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2B6CB" w14:textId="2D199E8B" w:rsidR="00260617" w:rsidRDefault="009C69DC" w:rsidP="00260617">
      <w:pPr>
        <w:jc w:val="center"/>
      </w:pPr>
      <w:r>
        <w:rPr>
          <w:noProof/>
        </w:rPr>
        <w:drawing>
          <wp:inline distT="0" distB="0" distL="0" distR="0" wp14:anchorId="4AE40B6B" wp14:editId="743B0BE0">
            <wp:extent cx="2871497" cy="1615217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84537" cy="1622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ECB334" w14:textId="77777777" w:rsidR="00260617" w:rsidRDefault="00260617"/>
    <w:p w14:paraId="3C06CF48" w14:textId="55119E3E" w:rsidR="009C69DC" w:rsidRPr="009C69DC" w:rsidRDefault="009C69DC" w:rsidP="009C69DC">
      <w:pPr>
        <w:rPr>
          <w:rFonts w:ascii="Times New Roman" w:eastAsia="Times New Roman" w:hAnsi="Times New Roman" w:cs="Times New Roman"/>
          <w:b/>
          <w:bCs/>
          <w:i/>
          <w:iCs/>
        </w:rPr>
      </w:pPr>
      <w:r w:rsidRPr="009C69DC">
        <w:rPr>
          <w:rFonts w:ascii="PT Serif" w:eastAsia="Times New Roman" w:hAnsi="PT Serif" w:cs="Times New Roman"/>
          <w:b/>
          <w:bCs/>
          <w:i/>
          <w:iCs/>
          <w:color w:val="000000"/>
          <w:shd w:val="clear" w:color="auto" w:fill="FFFFFF"/>
        </w:rPr>
        <w:t>“Missing and murdered indigenous women (MMIW) have disappeared not once, but three times. In life, in the media, and in the data.” – Missing and Murdered Native American Women Report, Washington State Patrol.</w:t>
      </w:r>
    </w:p>
    <w:p w14:paraId="3210CB13" w14:textId="77777777" w:rsidR="009C69DC" w:rsidRDefault="009C69DC"/>
    <w:p w14:paraId="6DE45CDE" w14:textId="77777777" w:rsidR="009C69DC" w:rsidRDefault="009C69DC"/>
    <w:p w14:paraId="0BE0C4F9" w14:textId="42E39B05" w:rsidR="00122744" w:rsidRDefault="0039725F">
      <w:r>
        <w:t>Sunday</w:t>
      </w:r>
      <w:r w:rsidR="00122744">
        <w:t>, May 5</w:t>
      </w:r>
      <w:r w:rsidR="00122744" w:rsidRPr="00122744">
        <w:rPr>
          <w:vertAlign w:val="superscript"/>
        </w:rPr>
        <w:t>th</w:t>
      </w:r>
      <w:r w:rsidR="00122744">
        <w:t xml:space="preserve"> is Missing &amp; Murdered Indigenous Women’s (MMIW) Day.</w:t>
      </w:r>
    </w:p>
    <w:p w14:paraId="6854E4FF" w14:textId="77777777" w:rsidR="00122744" w:rsidRDefault="00122744"/>
    <w:p w14:paraId="461D4DCF" w14:textId="77777777" w:rsidR="00E9585F" w:rsidRDefault="00122744">
      <w:r>
        <w:t>MMIW is an epidemic in the United States and Canada</w:t>
      </w:r>
      <w:r w:rsidR="00E9585F">
        <w:t>:</w:t>
      </w:r>
    </w:p>
    <w:p w14:paraId="6D4FA136" w14:textId="77777777" w:rsidR="00E9585F" w:rsidRDefault="00E9585F"/>
    <w:p w14:paraId="517B7D78" w14:textId="77777777" w:rsidR="00E9585F" w:rsidRPr="002A1494" w:rsidRDefault="00E9585F">
      <w:pPr>
        <w:rPr>
          <w:b/>
          <w:bCs/>
        </w:rPr>
      </w:pPr>
      <w:r w:rsidRPr="002A1494">
        <w:rPr>
          <w:b/>
          <w:bCs/>
        </w:rPr>
        <w:t>Data shows:</w:t>
      </w:r>
    </w:p>
    <w:p w14:paraId="64CB1359" w14:textId="24642287" w:rsidR="00E9585F" w:rsidRDefault="00204081" w:rsidP="00E9585F">
      <w:pPr>
        <w:pStyle w:val="ListParagraph"/>
        <w:numPr>
          <w:ilvl w:val="0"/>
          <w:numId w:val="1"/>
        </w:numPr>
      </w:pPr>
      <w:r>
        <w:t>Native</w:t>
      </w:r>
      <w:r w:rsidR="00122744">
        <w:t xml:space="preserve"> </w:t>
      </w:r>
      <w:r w:rsidR="00E9585F">
        <w:t xml:space="preserve">American </w:t>
      </w:r>
      <w:r w:rsidR="00122744">
        <w:t>women are 10-times more likely to be killed than any other race</w:t>
      </w:r>
    </w:p>
    <w:p w14:paraId="19CE8F82" w14:textId="77777777" w:rsidR="002A1494" w:rsidRDefault="002A1494" w:rsidP="002A1494">
      <w:pPr>
        <w:pStyle w:val="ListParagraph"/>
      </w:pPr>
    </w:p>
    <w:p w14:paraId="354DBFA5" w14:textId="308D66A4" w:rsidR="00E9585F" w:rsidRDefault="00204081" w:rsidP="00E9585F">
      <w:pPr>
        <w:pStyle w:val="ListParagraph"/>
        <w:numPr>
          <w:ilvl w:val="0"/>
          <w:numId w:val="1"/>
        </w:numPr>
      </w:pPr>
      <w:r>
        <w:t>Homicide is the 3</w:t>
      </w:r>
      <w:r w:rsidRPr="00E9585F">
        <w:rPr>
          <w:vertAlign w:val="superscript"/>
        </w:rPr>
        <w:t>rd</w:t>
      </w:r>
      <w:r>
        <w:t xml:space="preserve"> leading cause of death among Native women between the age of 10-24</w:t>
      </w:r>
    </w:p>
    <w:p w14:paraId="3BA77400" w14:textId="77777777" w:rsidR="002A1494" w:rsidRDefault="002A1494" w:rsidP="002A1494"/>
    <w:p w14:paraId="495FC673" w14:textId="77777777" w:rsidR="002A1494" w:rsidRDefault="00204081" w:rsidP="002A1494">
      <w:pPr>
        <w:pStyle w:val="ListParagraph"/>
        <w:numPr>
          <w:ilvl w:val="0"/>
          <w:numId w:val="1"/>
        </w:numPr>
      </w:pPr>
      <w:r>
        <w:t>In 2016 there were 5,712 reports of missing American Indian/Alaska Native women</w:t>
      </w:r>
      <w:r w:rsidR="00E9585F">
        <w:t xml:space="preserve"> but only 116 cases </w:t>
      </w:r>
      <w:r w:rsidR="002A1494">
        <w:t xml:space="preserve">were in </w:t>
      </w:r>
      <w:r w:rsidR="00E9585F">
        <w:t xml:space="preserve">the federal Department of Justice database </w:t>
      </w:r>
    </w:p>
    <w:p w14:paraId="7A4CF54D" w14:textId="77777777" w:rsidR="002A1494" w:rsidRDefault="002A1494" w:rsidP="002A1494">
      <w:pPr>
        <w:pStyle w:val="ListParagraph"/>
      </w:pPr>
    </w:p>
    <w:p w14:paraId="41082801" w14:textId="314BF0C0" w:rsidR="00204081" w:rsidRDefault="00E9585F" w:rsidP="002A1494">
      <w:pPr>
        <w:pStyle w:val="ListParagraph"/>
        <w:numPr>
          <w:ilvl w:val="0"/>
          <w:numId w:val="1"/>
        </w:numPr>
      </w:pPr>
      <w:r>
        <w:t>Washington state is the second highest in the nation for MMIW cases with Seattle #1 in the nation and Tacoma 7</w:t>
      </w:r>
      <w:r w:rsidRPr="002A1494">
        <w:rPr>
          <w:vertAlign w:val="superscript"/>
        </w:rPr>
        <w:t>th</w:t>
      </w:r>
      <w:r>
        <w:t xml:space="preserve"> in the nation  </w:t>
      </w:r>
    </w:p>
    <w:p w14:paraId="5F96FF3E" w14:textId="77777777" w:rsidR="00122744" w:rsidRDefault="00122744"/>
    <w:p w14:paraId="39E488C1" w14:textId="27CCCEC2" w:rsidR="00122744" w:rsidRDefault="00204081">
      <w:r>
        <w:t>Families of victims</w:t>
      </w:r>
      <w:r w:rsidR="00122744">
        <w:t>, tribal communities</w:t>
      </w:r>
      <w:r>
        <w:t xml:space="preserve">, and tribal </w:t>
      </w:r>
      <w:r w:rsidR="00122744">
        <w:t xml:space="preserve">leaders have significantly raised awareness on the issue </w:t>
      </w:r>
      <w:r>
        <w:t>over t</w:t>
      </w:r>
      <w:r w:rsidR="00122744">
        <w:t xml:space="preserve">he past </w:t>
      </w:r>
      <w:r>
        <w:t xml:space="preserve">several </w:t>
      </w:r>
      <w:r w:rsidR="00122744">
        <w:t xml:space="preserve">years and </w:t>
      </w:r>
      <w:r>
        <w:t xml:space="preserve">have gained the attention of </w:t>
      </w:r>
      <w:r w:rsidR="00122744">
        <w:t xml:space="preserve">federal, </w:t>
      </w:r>
      <w:r w:rsidR="00260617">
        <w:t>state,</w:t>
      </w:r>
      <w:r w:rsidR="00122744">
        <w:t xml:space="preserve"> and local governments and law enforcement agencies to </w:t>
      </w:r>
      <w:r>
        <w:t xml:space="preserve">work to </w:t>
      </w:r>
      <w:r w:rsidR="002A1494">
        <w:t>end this epidemic</w:t>
      </w:r>
      <w:r w:rsidR="00260617">
        <w:t>.</w:t>
      </w:r>
    </w:p>
    <w:p w14:paraId="66BCEDA9" w14:textId="78F6664D" w:rsidR="00260617" w:rsidRDefault="00260617"/>
    <w:p w14:paraId="5EB62785" w14:textId="356E9E19" w:rsidR="00260617" w:rsidRDefault="00260617">
      <w:r>
        <w:t>To raise awareness some of our Native American students in our school today are wearing MMIW shirts (</w:t>
      </w:r>
      <w:r w:rsidR="002A1494">
        <w:t xml:space="preserve">which includes the </w:t>
      </w:r>
      <w:r>
        <w:t>symbol of a red handprint over the mouth) or red and black clothing.</w:t>
      </w:r>
    </w:p>
    <w:p w14:paraId="47A2D2DD" w14:textId="76687792" w:rsidR="00260617" w:rsidRDefault="00260617"/>
    <w:p w14:paraId="20C0059E" w14:textId="77777777" w:rsidR="002A1494" w:rsidRDefault="002A1494"/>
    <w:p w14:paraId="087301E3" w14:textId="1FA3739B" w:rsidR="00267A15" w:rsidRDefault="00267A15" w:rsidP="002A1494">
      <w:pPr>
        <w:jc w:val="center"/>
      </w:pPr>
    </w:p>
    <w:sectPr w:rsidR="00267A15" w:rsidSect="009E5D7B">
      <w:pgSz w:w="12240" w:h="15840"/>
      <w:pgMar w:top="531" w:right="1440" w:bottom="909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0B592" w14:textId="77777777" w:rsidR="00FC7DB5" w:rsidRDefault="00FC7DB5" w:rsidP="00260617">
      <w:r>
        <w:separator/>
      </w:r>
    </w:p>
  </w:endnote>
  <w:endnote w:type="continuationSeparator" w:id="0">
    <w:p w14:paraId="41B2DD54" w14:textId="77777777" w:rsidR="00FC7DB5" w:rsidRDefault="00FC7DB5" w:rsidP="002606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PT Serif">
    <w:panose1 w:val="020A0603040505020204"/>
    <w:charset w:val="4D"/>
    <w:family w:val="roman"/>
    <w:pitch w:val="variable"/>
    <w:sig w:usb0="A00002EF" w:usb1="5000204B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314ED2" w14:textId="77777777" w:rsidR="00FC7DB5" w:rsidRDefault="00FC7DB5" w:rsidP="00260617">
      <w:r>
        <w:separator/>
      </w:r>
    </w:p>
  </w:footnote>
  <w:footnote w:type="continuationSeparator" w:id="0">
    <w:p w14:paraId="2E2805B6" w14:textId="77777777" w:rsidR="00FC7DB5" w:rsidRDefault="00FC7DB5" w:rsidP="002606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0436C7"/>
    <w:multiLevelType w:val="hybridMultilevel"/>
    <w:tmpl w:val="BAA24A3E"/>
    <w:lvl w:ilvl="0" w:tplc="71E264B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9032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44"/>
    <w:rsid w:val="00122744"/>
    <w:rsid w:val="001F643B"/>
    <w:rsid w:val="00204081"/>
    <w:rsid w:val="00260617"/>
    <w:rsid w:val="00267A15"/>
    <w:rsid w:val="002A1494"/>
    <w:rsid w:val="0039725F"/>
    <w:rsid w:val="005073AC"/>
    <w:rsid w:val="006A7B7D"/>
    <w:rsid w:val="00724761"/>
    <w:rsid w:val="009C69DC"/>
    <w:rsid w:val="009E5D7B"/>
    <w:rsid w:val="00CD1A53"/>
    <w:rsid w:val="00E9585F"/>
    <w:rsid w:val="00FC7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BB0EF5"/>
  <w15:chartTrackingRefBased/>
  <w15:docId w15:val="{73F93916-0D2B-084A-9B04-B65132416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061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60617"/>
  </w:style>
  <w:style w:type="paragraph" w:styleId="Footer">
    <w:name w:val="footer"/>
    <w:basedOn w:val="Normal"/>
    <w:link w:val="FooterChar"/>
    <w:uiPriority w:val="99"/>
    <w:unhideWhenUsed/>
    <w:rsid w:val="0026061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60617"/>
  </w:style>
  <w:style w:type="paragraph" w:styleId="ListParagraph">
    <w:name w:val="List Paragraph"/>
    <w:basedOn w:val="Normal"/>
    <w:uiPriority w:val="34"/>
    <w:qFormat/>
    <w:rsid w:val="00E958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7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LaFontaine</dc:creator>
  <cp:keywords/>
  <dc:description/>
  <cp:lastModifiedBy>Jason LaFontaine</cp:lastModifiedBy>
  <cp:revision>2</cp:revision>
  <dcterms:created xsi:type="dcterms:W3CDTF">2025-03-18T22:58:00Z</dcterms:created>
  <dcterms:modified xsi:type="dcterms:W3CDTF">2025-03-18T22:58:00Z</dcterms:modified>
</cp:coreProperties>
</file>