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17A096" w14:textId="164302BD" w:rsidR="00C44B21" w:rsidRPr="006E1FE0" w:rsidRDefault="006E1FE0" w:rsidP="00C44B21">
      <w:pPr>
        <w:rPr>
          <w:sz w:val="24"/>
          <w:szCs w:val="24"/>
        </w:rPr>
      </w:pPr>
      <w:r w:rsidRPr="006E1FE0">
        <w:rPr>
          <w:sz w:val="24"/>
          <w:szCs w:val="24"/>
        </w:rPr>
        <w:t>Lewis</w:t>
      </w:r>
      <w:r>
        <w:rPr>
          <w:sz w:val="24"/>
          <w:szCs w:val="24"/>
        </w:rPr>
        <w:t xml:space="preserve"> &amp; Clark Career Center</w:t>
      </w:r>
      <w:r>
        <w:rPr>
          <w:sz w:val="24"/>
          <w:szCs w:val="24"/>
        </w:rPr>
        <w:tab/>
        <w:t xml:space="preserve">2400 </w:t>
      </w:r>
      <w:proofErr w:type="spellStart"/>
      <w:r>
        <w:rPr>
          <w:sz w:val="24"/>
          <w:szCs w:val="24"/>
        </w:rPr>
        <w:t>Zumbehl</w:t>
      </w:r>
      <w:proofErr w:type="spellEnd"/>
      <w:r>
        <w:rPr>
          <w:sz w:val="24"/>
          <w:szCs w:val="24"/>
        </w:rPr>
        <w:t xml:space="preserve"> Rd</w:t>
      </w:r>
      <w:r w:rsidR="002011CA">
        <w:rPr>
          <w:sz w:val="24"/>
          <w:szCs w:val="24"/>
        </w:rPr>
        <w:t xml:space="preserve"> St. Charles Mo. 63301</w:t>
      </w:r>
      <w:r w:rsidR="009A1414" w:rsidRPr="006E1FE0">
        <w:rPr>
          <w:sz w:val="24"/>
          <w:szCs w:val="24"/>
        </w:rPr>
        <w:tab/>
      </w:r>
      <w:r w:rsidR="009A1414" w:rsidRPr="006E1FE0">
        <w:rPr>
          <w:sz w:val="24"/>
          <w:szCs w:val="24"/>
        </w:rPr>
        <w:tab/>
      </w:r>
      <w:r w:rsidR="009A1414" w:rsidRPr="006E1FE0">
        <w:rPr>
          <w:sz w:val="24"/>
          <w:szCs w:val="24"/>
        </w:rPr>
        <w:tab/>
      </w:r>
      <w:r w:rsidR="009A1414" w:rsidRPr="006E1FE0">
        <w:rPr>
          <w:sz w:val="24"/>
          <w:szCs w:val="24"/>
        </w:rPr>
        <w:tab/>
      </w:r>
      <w:r w:rsidR="009A1414" w:rsidRPr="006E1FE0">
        <w:rPr>
          <w:sz w:val="24"/>
          <w:szCs w:val="24"/>
        </w:rPr>
        <w:tab/>
      </w:r>
      <w:r w:rsidR="009A1414" w:rsidRPr="006E1FE0">
        <w:rPr>
          <w:sz w:val="24"/>
          <w:szCs w:val="24"/>
        </w:rPr>
        <w:tab/>
      </w:r>
      <w:r w:rsidR="009A1414" w:rsidRPr="006E1FE0">
        <w:rPr>
          <w:sz w:val="24"/>
          <w:szCs w:val="24"/>
        </w:rPr>
        <w:tab/>
      </w:r>
      <w:r w:rsidR="009A1414" w:rsidRPr="006E1FE0">
        <w:rPr>
          <w:sz w:val="24"/>
          <w:szCs w:val="24"/>
        </w:rPr>
        <w:tab/>
      </w:r>
      <w:r w:rsidR="009A1414" w:rsidRPr="006E1FE0">
        <w:rPr>
          <w:sz w:val="24"/>
          <w:szCs w:val="24"/>
        </w:rPr>
        <w:tab/>
      </w:r>
    </w:p>
    <w:p w14:paraId="5F9C2FFE" w14:textId="10782B05" w:rsidR="00603287" w:rsidRDefault="00603287" w:rsidP="002A637D">
      <w:r>
        <w:t xml:space="preserve">PRECISION MACHINING </w:t>
      </w:r>
      <w:r w:rsidR="002A637D">
        <w:tab/>
      </w:r>
      <w:r w:rsidR="002A637D">
        <w:tab/>
      </w:r>
      <w:r w:rsidR="002A637D">
        <w:tab/>
      </w:r>
      <w:r w:rsidR="002A637D">
        <w:tab/>
      </w:r>
      <w:r w:rsidR="002A637D">
        <w:tab/>
      </w:r>
      <w:r w:rsidR="002A637D">
        <w:tab/>
      </w:r>
      <w:r w:rsidR="002A637D">
        <w:tab/>
      </w:r>
      <w:r w:rsidR="002A637D">
        <w:tab/>
      </w:r>
      <w:r w:rsidR="002A637D">
        <w:tab/>
        <w:t xml:space="preserve">                                                </w:t>
      </w:r>
      <w:r>
        <w:t xml:space="preserve">COURSE INFORMATION 2020-2021 </w:t>
      </w:r>
      <w:r>
        <w:br/>
        <w:t xml:space="preserve">• AM Session: </w:t>
      </w:r>
      <w:r w:rsidR="004A1D28">
        <w:t>7:</w:t>
      </w:r>
      <w:r w:rsidR="00BC190C">
        <w:t>30</w:t>
      </w:r>
      <w:r>
        <w:t xml:space="preserve"> AM – 10:25 AM, PM Session: 11:</w:t>
      </w:r>
      <w:r w:rsidR="00BC190C">
        <w:t>00</w:t>
      </w:r>
      <w:r>
        <w:t>AM – 1:4</w:t>
      </w:r>
      <w:r w:rsidR="00BC190C">
        <w:t>5</w:t>
      </w:r>
      <w:r>
        <w:t xml:space="preserve"> PM, Monday - Friday </w:t>
      </w:r>
    </w:p>
    <w:p w14:paraId="509B756F" w14:textId="46C4CA25" w:rsidR="002C74CB" w:rsidRDefault="00603287">
      <w:r>
        <w:br/>
        <w:t xml:space="preserve">INSTRUCTOR INFORMATION </w:t>
      </w:r>
      <w:r>
        <w:br/>
        <w:t xml:space="preserve">Instructor Name: </w:t>
      </w:r>
      <w:r w:rsidR="00405C1B">
        <w:t xml:space="preserve">John </w:t>
      </w:r>
      <w:r w:rsidR="009A1414">
        <w:t>Rooneo,</w:t>
      </w:r>
      <w:r>
        <w:br/>
        <w:t xml:space="preserve">Email: </w:t>
      </w:r>
      <w:r w:rsidR="002A637D">
        <w:t>Jrooneo@stcharlessd.org</w:t>
      </w:r>
    </w:p>
    <w:p w14:paraId="7D144C07" w14:textId="62DAF816" w:rsidR="002C74CB" w:rsidRDefault="00603287">
      <w:r>
        <w:t xml:space="preserve">The best way to contact me is email. Please state your name and students name when leaving a message. I will be happy to answer back with a message or phone call. </w:t>
      </w:r>
      <w:r w:rsidR="002C74CB">
        <w:br/>
      </w:r>
    </w:p>
    <w:p w14:paraId="68F8B6F9" w14:textId="772C3AEE" w:rsidR="006267CA" w:rsidRDefault="00603287">
      <w:r>
        <w:t xml:space="preserve">COURSE DESCRIPTION </w:t>
      </w:r>
      <w:r w:rsidR="002C74CB">
        <w:br/>
      </w:r>
      <w:r>
        <w:t xml:space="preserve">PRECISION MACHINING prepares individuals to apply technical knowledge and skills in all aspects of shaping metal parts. Instruction involves making computations relating to work dimensions, tooling and feeds and speeds of machining. Emphasis is placed upon bench work and the operation of lathes, power saws, milling machines, grinders, drills and computer operated equipment (CNC). Instruction also includes the use of precision measuring instruments such as layout tools, micrometers and gauges; methods of machining and heat treatment of various metals; blueprint reading; and the layout of machine parts. Instruction prepares students to operate all types of hand and computer-controlled machines. </w:t>
      </w:r>
      <w:r w:rsidR="002C74CB">
        <w:br/>
      </w:r>
      <w:r w:rsidR="002C74CB">
        <w:br/>
      </w:r>
      <w:r>
        <w:t xml:space="preserve">Instruction is split between academic theory and practical applications. In this pursuit, students are assigned projects, which become more and more advanced as skills are mastered. These skills will be tested with written, virtual, and real-world quizzes, tests, exams, and projects. This course is heavily reliant upon mathematics and spatial orientation. It is critical that the student learn to envision 3D environments and related material science concerning work holding, machine processing, material removal, inter-part relationships, and fits and tolerances to be successful. The students will progress from hand tool through conventional power machinery and computer operated machine tools throughout the course. Students will work independently and in joint teams on projects. In this vein, the student gains experience with teamwork in a dynamic environment. By assuming the roles of team members as well as team leaders, roles related to real world manufacturing environments emphasized and encouraged. </w:t>
      </w:r>
      <w:r w:rsidR="002C74CB">
        <w:br/>
      </w:r>
      <w:r w:rsidR="00C44B21">
        <w:br/>
      </w:r>
      <w:r w:rsidR="002C74CB">
        <w:br/>
      </w:r>
      <w:r>
        <w:t xml:space="preserve">LEARNING OBJECTIVES </w:t>
      </w:r>
      <w:r w:rsidR="002C74CB">
        <w:br/>
      </w:r>
      <w:r>
        <w:t xml:space="preserve">• Think Critically </w:t>
      </w:r>
      <w:r w:rsidR="002C74CB">
        <w:br/>
      </w:r>
      <w:r>
        <w:t xml:space="preserve">• </w:t>
      </w:r>
      <w:r w:rsidR="00260992">
        <w:t>Collaboration</w:t>
      </w:r>
      <w:r>
        <w:t xml:space="preserve"> </w:t>
      </w:r>
      <w:r w:rsidR="002C74CB">
        <w:br/>
      </w:r>
      <w:r>
        <w:t xml:space="preserve">• Communicate Effectively </w:t>
      </w:r>
      <w:r w:rsidR="002C74CB">
        <w:br/>
      </w:r>
      <w:r>
        <w:t xml:space="preserve">• </w:t>
      </w:r>
      <w:r w:rsidR="00260992">
        <w:t>Creativity</w:t>
      </w:r>
      <w:r>
        <w:t xml:space="preserve"> </w:t>
      </w:r>
      <w:r w:rsidR="002C74CB">
        <w:br/>
      </w:r>
      <w:r>
        <w:t xml:space="preserve">• </w:t>
      </w:r>
      <w:r w:rsidR="00260992">
        <w:t>Problem solving</w:t>
      </w:r>
      <w:r>
        <w:t xml:space="preserve"> </w:t>
      </w:r>
      <w:r w:rsidR="002C74CB">
        <w:br/>
      </w:r>
      <w:r w:rsidR="00C44B21">
        <w:br/>
      </w:r>
      <w:r w:rsidR="006267CA">
        <w:br/>
        <w:t xml:space="preserve">COURSE MATERIALS </w:t>
      </w:r>
      <w:r w:rsidR="006267CA">
        <w:br/>
        <w:t xml:space="preserve">• Textbook: Precision Machining Technology Second Edition </w:t>
      </w:r>
      <w:r w:rsidR="006267CA">
        <w:br/>
        <w:t>• Shop: Manual and CNC lathes and mills, Band saw, grinders</w:t>
      </w:r>
      <w:r w:rsidR="006267CA">
        <w:br/>
      </w:r>
      <w:r w:rsidR="00992F40">
        <w:lastRenderedPageBreak/>
        <w:t xml:space="preserve">                                                                                                                                                                                                                                             </w:t>
      </w:r>
      <w:r w:rsidR="00992F40">
        <w:tab/>
      </w:r>
    </w:p>
    <w:p w14:paraId="37DE673E" w14:textId="50DBD90B" w:rsidR="00C44B21" w:rsidRDefault="00603287" w:rsidP="00992F40">
      <w:r>
        <w:t xml:space="preserve">COURSE EXPECTATIONS </w:t>
      </w:r>
      <w:r w:rsidR="002C74CB">
        <w:br/>
      </w:r>
      <w:r>
        <w:t xml:space="preserve">After completing this course, students will be able to: </w:t>
      </w:r>
      <w:r w:rsidR="002C74CB">
        <w:br/>
      </w:r>
      <w:r>
        <w:t xml:space="preserve">• Describe and follow shop safety and shop maintenance protocols. </w:t>
      </w:r>
      <w:r w:rsidR="002C74CB">
        <w:br/>
      </w:r>
      <w:r>
        <w:t xml:space="preserve">• Demonstrate professionalism, etiquette and pride in the machining trade. </w:t>
      </w:r>
      <w:r w:rsidR="002C74CB">
        <w:br/>
      </w:r>
      <w:r>
        <w:t xml:space="preserve">• Identify machining tools [including hand tools] and describe what they are used for. </w:t>
      </w:r>
      <w:r w:rsidR="002C74CB">
        <w:br/>
      </w:r>
      <w:r>
        <w:t xml:space="preserve">• Demonstrate the use of the following safety equipment and materials: </w:t>
      </w:r>
      <w:r w:rsidR="002C74CB">
        <w:br/>
        <w:t xml:space="preserve">     </w:t>
      </w:r>
      <w:r>
        <w:t xml:space="preserve">• PPE (personal protective equipment) </w:t>
      </w:r>
      <w:r w:rsidR="002C74CB">
        <w:br/>
        <w:t xml:space="preserve">     </w:t>
      </w:r>
      <w:r>
        <w:t xml:space="preserve">• Tool guards and safety shields </w:t>
      </w:r>
      <w:r w:rsidR="002C74CB">
        <w:br/>
      </w:r>
      <w:r w:rsidR="002C74CB">
        <w:br/>
      </w:r>
      <w:r>
        <w:t xml:space="preserve">• Interpret basic drawings, including lines, dimensioning and tolerances. </w:t>
      </w:r>
      <w:r w:rsidR="002C74CB">
        <w:br/>
      </w:r>
      <w:r>
        <w:t xml:space="preserve">• Develop a basic project plan, including material prep with saws, drills and mills. </w:t>
      </w:r>
      <w:r w:rsidR="002C74CB">
        <w:br/>
      </w:r>
      <w:r>
        <w:t xml:space="preserve">• Utilize basic and precision measuring tools to calculate measurements and tolerances. </w:t>
      </w:r>
      <w:r w:rsidR="002C74CB">
        <w:br/>
      </w:r>
      <w:r>
        <w:t xml:space="preserve">• Demonstrate the following machining skills: </w:t>
      </w:r>
      <w:r w:rsidR="002C74CB">
        <w:br/>
        <w:t xml:space="preserve">     </w:t>
      </w:r>
      <w:r>
        <w:t xml:space="preserve">• Hole finishing </w:t>
      </w:r>
      <w:r w:rsidR="002C74CB">
        <w:br/>
        <w:t xml:space="preserve">     </w:t>
      </w:r>
      <w:r>
        <w:t xml:space="preserve">• Sawing material with excess </w:t>
      </w:r>
      <w:r w:rsidR="002C74CB">
        <w:br/>
        <w:t xml:space="preserve">     </w:t>
      </w:r>
      <w:r>
        <w:t xml:space="preserve">• Surface finish, deburr </w:t>
      </w:r>
      <w:r w:rsidR="002C74CB">
        <w:br/>
        <w:t xml:space="preserve">     </w:t>
      </w:r>
      <w:r w:rsidR="00BC190C">
        <w:t>* drill press</w:t>
      </w:r>
      <w:r w:rsidR="002C74CB">
        <w:br/>
        <w:t xml:space="preserve">     </w:t>
      </w:r>
      <w:r>
        <w:t xml:space="preserve">• Dialing vises </w:t>
      </w:r>
      <w:r w:rsidR="002C74CB">
        <w:br/>
        <w:t xml:space="preserve">     </w:t>
      </w:r>
      <w:r>
        <w:t xml:space="preserve">• Loading material </w:t>
      </w:r>
      <w:r w:rsidR="002C74CB">
        <w:br/>
        <w:t xml:space="preserve">     </w:t>
      </w:r>
      <w:r>
        <w:t xml:space="preserve">• Make accurate cuts and square a block </w:t>
      </w:r>
      <w:r w:rsidR="002C74CB">
        <w:br/>
        <w:t xml:space="preserve">     </w:t>
      </w:r>
      <w:r>
        <w:t xml:space="preserve">• Reading dials </w:t>
      </w:r>
      <w:r w:rsidR="002C74CB">
        <w:br/>
        <w:t xml:space="preserve">     </w:t>
      </w:r>
      <w:r>
        <w:t xml:space="preserve">• Backlash </w:t>
      </w:r>
      <w:r w:rsidR="002C74CB">
        <w:br/>
        <w:t xml:space="preserve">     </w:t>
      </w:r>
      <w:r>
        <w:t xml:space="preserve">• Demonstrate climb vs. conventional cutting </w:t>
      </w:r>
      <w:r w:rsidR="002C74CB">
        <w:br/>
        <w:t xml:space="preserve">     </w:t>
      </w:r>
      <w:r>
        <w:t xml:space="preserve">• Adhere to print tolerances </w:t>
      </w:r>
      <w:r w:rsidR="002C74CB">
        <w:br/>
        <w:t xml:space="preserve">     </w:t>
      </w:r>
      <w:r>
        <w:t xml:space="preserve">• Proper tool selection </w:t>
      </w:r>
      <w:r w:rsidR="002C74CB">
        <w:br/>
        <w:t xml:space="preserve">     </w:t>
      </w:r>
      <w:r>
        <w:t xml:space="preserve">• Turning and facing </w:t>
      </w:r>
      <w:r w:rsidR="002C74CB">
        <w:br/>
        <w:t xml:space="preserve">     </w:t>
      </w:r>
      <w:r>
        <w:t xml:space="preserve">• Proper speeds and feeds </w:t>
      </w:r>
      <w:r w:rsidR="002C74CB">
        <w:br/>
        <w:t xml:space="preserve">     </w:t>
      </w:r>
      <w:r>
        <w:t xml:space="preserve">• Use of measuring tools </w:t>
      </w:r>
      <w:r w:rsidR="0000669F">
        <w:br/>
      </w:r>
      <w:r w:rsidR="004A1D28">
        <w:t xml:space="preserve">         Introduction and use of </w:t>
      </w:r>
      <w:proofErr w:type="spellStart"/>
      <w:r w:rsidR="004A1D28">
        <w:t>Gcode</w:t>
      </w:r>
      <w:proofErr w:type="spellEnd"/>
      <w:r w:rsidR="004A1D28">
        <w:t xml:space="preserve"> programi</w:t>
      </w:r>
      <w:r w:rsidR="00186FBB">
        <w:t>n</w:t>
      </w:r>
      <w:r w:rsidR="004A1D28">
        <w:t>g</w:t>
      </w:r>
      <w:r w:rsidR="00A82716">
        <w:br/>
      </w:r>
      <w:r w:rsidR="0000669F">
        <w:br/>
      </w:r>
      <w:r>
        <w:t xml:space="preserve">ASSIGNMENTS AND GRADING </w:t>
      </w:r>
      <w:r w:rsidR="00A82716">
        <w:br/>
      </w:r>
      <w:r w:rsidRPr="00A82716">
        <w:rPr>
          <w:u w:val="single"/>
        </w:rPr>
        <w:t>Grading Policy</w:t>
      </w:r>
      <w:r>
        <w:t xml:space="preserve">: Students will be evaluated and graded in three areas: </w:t>
      </w:r>
      <w:r w:rsidR="002C74CB">
        <w:br/>
      </w:r>
      <w:r>
        <w:t xml:space="preserve">• Knowledge - Written work and exams – Generally 25% </w:t>
      </w:r>
      <w:r w:rsidR="002C74CB">
        <w:br/>
      </w:r>
      <w:r>
        <w:t xml:space="preserve">• Skill - Performance on various shop skills – Generally 25% </w:t>
      </w:r>
      <w:r w:rsidR="002C74CB">
        <w:br/>
      </w:r>
      <w:r>
        <w:t xml:space="preserve">• Performance – Effort, conduct, and miscellaneous – Generally 50% </w:t>
      </w:r>
      <w:r w:rsidR="00A82716">
        <w:br/>
      </w:r>
      <w:r>
        <w:t xml:space="preserve">better and higher-paid employee later. </w:t>
      </w:r>
      <w:r w:rsidR="0085110C">
        <w:br/>
      </w:r>
    </w:p>
    <w:p w14:paraId="72C5EBDD" w14:textId="77777777" w:rsidR="006267CA" w:rsidRDefault="00603287">
      <w:r w:rsidRPr="0085110C">
        <w:rPr>
          <w:u w:val="single"/>
        </w:rPr>
        <w:t>Skill Standards</w:t>
      </w:r>
      <w:r>
        <w:t>: Your skill evaluations will be compared to industrial level standards. Various projects and skills will have a weighted value based on the length of time required for a skilled person to complete the project or assignment. The most important factor is having quality work turned in on time. Industry does not accept less than good quality parts completed on time</w:t>
      </w:r>
      <w:r w:rsidR="0085110C">
        <w:t>.</w:t>
      </w:r>
      <w:r>
        <w:t xml:space="preserve"> Industry does not grade parts on a variable scale. A part is 100% acceptable (all dimensions and surfaces within tolerance) or it is rejected. (Would you like to fly in a plane built with out-of-tolerance parts?) </w:t>
      </w:r>
      <w:r w:rsidR="0085110C">
        <w:br/>
      </w:r>
    </w:p>
    <w:p w14:paraId="146F1DBC" w14:textId="016D9AF4" w:rsidR="00C44B21" w:rsidRPr="00C44B21" w:rsidRDefault="0085110C">
      <w:r>
        <w:lastRenderedPageBreak/>
        <w:br/>
      </w:r>
    </w:p>
    <w:p w14:paraId="1CD383BD" w14:textId="6C5F308E" w:rsidR="0085110C" w:rsidRPr="00C44B21" w:rsidRDefault="00603287">
      <w:pPr>
        <w:rPr>
          <w:u w:val="single"/>
        </w:rPr>
      </w:pPr>
      <w:r w:rsidRPr="0085110C">
        <w:rPr>
          <w:u w:val="single"/>
        </w:rPr>
        <w:t>Late Work</w:t>
      </w:r>
      <w:r>
        <w:t xml:space="preserve">: Any assignment turned in late will only receive 75% partial credit. </w:t>
      </w:r>
      <w:r w:rsidR="0085110C">
        <w:br/>
      </w:r>
      <w:r w:rsidR="0085110C">
        <w:br/>
      </w:r>
      <w:r w:rsidRPr="0085110C">
        <w:rPr>
          <w:u w:val="single"/>
        </w:rPr>
        <w:t>Make-up work</w:t>
      </w:r>
      <w:r>
        <w:t xml:space="preserve">: An equal amount of days of the excused absence will be given as an extension for students who missed the opportunity to turn work in on time. Students who do not turn in their assignments within that time forfeit their make-up extension and the assignment will then be classified as late. </w:t>
      </w:r>
      <w:r w:rsidR="0085110C">
        <w:br/>
      </w:r>
    </w:p>
    <w:p w14:paraId="5EEB24CE" w14:textId="73484CAB" w:rsidR="0085110C" w:rsidRDefault="00603287" w:rsidP="00405C1B">
      <w:r>
        <w:t xml:space="preserve">PROFESSIONAL CONDUCT </w:t>
      </w:r>
      <w:r w:rsidR="0085110C">
        <w:br/>
      </w:r>
      <w:r>
        <w:t xml:space="preserve">As a student in the Precision Machining class, you are expected to actively pursue a journey that will lead you toward being a responsible, mature member of our society. It is expected that you will strive to conduct your life in a way that brings honor to yourself, your family, your community, and your school. Here is a partial list, not necessarily in order of importance, of things that will help carry you upward on this journey: </w:t>
      </w:r>
      <w:r w:rsidR="0085110C">
        <w:br/>
      </w:r>
      <w:r>
        <w:t xml:space="preserve">• Always be polite and courteous to others </w:t>
      </w:r>
      <w:r w:rsidR="0085110C">
        <w:br/>
      </w:r>
      <w:r>
        <w:t xml:space="preserve">• Always deal respectfully to those who have a position of authority over you. </w:t>
      </w:r>
      <w:r w:rsidR="0085110C">
        <w:br/>
      </w:r>
      <w:r>
        <w:t xml:space="preserve">• Follow rules. If a rule is bad, try to get it changed; if unsuccessful, learn to react gracefully. </w:t>
      </w:r>
      <w:r w:rsidR="0085110C">
        <w:br/>
      </w:r>
      <w:r>
        <w:t>• When there is a problem to solve, have a habit of helping in the solution, not in making the problem</w:t>
      </w:r>
      <w:r w:rsidR="00F177B2">
        <w:t xml:space="preserve">  </w:t>
      </w:r>
      <w:r>
        <w:t xml:space="preserve">worse. </w:t>
      </w:r>
      <w:r w:rsidR="0085110C">
        <w:br/>
      </w:r>
      <w:r>
        <w:t xml:space="preserve">• When talking about others, if you can't say something nice, or at least neutral, don't say anything at all. </w:t>
      </w:r>
      <w:r w:rsidR="0085110C">
        <w:br/>
      </w:r>
      <w:r>
        <w:t xml:space="preserve">• When there is work to do, get it done; use your time well. When you do this, you will be making a difference and will advance higher and faster. </w:t>
      </w:r>
      <w:r w:rsidR="0085110C">
        <w:br/>
      </w:r>
      <w:r>
        <w:t xml:space="preserve">• Keep your priorities in order. </w:t>
      </w:r>
      <w:r w:rsidR="0085110C">
        <w:br/>
      </w:r>
      <w:r>
        <w:t>• Always work at doing what is honorable. If you realize you have done something</w:t>
      </w:r>
      <w:r w:rsidR="00186FBB">
        <w:t xml:space="preserve"> wrong</w:t>
      </w:r>
      <w:r>
        <w:t xml:space="preserve">, own it, repair it, and continue moving upward. </w:t>
      </w:r>
      <w:r w:rsidR="0085110C">
        <w:br/>
      </w:r>
    </w:p>
    <w:p w14:paraId="3CE50165" w14:textId="77777777" w:rsidR="0085110C" w:rsidRDefault="0085110C"/>
    <w:p w14:paraId="66CFC0DD" w14:textId="3A8FDCED" w:rsidR="006267CA" w:rsidRDefault="00603287">
      <w:r>
        <w:t xml:space="preserve">CLASSROOM AND SHOP RULES: SAFE CONDUCT </w:t>
      </w:r>
      <w:r w:rsidR="0085110C">
        <w:br/>
      </w:r>
      <w:r>
        <w:t xml:space="preserve">• Always act in an adult manner while in the shop. </w:t>
      </w:r>
      <w:r w:rsidR="006267CA">
        <w:br/>
      </w:r>
      <w:r>
        <w:t xml:space="preserve">This includes: </w:t>
      </w:r>
      <w:r w:rsidR="0085110C">
        <w:br/>
      </w:r>
      <w:r>
        <w:t xml:space="preserve">• No horseplay </w:t>
      </w:r>
      <w:r w:rsidR="004A1D28">
        <w:t>.</w:t>
      </w:r>
      <w:r w:rsidR="0085110C">
        <w:br/>
      </w:r>
      <w:r>
        <w:t xml:space="preserve">• Use only machines and tools for which you have had proper training and authorization. Be gentle with the machines and tools. When you are done at a workstation, clean it up. Always clean tools or parts when removing them from a machine. </w:t>
      </w:r>
      <w:r w:rsidR="0085110C">
        <w:br/>
      </w:r>
      <w:r>
        <w:t xml:space="preserve">• If you use a tool, put it away when you are done, even if you found it somewhere else. </w:t>
      </w:r>
      <w:r w:rsidR="00C44B21">
        <w:br/>
      </w:r>
    </w:p>
    <w:p w14:paraId="205CB206" w14:textId="62C626EA" w:rsidR="006C64F8" w:rsidRDefault="00603287">
      <w:r>
        <w:t xml:space="preserve">CLASSROOM AND SHOP RULES: PROFESSIONAL CONDUCT </w:t>
      </w:r>
      <w:r w:rsidR="0085110C">
        <w:br/>
      </w:r>
      <w:r>
        <w:t xml:space="preserve">• Language must be respectful and dignified. Crude language will not be tolerated. If you make a mess, clean it up. </w:t>
      </w:r>
      <w:r w:rsidR="0085110C">
        <w:br/>
      </w:r>
      <w:r>
        <w:t xml:space="preserve">• Keep your valuables secure. </w:t>
      </w:r>
    </w:p>
    <w:p w14:paraId="0F2C1831" w14:textId="1AFED0DB" w:rsidR="00BC190C" w:rsidRDefault="00186FBB">
      <w:r>
        <w:t>N</w:t>
      </w:r>
      <w:r w:rsidR="004A1D28">
        <w:t>o cell phones.</w:t>
      </w:r>
      <w:r w:rsidR="00BC190C">
        <w:t xml:space="preserve"> After third warning the parent will be contacted. Safety equipment is required in the shop at all times. After the third warning the parent will be contacted.</w:t>
      </w:r>
      <w:r w:rsidR="00BC190C">
        <w:tab/>
      </w:r>
      <w:r w:rsidR="00BC190C">
        <w:tab/>
      </w:r>
      <w:r w:rsidR="00BC190C">
        <w:tab/>
      </w:r>
      <w:r w:rsidR="00BC190C">
        <w:tab/>
      </w:r>
      <w:r w:rsidR="00BC190C">
        <w:tab/>
      </w:r>
      <w:r w:rsidR="00BC190C">
        <w:tab/>
      </w:r>
      <w:r w:rsidR="00BC190C">
        <w:tab/>
      </w:r>
    </w:p>
    <w:p w14:paraId="10DFF721" w14:textId="77777777" w:rsidR="00BC190C" w:rsidRPr="00BC190C" w:rsidRDefault="00BC190C" w:rsidP="00BC190C"/>
    <w:p w14:paraId="70846F0C" w14:textId="2D1F3A5E" w:rsidR="00BC190C" w:rsidRPr="00BC190C" w:rsidRDefault="00BC190C" w:rsidP="00BC190C">
      <w:pPr>
        <w:tabs>
          <w:tab w:val="left" w:pos="1764"/>
        </w:tabs>
      </w:pPr>
      <w:bookmarkStart w:id="0" w:name="_GoBack"/>
      <w:r>
        <w:tab/>
      </w:r>
    </w:p>
    <w:bookmarkEnd w:id="0"/>
    <w:p w14:paraId="0F543919" w14:textId="77777777" w:rsidR="00BC190C" w:rsidRPr="00BC190C" w:rsidRDefault="00BC190C" w:rsidP="00BC190C"/>
    <w:p w14:paraId="3C9F0EBE" w14:textId="23A51646" w:rsidR="00186FBB" w:rsidRPr="00BC190C" w:rsidRDefault="00186FBB" w:rsidP="00BC190C"/>
    <w:sectPr w:rsidR="00186FBB" w:rsidRPr="00BC190C" w:rsidSect="006267CA">
      <w:headerReference w:type="default" r:id="rId7"/>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091566" w14:textId="77777777" w:rsidR="00615CB9" w:rsidRDefault="00615CB9" w:rsidP="0000669F">
      <w:pPr>
        <w:spacing w:after="0" w:line="240" w:lineRule="auto"/>
      </w:pPr>
      <w:r>
        <w:separator/>
      </w:r>
    </w:p>
  </w:endnote>
  <w:endnote w:type="continuationSeparator" w:id="0">
    <w:p w14:paraId="3323AB2D" w14:textId="77777777" w:rsidR="00615CB9" w:rsidRDefault="00615CB9" w:rsidP="00006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5252F9" w14:textId="77777777" w:rsidR="00615CB9" w:rsidRDefault="00615CB9" w:rsidP="0000669F">
      <w:pPr>
        <w:spacing w:after="0" w:line="240" w:lineRule="auto"/>
      </w:pPr>
      <w:r>
        <w:separator/>
      </w:r>
    </w:p>
  </w:footnote>
  <w:footnote w:type="continuationSeparator" w:id="0">
    <w:p w14:paraId="07F531A9" w14:textId="77777777" w:rsidR="00615CB9" w:rsidRDefault="00615CB9" w:rsidP="00006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F0BD9" w14:textId="15553F8C" w:rsidR="009A1414" w:rsidRPr="009A1414" w:rsidRDefault="00992F40" w:rsidP="009A1414">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287"/>
    <w:rsid w:val="0000669F"/>
    <w:rsid w:val="000A2182"/>
    <w:rsid w:val="00186FBB"/>
    <w:rsid w:val="002011CA"/>
    <w:rsid w:val="00243642"/>
    <w:rsid w:val="00245123"/>
    <w:rsid w:val="00260992"/>
    <w:rsid w:val="002A637D"/>
    <w:rsid w:val="002C74CB"/>
    <w:rsid w:val="002D0F21"/>
    <w:rsid w:val="00405C1B"/>
    <w:rsid w:val="004A1D28"/>
    <w:rsid w:val="004F57E0"/>
    <w:rsid w:val="00543DF2"/>
    <w:rsid w:val="00601A9A"/>
    <w:rsid w:val="00603287"/>
    <w:rsid w:val="00615CB9"/>
    <w:rsid w:val="006267CA"/>
    <w:rsid w:val="00634692"/>
    <w:rsid w:val="00653984"/>
    <w:rsid w:val="006E1FE0"/>
    <w:rsid w:val="007B0579"/>
    <w:rsid w:val="0085110C"/>
    <w:rsid w:val="00897E17"/>
    <w:rsid w:val="008F6802"/>
    <w:rsid w:val="00902BF9"/>
    <w:rsid w:val="00992F40"/>
    <w:rsid w:val="009A1414"/>
    <w:rsid w:val="00A82716"/>
    <w:rsid w:val="00AD4F0F"/>
    <w:rsid w:val="00AE536D"/>
    <w:rsid w:val="00B36E95"/>
    <w:rsid w:val="00B85AA9"/>
    <w:rsid w:val="00BC190C"/>
    <w:rsid w:val="00C44B21"/>
    <w:rsid w:val="00D02ABF"/>
    <w:rsid w:val="00F177B2"/>
    <w:rsid w:val="00F44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2E8578"/>
  <w15:chartTrackingRefBased/>
  <w15:docId w15:val="{B1476FB9-11CC-47C8-B36A-80B0C0F85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C74CB"/>
    <w:rPr>
      <w:sz w:val="16"/>
      <w:szCs w:val="16"/>
    </w:rPr>
  </w:style>
  <w:style w:type="paragraph" w:styleId="CommentText">
    <w:name w:val="annotation text"/>
    <w:basedOn w:val="Normal"/>
    <w:link w:val="CommentTextChar"/>
    <w:uiPriority w:val="99"/>
    <w:semiHidden/>
    <w:unhideWhenUsed/>
    <w:rsid w:val="002C74CB"/>
    <w:pPr>
      <w:spacing w:line="240" w:lineRule="auto"/>
    </w:pPr>
    <w:rPr>
      <w:sz w:val="20"/>
      <w:szCs w:val="20"/>
    </w:rPr>
  </w:style>
  <w:style w:type="character" w:customStyle="1" w:styleId="CommentTextChar">
    <w:name w:val="Comment Text Char"/>
    <w:basedOn w:val="DefaultParagraphFont"/>
    <w:link w:val="CommentText"/>
    <w:uiPriority w:val="99"/>
    <w:semiHidden/>
    <w:rsid w:val="002C74CB"/>
    <w:rPr>
      <w:sz w:val="20"/>
      <w:szCs w:val="20"/>
    </w:rPr>
  </w:style>
  <w:style w:type="paragraph" w:styleId="CommentSubject">
    <w:name w:val="annotation subject"/>
    <w:basedOn w:val="CommentText"/>
    <w:next w:val="CommentText"/>
    <w:link w:val="CommentSubjectChar"/>
    <w:uiPriority w:val="99"/>
    <w:semiHidden/>
    <w:unhideWhenUsed/>
    <w:rsid w:val="002C74CB"/>
    <w:rPr>
      <w:b/>
      <w:bCs/>
    </w:rPr>
  </w:style>
  <w:style w:type="character" w:customStyle="1" w:styleId="CommentSubjectChar">
    <w:name w:val="Comment Subject Char"/>
    <w:basedOn w:val="CommentTextChar"/>
    <w:link w:val="CommentSubject"/>
    <w:uiPriority w:val="99"/>
    <w:semiHidden/>
    <w:rsid w:val="002C74CB"/>
    <w:rPr>
      <w:b/>
      <w:bCs/>
      <w:sz w:val="20"/>
      <w:szCs w:val="20"/>
    </w:rPr>
  </w:style>
  <w:style w:type="paragraph" w:styleId="Header">
    <w:name w:val="header"/>
    <w:basedOn w:val="Normal"/>
    <w:link w:val="HeaderChar"/>
    <w:uiPriority w:val="99"/>
    <w:unhideWhenUsed/>
    <w:rsid w:val="002A6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37D"/>
  </w:style>
  <w:style w:type="paragraph" w:styleId="Footer">
    <w:name w:val="footer"/>
    <w:basedOn w:val="Normal"/>
    <w:link w:val="FooterChar"/>
    <w:uiPriority w:val="99"/>
    <w:unhideWhenUsed/>
    <w:rsid w:val="002A6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37D"/>
  </w:style>
  <w:style w:type="paragraph" w:styleId="BalloonText">
    <w:name w:val="Balloon Text"/>
    <w:basedOn w:val="Normal"/>
    <w:link w:val="BalloonTextChar"/>
    <w:uiPriority w:val="99"/>
    <w:semiHidden/>
    <w:unhideWhenUsed/>
    <w:rsid w:val="00AE5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3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1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1145F-ECC5-40AA-9A82-59961502C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1102</Words>
  <Characters>6283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Rooneo, Lisa</dc:creator>
  <cp:keywords/>
  <dc:description/>
  <cp:lastModifiedBy>Rooneo, John</cp:lastModifiedBy>
  <cp:revision>14</cp:revision>
  <cp:lastPrinted>2022-05-19T18:10:00Z</cp:lastPrinted>
  <dcterms:created xsi:type="dcterms:W3CDTF">2021-08-02T17:58:00Z</dcterms:created>
  <dcterms:modified xsi:type="dcterms:W3CDTF">2022-05-19T18:15:00Z</dcterms:modified>
</cp:coreProperties>
</file>