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6FDD4" w14:textId="6CC85ED9" w:rsidR="006624B4" w:rsidRPr="006624B4" w:rsidRDefault="00B06072" w:rsidP="006624B4">
      <w:pPr>
        <w:spacing w:after="0"/>
        <w:rPr>
          <w:b/>
          <w:sz w:val="28"/>
          <w:szCs w:val="28"/>
        </w:rPr>
      </w:pPr>
      <w:r w:rsidRPr="006624B4">
        <w:rPr>
          <w:noProof/>
          <w:sz w:val="28"/>
          <w:szCs w:val="28"/>
        </w:rPr>
        <w:drawing>
          <wp:inline distT="0" distB="0" distL="0" distR="0" wp14:anchorId="2E6D06B6" wp14:editId="27A73BD3">
            <wp:extent cx="1420420" cy="1409700"/>
            <wp:effectExtent l="0" t="0" r="8890" b="0"/>
            <wp:docPr id="2" name="Picture 2"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988" cy="1427135"/>
                    </a:xfrm>
                    <a:prstGeom prst="rect">
                      <a:avLst/>
                    </a:prstGeom>
                    <a:noFill/>
                    <a:ln>
                      <a:noFill/>
                    </a:ln>
                  </pic:spPr>
                </pic:pic>
              </a:graphicData>
            </a:graphic>
          </wp:inline>
        </w:drawing>
      </w:r>
      <w:r w:rsidR="006624B4" w:rsidRPr="006624B4">
        <w:rPr>
          <w:b/>
          <w:sz w:val="28"/>
          <w:szCs w:val="28"/>
        </w:rPr>
        <w:t xml:space="preserve">             </w:t>
      </w:r>
      <w:r w:rsidR="00203130" w:rsidRPr="006624B4">
        <w:rPr>
          <w:b/>
          <w:sz w:val="28"/>
          <w:szCs w:val="28"/>
        </w:rPr>
        <w:t>S</w:t>
      </w:r>
      <w:r w:rsidR="00863512">
        <w:rPr>
          <w:b/>
          <w:sz w:val="28"/>
          <w:szCs w:val="28"/>
        </w:rPr>
        <w:t xml:space="preserve">PECIAL TOWN ELECTION </w:t>
      </w:r>
      <w:r w:rsidR="006477E0" w:rsidRPr="006624B4">
        <w:rPr>
          <w:b/>
          <w:sz w:val="28"/>
          <w:szCs w:val="28"/>
        </w:rPr>
        <w:t xml:space="preserve">MINUTES </w:t>
      </w:r>
    </w:p>
    <w:p w14:paraId="2CB48A07" w14:textId="68672E1D" w:rsidR="006477E0" w:rsidRDefault="00863512" w:rsidP="006624B4">
      <w:pPr>
        <w:spacing w:after="0"/>
        <w:jc w:val="center"/>
        <w:rPr>
          <w:b/>
          <w:sz w:val="28"/>
          <w:szCs w:val="28"/>
        </w:rPr>
      </w:pPr>
      <w:r>
        <w:rPr>
          <w:b/>
          <w:sz w:val="28"/>
          <w:szCs w:val="28"/>
        </w:rPr>
        <w:t>JUNE 2</w:t>
      </w:r>
      <w:r w:rsidR="00711E18">
        <w:rPr>
          <w:b/>
          <w:sz w:val="28"/>
          <w:szCs w:val="28"/>
        </w:rPr>
        <w:t>5</w:t>
      </w:r>
      <w:r w:rsidR="006477E0" w:rsidRPr="006624B4">
        <w:rPr>
          <w:b/>
          <w:sz w:val="28"/>
          <w:szCs w:val="28"/>
        </w:rPr>
        <w:t>, 20</w:t>
      </w:r>
      <w:r w:rsidR="00711E18">
        <w:rPr>
          <w:b/>
          <w:sz w:val="28"/>
          <w:szCs w:val="28"/>
        </w:rPr>
        <w:t>24</w:t>
      </w:r>
    </w:p>
    <w:p w14:paraId="33C624E5" w14:textId="77777777" w:rsidR="002C4A7D" w:rsidRDefault="002C4A7D" w:rsidP="006624B4">
      <w:pPr>
        <w:spacing w:after="0"/>
        <w:jc w:val="center"/>
        <w:rPr>
          <w:b/>
          <w:sz w:val="28"/>
          <w:szCs w:val="28"/>
        </w:rPr>
      </w:pPr>
    </w:p>
    <w:p w14:paraId="4576F610" w14:textId="77777777" w:rsidR="002C4A7D" w:rsidRDefault="002C4A7D" w:rsidP="006624B4">
      <w:pPr>
        <w:spacing w:after="0"/>
        <w:jc w:val="center"/>
        <w:rPr>
          <w:b/>
          <w:sz w:val="28"/>
          <w:szCs w:val="28"/>
        </w:rPr>
      </w:pPr>
    </w:p>
    <w:p w14:paraId="1B2BA00D" w14:textId="77777777" w:rsidR="002C4A7D" w:rsidRPr="006624B4" w:rsidRDefault="002C4A7D" w:rsidP="006624B4">
      <w:pPr>
        <w:spacing w:after="0"/>
        <w:jc w:val="center"/>
        <w:rPr>
          <w:b/>
          <w:sz w:val="28"/>
          <w:szCs w:val="28"/>
        </w:rPr>
      </w:pPr>
    </w:p>
    <w:p w14:paraId="25200A7B" w14:textId="77777777" w:rsidR="00B06072" w:rsidRDefault="00B06072" w:rsidP="006477E0">
      <w:pPr>
        <w:spacing w:after="0"/>
      </w:pPr>
    </w:p>
    <w:p w14:paraId="3E7637BB" w14:textId="33CA998B" w:rsidR="002E7B20" w:rsidRPr="002C4A7D" w:rsidRDefault="006477E0" w:rsidP="00863512">
      <w:pPr>
        <w:spacing w:after="0"/>
        <w:rPr>
          <w:b/>
          <w:bCs/>
        </w:rPr>
      </w:pPr>
      <w:r w:rsidRPr="002C4A7D">
        <w:rPr>
          <w:b/>
          <w:bCs/>
        </w:rPr>
        <w:t>The</w:t>
      </w:r>
      <w:r w:rsidR="00863512" w:rsidRPr="002C4A7D">
        <w:rPr>
          <w:b/>
          <w:bCs/>
        </w:rPr>
        <w:t xml:space="preserve"> Assistant Town Clerk</w:t>
      </w:r>
      <w:r w:rsidR="002C4A7D">
        <w:rPr>
          <w:b/>
          <w:bCs/>
        </w:rPr>
        <w:t xml:space="preserve">, Sabina McCarthy, </w:t>
      </w:r>
      <w:r w:rsidR="00863512" w:rsidRPr="002C4A7D">
        <w:rPr>
          <w:b/>
          <w:bCs/>
        </w:rPr>
        <w:t>opened</w:t>
      </w:r>
      <w:r w:rsidRPr="002C4A7D">
        <w:rPr>
          <w:b/>
          <w:bCs/>
        </w:rPr>
        <w:t xml:space="preserve"> the </w:t>
      </w:r>
      <w:r w:rsidR="002C4A7D">
        <w:rPr>
          <w:b/>
          <w:bCs/>
        </w:rPr>
        <w:t>e</w:t>
      </w:r>
      <w:r w:rsidRPr="002C4A7D">
        <w:rPr>
          <w:b/>
          <w:bCs/>
        </w:rPr>
        <w:t>lection</w:t>
      </w:r>
      <w:r w:rsidR="002C4A7D">
        <w:rPr>
          <w:b/>
          <w:bCs/>
        </w:rPr>
        <w:t xml:space="preserve"> polling location</w:t>
      </w:r>
      <w:r w:rsidRPr="002C4A7D">
        <w:rPr>
          <w:b/>
          <w:bCs/>
        </w:rPr>
        <w:t xml:space="preserve"> at </w:t>
      </w:r>
      <w:r w:rsidR="00863512" w:rsidRPr="002C4A7D">
        <w:rPr>
          <w:b/>
          <w:bCs/>
        </w:rPr>
        <w:t>12:00</w:t>
      </w:r>
      <w:r w:rsidR="001279E0" w:rsidRPr="002C4A7D">
        <w:rPr>
          <w:b/>
          <w:bCs/>
        </w:rPr>
        <w:t xml:space="preserve"> </w:t>
      </w:r>
      <w:r w:rsidR="00863512" w:rsidRPr="002C4A7D">
        <w:rPr>
          <w:b/>
          <w:bCs/>
        </w:rPr>
        <w:t xml:space="preserve">pm, the workers were Mary Robinson, Jessica Neiswender, Jane </w:t>
      </w:r>
      <w:r w:rsidR="00DB1FA0" w:rsidRPr="002C4A7D">
        <w:rPr>
          <w:b/>
          <w:bCs/>
        </w:rPr>
        <w:t>Howard</w:t>
      </w:r>
      <w:r w:rsidR="00DB1FA0">
        <w:rPr>
          <w:b/>
          <w:bCs/>
        </w:rPr>
        <w:t xml:space="preserve">, </w:t>
      </w:r>
      <w:r w:rsidR="00DB1FA0" w:rsidRPr="002C4A7D">
        <w:rPr>
          <w:b/>
          <w:bCs/>
        </w:rPr>
        <w:t>Virginia</w:t>
      </w:r>
      <w:r w:rsidR="00863512" w:rsidRPr="002C4A7D">
        <w:rPr>
          <w:b/>
          <w:bCs/>
        </w:rPr>
        <w:t xml:space="preserve"> Huntley</w:t>
      </w:r>
      <w:r w:rsidR="002C4A7D">
        <w:rPr>
          <w:b/>
          <w:bCs/>
        </w:rPr>
        <w:t>, Joanne Perrier, Elizabeth Grasty, Susan Seybolt</w:t>
      </w:r>
      <w:r w:rsidR="00863512" w:rsidRPr="002C4A7D">
        <w:rPr>
          <w:b/>
          <w:bCs/>
        </w:rPr>
        <w:t xml:space="preserve">. </w:t>
      </w:r>
      <w:r w:rsidR="002C4A7D">
        <w:rPr>
          <w:b/>
          <w:bCs/>
        </w:rPr>
        <w:t xml:space="preserve">The polls closed at 8:00pm. </w:t>
      </w:r>
      <w:r w:rsidR="00863512" w:rsidRPr="002C4A7D">
        <w:rPr>
          <w:b/>
          <w:bCs/>
        </w:rPr>
        <w:t>This election was held for the following question:</w:t>
      </w:r>
    </w:p>
    <w:p w14:paraId="7146C237" w14:textId="77777777" w:rsidR="00863512" w:rsidRPr="002C4A7D" w:rsidRDefault="00863512" w:rsidP="00863512">
      <w:pPr>
        <w:spacing w:after="0"/>
        <w:rPr>
          <w:b/>
          <w:bCs/>
        </w:rPr>
      </w:pPr>
    </w:p>
    <w:p w14:paraId="79B22309" w14:textId="7DDE5E0C" w:rsidR="00DD0674" w:rsidRPr="002C4A7D" w:rsidRDefault="00863512" w:rsidP="006477E0">
      <w:pPr>
        <w:spacing w:after="0"/>
        <w:rPr>
          <w:b/>
          <w:bCs/>
          <w:sz w:val="24"/>
          <w:szCs w:val="24"/>
        </w:rPr>
      </w:pPr>
      <w:r w:rsidRPr="002C4A7D">
        <w:rPr>
          <w:b/>
          <w:bCs/>
        </w:rPr>
        <w:t>Shall the Town of Southampton</w:t>
      </w:r>
      <w:r w:rsidRPr="002C4A7D">
        <w:rPr>
          <w:b/>
          <w:bCs/>
          <w:sz w:val="24"/>
          <w:szCs w:val="24"/>
        </w:rPr>
        <w:t xml:space="preserve"> be allowed to exempt from the provisions of proposition two and one half so-called, the amounts required to pay for the bond or notes issued in order to acquire the property located off College Highway, containing 52 acres, more or less, identified as Assessors’ Parcels Map 19-141, Map 19-144 and 24-15, being the property described in a deed recorded with </w:t>
      </w:r>
      <w:r w:rsidR="002C4A7D" w:rsidRPr="002C4A7D">
        <w:rPr>
          <w:b/>
          <w:bCs/>
          <w:sz w:val="24"/>
          <w:szCs w:val="24"/>
        </w:rPr>
        <w:t>the Hampshire Registry of Deeds in Book 14641, Page 304, for general municipal purposes, including all costs incidental and related there to?</w:t>
      </w:r>
    </w:p>
    <w:p w14:paraId="40726AF6" w14:textId="77777777" w:rsidR="002C4A7D" w:rsidRDefault="002C4A7D" w:rsidP="006477E0">
      <w:pPr>
        <w:spacing w:after="0"/>
        <w:rPr>
          <w:b/>
          <w:bCs/>
          <w:sz w:val="24"/>
          <w:szCs w:val="24"/>
        </w:rPr>
      </w:pPr>
    </w:p>
    <w:p w14:paraId="16FAE354" w14:textId="582D0687" w:rsidR="002C4A7D" w:rsidRDefault="002C4A7D" w:rsidP="006477E0">
      <w:pPr>
        <w:spacing w:after="0"/>
        <w:rPr>
          <w:b/>
          <w:bCs/>
          <w:sz w:val="24"/>
          <w:szCs w:val="24"/>
        </w:rPr>
      </w:pPr>
      <w:r>
        <w:rPr>
          <w:b/>
          <w:bCs/>
          <w:sz w:val="24"/>
          <w:szCs w:val="24"/>
        </w:rPr>
        <w:t>The Assistant reported the totals for both precincts to be:</w:t>
      </w:r>
    </w:p>
    <w:p w14:paraId="532EDB8C" w14:textId="77777777" w:rsidR="002C4A7D" w:rsidRDefault="002C4A7D" w:rsidP="006477E0">
      <w:pPr>
        <w:spacing w:after="0"/>
        <w:rPr>
          <w:b/>
          <w:bCs/>
          <w:sz w:val="24"/>
          <w:szCs w:val="24"/>
        </w:rPr>
      </w:pPr>
    </w:p>
    <w:p w14:paraId="495F9051" w14:textId="21DB7E36" w:rsidR="002C4A7D" w:rsidRDefault="002C4A7D" w:rsidP="006477E0">
      <w:pPr>
        <w:spacing w:after="0"/>
        <w:rPr>
          <w:b/>
          <w:bCs/>
          <w:sz w:val="24"/>
          <w:szCs w:val="24"/>
        </w:rPr>
      </w:pPr>
      <w:r>
        <w:rPr>
          <w:b/>
          <w:bCs/>
          <w:sz w:val="24"/>
          <w:szCs w:val="24"/>
        </w:rPr>
        <w:t>Yes 628</w:t>
      </w:r>
    </w:p>
    <w:p w14:paraId="2BAEB0CC" w14:textId="25FEADEF" w:rsidR="002C4A7D" w:rsidRDefault="002C4A7D" w:rsidP="006477E0">
      <w:pPr>
        <w:spacing w:after="0"/>
        <w:rPr>
          <w:b/>
          <w:bCs/>
          <w:sz w:val="24"/>
          <w:szCs w:val="24"/>
        </w:rPr>
      </w:pPr>
      <w:r>
        <w:rPr>
          <w:b/>
          <w:bCs/>
          <w:sz w:val="24"/>
          <w:szCs w:val="24"/>
        </w:rPr>
        <w:t>No 404</w:t>
      </w:r>
    </w:p>
    <w:p w14:paraId="214093A2" w14:textId="77777777" w:rsidR="002C4A7D" w:rsidRDefault="002C4A7D" w:rsidP="006477E0">
      <w:pPr>
        <w:spacing w:after="0"/>
        <w:rPr>
          <w:b/>
          <w:bCs/>
          <w:sz w:val="24"/>
          <w:szCs w:val="24"/>
        </w:rPr>
      </w:pPr>
    </w:p>
    <w:p w14:paraId="6B73F2F3" w14:textId="2530C2FC" w:rsidR="002C4A7D" w:rsidRDefault="002C4A7D" w:rsidP="006477E0">
      <w:pPr>
        <w:spacing w:after="0"/>
        <w:rPr>
          <w:b/>
          <w:bCs/>
          <w:sz w:val="24"/>
          <w:szCs w:val="24"/>
        </w:rPr>
      </w:pPr>
      <w:r>
        <w:rPr>
          <w:b/>
          <w:bCs/>
          <w:sz w:val="24"/>
          <w:szCs w:val="24"/>
        </w:rPr>
        <w:t>A true copy, attest</w:t>
      </w:r>
    </w:p>
    <w:p w14:paraId="6E3E1A6E" w14:textId="77777777" w:rsidR="002C4A7D" w:rsidRDefault="002C4A7D" w:rsidP="006477E0">
      <w:pPr>
        <w:spacing w:after="0"/>
        <w:rPr>
          <w:b/>
          <w:bCs/>
          <w:sz w:val="24"/>
          <w:szCs w:val="24"/>
        </w:rPr>
      </w:pPr>
    </w:p>
    <w:p w14:paraId="21BB634D" w14:textId="77777777" w:rsidR="002C4A7D" w:rsidRDefault="002C4A7D" w:rsidP="006477E0">
      <w:pPr>
        <w:spacing w:after="0"/>
        <w:rPr>
          <w:b/>
          <w:bCs/>
          <w:sz w:val="24"/>
          <w:szCs w:val="24"/>
        </w:rPr>
      </w:pPr>
    </w:p>
    <w:p w14:paraId="413FA2C3" w14:textId="77777777" w:rsidR="002C4A7D" w:rsidRDefault="002C4A7D" w:rsidP="006477E0">
      <w:pPr>
        <w:spacing w:after="0"/>
        <w:rPr>
          <w:b/>
          <w:bCs/>
          <w:sz w:val="24"/>
          <w:szCs w:val="24"/>
        </w:rPr>
      </w:pPr>
    </w:p>
    <w:p w14:paraId="4CDF330B" w14:textId="2F076990" w:rsidR="002C4A7D" w:rsidRDefault="002C4A7D" w:rsidP="006477E0">
      <w:pPr>
        <w:spacing w:after="0"/>
        <w:rPr>
          <w:b/>
          <w:bCs/>
          <w:sz w:val="24"/>
          <w:szCs w:val="24"/>
        </w:rPr>
      </w:pPr>
      <w:r>
        <w:rPr>
          <w:b/>
          <w:bCs/>
          <w:sz w:val="24"/>
          <w:szCs w:val="24"/>
        </w:rPr>
        <w:t>Lucille A Dalton</w:t>
      </w:r>
    </w:p>
    <w:p w14:paraId="4EAC776F" w14:textId="587099F5" w:rsidR="002C4A7D" w:rsidRPr="002C4A7D" w:rsidRDefault="002C4A7D" w:rsidP="006477E0">
      <w:pPr>
        <w:spacing w:after="0"/>
        <w:rPr>
          <w:b/>
          <w:bCs/>
          <w:sz w:val="24"/>
          <w:szCs w:val="24"/>
        </w:rPr>
      </w:pPr>
      <w:r>
        <w:rPr>
          <w:b/>
          <w:bCs/>
          <w:sz w:val="24"/>
          <w:szCs w:val="24"/>
        </w:rPr>
        <w:t>Twon Clerk</w:t>
      </w:r>
    </w:p>
    <w:sectPr w:rsidR="002C4A7D" w:rsidRPr="002C4A7D" w:rsidSect="00225B17">
      <w:footerReference w:type="even" r:id="rId9"/>
      <w:footerReference w:type="default" r:id="rId10"/>
      <w:footerReference w:type="first" r:id="rId11"/>
      <w:pgSz w:w="12240" w:h="15840" w:code="1"/>
      <w:pgMar w:top="432" w:right="1440" w:bottom="72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EEFA9" w14:textId="77777777" w:rsidR="003B59CF" w:rsidRDefault="003B59CF" w:rsidP="00D24B05">
      <w:pPr>
        <w:spacing w:after="0" w:line="240" w:lineRule="auto"/>
      </w:pPr>
      <w:r>
        <w:separator/>
      </w:r>
    </w:p>
  </w:endnote>
  <w:endnote w:type="continuationSeparator" w:id="0">
    <w:p w14:paraId="48B198A2" w14:textId="77777777" w:rsidR="003B59CF" w:rsidRDefault="003B59CF" w:rsidP="00D24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B27D" w14:textId="697C81CB" w:rsidR="003B59CF" w:rsidRDefault="003B59CF" w:rsidP="00D21451">
    <w:pPr>
      <w:pStyle w:val="Footer"/>
    </w:pPr>
    <w:r>
      <w:t>11/</w:t>
    </w:r>
    <w:r w:rsidR="002E7B20">
      <w:t xml:space="preserve">5/2024 </w:t>
    </w:r>
    <w:r>
      <w:t>STATE ELECTION</w:t>
    </w:r>
    <w:r>
      <w:tab/>
      <w:t xml:space="preserve">                                                                                                               PAGE 2</w:t>
    </w:r>
    <w:r w:rsidR="003D395D">
      <w:t xml:space="preserve"> of 3</w:t>
    </w:r>
  </w:p>
  <w:p w14:paraId="111B2BEC" w14:textId="77777777" w:rsidR="003B59CF" w:rsidRPr="00D21451" w:rsidRDefault="003B59CF" w:rsidP="00D214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4BE56" w14:textId="6F30B511" w:rsidR="003B59CF" w:rsidRPr="00D24B05" w:rsidRDefault="003B59CF" w:rsidP="00D24B05">
    <w:pPr>
      <w:pStyle w:val="Footer"/>
    </w:pPr>
    <w:r>
      <w:t>11/</w:t>
    </w:r>
    <w:r w:rsidR="002E7B20">
      <w:t xml:space="preserve">5/2024 </w:t>
    </w:r>
    <w:r>
      <w:t>STATE ELECTION</w:t>
    </w:r>
    <w:r>
      <w:tab/>
      <w:t xml:space="preserve">                                                                                                                     PAGE </w:t>
    </w:r>
    <w:r w:rsidR="00876F5A">
      <w:t>3</w:t>
    </w:r>
    <w:r w:rsidR="003D395D">
      <w:t xml:space="preserve"> of 3</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CA4BF" w14:textId="76514473" w:rsidR="003B59CF" w:rsidRDefault="003B59CF">
    <w:pPr>
      <w:pStyle w:val="Footer"/>
    </w:pPr>
    <w:r>
      <w:t>11/</w:t>
    </w:r>
    <w:r w:rsidR="00E33DDE">
      <w:t>5/2024</w:t>
    </w:r>
    <w:r>
      <w:t xml:space="preserve"> STATE ELECTION</w:t>
    </w:r>
    <w:r>
      <w:tab/>
      <w:t xml:space="preserve">                                                                                                               PAGE 1</w:t>
    </w:r>
    <w:r w:rsidR="003D395D">
      <w:t xml:space="preserve"> of 3</w:t>
    </w:r>
  </w:p>
  <w:p w14:paraId="7C791564" w14:textId="77777777" w:rsidR="003B59CF" w:rsidRDefault="003B59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989B3" w14:textId="77777777" w:rsidR="003B59CF" w:rsidRDefault="003B59CF" w:rsidP="00D24B05">
      <w:pPr>
        <w:spacing w:after="0" w:line="240" w:lineRule="auto"/>
      </w:pPr>
      <w:r>
        <w:separator/>
      </w:r>
    </w:p>
  </w:footnote>
  <w:footnote w:type="continuationSeparator" w:id="0">
    <w:p w14:paraId="3D5CEF6C" w14:textId="77777777" w:rsidR="003B59CF" w:rsidRDefault="003B59CF" w:rsidP="00D24B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6EE"/>
    <w:multiLevelType w:val="hybridMultilevel"/>
    <w:tmpl w:val="4D88B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325E8"/>
    <w:multiLevelType w:val="hybridMultilevel"/>
    <w:tmpl w:val="0EFE7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F5B72"/>
    <w:multiLevelType w:val="hybridMultilevel"/>
    <w:tmpl w:val="AB6A7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2152D"/>
    <w:multiLevelType w:val="hybridMultilevel"/>
    <w:tmpl w:val="4406F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1D21BA"/>
    <w:multiLevelType w:val="hybridMultilevel"/>
    <w:tmpl w:val="41F4A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8C394A"/>
    <w:multiLevelType w:val="hybridMultilevel"/>
    <w:tmpl w:val="28940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790C06"/>
    <w:multiLevelType w:val="hybridMultilevel"/>
    <w:tmpl w:val="DE8A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865094"/>
    <w:multiLevelType w:val="hybridMultilevel"/>
    <w:tmpl w:val="1EC25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246C86"/>
    <w:multiLevelType w:val="hybridMultilevel"/>
    <w:tmpl w:val="F8069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990177">
    <w:abstractNumId w:val="6"/>
  </w:num>
  <w:num w:numId="2" w16cid:durableId="947733291">
    <w:abstractNumId w:val="3"/>
  </w:num>
  <w:num w:numId="3" w16cid:durableId="1828940885">
    <w:abstractNumId w:val="5"/>
  </w:num>
  <w:num w:numId="4" w16cid:durableId="1844658697">
    <w:abstractNumId w:val="1"/>
  </w:num>
  <w:num w:numId="5" w16cid:durableId="2039425480">
    <w:abstractNumId w:val="2"/>
  </w:num>
  <w:num w:numId="6" w16cid:durableId="948589549">
    <w:abstractNumId w:val="7"/>
  </w:num>
  <w:num w:numId="7" w16cid:durableId="249513528">
    <w:abstractNumId w:val="0"/>
  </w:num>
  <w:num w:numId="8" w16cid:durableId="1463646076">
    <w:abstractNumId w:val="4"/>
  </w:num>
  <w:num w:numId="9" w16cid:durableId="588719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130"/>
    <w:rsid w:val="000159CF"/>
    <w:rsid w:val="0002033B"/>
    <w:rsid w:val="00064090"/>
    <w:rsid w:val="00093F1F"/>
    <w:rsid w:val="000C3C76"/>
    <w:rsid w:val="00113178"/>
    <w:rsid w:val="001279E0"/>
    <w:rsid w:val="001B4BB0"/>
    <w:rsid w:val="001D39D6"/>
    <w:rsid w:val="001D70C0"/>
    <w:rsid w:val="00203130"/>
    <w:rsid w:val="00206F4A"/>
    <w:rsid w:val="00216F6D"/>
    <w:rsid w:val="00225B17"/>
    <w:rsid w:val="00233ACB"/>
    <w:rsid w:val="002A515D"/>
    <w:rsid w:val="002C4A7D"/>
    <w:rsid w:val="002E7B20"/>
    <w:rsid w:val="00320D60"/>
    <w:rsid w:val="00342D5A"/>
    <w:rsid w:val="0037506D"/>
    <w:rsid w:val="00375E43"/>
    <w:rsid w:val="003A4AF7"/>
    <w:rsid w:val="003A5C66"/>
    <w:rsid w:val="003B59CF"/>
    <w:rsid w:val="003D395D"/>
    <w:rsid w:val="003F0C1A"/>
    <w:rsid w:val="004C688C"/>
    <w:rsid w:val="00563973"/>
    <w:rsid w:val="00576B9E"/>
    <w:rsid w:val="005949B9"/>
    <w:rsid w:val="005D5378"/>
    <w:rsid w:val="005E3999"/>
    <w:rsid w:val="006415A3"/>
    <w:rsid w:val="006477E0"/>
    <w:rsid w:val="006624B4"/>
    <w:rsid w:val="0067516D"/>
    <w:rsid w:val="006A6C2C"/>
    <w:rsid w:val="006C2704"/>
    <w:rsid w:val="006C347F"/>
    <w:rsid w:val="006C53CE"/>
    <w:rsid w:val="00701F05"/>
    <w:rsid w:val="00711E18"/>
    <w:rsid w:val="0072202F"/>
    <w:rsid w:val="007B4E2F"/>
    <w:rsid w:val="007D7DF0"/>
    <w:rsid w:val="00834949"/>
    <w:rsid w:val="00863512"/>
    <w:rsid w:val="00876F5A"/>
    <w:rsid w:val="00901172"/>
    <w:rsid w:val="00905B33"/>
    <w:rsid w:val="00966860"/>
    <w:rsid w:val="009A5A68"/>
    <w:rsid w:val="009E123F"/>
    <w:rsid w:val="00A0668A"/>
    <w:rsid w:val="00A21B7B"/>
    <w:rsid w:val="00A625A7"/>
    <w:rsid w:val="00A73931"/>
    <w:rsid w:val="00AB7822"/>
    <w:rsid w:val="00B06072"/>
    <w:rsid w:val="00B93D6F"/>
    <w:rsid w:val="00B95535"/>
    <w:rsid w:val="00BA7EA9"/>
    <w:rsid w:val="00BB5970"/>
    <w:rsid w:val="00C07393"/>
    <w:rsid w:val="00C1383C"/>
    <w:rsid w:val="00C14669"/>
    <w:rsid w:val="00C24125"/>
    <w:rsid w:val="00C6663E"/>
    <w:rsid w:val="00CD591E"/>
    <w:rsid w:val="00D14AB0"/>
    <w:rsid w:val="00D14C86"/>
    <w:rsid w:val="00D21451"/>
    <w:rsid w:val="00D24B05"/>
    <w:rsid w:val="00D449FC"/>
    <w:rsid w:val="00D535CB"/>
    <w:rsid w:val="00D66760"/>
    <w:rsid w:val="00DA4689"/>
    <w:rsid w:val="00DA7B8D"/>
    <w:rsid w:val="00DB1FA0"/>
    <w:rsid w:val="00DB5A02"/>
    <w:rsid w:val="00DD0674"/>
    <w:rsid w:val="00DD4A67"/>
    <w:rsid w:val="00DF00AA"/>
    <w:rsid w:val="00E20E4D"/>
    <w:rsid w:val="00E23628"/>
    <w:rsid w:val="00E33DDE"/>
    <w:rsid w:val="00EA5C06"/>
    <w:rsid w:val="00EC173B"/>
    <w:rsid w:val="00EC37E2"/>
    <w:rsid w:val="00EE0EEC"/>
    <w:rsid w:val="00F41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C8E29"/>
  <w15:docId w15:val="{461B92C5-6AE1-4201-B552-7586C0C35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6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3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83C"/>
    <w:rPr>
      <w:rFonts w:ascii="Segoe UI" w:hAnsi="Segoe UI" w:cs="Segoe UI"/>
      <w:sz w:val="18"/>
      <w:szCs w:val="18"/>
    </w:rPr>
  </w:style>
  <w:style w:type="paragraph" w:styleId="Header">
    <w:name w:val="header"/>
    <w:basedOn w:val="Normal"/>
    <w:link w:val="HeaderChar"/>
    <w:uiPriority w:val="99"/>
    <w:unhideWhenUsed/>
    <w:rsid w:val="00D24B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B05"/>
  </w:style>
  <w:style w:type="paragraph" w:styleId="Footer">
    <w:name w:val="footer"/>
    <w:basedOn w:val="Normal"/>
    <w:link w:val="FooterChar"/>
    <w:uiPriority w:val="99"/>
    <w:unhideWhenUsed/>
    <w:rsid w:val="00D24B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B05"/>
  </w:style>
  <w:style w:type="paragraph" w:styleId="ListParagraph">
    <w:name w:val="List Paragraph"/>
    <w:basedOn w:val="Normal"/>
    <w:uiPriority w:val="34"/>
    <w:qFormat/>
    <w:rsid w:val="002E7B20"/>
    <w:pPr>
      <w:spacing w:after="160" w:line="259" w:lineRule="auto"/>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42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2C9F6-2B07-4BDE-B2A1-19BE2E8A0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ecouture</dc:creator>
  <cp:keywords/>
  <dc:description/>
  <cp:lastModifiedBy>Lucille Dalton</cp:lastModifiedBy>
  <cp:revision>2</cp:revision>
  <cp:lastPrinted>2018-11-14T21:32:00Z</cp:lastPrinted>
  <dcterms:created xsi:type="dcterms:W3CDTF">2025-03-17T16:09:00Z</dcterms:created>
  <dcterms:modified xsi:type="dcterms:W3CDTF">2025-03-17T16:09:00Z</dcterms:modified>
</cp:coreProperties>
</file>