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61D8FF70" w:rsidP="1D0C4601" w:rsidRDefault="61D8FF70" w14:paraId="340003F0" w14:textId="68664124">
      <w:pPr>
        <w:jc w:val="center"/>
      </w:pPr>
      <w:r>
        <w:rPr>
          <w:noProof/>
        </w:rPr>
        <w:drawing>
          <wp:inline distT="0" distB="0" distL="0" distR="0" wp14:anchorId="3DB04DE8" wp14:editId="5F9DFDDB">
            <wp:extent cx="567691" cy="567691"/>
            <wp:effectExtent l="0" t="0" r="0" b="0"/>
            <wp:docPr id="643253993" name="Picture 643253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1" cy="567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853" w:rsidP="1D0C4601" w:rsidRDefault="495F418F" w14:paraId="48244C86" w14:textId="682B0874">
      <w:pPr>
        <w:pStyle w:val="Title"/>
        <w:jc w:val="center"/>
      </w:pPr>
      <w:r>
        <w:t xml:space="preserve">Setting Up </w:t>
      </w:r>
      <w:r w:rsidR="24E838BE">
        <w:t>Y</w:t>
      </w:r>
      <w:r>
        <w:t xml:space="preserve">our </w:t>
      </w:r>
      <w:r w:rsidR="68D1836D">
        <w:t xml:space="preserve">GVSD </w:t>
      </w:r>
      <w:r w:rsidR="00E50F20">
        <w:t>ClassLink Parent Portal</w:t>
      </w:r>
      <w:r w:rsidR="08181855">
        <w:t xml:space="preserve"> Account </w:t>
      </w:r>
    </w:p>
    <w:p w:rsidR="00E50F20" w:rsidP="1D0C4601" w:rsidRDefault="7DFF5A2B" w14:paraId="6DDFBA25" w14:textId="316F4742">
      <w:r>
        <w:t>1.</w:t>
      </w:r>
      <w:r w:rsidR="0C7E1394">
        <w:t xml:space="preserve"> </w:t>
      </w:r>
      <w:r w:rsidR="7A61BD3A">
        <w:t>Using a web browser, navigate to</w:t>
      </w:r>
      <w:r w:rsidR="0C7E1394">
        <w:t xml:space="preserve">: </w:t>
      </w:r>
      <w:hyperlink r:id="rId9">
        <w:r w:rsidRPr="1D0C4601" w:rsidR="00E50F20">
          <w:rPr>
            <w:rStyle w:val="Hyperlink"/>
          </w:rPr>
          <w:t>https://parents.classlink.com/greatvalley</w:t>
        </w:r>
      </w:hyperlink>
      <w:r w:rsidR="2DE5E580">
        <w:t xml:space="preserve"> </w:t>
      </w:r>
    </w:p>
    <w:p w:rsidR="00E50F20" w:rsidRDefault="00E50F20" w14:paraId="485473D7" w14:textId="79E52B70">
      <w:r w:rsidRPr="00E50F20">
        <w:rPr>
          <w:noProof/>
        </w:rPr>
        <w:drawing>
          <wp:inline distT="0" distB="0" distL="0" distR="0" wp14:anchorId="67C05322" wp14:editId="1D19726F">
            <wp:extent cx="5943600" cy="3404870"/>
            <wp:effectExtent l="0" t="0" r="0" b="5080"/>
            <wp:docPr id="2038998975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998975" name="Picture 1" descr="A screenshot of a phon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F20" w:rsidRDefault="16E37A53" w14:paraId="0036E5E8" w14:textId="13A3EBDB">
      <w:r>
        <w:t xml:space="preserve">2. </w:t>
      </w:r>
      <w:r w:rsidR="040420B3">
        <w:t>Please e</w:t>
      </w:r>
      <w:r w:rsidR="00E50F20">
        <w:t xml:space="preserve">nter your email address or phone number you have on record in </w:t>
      </w:r>
      <w:r w:rsidR="4104FE36">
        <w:t>S</w:t>
      </w:r>
      <w:r w:rsidR="00E50F20">
        <w:t>kyward</w:t>
      </w:r>
      <w:r w:rsidR="27955943">
        <w:t xml:space="preserve"> and click Next.</w:t>
      </w:r>
    </w:p>
    <w:p w:rsidR="00E50F20" w:rsidP="1D0C4601" w:rsidRDefault="27955943" w14:paraId="249A03DF" w14:textId="7837621B">
      <w:r>
        <w:rPr>
          <w:noProof/>
        </w:rPr>
        <w:drawing>
          <wp:inline distT="0" distB="0" distL="0" distR="0" wp14:anchorId="05E0649F" wp14:editId="42C5745A">
            <wp:extent cx="2619394" cy="1485911"/>
            <wp:effectExtent l="0" t="0" r="0" b="0"/>
            <wp:docPr id="2086810209" name="Picture 2086810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94" cy="1485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F20" w:rsidP="1D0C4601" w:rsidRDefault="00E50F20" w14:paraId="61037429" w14:textId="774CDF1F"/>
    <w:p w:rsidR="00E50F20" w:rsidP="1D0C4601" w:rsidRDefault="00E50F20" w14:paraId="04797430" w14:textId="5D241DA6"/>
    <w:p w:rsidR="00E50F20" w:rsidP="1D0C4601" w:rsidRDefault="60FA9CE6" w14:paraId="3087496B" w14:textId="721BB74C">
      <w:r>
        <w:t xml:space="preserve">3. </w:t>
      </w:r>
      <w:r w:rsidR="0B9BEF2F">
        <w:t>If the email you entered is the one on file in Skyward, you will be asked to v</w:t>
      </w:r>
      <w:r>
        <w:t xml:space="preserve">erify your email address. Enter the one – time password sent to </w:t>
      </w:r>
      <w:r w:rsidR="3BB044A1">
        <w:t xml:space="preserve">that email address. </w:t>
      </w:r>
      <w:r>
        <w:t xml:space="preserve"> </w:t>
      </w:r>
    </w:p>
    <w:p w:rsidR="00E50F20" w:rsidP="1D0C4601" w:rsidRDefault="00E50F20" w14:paraId="61D0046E" w14:textId="0BF3B6C6">
      <w:r>
        <w:rPr>
          <w:noProof/>
        </w:rPr>
        <w:lastRenderedPageBreak/>
        <mc:AlternateContent>
          <mc:Choice Requires="wpg">
            <w:drawing>
              <wp:inline distT="0" distB="0" distL="0" distR="0" wp14:anchorId="08ECC98C" wp14:editId="4FDE2664">
                <wp:extent cx="4813935" cy="2846705"/>
                <wp:effectExtent l="0" t="0" r="5715" b="0"/>
                <wp:docPr id="87780900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3935" cy="2846705"/>
                          <a:chOff x="0" y="0"/>
                          <a:chExt cx="3881755" cy="2295525"/>
                        </a:xfrm>
                      </wpg:grpSpPr>
                      <pic:pic xmlns:pic="http://schemas.openxmlformats.org/drawingml/2006/picture">
                        <pic:nvPicPr>
                          <pic:cNvPr id="505405948" name="Picture 50540594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1755" cy="2295525"/>
                          </a:xfrm>
                          <a:prstGeom prst="rect">
                            <a:avLst/>
                          </a:prstGeom>
                        </pic:spPr>
                      </pic:pic>
                      <w14:contentPart bwMode="auto" r:id="rId13">
                        <w14:nvContentPartPr>
                          <w14:cNvPr id="1478410873" name="Ink 1478410873"/>
                          <w14:cNvContentPartPr/>
                        </w14:nvContentPartPr>
                        <w14:xfrm>
                          <a:off x="273294" y="875934"/>
                          <a:ext cx="412813" cy="33703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/>
        </mc:AlternateContent>
      </w:r>
    </w:p>
    <w:p w:rsidR="724D9206" w:rsidP="1D0C4601" w:rsidRDefault="724D9206" w14:paraId="73FF143E" w14:textId="781FDAC7">
      <w:pPr>
        <w:ind w:left="720"/>
      </w:pPr>
      <w:r>
        <w:t xml:space="preserve">If you are redirected and see an error message it could mean a few things: </w:t>
      </w:r>
    </w:p>
    <w:p w:rsidR="724D9206" w:rsidP="1D0C4601" w:rsidRDefault="724D9206" w14:paraId="7026BCC3" w14:textId="14BDCB5D">
      <w:pPr>
        <w:ind w:left="1440"/>
      </w:pPr>
      <w:r>
        <w:t xml:space="preserve">a. The email you input is not the one attached to your household in </w:t>
      </w:r>
      <w:r w:rsidR="74ACA308">
        <w:t>Skyward</w:t>
      </w:r>
      <w:r>
        <w:t xml:space="preserve">. You will need to </w:t>
      </w:r>
      <w:r w:rsidR="1DC1D490">
        <w:t xml:space="preserve">reach out to your child’s school about the email on file. </w:t>
      </w:r>
    </w:p>
    <w:p w:rsidR="6AE97BC8" w:rsidP="1D0C4601" w:rsidRDefault="6AE97BC8" w14:paraId="4594050F" w14:textId="3420F0A8">
      <w:r>
        <w:t xml:space="preserve">4. </w:t>
      </w:r>
      <w:r w:rsidR="50AD48E1">
        <w:t xml:space="preserve">Once you have entered your email and </w:t>
      </w:r>
      <w:proofErr w:type="gramStart"/>
      <w:r w:rsidR="50AD48E1">
        <w:t>password</w:t>
      </w:r>
      <w:proofErr w:type="gramEnd"/>
      <w:r w:rsidR="50AD48E1">
        <w:t xml:space="preserve"> one time successfully, you will be asked to provide your full name and create your own secure password. </w:t>
      </w:r>
      <w:r>
        <w:t xml:space="preserve"> </w:t>
      </w:r>
      <w:r>
        <w:rPr>
          <w:noProof/>
        </w:rPr>
        <w:drawing>
          <wp:inline distT="0" distB="0" distL="0" distR="0" wp14:anchorId="6BC1EDA3" wp14:editId="7C614B14">
            <wp:extent cx="4946017" cy="2853470"/>
            <wp:effectExtent l="0" t="0" r="0" b="0"/>
            <wp:docPr id="965845841" name="Picture 965845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584584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017" cy="285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D0C4601" w:rsidRDefault="1D0C4601" w14:paraId="398949EA" w14:textId="0F1C4F60"/>
    <w:p w:rsidR="4C58AD11" w:rsidP="4C58AD11" w:rsidRDefault="4C58AD11" w14:paraId="71A55A33" w14:textId="49BC7A6F"/>
    <w:p w:rsidR="6AE97BC8" w:rsidP="0A9DCC51" w:rsidRDefault="6AE97BC8" w14:paraId="082DCE1A" w14:textId="40B0C368">
      <w:r w:rsidR="286A7BB7">
        <w:rPr/>
        <w:t xml:space="preserve">5. </w:t>
      </w:r>
      <w:r w:rsidR="0DF14FB9">
        <w:rPr/>
        <w:t>Your launchpad in ClassLink is now ready to use! Y</w:t>
      </w:r>
      <w:r w:rsidR="75DED726">
        <w:rPr/>
        <w:t xml:space="preserve">ou will </w:t>
      </w:r>
      <w:r w:rsidR="0E49B2D8">
        <w:rPr/>
        <w:t xml:space="preserve">now </w:t>
      </w:r>
      <w:r w:rsidR="75DED726">
        <w:rPr/>
        <w:t xml:space="preserve">see apps you can use to </w:t>
      </w:r>
      <w:r w:rsidR="15784382">
        <w:rPr/>
        <w:t>access</w:t>
      </w:r>
      <w:r w:rsidR="07CF9A6C">
        <w:rPr/>
        <w:t xml:space="preserve"> various</w:t>
      </w:r>
      <w:r w:rsidR="75DED726">
        <w:rPr/>
        <w:t xml:space="preserve"> </w:t>
      </w:r>
      <w:r w:rsidR="5C317B4D">
        <w:rPr/>
        <w:t>resources</w:t>
      </w:r>
      <w:r w:rsidR="75DED726">
        <w:rPr/>
        <w:t xml:space="preserve"> as a parent.  </w:t>
      </w:r>
    </w:p>
    <w:p w:rsidR="025104D0" w:rsidRDefault="025104D0" w14:paraId="2771C551" w14:textId="4F875C54">
      <w:r w:rsidR="1D30461F">
        <w:drawing>
          <wp:inline wp14:editId="7A72A642" wp14:anchorId="29144E7E">
            <wp:extent cx="5943600" cy="2114550"/>
            <wp:effectExtent l="0" t="0" r="0" b="0"/>
            <wp:docPr id="19371491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4b8b35097f342c5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AFF" w:rsidRDefault="3008EF94" w14:paraId="1EAF1411" w14:textId="300118DA">
      <w:r>
        <w:t xml:space="preserve">6. The </w:t>
      </w:r>
      <w:r w:rsidRPr="0A9DCC51">
        <w:rPr>
          <w:b/>
          <w:bCs/>
          <w:u w:val="single"/>
        </w:rPr>
        <w:t xml:space="preserve">first time </w:t>
      </w:r>
      <w:r>
        <w:t>you access</w:t>
      </w:r>
      <w:r w:rsidR="452F247A">
        <w:t xml:space="preserve"> </w:t>
      </w:r>
      <w:r w:rsidR="31709A74">
        <w:t xml:space="preserve">an </w:t>
      </w:r>
      <w:r>
        <w:t xml:space="preserve">application from </w:t>
      </w:r>
      <w:r w:rsidR="56020568">
        <w:t>the l</w:t>
      </w:r>
      <w:r w:rsidR="60EF79A3">
        <w:t>aunch</w:t>
      </w:r>
      <w:r w:rsidR="1CADD50A">
        <w:t xml:space="preserve"> </w:t>
      </w:r>
      <w:r w:rsidR="60EF79A3">
        <w:t>pad</w:t>
      </w:r>
      <w:r>
        <w:t>, you will be prompted to enter your login credentials</w:t>
      </w:r>
      <w:r w:rsidR="18B1A042">
        <w:t xml:space="preserve"> for that </w:t>
      </w:r>
      <w:proofErr w:type="gramStart"/>
      <w:r w:rsidR="18B1A042">
        <w:t xml:space="preserve">particular </w:t>
      </w:r>
      <w:r w:rsidR="5751511E">
        <w:t>app / website</w:t>
      </w:r>
      <w:proofErr w:type="gramEnd"/>
      <w:r>
        <w:t xml:space="preserve">. </w:t>
      </w:r>
      <w:r w:rsidR="303C4F2B">
        <w:t>Please not</w:t>
      </w:r>
      <w:r w:rsidR="55B69168">
        <w:t xml:space="preserve">e </w:t>
      </w:r>
      <w:r w:rsidR="303C4F2B">
        <w:t xml:space="preserve">that your login for </w:t>
      </w:r>
      <w:proofErr w:type="spellStart"/>
      <w:r w:rsidR="303C4F2B">
        <w:t>Payschools</w:t>
      </w:r>
      <w:proofErr w:type="spellEnd"/>
      <w:r w:rsidR="303C4F2B">
        <w:t>, Skyward, etc.</w:t>
      </w:r>
      <w:r w:rsidR="086F625E">
        <w:t xml:space="preserve"> may be different than the one you just created for ClassLink</w:t>
      </w:r>
      <w:r w:rsidR="78A0B598">
        <w:t>.</w:t>
      </w:r>
      <w:r w:rsidR="1A661540">
        <w:t xml:space="preserve"> </w:t>
      </w:r>
    </w:p>
    <w:p w:rsidR="086F625E" w:rsidRDefault="086F625E" w14:paraId="239C449A" w14:textId="384A6DC0">
      <w:r>
        <w:t xml:space="preserve">In the example image below, when you attempt to access </w:t>
      </w:r>
      <w:r w:rsidR="2C31D488">
        <w:t xml:space="preserve">Skyward </w:t>
      </w:r>
      <w:proofErr w:type="gramStart"/>
      <w:r w:rsidR="2C31D488">
        <w:t>Family</w:t>
      </w:r>
      <w:proofErr w:type="gramEnd"/>
      <w:r>
        <w:t xml:space="preserve"> you will need to enter your parent username and password for </w:t>
      </w:r>
      <w:r w:rsidR="74F043E7">
        <w:t>Skyward Family</w:t>
      </w:r>
      <w:r>
        <w:t xml:space="preserve">. Once you click this task for the </w:t>
      </w:r>
      <w:r w:rsidRPr="4C58AD11">
        <w:rPr>
          <w:b/>
          <w:bCs/>
          <w:u w:val="single"/>
        </w:rPr>
        <w:t>first time</w:t>
      </w:r>
      <w:r>
        <w:t>, ClassLink will save these cred</w:t>
      </w:r>
      <w:r w:rsidR="44DA3DB0">
        <w:t xml:space="preserve">entials </w:t>
      </w:r>
      <w:r>
        <w:t>for you and will log you in automa</w:t>
      </w:r>
      <w:r w:rsidR="34C658BE">
        <w:t xml:space="preserve">tically on future visits to the application through your ClassLink </w:t>
      </w:r>
      <w:r w:rsidR="39B16DD3">
        <w:t>launch</w:t>
      </w:r>
      <w:r w:rsidR="34C658BE">
        <w:t xml:space="preserve"> pad. </w:t>
      </w:r>
    </w:p>
    <w:p w:rsidR="79B733A9" w:rsidP="4C58AD11" w:rsidRDefault="79B733A9" w14:paraId="02F2D40C" w14:textId="281E9F71">
      <w:pPr>
        <w:jc w:val="center"/>
      </w:pPr>
      <w:r>
        <w:rPr>
          <w:noProof/>
        </w:rPr>
        <w:drawing>
          <wp:inline distT="0" distB="0" distL="0" distR="0" wp14:anchorId="2496A2DD" wp14:editId="44558C9F">
            <wp:extent cx="3289134" cy="2603898"/>
            <wp:effectExtent l="0" t="0" r="0" b="0"/>
            <wp:docPr id="1634754472" name="Picture 1634754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134" cy="260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06E" w:rsidRDefault="0023506E" w14:paraId="5354AFDC" w14:textId="0056C8C8"/>
    <w:p w:rsidR="4C58AD11" w:rsidRDefault="4C58AD11" w14:paraId="7A4FE065" w14:textId="00F893C0"/>
    <w:p w:rsidR="4C58AD11" w:rsidRDefault="4C58AD11" w14:paraId="559BE2F3" w14:textId="68F6CBC7"/>
    <w:p w:rsidR="4C58AD11" w:rsidRDefault="4C58AD11" w14:paraId="4B574A89" w14:textId="4C46BE55"/>
    <w:p w:rsidR="4C58AD11" w:rsidP="4C58AD11" w:rsidRDefault="4C58AD11" w14:paraId="0F656BC9" w14:textId="55A0501A"/>
    <w:p w:rsidR="3232C28F" w:rsidRDefault="3232C28F" w14:paraId="19B02B2F" w14:textId="63AD271C">
      <w:r>
        <w:t xml:space="preserve">7. Moving forward, you will be able to access the ClassLink Parent Portal from a web browser or the ClassLink mobile app. </w:t>
      </w:r>
    </w:p>
    <w:p w:rsidR="2283E10E" w:rsidP="0A9DCC51" w:rsidRDefault="2283E10E" w14:paraId="5C21B546" w14:textId="0193EECC">
      <w:pPr>
        <w:keepNext/>
        <w:keepLines/>
        <w:spacing w:after="120"/>
        <w:rPr>
          <w:rFonts w:ascii="Calibri" w:hAnsi="Calibri" w:eastAsia="Calibri" w:cs="Calibri"/>
          <w:b/>
          <w:bCs/>
          <w:color w:val="000000" w:themeColor="text1"/>
          <w:sz w:val="28"/>
          <w:szCs w:val="28"/>
        </w:rPr>
      </w:pPr>
      <w:r w:rsidRPr="0A9DCC51">
        <w:rPr>
          <w:rStyle w:val="normaltextrun"/>
          <w:b/>
          <w:bCs/>
          <w:color w:val="000000" w:themeColor="text1"/>
          <w:sz w:val="28"/>
          <w:szCs w:val="28"/>
        </w:rPr>
        <w:lastRenderedPageBreak/>
        <w:t>Accessing the ClassLink Parent Portal Moving Forward</w:t>
      </w:r>
    </w:p>
    <w:tbl>
      <w:tblPr>
        <w:tblStyle w:val="TableGrid"/>
        <w:tblW w:w="0" w:type="auto"/>
        <w:tblInd w:w="1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4693"/>
        <w:gridCol w:w="4667"/>
      </w:tblGrid>
      <w:tr w:rsidR="0A9DCC51" w:rsidTr="4C58AD11" w14:paraId="33381BBD" w14:textId="77777777">
        <w:trPr>
          <w:trHeight w:val="300"/>
        </w:trPr>
        <w:tc>
          <w:tcPr>
            <w:tcW w:w="4693" w:type="dxa"/>
            <w:tcBorders>
              <w:top w:val="nil"/>
              <w:left w:val="nil"/>
              <w:bottom w:val="nil"/>
              <w:right w:val="single" w:color="4472C4" w:sz="18" w:space="0"/>
            </w:tcBorders>
            <w:tcMar>
              <w:left w:w="105" w:type="dxa"/>
              <w:right w:w="105" w:type="dxa"/>
            </w:tcMar>
          </w:tcPr>
          <w:p w:rsidR="0A9DCC51" w:rsidP="0A9DCC51" w:rsidRDefault="0A9DCC51" w14:paraId="5CAAB3D1" w14:textId="6851B790">
            <w:pPr>
              <w:spacing w:before="240" w:after="240"/>
              <w:jc w:val="center"/>
              <w:rPr>
                <w:rFonts w:ascii="Calibri" w:hAnsi="Calibri" w:eastAsia="Calibri" w:cs="Calibri"/>
                <w:color w:val="000000" w:themeColor="text1"/>
                <w:sz w:val="32"/>
                <w:szCs w:val="32"/>
              </w:rPr>
            </w:pPr>
            <w:r w:rsidRPr="0A9DCC51">
              <w:rPr>
                <w:rStyle w:val="normaltextrun"/>
                <w:b/>
                <w:bCs/>
                <w:color w:val="000000" w:themeColor="text1"/>
                <w:sz w:val="32"/>
                <w:szCs w:val="32"/>
              </w:rPr>
              <w:t>COMPUTER</w:t>
            </w:r>
          </w:p>
          <w:p w:rsidR="0A9DCC51" w:rsidP="0A9DCC51" w:rsidRDefault="0A9DCC51" w14:paraId="6D846F22" w14:textId="1F48DA24">
            <w:pPr>
              <w:spacing w:before="240" w:after="240"/>
              <w:jc w:val="center"/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4A99AEF" wp14:editId="6A057E05">
                  <wp:extent cx="828675" cy="828675"/>
                  <wp:effectExtent l="0" t="0" r="0" b="0"/>
                  <wp:docPr id="7465057" name="Picture 7465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A9DCC51" w:rsidP="0A9DCC51" w:rsidRDefault="0A9DCC51" w14:paraId="4B1FEC3C" w14:textId="63E931E6">
            <w:pPr>
              <w:pStyle w:val="ListParagraph"/>
              <w:numPr>
                <w:ilvl w:val="0"/>
                <w:numId w:val="2"/>
              </w:numPr>
              <w:spacing w:before="240" w:after="240"/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A9DCC51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 xml:space="preserve">Go to </w:t>
            </w:r>
            <w:hyperlink r:id="rId18">
              <w:r w:rsidRPr="0A9DCC51">
                <w:rPr>
                  <w:rStyle w:val="Hyperlink"/>
                  <w:rFonts w:ascii="Calibri" w:hAnsi="Calibri" w:eastAsia="Calibri" w:cs="Calibri"/>
                  <w:sz w:val="24"/>
                  <w:szCs w:val="24"/>
                </w:rPr>
                <w:t>https://parents.classlink.com/greatvalley</w:t>
              </w:r>
            </w:hyperlink>
            <w:r w:rsidRPr="0A9DCC51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 xml:space="preserve"> from a browser. </w:t>
            </w:r>
          </w:p>
          <w:p w:rsidR="0A9DCC51" w:rsidP="0A9DCC51" w:rsidRDefault="0A9DCC51" w14:paraId="786E066C" w14:textId="4C677268">
            <w:pPr>
              <w:pStyle w:val="ListParagraph"/>
              <w:numPr>
                <w:ilvl w:val="0"/>
                <w:numId w:val="2"/>
              </w:numPr>
              <w:spacing w:before="240" w:after="240"/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A9DCC51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 xml:space="preserve">Use your Skyward email address or phone number to set up your account. </w:t>
            </w:r>
          </w:p>
          <w:p w:rsidR="0A9DCC51" w:rsidP="0A9DCC51" w:rsidRDefault="0A9DCC51" w14:paraId="30ED018B" w14:textId="274866A8">
            <w:pPr>
              <w:pStyle w:val="ListParagraph"/>
              <w:numPr>
                <w:ilvl w:val="0"/>
                <w:numId w:val="2"/>
              </w:numPr>
              <w:spacing w:before="240" w:after="240"/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A9DCC51"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  <w:t>A message will prompt you to install a ClassLink browser extension after accessing your first application.  </w:t>
            </w:r>
          </w:p>
        </w:tc>
        <w:tc>
          <w:tcPr>
            <w:tcW w:w="4667" w:type="dxa"/>
            <w:tcBorders>
              <w:top w:val="nil"/>
              <w:left w:val="single" w:color="4472C4" w:sz="18" w:space="0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A9DCC51" w:rsidP="0A9DCC51" w:rsidRDefault="0A9DCC51" w14:paraId="7F5816AE" w14:textId="1303E50A">
            <w:pPr>
              <w:spacing w:before="240" w:after="240"/>
              <w:jc w:val="center"/>
              <w:rPr>
                <w:rFonts w:ascii="Calibri" w:hAnsi="Calibri" w:eastAsia="Calibri" w:cs="Calibri"/>
                <w:color w:val="000000" w:themeColor="text1"/>
                <w:sz w:val="32"/>
                <w:szCs w:val="32"/>
              </w:rPr>
            </w:pPr>
            <w:r w:rsidRPr="0A9DCC51">
              <w:rPr>
                <w:rStyle w:val="normaltextrun"/>
                <w:b/>
                <w:bCs/>
                <w:color w:val="000000" w:themeColor="text1"/>
                <w:sz w:val="32"/>
                <w:szCs w:val="32"/>
              </w:rPr>
              <w:t>MOBILE</w:t>
            </w:r>
          </w:p>
          <w:p w:rsidR="0A9DCC51" w:rsidP="0A9DCC51" w:rsidRDefault="0A9DCC51" w14:paraId="3E08559D" w14:textId="6CB3E535">
            <w:pPr>
              <w:spacing w:before="240" w:after="240"/>
              <w:jc w:val="center"/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14EDDB3" wp14:editId="56434394">
                  <wp:extent cx="771525" cy="771525"/>
                  <wp:effectExtent l="0" t="0" r="0" b="0"/>
                  <wp:docPr id="2056700287" name="Picture 2056700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A9DCC51" w:rsidP="0A9DCC51" w:rsidRDefault="0A9DCC51" w14:paraId="4062C817" w14:textId="4CB4C42F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A9DCC51">
              <w:rPr>
                <w:rStyle w:val="normaltextrun"/>
                <w:color w:val="000000" w:themeColor="text1"/>
                <w:sz w:val="24"/>
                <w:szCs w:val="24"/>
              </w:rPr>
              <w:t xml:space="preserve">Download the ClassLink app. </w:t>
            </w:r>
          </w:p>
          <w:p w:rsidR="0A9DCC51" w:rsidP="4C58AD11" w:rsidRDefault="0B86867C" w14:paraId="60E3DF68" w14:textId="62DE5CAE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4C58AD11">
              <w:rPr>
                <w:rStyle w:val="normaltextrun"/>
                <w:color w:val="000000" w:themeColor="text1"/>
                <w:sz w:val="24"/>
                <w:szCs w:val="24"/>
              </w:rPr>
              <w:t xml:space="preserve">Search for Great Valley School District. </w:t>
            </w:r>
            <w:r w:rsidRPr="4C58AD11" w:rsidR="3F19638B">
              <w:rPr>
                <w:rStyle w:val="normaltextrun"/>
                <w:color w:val="000000" w:themeColor="text1"/>
                <w:sz w:val="24"/>
                <w:szCs w:val="24"/>
              </w:rPr>
              <w:t>You</w:t>
            </w:r>
            <w:r w:rsidRPr="4C58AD11">
              <w:rPr>
                <w:rStyle w:val="normaltextrun"/>
                <w:color w:val="000000" w:themeColor="text1"/>
                <w:sz w:val="24"/>
                <w:szCs w:val="24"/>
              </w:rPr>
              <w:t xml:space="preserve"> only need to do this the first time. </w:t>
            </w:r>
          </w:p>
          <w:p w:rsidR="0A9DCC51" w:rsidP="0A9DCC51" w:rsidRDefault="0A9DCC51" w14:paraId="5EEC9C23" w14:textId="29E27EA7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0A9DCC51">
              <w:rPr>
                <w:rStyle w:val="normaltextrun"/>
                <w:color w:val="000000" w:themeColor="text1"/>
                <w:sz w:val="24"/>
                <w:szCs w:val="24"/>
              </w:rPr>
              <w:t xml:space="preserve">Enter your login credentials and sign in. </w:t>
            </w:r>
          </w:p>
        </w:tc>
      </w:tr>
    </w:tbl>
    <w:p w:rsidR="0023506E" w:rsidP="00425715" w:rsidRDefault="0023506E" w14:paraId="4D05DD18" w14:textId="77777777"/>
    <w:sectPr w:rsidR="0023506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DA21"/>
    <w:multiLevelType w:val="hybridMultilevel"/>
    <w:tmpl w:val="46D0F734"/>
    <w:lvl w:ilvl="0" w:tplc="2ACC38D8">
      <w:start w:val="1"/>
      <w:numFmt w:val="bullet"/>
      <w:lvlText w:val=""/>
      <w:lvlJc w:val="left"/>
      <w:pPr>
        <w:ind w:left="737" w:hanging="360"/>
      </w:pPr>
      <w:rPr>
        <w:rFonts w:hint="default" w:ascii="Symbol" w:hAnsi="Symbol"/>
      </w:rPr>
    </w:lvl>
    <w:lvl w:ilvl="1" w:tplc="44944B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7E05E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AAAD8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C2C4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C72CC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78651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0E26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8A93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3546C55"/>
    <w:multiLevelType w:val="hybridMultilevel"/>
    <w:tmpl w:val="D4FEC514"/>
    <w:lvl w:ilvl="0" w:tplc="09AEBD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980D5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4CE3F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1F8F9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7EA6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E0D3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056E9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BC63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9CA2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35237480">
    <w:abstractNumId w:val="1"/>
  </w:num>
  <w:num w:numId="2" w16cid:durableId="1586568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F20"/>
    <w:rsid w:val="000E0D0D"/>
    <w:rsid w:val="00131AFF"/>
    <w:rsid w:val="00161726"/>
    <w:rsid w:val="001B5397"/>
    <w:rsid w:val="0023506E"/>
    <w:rsid w:val="002C35E0"/>
    <w:rsid w:val="003F5501"/>
    <w:rsid w:val="00425715"/>
    <w:rsid w:val="004360F2"/>
    <w:rsid w:val="004C5AC5"/>
    <w:rsid w:val="00513717"/>
    <w:rsid w:val="006160B6"/>
    <w:rsid w:val="006A1853"/>
    <w:rsid w:val="00833426"/>
    <w:rsid w:val="0085279B"/>
    <w:rsid w:val="009F092C"/>
    <w:rsid w:val="00A46BDE"/>
    <w:rsid w:val="00A850DB"/>
    <w:rsid w:val="00A85E79"/>
    <w:rsid w:val="00AF4AB5"/>
    <w:rsid w:val="00E50F20"/>
    <w:rsid w:val="014938B0"/>
    <w:rsid w:val="016FB9E5"/>
    <w:rsid w:val="025104D0"/>
    <w:rsid w:val="036B59F5"/>
    <w:rsid w:val="040420B3"/>
    <w:rsid w:val="06000BBE"/>
    <w:rsid w:val="07442798"/>
    <w:rsid w:val="07CF9A6C"/>
    <w:rsid w:val="08181855"/>
    <w:rsid w:val="0824A581"/>
    <w:rsid w:val="086F625E"/>
    <w:rsid w:val="0A592488"/>
    <w:rsid w:val="0A9DCC51"/>
    <w:rsid w:val="0B86867C"/>
    <w:rsid w:val="0B8DFED0"/>
    <w:rsid w:val="0B9BEF2F"/>
    <w:rsid w:val="0BE75F7B"/>
    <w:rsid w:val="0C7E1394"/>
    <w:rsid w:val="0DF14FB9"/>
    <w:rsid w:val="0E49B2D8"/>
    <w:rsid w:val="0FECF17C"/>
    <w:rsid w:val="100A21FA"/>
    <w:rsid w:val="14B90634"/>
    <w:rsid w:val="150AB667"/>
    <w:rsid w:val="155E97BD"/>
    <w:rsid w:val="15784382"/>
    <w:rsid w:val="16E37A53"/>
    <w:rsid w:val="1801D76B"/>
    <w:rsid w:val="18B1A042"/>
    <w:rsid w:val="19FF88DE"/>
    <w:rsid w:val="1A661540"/>
    <w:rsid w:val="1ACB593D"/>
    <w:rsid w:val="1CADD50A"/>
    <w:rsid w:val="1D0C4601"/>
    <w:rsid w:val="1D30461F"/>
    <w:rsid w:val="1DC1D490"/>
    <w:rsid w:val="1EF7558C"/>
    <w:rsid w:val="207B6C35"/>
    <w:rsid w:val="2283E10E"/>
    <w:rsid w:val="24E838BE"/>
    <w:rsid w:val="250C58BA"/>
    <w:rsid w:val="27955943"/>
    <w:rsid w:val="27A2F141"/>
    <w:rsid w:val="286A7BB7"/>
    <w:rsid w:val="288B80DF"/>
    <w:rsid w:val="28FF7C65"/>
    <w:rsid w:val="2C31D488"/>
    <w:rsid w:val="2DE5E580"/>
    <w:rsid w:val="3008EF94"/>
    <w:rsid w:val="303C4F2B"/>
    <w:rsid w:val="31709A74"/>
    <w:rsid w:val="3232C28F"/>
    <w:rsid w:val="3464FFEB"/>
    <w:rsid w:val="34C658BE"/>
    <w:rsid w:val="34EC034B"/>
    <w:rsid w:val="356196F8"/>
    <w:rsid w:val="375B3674"/>
    <w:rsid w:val="39B16DD3"/>
    <w:rsid w:val="3BB044A1"/>
    <w:rsid w:val="3D2E2E4C"/>
    <w:rsid w:val="3E82B9FC"/>
    <w:rsid w:val="3F19638B"/>
    <w:rsid w:val="40D641E8"/>
    <w:rsid w:val="4104FE36"/>
    <w:rsid w:val="43FF2FFD"/>
    <w:rsid w:val="44DA3DB0"/>
    <w:rsid w:val="452F247A"/>
    <w:rsid w:val="47322FF1"/>
    <w:rsid w:val="47B487D2"/>
    <w:rsid w:val="495F418F"/>
    <w:rsid w:val="4B481304"/>
    <w:rsid w:val="4BACB05A"/>
    <w:rsid w:val="4C58AD11"/>
    <w:rsid w:val="4C787E87"/>
    <w:rsid w:val="4E4C0011"/>
    <w:rsid w:val="50AD48E1"/>
    <w:rsid w:val="518F83D4"/>
    <w:rsid w:val="51BFEB23"/>
    <w:rsid w:val="52BC1997"/>
    <w:rsid w:val="53DCC0F1"/>
    <w:rsid w:val="55B69168"/>
    <w:rsid w:val="56020568"/>
    <w:rsid w:val="561404E0"/>
    <w:rsid w:val="5679AF27"/>
    <w:rsid w:val="5751511E"/>
    <w:rsid w:val="57AD1409"/>
    <w:rsid w:val="580C7959"/>
    <w:rsid w:val="58BE0F0C"/>
    <w:rsid w:val="58DDF1FB"/>
    <w:rsid w:val="5C317B4D"/>
    <w:rsid w:val="6024B350"/>
    <w:rsid w:val="60902332"/>
    <w:rsid w:val="60EF79A3"/>
    <w:rsid w:val="60FA9CE6"/>
    <w:rsid w:val="61738D67"/>
    <w:rsid w:val="61D8FF70"/>
    <w:rsid w:val="61DDA5D7"/>
    <w:rsid w:val="620CC6C7"/>
    <w:rsid w:val="65DF6756"/>
    <w:rsid w:val="67A6D7C6"/>
    <w:rsid w:val="67C7614C"/>
    <w:rsid w:val="683E37A1"/>
    <w:rsid w:val="68D1836D"/>
    <w:rsid w:val="6AE97BC8"/>
    <w:rsid w:val="6C045152"/>
    <w:rsid w:val="6C5B3E55"/>
    <w:rsid w:val="6C867FA8"/>
    <w:rsid w:val="6F490495"/>
    <w:rsid w:val="6FD92C30"/>
    <w:rsid w:val="71CA741F"/>
    <w:rsid w:val="724D9206"/>
    <w:rsid w:val="746CA01A"/>
    <w:rsid w:val="74ACA308"/>
    <w:rsid w:val="74F043E7"/>
    <w:rsid w:val="7539AF42"/>
    <w:rsid w:val="7588F923"/>
    <w:rsid w:val="75DED726"/>
    <w:rsid w:val="76CA9329"/>
    <w:rsid w:val="78A0B598"/>
    <w:rsid w:val="79B733A9"/>
    <w:rsid w:val="79E5E66A"/>
    <w:rsid w:val="7A61BD3A"/>
    <w:rsid w:val="7AF7CEC4"/>
    <w:rsid w:val="7B9B2598"/>
    <w:rsid w:val="7DFF5A2B"/>
    <w:rsid w:val="7F32C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8E905"/>
  <w15:chartTrackingRefBased/>
  <w15:docId w15:val="{299989D6-1FAE-4E8D-BCB8-7BFFCFBA9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F2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F2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F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F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50F2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50F2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50F2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50F2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50F2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50F2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50F2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50F2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50F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F2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50F2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50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F2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50F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F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F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F2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0F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F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0F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F2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6172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DefaultParagraphFont"/>
    <w:uiPriority w:val="1"/>
    <w:rsid w:val="0A9DCC51"/>
    <w:rPr>
      <w:rFonts w:ascii="Calibri" w:hAnsi="Calibri" w:eastAsia="Calibri" w:cs="Calibri"/>
      <w:color w:val="333333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42571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ink/ink1.xml" Id="rId13" /><Relationship Type="http://schemas.openxmlformats.org/officeDocument/2006/relationships/hyperlink" Target="https://parents.classlink.com/greatvalley" TargetMode="Externa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webSettings" Target="webSettings.xml" Id="rId7" /><Relationship Type="http://schemas.openxmlformats.org/officeDocument/2006/relationships/image" Target="media/image4.png" Id="rId12" /><Relationship Type="http://schemas.openxmlformats.org/officeDocument/2006/relationships/image" Target="media/image8.png" Id="rId17" /><Relationship Type="http://schemas.openxmlformats.org/officeDocument/2006/relationships/customXml" Target="../customXml/item2.xml" Id="rId2" /><Relationship Type="http://schemas.openxmlformats.org/officeDocument/2006/relationships/image" Target="media/image7.png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3.png" Id="rId11" /><Relationship Type="http://schemas.openxmlformats.org/officeDocument/2006/relationships/styles" Target="styles.xml" Id="rId5" /><Relationship Type="http://schemas.openxmlformats.org/officeDocument/2006/relationships/image" Target="media/image2.png" Id="rId10" /><Relationship Type="http://schemas.openxmlformats.org/officeDocument/2006/relationships/image" Target="media/image9.png" Id="rId19" /><Relationship Type="http://schemas.openxmlformats.org/officeDocument/2006/relationships/numbering" Target="numbering.xml" Id="rId4" /><Relationship Type="http://schemas.openxmlformats.org/officeDocument/2006/relationships/hyperlink" Target="https://parents.classlink.com/greatvalley" TargetMode="External" Id="rId9" /><Relationship Type="http://schemas.openxmlformats.org/officeDocument/2006/relationships/image" Target="media/image5.png" Id="rId14" /><Relationship Type="http://schemas.openxmlformats.org/officeDocument/2006/relationships/image" Target="/media/imagea.png" Id="Re4b8b35097f342c5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2-21T16:08:19.53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52 117 1439 0 0,'0'-4'160'0'0,"0"-2"1184"0"0,0-4 128 0 0,-4 2 1888 0 0,-2 3-3168 0 0,-4 3 928 0 0,3 1-992 0 0,-1-4 1248 0 0,0-3-160 0 0,1-2 4512 0 0,5-1-5568 0 0,3 0 64 0 0,3 6-160 0 0,3-1 672 0 0,3 2-512 0 0,0-1-224 0 0,4 0 0 0 0,2 0 192 0 0,1 5 32 0 0,-1 5-160 0 0,-2 1-64 0 0,0 1 224 0 0,1-2 32 0 0,0-3-256 0 0,-1 0 128 0 0,0 2-128 0 0,-2 1 256 0 0,1-1-256 0 0,1-2 0 0 0,0 0 64 0 0,1-1-64 0 0,-1 3 0 0 0,-2-1 0 0 0,1 0 128 0 0,0 0-128 0 0,2-1 0 0 0,0-1 0 0 0,1-4 64 0 0,0 0 0 0 0,-2 3-64 0 0,0 0 64 0 0,-2 1-64 0 0,2 0 0 0 0,1 0 0 0 0,-1 1 0 0 0,3-1 64 0 0,-1-1 0 0 0,0 0-64 0 0,0 0 64 0 0,1 0-64 0 0,-1 0 0 0 0,1-3 160 0 0,0 0-96 0 0,-1-1 0 0 0,-2 4-64 0 0,-2 1 0 0 0,2 2 0 0 0,-1-4 0 0 0,1-1 64 0 0,1 0 64 0 0,-1-3-128 0 0,-2 0 0 0 0,0 0 0 0 0,2 1 64 0 0,1 2 0 0 0,0 0 0 0 0,1 2-64 0 0,-2-3 0 0 0,-2-1 0 0 0,-2-1 64 0 0,0-2-64 0 0,1 2 64 0 0,1 1-64 0 0,2 1 64 0 0,2 2-64 0 0,-1 0 0 0 0,1 1 0 0 0,2 0 0 0 0,-2 0 0 0 0,1 1 0 0 0,-3 2 0 0 0,-2 0 0 0 0,2 1 0 0 0,-1-1 0 0 0,1-1 0 0 0,-2 2 0 0 0,1 1 0 0 0,-1-1 0 0 0,2-2 0 0 0,1 0 64 0 0,0 0-64 0 0,1-2 0 0 0,0 0 0 0 0,0 0 64 0 0,1 0 0 0 0,-3 2 0 0 0,-2 2 0 0 0,2 0-64 0 0,-4 1 64 0 0,1 1-64 0 0,0-1 0 0 0,5 1 320 0 0,2 0-320 0 0,4-2 256 0 0,3 0 32 0 0,1-2-224 0 0,-3-1-64 0 0,0-1 0 0 0,-6-2-9856 0 0,-4-2 9856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BACB042B4262448907A45D010EAC54" ma:contentTypeVersion="15" ma:contentTypeDescription="Create a new document." ma:contentTypeScope="" ma:versionID="d4d9c28063e78e0a647d7b5878d82bbd">
  <xsd:schema xmlns:xsd="http://www.w3.org/2001/XMLSchema" xmlns:xs="http://www.w3.org/2001/XMLSchema" xmlns:p="http://schemas.microsoft.com/office/2006/metadata/properties" xmlns:ns2="d62037ce-01b0-44b4-b95f-9368c615a858" xmlns:ns3="56322c4d-1c34-4bf0-b542-4bae1a0228f6" targetNamespace="http://schemas.microsoft.com/office/2006/metadata/properties" ma:root="true" ma:fieldsID="f97a38d05f99ac27ccf6e830b97cca13" ns2:_="" ns3:_="">
    <xsd:import namespace="d62037ce-01b0-44b4-b95f-9368c615a858"/>
    <xsd:import namespace="56322c4d-1c34-4bf0-b542-4bae1a0228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037ce-01b0-44b4-b95f-9368c615a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22c4d-1c34-4bf0-b542-4bae1a0228f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0318C5-4020-4488-927F-2AE95CF073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D07EB3-C1AB-447B-AE79-2536FA711B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A6456C-C6D6-4616-BCB6-C77A2DF09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037ce-01b0-44b4-b95f-9368c615a858"/>
    <ds:schemaRef ds:uri="56322c4d-1c34-4bf0-b542-4bae1a0228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Whiteman</dc:creator>
  <cp:keywords/>
  <dc:description/>
  <cp:lastModifiedBy>Tracy Whiteman</cp:lastModifiedBy>
  <cp:revision>16</cp:revision>
  <dcterms:created xsi:type="dcterms:W3CDTF">2025-01-22T19:48:00Z</dcterms:created>
  <dcterms:modified xsi:type="dcterms:W3CDTF">2025-03-09T10:26:20Z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0x010100F5BACB042B4262448907A45D010EAC54</vt:lpwstr>
  </property>
  <property fmtid="{D5CDD505-2E9C-101B-9397-08002B2CF9AE}" pid="3" name="MediaServiceImageTags">
    <vt:lpwstr/>
  </property>
</Properties>
</file>