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3614B7B0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eeting Agenda</w:t>
      </w:r>
    </w:p>
    <w:p w14:paraId="61ED657B" w14:textId="77777777" w:rsidR="005F5002" w:rsidRPr="000577CB" w:rsidRDefault="005F5002" w:rsidP="005F5002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Monomoy High School Library</w:t>
      </w:r>
    </w:p>
    <w:p w14:paraId="325EA300" w14:textId="7AF83F2D" w:rsidR="0044631A" w:rsidRDefault="00EA0B8B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March</w:t>
      </w:r>
      <w:r w:rsidR="00190E3B">
        <w:rPr>
          <w:rFonts w:ascii="Book Antiqua" w:hAnsi="Book Antiqua"/>
          <w:b/>
          <w:bCs/>
          <w:sz w:val="22"/>
          <w:szCs w:val="22"/>
        </w:rPr>
        <w:t xml:space="preserve"> 1</w:t>
      </w:r>
      <w:r w:rsidR="00B97CC2">
        <w:rPr>
          <w:rFonts w:ascii="Book Antiqua" w:hAnsi="Book Antiqua"/>
          <w:b/>
          <w:bCs/>
          <w:sz w:val="22"/>
          <w:szCs w:val="22"/>
        </w:rPr>
        <w:t>6</w:t>
      </w:r>
      <w:r w:rsidR="000B27E0">
        <w:rPr>
          <w:rFonts w:ascii="Book Antiqua" w:hAnsi="Book Antiqua"/>
          <w:b/>
          <w:bCs/>
          <w:sz w:val="22"/>
          <w:szCs w:val="22"/>
        </w:rPr>
        <w:t>, 2025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Pr="00220773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5A2AB915" w14:textId="55A325BC" w:rsidR="00A602D0" w:rsidRDefault="00220773" w:rsidP="00EA64CE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 w:rsidR="00716D2D"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EA0B8B">
        <w:rPr>
          <w:rFonts w:ascii="Book Antiqua" w:hAnsi="Book Antiqua"/>
        </w:rPr>
        <w:t>February</w:t>
      </w:r>
      <w:r w:rsidR="000B27E0">
        <w:rPr>
          <w:rFonts w:ascii="Book Antiqua" w:hAnsi="Book Antiqua"/>
        </w:rPr>
        <w:t xml:space="preserve"> </w:t>
      </w:r>
      <w:r w:rsidR="00716D2D">
        <w:rPr>
          <w:rFonts w:ascii="Book Antiqua" w:hAnsi="Book Antiqua"/>
        </w:rPr>
        <w:t>Meeting Minutes</w:t>
      </w:r>
    </w:p>
    <w:p w14:paraId="375BE3F8" w14:textId="32701BF9" w:rsidR="00F510CE" w:rsidRPr="00EA64CE" w:rsidRDefault="00F510CE" w:rsidP="00EA64CE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Financial Report</w:t>
      </w:r>
      <w:r w:rsidR="00B97CC2">
        <w:rPr>
          <w:rFonts w:ascii="Book Antiqua" w:hAnsi="Book Antiqua"/>
        </w:rPr>
        <w:t xml:space="preserve"> Review &amp; Vote</w:t>
      </w:r>
    </w:p>
    <w:p w14:paraId="093F9748" w14:textId="0D36D3C0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6E992BC6" w14:textId="1A7A0F60" w:rsidR="00B97CC2" w:rsidRDefault="00B97CC2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Winter Sports Wrap up</w:t>
      </w:r>
    </w:p>
    <w:p w14:paraId="130C7D20" w14:textId="0AB7D770" w:rsidR="00B97CC2" w:rsidRDefault="00B97CC2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Spring Sports </w:t>
      </w:r>
    </w:p>
    <w:p w14:paraId="73F9F47C" w14:textId="167BE085" w:rsidR="00EA64CE" w:rsidRDefault="00220773" w:rsidP="002642F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Committee</w:t>
      </w:r>
      <w:r w:rsidR="00F510CE">
        <w:rPr>
          <w:rFonts w:ascii="Book Antiqua" w:hAnsi="Book Antiqua"/>
        </w:rPr>
        <w:t>s and Fundraising</w:t>
      </w:r>
      <w:r w:rsidR="002642F3">
        <w:rPr>
          <w:rFonts w:ascii="Book Antiqua" w:hAnsi="Book Antiqua"/>
        </w:rPr>
        <w:t xml:space="preserve"> Efforts</w:t>
      </w:r>
    </w:p>
    <w:p w14:paraId="33111A01" w14:textId="5BEE2467" w:rsidR="00B97CC2" w:rsidRDefault="00B97CC2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Comedy Show Final Prep</w:t>
      </w:r>
    </w:p>
    <w:p w14:paraId="068727B0" w14:textId="0546B2C0" w:rsidR="00B97CC2" w:rsidRPr="002642F3" w:rsidRDefault="00B97CC2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Mattress Fundraiser</w:t>
      </w:r>
    </w:p>
    <w:p w14:paraId="22544056" w14:textId="0FE9E538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35429CC3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EA0B8B">
        <w:rPr>
          <w:rFonts w:ascii="Book Antiqua" w:hAnsi="Book Antiqua"/>
        </w:rPr>
        <w:t>April 16</w:t>
      </w:r>
      <w:r w:rsidR="000B27E0">
        <w:rPr>
          <w:rFonts w:ascii="Book Antiqua" w:hAnsi="Book Antiqua"/>
        </w:rPr>
        <w:t>, 2025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FF6236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6BE7E" w14:textId="77777777" w:rsidR="00425F39" w:rsidRDefault="00425F39" w:rsidP="00A81BB3">
      <w:r>
        <w:separator/>
      </w:r>
    </w:p>
  </w:endnote>
  <w:endnote w:type="continuationSeparator" w:id="0">
    <w:p w14:paraId="6722908C" w14:textId="77777777" w:rsidR="00425F39" w:rsidRDefault="00425F39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EE10A" w14:textId="77777777" w:rsidR="00425F39" w:rsidRDefault="00425F39" w:rsidP="00A81BB3">
      <w:r>
        <w:separator/>
      </w:r>
    </w:p>
  </w:footnote>
  <w:footnote w:type="continuationSeparator" w:id="0">
    <w:p w14:paraId="1A195520" w14:textId="77777777" w:rsidR="00425F39" w:rsidRDefault="00425F39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5CF3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27E0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28EE"/>
    <w:rsid w:val="00114FC6"/>
    <w:rsid w:val="001162FE"/>
    <w:rsid w:val="001164B8"/>
    <w:rsid w:val="00123F87"/>
    <w:rsid w:val="001267F2"/>
    <w:rsid w:val="00126DC4"/>
    <w:rsid w:val="00133605"/>
    <w:rsid w:val="00136DFA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0E3B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74B"/>
    <w:rsid w:val="001D555B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20773"/>
    <w:rsid w:val="00221831"/>
    <w:rsid w:val="00222366"/>
    <w:rsid w:val="00222DF9"/>
    <w:rsid w:val="0022318D"/>
    <w:rsid w:val="0022608B"/>
    <w:rsid w:val="00233F74"/>
    <w:rsid w:val="002355EA"/>
    <w:rsid w:val="00235AE2"/>
    <w:rsid w:val="00235C56"/>
    <w:rsid w:val="0024499A"/>
    <w:rsid w:val="0024603E"/>
    <w:rsid w:val="002473FA"/>
    <w:rsid w:val="00254533"/>
    <w:rsid w:val="0025663C"/>
    <w:rsid w:val="00256E54"/>
    <w:rsid w:val="002642F3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A3648"/>
    <w:rsid w:val="002B17C0"/>
    <w:rsid w:val="002B5BA4"/>
    <w:rsid w:val="002B603E"/>
    <w:rsid w:val="002B77B5"/>
    <w:rsid w:val="002C302E"/>
    <w:rsid w:val="002C48A5"/>
    <w:rsid w:val="002D10B0"/>
    <w:rsid w:val="002E191F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640C"/>
    <w:rsid w:val="003971BA"/>
    <w:rsid w:val="003A106B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2CCD"/>
    <w:rsid w:val="004078D5"/>
    <w:rsid w:val="0041226A"/>
    <w:rsid w:val="004225F7"/>
    <w:rsid w:val="00425F39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625DE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6E71"/>
    <w:rsid w:val="004A7AA9"/>
    <w:rsid w:val="004B076C"/>
    <w:rsid w:val="004B0C30"/>
    <w:rsid w:val="004B41F5"/>
    <w:rsid w:val="004B5339"/>
    <w:rsid w:val="004B7DDA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253B"/>
    <w:rsid w:val="004F2A19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26B71"/>
    <w:rsid w:val="00536931"/>
    <w:rsid w:val="00536C0E"/>
    <w:rsid w:val="00542179"/>
    <w:rsid w:val="00545CCE"/>
    <w:rsid w:val="00546927"/>
    <w:rsid w:val="00553CE3"/>
    <w:rsid w:val="00567FEA"/>
    <w:rsid w:val="0057052F"/>
    <w:rsid w:val="00570F59"/>
    <w:rsid w:val="00573987"/>
    <w:rsid w:val="00573B49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A7745"/>
    <w:rsid w:val="005B008A"/>
    <w:rsid w:val="005B1DEC"/>
    <w:rsid w:val="005B6F0B"/>
    <w:rsid w:val="005B70D3"/>
    <w:rsid w:val="005C5357"/>
    <w:rsid w:val="005D3C63"/>
    <w:rsid w:val="005D4CD0"/>
    <w:rsid w:val="005E25CC"/>
    <w:rsid w:val="005F5002"/>
    <w:rsid w:val="006042C3"/>
    <w:rsid w:val="00605E4B"/>
    <w:rsid w:val="006063E2"/>
    <w:rsid w:val="00610420"/>
    <w:rsid w:val="00613970"/>
    <w:rsid w:val="006165FB"/>
    <w:rsid w:val="00616F79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C2430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3758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77261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5014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22F3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62A00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0DAA"/>
    <w:rsid w:val="00AC16DB"/>
    <w:rsid w:val="00AC39A7"/>
    <w:rsid w:val="00AC749E"/>
    <w:rsid w:val="00AD0FEE"/>
    <w:rsid w:val="00AD4C0F"/>
    <w:rsid w:val="00AD58F6"/>
    <w:rsid w:val="00AD7164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97CC2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3A2D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48C2"/>
    <w:rsid w:val="00CC50C7"/>
    <w:rsid w:val="00CC633B"/>
    <w:rsid w:val="00CD29DC"/>
    <w:rsid w:val="00CD2B7C"/>
    <w:rsid w:val="00CD4218"/>
    <w:rsid w:val="00CD7033"/>
    <w:rsid w:val="00CD7589"/>
    <w:rsid w:val="00CD7801"/>
    <w:rsid w:val="00CD79A1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5688F"/>
    <w:rsid w:val="00D56F18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6A7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95D82"/>
    <w:rsid w:val="00EA0B8B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584B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0CE"/>
    <w:rsid w:val="00F512F2"/>
    <w:rsid w:val="00F571CB"/>
    <w:rsid w:val="00F60D7A"/>
    <w:rsid w:val="00F613B3"/>
    <w:rsid w:val="00F61656"/>
    <w:rsid w:val="00F62503"/>
    <w:rsid w:val="00F64324"/>
    <w:rsid w:val="00F6595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96D3B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3</cp:revision>
  <cp:lastPrinted>2023-06-21T14:33:00Z</cp:lastPrinted>
  <dcterms:created xsi:type="dcterms:W3CDTF">2025-02-24T00:02:00Z</dcterms:created>
  <dcterms:modified xsi:type="dcterms:W3CDTF">2025-03-12T23:55:00Z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