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012DD5" w14:textId="3E51954B" w:rsidR="00951035" w:rsidRPr="00E666AF" w:rsidRDefault="00C6489E">
      <w:pPr>
        <w:rPr>
          <w:rFonts w:ascii="Arial" w:hAnsi="Arial" w:cs="Arial"/>
          <w:b/>
          <w:bCs/>
          <w:sz w:val="4"/>
          <w:szCs w:val="4"/>
        </w:rPr>
      </w:pPr>
      <w:r w:rsidRPr="00C6489E">
        <w:t xml:space="preserve">                                            </w:t>
      </w:r>
      <w:r w:rsidRPr="00E666AF">
        <w:rPr>
          <w:rFonts w:ascii="Arial" w:hAnsi="Arial" w:cs="Arial"/>
          <w:b/>
          <w:bCs/>
        </w:rPr>
        <w:t>PFLUGERVILLE I.S.D.  IPM</w:t>
      </w:r>
      <w:r w:rsidR="00DC48AE" w:rsidRPr="00E666AF">
        <w:rPr>
          <w:rFonts w:ascii="Arial" w:hAnsi="Arial" w:cs="Arial"/>
          <w:b/>
          <w:bCs/>
        </w:rPr>
        <w:t xml:space="preserve">  </w:t>
      </w:r>
      <w:r w:rsidRPr="00E666AF">
        <w:rPr>
          <w:rFonts w:ascii="Arial" w:hAnsi="Arial" w:cs="Arial"/>
          <w:b/>
          <w:bCs/>
        </w:rPr>
        <w:t>ACTION THRESHOLDS</w:t>
      </w:r>
      <w:r w:rsidR="00951035" w:rsidRPr="00E666AF">
        <w:rPr>
          <w:rFonts w:ascii="Arial" w:hAnsi="Arial" w:cs="Arial"/>
          <w:b/>
          <w:bCs/>
        </w:rPr>
        <w:t xml:space="preserve"> </w:t>
      </w:r>
    </w:p>
    <w:p w14:paraId="5AD92128" w14:textId="74E54CEB" w:rsidR="00951035" w:rsidRPr="00005208" w:rsidRDefault="00005208" w:rsidP="00005208">
      <w:pPr>
        <w:spacing w:after="0"/>
        <w:rPr>
          <w:rFonts w:ascii="Arial" w:hAnsi="Arial" w:cs="Arial"/>
          <w:sz w:val="12"/>
          <w:szCs w:val="12"/>
        </w:rPr>
      </w:pPr>
      <w:r>
        <w:rPr>
          <w:rFonts w:ascii="Arial" w:hAnsi="Arial" w:cs="Arial"/>
          <w:sz w:val="12"/>
          <w:szCs w:val="12"/>
        </w:rPr>
        <w:t xml:space="preserve">             (</w:t>
      </w:r>
      <w:r w:rsidR="00CC219D" w:rsidRPr="00005208">
        <w:rPr>
          <w:rFonts w:ascii="Arial" w:hAnsi="Arial" w:cs="Arial"/>
          <w:sz w:val="12"/>
          <w:szCs w:val="12"/>
        </w:rPr>
        <w:t xml:space="preserve">The specific action thresholds </w:t>
      </w:r>
      <w:r w:rsidRPr="00005208">
        <w:rPr>
          <w:rFonts w:ascii="Arial" w:hAnsi="Arial" w:cs="Arial"/>
          <w:sz w:val="12"/>
          <w:szCs w:val="12"/>
        </w:rPr>
        <w:t>mentioned</w:t>
      </w:r>
      <w:r w:rsidR="00CC219D" w:rsidRPr="00005208">
        <w:rPr>
          <w:rFonts w:ascii="Arial" w:hAnsi="Arial" w:cs="Arial"/>
          <w:sz w:val="12"/>
          <w:szCs w:val="12"/>
        </w:rPr>
        <w:t xml:space="preserve"> in the </w:t>
      </w:r>
      <w:r w:rsidRPr="00005208">
        <w:rPr>
          <w:rFonts w:ascii="Arial" w:hAnsi="Arial" w:cs="Arial"/>
          <w:sz w:val="12"/>
          <w:szCs w:val="12"/>
        </w:rPr>
        <w:t>table</w:t>
      </w:r>
      <w:r w:rsidR="00CC219D" w:rsidRPr="00005208">
        <w:rPr>
          <w:rFonts w:ascii="Arial" w:hAnsi="Arial" w:cs="Arial"/>
          <w:sz w:val="12"/>
          <w:szCs w:val="12"/>
        </w:rPr>
        <w:t xml:space="preserve"> below are offered as example only.</w:t>
      </w:r>
      <w:r w:rsidRPr="00005208">
        <w:rPr>
          <w:rFonts w:ascii="Arial" w:hAnsi="Arial" w:cs="Arial"/>
          <w:sz w:val="12"/>
          <w:szCs w:val="12"/>
        </w:rPr>
        <w:t xml:space="preserve"> </w:t>
      </w:r>
      <w:r w:rsidR="00CC219D" w:rsidRPr="00005208">
        <w:rPr>
          <w:rFonts w:ascii="Arial" w:hAnsi="Arial" w:cs="Arial"/>
          <w:sz w:val="12"/>
          <w:szCs w:val="12"/>
        </w:rPr>
        <w:t xml:space="preserve">Thresholds may vary and will be </w:t>
      </w:r>
      <w:r w:rsidRPr="00005208">
        <w:rPr>
          <w:rFonts w:ascii="Arial" w:hAnsi="Arial" w:cs="Arial"/>
          <w:sz w:val="12"/>
          <w:szCs w:val="12"/>
        </w:rPr>
        <w:t>adjusted</w:t>
      </w:r>
      <w:r w:rsidR="00CC219D" w:rsidRPr="00005208">
        <w:rPr>
          <w:rFonts w:ascii="Arial" w:hAnsi="Arial" w:cs="Arial"/>
          <w:sz w:val="12"/>
          <w:szCs w:val="12"/>
        </w:rPr>
        <w:t xml:space="preserve"> to</w:t>
      </w:r>
      <w:r w:rsidRPr="00005208">
        <w:rPr>
          <w:rFonts w:ascii="Arial" w:hAnsi="Arial" w:cs="Arial"/>
          <w:sz w:val="12"/>
          <w:szCs w:val="12"/>
        </w:rPr>
        <w:t xml:space="preserve"> </w:t>
      </w:r>
      <w:r w:rsidR="00CC219D" w:rsidRPr="00005208">
        <w:rPr>
          <w:rFonts w:ascii="Arial" w:hAnsi="Arial" w:cs="Arial"/>
          <w:sz w:val="12"/>
          <w:szCs w:val="12"/>
        </w:rPr>
        <w:t>specific conditions at the target school.</w:t>
      </w:r>
      <w:r>
        <w:rPr>
          <w:rFonts w:ascii="Arial" w:hAnsi="Arial" w:cs="Arial"/>
          <w:sz w:val="12"/>
          <w:szCs w:val="12"/>
        </w:rPr>
        <w:t>)</w:t>
      </w:r>
    </w:p>
    <w:p w14:paraId="1C921A8E" w14:textId="77777777" w:rsidR="00005208" w:rsidRPr="00005208" w:rsidRDefault="00005208" w:rsidP="00CC219D">
      <w:pPr>
        <w:spacing w:after="0"/>
        <w:rPr>
          <w:rFonts w:ascii="Arial" w:hAnsi="Arial" w:cs="Arial"/>
          <w:sz w:val="14"/>
          <w:szCs w:val="14"/>
        </w:rPr>
      </w:pPr>
    </w:p>
    <w:tbl>
      <w:tblPr>
        <w:tblW w:w="11093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150"/>
        <w:gridCol w:w="970"/>
        <w:gridCol w:w="20"/>
        <w:gridCol w:w="45"/>
        <w:gridCol w:w="365"/>
        <w:gridCol w:w="508"/>
        <w:gridCol w:w="120"/>
        <w:gridCol w:w="172"/>
        <w:gridCol w:w="1243"/>
        <w:gridCol w:w="4500"/>
      </w:tblGrid>
      <w:tr w:rsidR="00C6489E" w:rsidRPr="00C6489E" w14:paraId="7D197900" w14:textId="77777777" w:rsidTr="00DE7928">
        <w:trPr>
          <w:trHeight w:val="225"/>
        </w:trPr>
        <w:tc>
          <w:tcPr>
            <w:tcW w:w="6593" w:type="dxa"/>
            <w:gridSpan w:val="9"/>
          </w:tcPr>
          <w:p w14:paraId="06C5F060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Ants (common house-infesting) </w:t>
            </w:r>
          </w:p>
        </w:tc>
        <w:tc>
          <w:tcPr>
            <w:tcW w:w="4500" w:type="dxa"/>
          </w:tcPr>
          <w:p w14:paraId="72A3484C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C6489E" w:rsidRPr="00C6489E" w14:paraId="7D87B3A3" w14:textId="77777777" w:rsidTr="00DE7928">
        <w:trPr>
          <w:trHeight w:val="227"/>
        </w:trPr>
        <w:tc>
          <w:tcPr>
            <w:tcW w:w="6593" w:type="dxa"/>
            <w:gridSpan w:val="9"/>
          </w:tcPr>
          <w:p w14:paraId="5543FCB2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Classrooms and other public areas:</w:t>
            </w:r>
          </w:p>
        </w:tc>
        <w:tc>
          <w:tcPr>
            <w:tcW w:w="4500" w:type="dxa"/>
          </w:tcPr>
          <w:p w14:paraId="2C4210B5" w14:textId="26BFAA11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DC48AE" w:rsidRPr="00DC48A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ants per room </w:t>
            </w:r>
          </w:p>
        </w:tc>
      </w:tr>
      <w:tr w:rsidR="00C6489E" w:rsidRPr="00C6489E" w14:paraId="61460007" w14:textId="77777777" w:rsidTr="00DE7928">
        <w:trPr>
          <w:trHeight w:val="81"/>
        </w:trPr>
        <w:tc>
          <w:tcPr>
            <w:tcW w:w="6593" w:type="dxa"/>
            <w:gridSpan w:val="9"/>
          </w:tcPr>
          <w:p w14:paraId="580BC82E" w14:textId="77777777" w:rsidR="00C6489E" w:rsidRDefault="00DE7928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Kitchen:</w:t>
            </w:r>
          </w:p>
          <w:p w14:paraId="5A0363C8" w14:textId="1DD4AA15" w:rsidR="00E01486" w:rsidRPr="00C6489E" w:rsidRDefault="00E01486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Nurses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area:</w:t>
            </w:r>
          </w:p>
        </w:tc>
        <w:tc>
          <w:tcPr>
            <w:tcW w:w="4500" w:type="dxa"/>
          </w:tcPr>
          <w:p w14:paraId="195E383D" w14:textId="77777777" w:rsid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DC48AE" w:rsidRPr="00DC48A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ants per room </w:t>
            </w:r>
          </w:p>
          <w:p w14:paraId="4F17DB54" w14:textId="3AA5EB0A" w:rsidR="00E01486" w:rsidRPr="00C6489E" w:rsidRDefault="00E01486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 ants per room</w:t>
            </w:r>
          </w:p>
        </w:tc>
      </w:tr>
      <w:tr w:rsidR="00DE7928" w:rsidRPr="00C6489E" w14:paraId="45BA2234" w14:textId="77777777" w:rsidTr="00DE7928">
        <w:trPr>
          <w:trHeight w:val="230"/>
        </w:trPr>
        <w:tc>
          <w:tcPr>
            <w:tcW w:w="6593" w:type="dxa"/>
            <w:gridSpan w:val="9"/>
          </w:tcPr>
          <w:p w14:paraId="557BF691" w14:textId="325E70C5" w:rsidR="00DE7928" w:rsidRPr="00C6489E" w:rsidRDefault="00DE7928" w:rsidP="00DE79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Maintenance and storage areas: </w:t>
            </w:r>
          </w:p>
        </w:tc>
        <w:tc>
          <w:tcPr>
            <w:tcW w:w="4500" w:type="dxa"/>
          </w:tcPr>
          <w:p w14:paraId="0FAEF358" w14:textId="09B4730E" w:rsidR="00DE7928" w:rsidRPr="00C6489E" w:rsidRDefault="00DE7928" w:rsidP="00DE79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Pr="00DC48A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ants per room </w:t>
            </w:r>
          </w:p>
        </w:tc>
      </w:tr>
      <w:tr w:rsidR="00DE7928" w:rsidRPr="00C6489E" w14:paraId="0D24A987" w14:textId="77777777" w:rsidTr="00DE7928">
        <w:trPr>
          <w:trHeight w:val="230"/>
        </w:trPr>
        <w:tc>
          <w:tcPr>
            <w:tcW w:w="6593" w:type="dxa"/>
            <w:gridSpan w:val="9"/>
          </w:tcPr>
          <w:p w14:paraId="10BEF751" w14:textId="14BF2501" w:rsidR="00DE7928" w:rsidRPr="00C6489E" w:rsidRDefault="00DE7928" w:rsidP="00DE79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square feet in two successive monitoring periods </w:t>
            </w:r>
          </w:p>
        </w:tc>
        <w:tc>
          <w:tcPr>
            <w:tcW w:w="4500" w:type="dxa"/>
          </w:tcPr>
          <w:p w14:paraId="09228A6A" w14:textId="77777777" w:rsidR="00DE7928" w:rsidRPr="00C6489E" w:rsidRDefault="00DE7928" w:rsidP="00DE79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20 ants per 100 </w:t>
            </w:r>
          </w:p>
        </w:tc>
      </w:tr>
      <w:tr w:rsidR="00DE7928" w:rsidRPr="00C6489E" w14:paraId="3FCD3C63" w14:textId="77777777" w:rsidTr="00DE7928">
        <w:trPr>
          <w:trHeight w:val="230"/>
        </w:trPr>
        <w:tc>
          <w:tcPr>
            <w:tcW w:w="6593" w:type="dxa"/>
            <w:gridSpan w:val="9"/>
          </w:tcPr>
          <w:p w14:paraId="5288492E" w14:textId="6CA6A93A" w:rsidR="00DE7928" w:rsidRPr="00C6489E" w:rsidRDefault="00DE7928" w:rsidP="00DE79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Outside grounds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:                                 </w:t>
            </w:r>
          </w:p>
        </w:tc>
        <w:tc>
          <w:tcPr>
            <w:tcW w:w="4500" w:type="dxa"/>
          </w:tcPr>
          <w:p w14:paraId="516C38D6" w14:textId="44CDF30C" w:rsidR="00DE7928" w:rsidRPr="00C6489E" w:rsidRDefault="00E01486" w:rsidP="00E01486">
            <w:pPr>
              <w:autoSpaceDE w:val="0"/>
              <w:autoSpaceDN w:val="0"/>
              <w:adjustRightInd w:val="0"/>
              <w:spacing w:after="0" w:line="240" w:lineRule="auto"/>
              <w:ind w:left="-315" w:firstLine="315"/>
              <w:rPr>
                <w:rFonts w:ascii="Arial" w:eastAsia="Times New Roman" w:hAnsi="Arial" w:cs="Arial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 field ant mounds per 250 square feet</w:t>
            </w:r>
          </w:p>
        </w:tc>
      </w:tr>
      <w:tr w:rsidR="00C6489E" w:rsidRPr="00C6489E" w14:paraId="652CE20B" w14:textId="77777777" w:rsidTr="00E01486">
        <w:trPr>
          <w:trHeight w:val="55"/>
        </w:trPr>
        <w:tc>
          <w:tcPr>
            <w:tcW w:w="6593" w:type="dxa"/>
            <w:gridSpan w:val="9"/>
          </w:tcPr>
          <w:p w14:paraId="3F928937" w14:textId="1CA1E8CC" w:rsidR="00C6489E" w:rsidRPr="00E01486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4500" w:type="dxa"/>
          </w:tcPr>
          <w:p w14:paraId="73A6E85B" w14:textId="1EFBB628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</w:p>
        </w:tc>
      </w:tr>
      <w:tr w:rsidR="00C6489E" w:rsidRPr="00C6489E" w14:paraId="5E68A2F8" w14:textId="77777777" w:rsidTr="00BB1A51">
        <w:trPr>
          <w:trHeight w:val="55"/>
        </w:trPr>
        <w:tc>
          <w:tcPr>
            <w:tcW w:w="6593" w:type="dxa"/>
            <w:gridSpan w:val="9"/>
            <w:vAlign w:val="center"/>
          </w:tcPr>
          <w:p w14:paraId="05E8AAEC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Ants (Carpenter) </w:t>
            </w:r>
          </w:p>
        </w:tc>
        <w:tc>
          <w:tcPr>
            <w:tcW w:w="4500" w:type="dxa"/>
          </w:tcPr>
          <w:p w14:paraId="49F1DAED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C6489E" w:rsidRPr="00C6489E" w14:paraId="07331EDE" w14:textId="77777777" w:rsidTr="00DE7928">
        <w:trPr>
          <w:trHeight w:val="230"/>
        </w:trPr>
        <w:tc>
          <w:tcPr>
            <w:tcW w:w="6593" w:type="dxa"/>
            <w:gridSpan w:val="9"/>
          </w:tcPr>
          <w:p w14:paraId="6F40DB02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Classrooms and other public areas:</w:t>
            </w:r>
          </w:p>
        </w:tc>
        <w:tc>
          <w:tcPr>
            <w:tcW w:w="4500" w:type="dxa"/>
          </w:tcPr>
          <w:p w14:paraId="261ED08B" w14:textId="486255D6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DC48AE" w:rsidRPr="00DC48A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ants per room </w:t>
            </w:r>
          </w:p>
        </w:tc>
      </w:tr>
      <w:tr w:rsidR="00C6489E" w:rsidRPr="00C6489E" w14:paraId="028F0E1F" w14:textId="77777777" w:rsidTr="00DE7928">
        <w:trPr>
          <w:trHeight w:val="230"/>
        </w:trPr>
        <w:tc>
          <w:tcPr>
            <w:tcW w:w="6593" w:type="dxa"/>
            <w:gridSpan w:val="9"/>
          </w:tcPr>
          <w:p w14:paraId="4F33F13B" w14:textId="61FDE3A8" w:rsidR="00C6489E" w:rsidRPr="00C6489E" w:rsidRDefault="00E01486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Kitchen:</w:t>
            </w:r>
          </w:p>
        </w:tc>
        <w:tc>
          <w:tcPr>
            <w:tcW w:w="4500" w:type="dxa"/>
          </w:tcPr>
          <w:p w14:paraId="16BA4252" w14:textId="7CEAB1B4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DC48AE" w:rsidRPr="00DC48A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ants per room </w:t>
            </w:r>
          </w:p>
        </w:tc>
      </w:tr>
      <w:tr w:rsidR="00C6489E" w:rsidRPr="00C6489E" w14:paraId="7F1CD4C5" w14:textId="77777777" w:rsidTr="00DE7928">
        <w:trPr>
          <w:trHeight w:val="227"/>
        </w:trPr>
        <w:tc>
          <w:tcPr>
            <w:tcW w:w="6593" w:type="dxa"/>
            <w:gridSpan w:val="9"/>
          </w:tcPr>
          <w:p w14:paraId="451D75EE" w14:textId="5009C561" w:rsidR="00C6489E" w:rsidRPr="00C6489E" w:rsidRDefault="00E01486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Nurses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area</w:t>
            </w:r>
            <w:r w:rsidR="00C6489E"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4500" w:type="dxa"/>
          </w:tcPr>
          <w:p w14:paraId="16420DEC" w14:textId="50BBF984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DC48AE" w:rsidRPr="00DC48A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4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ants per room </w:t>
            </w:r>
          </w:p>
        </w:tc>
      </w:tr>
      <w:tr w:rsidR="00C6489E" w:rsidRPr="00C6489E" w14:paraId="53446B1D" w14:textId="77777777" w:rsidTr="00DE7928">
        <w:trPr>
          <w:trHeight w:val="345"/>
        </w:trPr>
        <w:tc>
          <w:tcPr>
            <w:tcW w:w="6593" w:type="dxa"/>
            <w:gridSpan w:val="9"/>
          </w:tcPr>
          <w:p w14:paraId="101B990F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Immediate action if ant colony inside or within 25 feet of any building </w:t>
            </w:r>
          </w:p>
        </w:tc>
        <w:tc>
          <w:tcPr>
            <w:tcW w:w="4500" w:type="dxa"/>
          </w:tcPr>
          <w:p w14:paraId="0DCB81EF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C6489E" w:rsidRPr="00C6489E" w14:paraId="610B54AB" w14:textId="77777777" w:rsidTr="00DE7928">
        <w:trPr>
          <w:trHeight w:val="234"/>
        </w:trPr>
        <w:tc>
          <w:tcPr>
            <w:tcW w:w="6593" w:type="dxa"/>
            <w:gridSpan w:val="9"/>
            <w:vAlign w:val="center"/>
          </w:tcPr>
          <w:p w14:paraId="02CE27B5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Ants (Fire) </w:t>
            </w:r>
          </w:p>
        </w:tc>
        <w:tc>
          <w:tcPr>
            <w:tcW w:w="4500" w:type="dxa"/>
          </w:tcPr>
          <w:p w14:paraId="39D5FB02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C6489E" w:rsidRPr="00C6489E" w14:paraId="7F9F696E" w14:textId="77777777" w:rsidTr="00DE7928">
        <w:trPr>
          <w:trHeight w:val="230"/>
        </w:trPr>
        <w:tc>
          <w:tcPr>
            <w:tcW w:w="6593" w:type="dxa"/>
            <w:gridSpan w:val="9"/>
          </w:tcPr>
          <w:p w14:paraId="0ABC05E8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Classroom and other public areas:</w:t>
            </w:r>
          </w:p>
        </w:tc>
        <w:tc>
          <w:tcPr>
            <w:tcW w:w="4500" w:type="dxa"/>
          </w:tcPr>
          <w:p w14:paraId="6A3B4A54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ants per room </w:t>
            </w:r>
          </w:p>
        </w:tc>
      </w:tr>
      <w:tr w:rsidR="00C6489E" w:rsidRPr="00C6489E" w14:paraId="69782D92" w14:textId="77777777" w:rsidTr="00DE7928">
        <w:trPr>
          <w:trHeight w:val="230"/>
        </w:trPr>
        <w:tc>
          <w:tcPr>
            <w:tcW w:w="6593" w:type="dxa"/>
            <w:gridSpan w:val="9"/>
          </w:tcPr>
          <w:p w14:paraId="219C96E6" w14:textId="32866C99" w:rsidR="00C6489E" w:rsidRPr="00C6489E" w:rsidRDefault="00E01486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Kitchen:</w:t>
            </w:r>
          </w:p>
        </w:tc>
        <w:tc>
          <w:tcPr>
            <w:tcW w:w="4500" w:type="dxa"/>
          </w:tcPr>
          <w:p w14:paraId="0F55CBCD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ants per room </w:t>
            </w:r>
          </w:p>
        </w:tc>
      </w:tr>
      <w:tr w:rsidR="00C6489E" w:rsidRPr="00C6489E" w14:paraId="04CBE172" w14:textId="77777777" w:rsidTr="00DE7928">
        <w:trPr>
          <w:trHeight w:val="227"/>
        </w:trPr>
        <w:tc>
          <w:tcPr>
            <w:tcW w:w="6593" w:type="dxa"/>
            <w:gridSpan w:val="9"/>
          </w:tcPr>
          <w:p w14:paraId="4279196C" w14:textId="31D6C11B" w:rsidR="00C6489E" w:rsidRPr="00C6489E" w:rsidRDefault="00E01486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Nurses</w:t>
            </w:r>
            <w:proofErr w:type="gramEnd"/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area</w:t>
            </w:r>
            <w:r w:rsidR="00C6489E"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4500" w:type="dxa"/>
          </w:tcPr>
          <w:p w14:paraId="3AD126D7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3 ants per room </w:t>
            </w:r>
          </w:p>
        </w:tc>
      </w:tr>
      <w:tr w:rsidR="00C6489E" w:rsidRPr="00C6489E" w14:paraId="6389EF61" w14:textId="77777777" w:rsidTr="00DE7928">
        <w:trPr>
          <w:trHeight w:val="230"/>
        </w:trPr>
        <w:tc>
          <w:tcPr>
            <w:tcW w:w="5058" w:type="dxa"/>
            <w:gridSpan w:val="6"/>
          </w:tcPr>
          <w:p w14:paraId="1C949600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Maintenance and Storage areas: </w:t>
            </w:r>
          </w:p>
        </w:tc>
        <w:tc>
          <w:tcPr>
            <w:tcW w:w="6035" w:type="dxa"/>
            <w:gridSpan w:val="4"/>
          </w:tcPr>
          <w:p w14:paraId="0B4B51B3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10 ants per 100 square feet in two successive monitoring periods. </w:t>
            </w:r>
          </w:p>
        </w:tc>
      </w:tr>
      <w:tr w:rsidR="00C6489E" w:rsidRPr="00C6489E" w14:paraId="180989F8" w14:textId="77777777" w:rsidTr="00DE7928">
        <w:trPr>
          <w:trHeight w:val="345"/>
        </w:trPr>
        <w:tc>
          <w:tcPr>
            <w:tcW w:w="5058" w:type="dxa"/>
            <w:gridSpan w:val="6"/>
          </w:tcPr>
          <w:p w14:paraId="3DB154A6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Outside Grounds:</w:t>
            </w:r>
          </w:p>
        </w:tc>
        <w:tc>
          <w:tcPr>
            <w:tcW w:w="6035" w:type="dxa"/>
            <w:gridSpan w:val="4"/>
          </w:tcPr>
          <w:p w14:paraId="57093A2C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Any fire ant mound </w:t>
            </w:r>
          </w:p>
        </w:tc>
      </w:tr>
      <w:tr w:rsidR="00C6489E" w:rsidRPr="00C6489E" w14:paraId="56B45759" w14:textId="77777777" w:rsidTr="00DE7928">
        <w:trPr>
          <w:trHeight w:val="261"/>
        </w:trPr>
        <w:tc>
          <w:tcPr>
            <w:tcW w:w="5058" w:type="dxa"/>
            <w:gridSpan w:val="6"/>
            <w:vAlign w:val="center"/>
          </w:tcPr>
          <w:p w14:paraId="40FEBCB8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Bees (Honey) </w:t>
            </w:r>
          </w:p>
        </w:tc>
        <w:tc>
          <w:tcPr>
            <w:tcW w:w="6035" w:type="dxa"/>
            <w:gridSpan w:val="4"/>
          </w:tcPr>
          <w:p w14:paraId="079ABF94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C6489E" w:rsidRPr="00C6489E" w14:paraId="4D20E484" w14:textId="77777777" w:rsidTr="00DE7928">
        <w:trPr>
          <w:trHeight w:val="230"/>
        </w:trPr>
        <w:tc>
          <w:tcPr>
            <w:tcW w:w="5058" w:type="dxa"/>
            <w:gridSpan w:val="6"/>
          </w:tcPr>
          <w:p w14:paraId="5F87CF37" w14:textId="5DBF29F0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Classrooms, Kitchen and Public Areas: </w:t>
            </w:r>
          </w:p>
        </w:tc>
        <w:tc>
          <w:tcPr>
            <w:tcW w:w="6035" w:type="dxa"/>
            <w:gridSpan w:val="4"/>
          </w:tcPr>
          <w:p w14:paraId="782561AB" w14:textId="7221CC78" w:rsidR="00C6489E" w:rsidRPr="00C6489E" w:rsidRDefault="00DC48A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                       </w:t>
            </w:r>
            <w:r w:rsidR="00C6489E"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3 bees </w:t>
            </w:r>
          </w:p>
        </w:tc>
      </w:tr>
      <w:tr w:rsidR="00C6489E" w:rsidRPr="00C6489E" w14:paraId="7F07E394" w14:textId="77777777" w:rsidTr="00DE7928">
        <w:trPr>
          <w:trHeight w:val="200"/>
        </w:trPr>
        <w:tc>
          <w:tcPr>
            <w:tcW w:w="5058" w:type="dxa"/>
            <w:gridSpan w:val="6"/>
          </w:tcPr>
          <w:p w14:paraId="01EB7E7D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Maintenance areas:</w:t>
            </w:r>
          </w:p>
        </w:tc>
        <w:tc>
          <w:tcPr>
            <w:tcW w:w="6035" w:type="dxa"/>
            <w:gridSpan w:val="4"/>
          </w:tcPr>
          <w:p w14:paraId="42602F6B" w14:textId="6F13122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DC48A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                    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10 bees </w:t>
            </w:r>
          </w:p>
        </w:tc>
      </w:tr>
      <w:tr w:rsidR="00C6489E" w:rsidRPr="00C6489E" w14:paraId="1928359B" w14:textId="77777777" w:rsidTr="00DE7928">
        <w:trPr>
          <w:trHeight w:val="260"/>
        </w:trPr>
        <w:tc>
          <w:tcPr>
            <w:tcW w:w="11093" w:type="dxa"/>
            <w:gridSpan w:val="10"/>
            <w:vAlign w:val="center"/>
          </w:tcPr>
          <w:p w14:paraId="29A14B28" w14:textId="77777777" w:rsidR="007D6D7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Outdoors: No Action unless children </w:t>
            </w:r>
            <w:proofErr w:type="gramStart"/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are</w:t>
            </w:r>
            <w:proofErr w:type="gramEnd"/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threatened and to be relocated by qualified beekeepers whenever possible.</w:t>
            </w:r>
          </w:p>
          <w:p w14:paraId="6CB28F16" w14:textId="59B4E570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Handled by a </w:t>
            </w:r>
            <w:r w:rsidR="007D6D7E"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qualified beekeeper whenever possible.</w:t>
            </w:r>
          </w:p>
        </w:tc>
      </w:tr>
      <w:tr w:rsidR="00C6489E" w:rsidRPr="00C6489E" w14:paraId="4A3202FF" w14:textId="77777777" w:rsidTr="00DE7928">
        <w:trPr>
          <w:trHeight w:val="55"/>
        </w:trPr>
        <w:tc>
          <w:tcPr>
            <w:tcW w:w="11093" w:type="dxa"/>
            <w:gridSpan w:val="10"/>
          </w:tcPr>
          <w:p w14:paraId="369D4377" w14:textId="5CDF378D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</w:tr>
      <w:tr w:rsidR="00C6489E" w:rsidRPr="00C6489E" w14:paraId="3DBDA57D" w14:textId="77777777" w:rsidTr="00DE7928">
        <w:trPr>
          <w:trHeight w:val="55"/>
        </w:trPr>
        <w:tc>
          <w:tcPr>
            <w:tcW w:w="11093" w:type="dxa"/>
            <w:gridSpan w:val="10"/>
            <w:vAlign w:val="center"/>
          </w:tcPr>
          <w:p w14:paraId="7BA9D783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Cockroaches (German) </w:t>
            </w:r>
          </w:p>
        </w:tc>
      </w:tr>
      <w:tr w:rsidR="00C6489E" w:rsidRPr="00C6489E" w14:paraId="63FC1481" w14:textId="77777777" w:rsidTr="00DE7928">
        <w:trPr>
          <w:trHeight w:val="230"/>
        </w:trPr>
        <w:tc>
          <w:tcPr>
            <w:tcW w:w="5178" w:type="dxa"/>
            <w:gridSpan w:val="7"/>
          </w:tcPr>
          <w:p w14:paraId="2F8291A4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Classrooms and other public areas:</w:t>
            </w:r>
          </w:p>
        </w:tc>
        <w:tc>
          <w:tcPr>
            <w:tcW w:w="5915" w:type="dxa"/>
            <w:gridSpan w:val="3"/>
          </w:tcPr>
          <w:p w14:paraId="3F1A0344" w14:textId="0D74670D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DC48A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                    </w:t>
            </w:r>
            <w:r w:rsidR="00913E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per room</w:t>
            </w:r>
          </w:p>
        </w:tc>
      </w:tr>
      <w:tr w:rsidR="00C6489E" w:rsidRPr="00C6489E" w14:paraId="45678909" w14:textId="77777777" w:rsidTr="00DE7928">
        <w:trPr>
          <w:trHeight w:val="227"/>
        </w:trPr>
        <w:tc>
          <w:tcPr>
            <w:tcW w:w="11093" w:type="dxa"/>
            <w:gridSpan w:val="10"/>
          </w:tcPr>
          <w:p w14:paraId="58AB79AB" w14:textId="008E5D29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4-10 cockroaches track down infestations, review sanitation, trash handling, clutter, open equipment, check accessible a</w:t>
            </w:r>
            <w:r w:rsidR="007D6D7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reas</w:t>
            </w:r>
            <w:r w:rsidR="007D6D7E"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;</w:t>
            </w:r>
          </w:p>
        </w:tc>
      </w:tr>
      <w:tr w:rsidR="00C6489E" w:rsidRPr="00C6489E" w14:paraId="30383BF9" w14:textId="77777777" w:rsidTr="00DE7928">
        <w:trPr>
          <w:trHeight w:val="230"/>
        </w:trPr>
        <w:tc>
          <w:tcPr>
            <w:tcW w:w="11093" w:type="dxa"/>
            <w:gridSpan w:val="10"/>
          </w:tcPr>
          <w:p w14:paraId="3000F809" w14:textId="782022BE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vacuum and otherwise clean room and apply containerized baits or baits/gels for crack and crevice treatment </w:t>
            </w:r>
          </w:p>
        </w:tc>
      </w:tr>
      <w:tr w:rsidR="00C6489E" w:rsidRPr="00C6489E" w14:paraId="5FD14A43" w14:textId="77777777" w:rsidTr="00DE7928">
        <w:trPr>
          <w:trHeight w:val="230"/>
        </w:trPr>
        <w:tc>
          <w:tcPr>
            <w:tcW w:w="4185" w:type="dxa"/>
            <w:gridSpan w:val="4"/>
          </w:tcPr>
          <w:p w14:paraId="78619CF7" w14:textId="7B9F23FB" w:rsidR="00C6489E" w:rsidRPr="00C6489E" w:rsidRDefault="00913EDD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Kitchen:</w:t>
            </w:r>
          </w:p>
        </w:tc>
        <w:tc>
          <w:tcPr>
            <w:tcW w:w="6908" w:type="dxa"/>
            <w:gridSpan w:val="6"/>
          </w:tcPr>
          <w:p w14:paraId="53CFA3F2" w14:textId="4845341A" w:rsidR="00C6489E" w:rsidRPr="00C6489E" w:rsidRDefault="00913EDD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                                        2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cockroaches per room</w:t>
            </w:r>
          </w:p>
        </w:tc>
      </w:tr>
      <w:tr w:rsidR="00C6489E" w:rsidRPr="00C6489E" w14:paraId="58D1CF0E" w14:textId="77777777" w:rsidTr="00DE7928">
        <w:trPr>
          <w:trHeight w:val="230"/>
        </w:trPr>
        <w:tc>
          <w:tcPr>
            <w:tcW w:w="4120" w:type="dxa"/>
            <w:gridSpan w:val="2"/>
          </w:tcPr>
          <w:p w14:paraId="7B1AD3E3" w14:textId="2EAFCB72" w:rsidR="00C6489E" w:rsidRPr="00C6489E" w:rsidRDefault="00913EDD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Nurses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areas:</w:t>
            </w:r>
          </w:p>
        </w:tc>
        <w:tc>
          <w:tcPr>
            <w:tcW w:w="6973" w:type="dxa"/>
            <w:gridSpan w:val="8"/>
          </w:tcPr>
          <w:p w14:paraId="4F3FACB7" w14:textId="0D890179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DC48A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                                         </w:t>
            </w:r>
            <w:r w:rsidR="00913E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2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cockroaches per room </w:t>
            </w:r>
          </w:p>
        </w:tc>
      </w:tr>
      <w:tr w:rsidR="00C6489E" w:rsidRPr="00C6489E" w14:paraId="245959AD" w14:textId="77777777" w:rsidTr="00BB1A51">
        <w:trPr>
          <w:trHeight w:val="261"/>
        </w:trPr>
        <w:tc>
          <w:tcPr>
            <w:tcW w:w="4550" w:type="dxa"/>
            <w:gridSpan w:val="5"/>
          </w:tcPr>
          <w:p w14:paraId="3E416B32" w14:textId="77777777" w:rsid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Maintenance areas:</w:t>
            </w:r>
          </w:p>
          <w:p w14:paraId="04013F7B" w14:textId="0A1AB93F" w:rsidR="00951035" w:rsidRPr="00C6489E" w:rsidRDefault="00951035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6543" w:type="dxa"/>
            <w:gridSpan w:val="5"/>
          </w:tcPr>
          <w:p w14:paraId="3EECFAAB" w14:textId="5270862E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DC48A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                                 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 cockroaches per room </w:t>
            </w:r>
          </w:p>
        </w:tc>
      </w:tr>
      <w:tr w:rsidR="00C6489E" w:rsidRPr="00C6489E" w14:paraId="1BE58104" w14:textId="77777777" w:rsidTr="00DE7928">
        <w:trPr>
          <w:trHeight w:val="261"/>
        </w:trPr>
        <w:tc>
          <w:tcPr>
            <w:tcW w:w="11093" w:type="dxa"/>
            <w:gridSpan w:val="10"/>
            <w:vAlign w:val="center"/>
          </w:tcPr>
          <w:p w14:paraId="12D1F660" w14:textId="08F8A913" w:rsidR="00951035" w:rsidRPr="00951035" w:rsidRDefault="00913EDD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Crickets</w:t>
            </w:r>
          </w:p>
        </w:tc>
      </w:tr>
      <w:tr w:rsidR="00C6489E" w:rsidRPr="00C6489E" w14:paraId="701DC39F" w14:textId="77777777" w:rsidTr="00DE7928">
        <w:trPr>
          <w:trHeight w:val="90"/>
        </w:trPr>
        <w:tc>
          <w:tcPr>
            <w:tcW w:w="5350" w:type="dxa"/>
            <w:gridSpan w:val="8"/>
          </w:tcPr>
          <w:p w14:paraId="4E933C83" w14:textId="01759F92" w:rsidR="00C6489E" w:rsidRPr="00C6489E" w:rsidRDefault="00913EDD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Classrooms and other public areas:</w:t>
            </w:r>
          </w:p>
        </w:tc>
        <w:tc>
          <w:tcPr>
            <w:tcW w:w="5743" w:type="dxa"/>
            <w:gridSpan w:val="2"/>
          </w:tcPr>
          <w:p w14:paraId="01854110" w14:textId="24D1AA27" w:rsidR="00C6489E" w:rsidRPr="00C6489E" w:rsidRDefault="007D6D7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                  </w:t>
            </w:r>
            <w:r w:rsidR="00563A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  <w:r w:rsidR="00913EDD"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913E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crickets</w:t>
            </w:r>
            <w:r w:rsidR="00913EDD"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per room</w:t>
            </w:r>
          </w:p>
        </w:tc>
      </w:tr>
      <w:tr w:rsidR="00C6489E" w:rsidRPr="00C6489E" w14:paraId="40F40B39" w14:textId="77777777" w:rsidTr="00DE7928">
        <w:trPr>
          <w:trHeight w:val="522"/>
        </w:trPr>
        <w:tc>
          <w:tcPr>
            <w:tcW w:w="4140" w:type="dxa"/>
            <w:gridSpan w:val="3"/>
          </w:tcPr>
          <w:p w14:paraId="630E4C83" w14:textId="77777777" w:rsidR="00C6489E" w:rsidRDefault="00563A51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Kitchen:</w:t>
            </w:r>
          </w:p>
          <w:p w14:paraId="787B8BEC" w14:textId="7B788DFF" w:rsidR="00563A51" w:rsidRDefault="00563A51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Nurses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area:</w:t>
            </w:r>
          </w:p>
          <w:p w14:paraId="40E6AF89" w14:textId="36B3C243" w:rsidR="00563A51" w:rsidRPr="00C6489E" w:rsidRDefault="00563A51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Maintenance areas:</w:t>
            </w:r>
          </w:p>
        </w:tc>
        <w:tc>
          <w:tcPr>
            <w:tcW w:w="6953" w:type="dxa"/>
            <w:gridSpan w:val="7"/>
          </w:tcPr>
          <w:p w14:paraId="792B2C22" w14:textId="3E75D8A5" w:rsid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7D6D7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                                         </w:t>
            </w:r>
            <w:r w:rsidR="00563A51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3</w:t>
            </w:r>
            <w:r w:rsidR="00913EDD"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913EDD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crickets</w:t>
            </w:r>
            <w:r w:rsidR="00913EDD"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per room</w:t>
            </w:r>
          </w:p>
          <w:p w14:paraId="4051D41B" w14:textId="3B8E2CC4" w:rsidR="00563A51" w:rsidRDefault="00563A51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                                          3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crickets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per room</w:t>
            </w:r>
          </w:p>
          <w:p w14:paraId="6CE8FB0D" w14:textId="45CE3BE2" w:rsidR="00563A51" w:rsidRPr="00C6489E" w:rsidRDefault="00563A51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                                        10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crickets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per room</w:t>
            </w:r>
          </w:p>
        </w:tc>
      </w:tr>
      <w:tr w:rsidR="00C6489E" w:rsidRPr="00C6489E" w14:paraId="7E0AD415" w14:textId="77777777" w:rsidTr="00BB1A51">
        <w:trPr>
          <w:trHeight w:val="342"/>
        </w:trPr>
        <w:tc>
          <w:tcPr>
            <w:tcW w:w="11093" w:type="dxa"/>
            <w:gridSpan w:val="10"/>
            <w:vAlign w:val="bottom"/>
          </w:tcPr>
          <w:p w14:paraId="6D5F59F4" w14:textId="77777777" w:rsidR="00C6489E" w:rsidRPr="00951035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510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House Flies </w:t>
            </w:r>
          </w:p>
        </w:tc>
      </w:tr>
      <w:tr w:rsidR="00C6489E" w:rsidRPr="00C6489E" w14:paraId="2FE5EC6B" w14:textId="77777777" w:rsidTr="00DE7928">
        <w:trPr>
          <w:trHeight w:val="257"/>
        </w:trPr>
        <w:tc>
          <w:tcPr>
            <w:tcW w:w="5178" w:type="dxa"/>
            <w:gridSpan w:val="7"/>
            <w:vAlign w:val="center"/>
          </w:tcPr>
          <w:p w14:paraId="00771FF2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Classrooms and other public areas:</w:t>
            </w:r>
          </w:p>
        </w:tc>
        <w:tc>
          <w:tcPr>
            <w:tcW w:w="5915" w:type="dxa"/>
            <w:gridSpan w:val="3"/>
            <w:vAlign w:val="center"/>
          </w:tcPr>
          <w:p w14:paraId="75113332" w14:textId="0D0995D1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7D6D7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                     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5 flies per room </w:t>
            </w:r>
          </w:p>
        </w:tc>
      </w:tr>
      <w:tr w:rsidR="00C6489E" w:rsidRPr="00C6489E" w14:paraId="5A6E2613" w14:textId="77777777" w:rsidTr="00DE7928">
        <w:trPr>
          <w:trHeight w:val="230"/>
        </w:trPr>
        <w:tc>
          <w:tcPr>
            <w:tcW w:w="4185" w:type="dxa"/>
            <w:gridSpan w:val="4"/>
          </w:tcPr>
          <w:p w14:paraId="22AB8F6D" w14:textId="1DE31B3F" w:rsidR="00C6489E" w:rsidRPr="00C6489E" w:rsidRDefault="00563A51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Kitchen:</w:t>
            </w:r>
          </w:p>
        </w:tc>
        <w:tc>
          <w:tcPr>
            <w:tcW w:w="6908" w:type="dxa"/>
            <w:gridSpan w:val="6"/>
          </w:tcPr>
          <w:p w14:paraId="2AAA182C" w14:textId="56FD8680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7D6D7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                                         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 flies per room </w:t>
            </w:r>
          </w:p>
        </w:tc>
      </w:tr>
      <w:tr w:rsidR="00C6489E" w:rsidRPr="00C6489E" w14:paraId="63023A95" w14:textId="77777777" w:rsidTr="00DE7928">
        <w:trPr>
          <w:trHeight w:val="230"/>
        </w:trPr>
        <w:tc>
          <w:tcPr>
            <w:tcW w:w="4120" w:type="dxa"/>
            <w:gridSpan w:val="2"/>
          </w:tcPr>
          <w:p w14:paraId="4EB79BCA" w14:textId="6A6D3AE0" w:rsidR="00C6489E" w:rsidRPr="00C6489E" w:rsidRDefault="00E666AF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Nurses area</w:t>
            </w:r>
            <w:r w:rsidR="00C6489E"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:</w:t>
            </w:r>
          </w:p>
        </w:tc>
        <w:tc>
          <w:tcPr>
            <w:tcW w:w="6973" w:type="dxa"/>
            <w:gridSpan w:val="8"/>
          </w:tcPr>
          <w:p w14:paraId="74E07C01" w14:textId="651C366E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7D6D7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                                          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2 flies per room </w:t>
            </w:r>
          </w:p>
        </w:tc>
      </w:tr>
      <w:tr w:rsidR="00C6489E" w:rsidRPr="00C6489E" w14:paraId="33AED9E9" w14:textId="77777777" w:rsidTr="00DE7928">
        <w:trPr>
          <w:trHeight w:val="230"/>
        </w:trPr>
        <w:tc>
          <w:tcPr>
            <w:tcW w:w="4550" w:type="dxa"/>
            <w:gridSpan w:val="5"/>
          </w:tcPr>
          <w:p w14:paraId="678E48A8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Maintenance areas: </w:t>
            </w:r>
          </w:p>
        </w:tc>
        <w:tc>
          <w:tcPr>
            <w:tcW w:w="6543" w:type="dxa"/>
            <w:gridSpan w:val="5"/>
          </w:tcPr>
          <w:p w14:paraId="58864FC3" w14:textId="0188DAA1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7D6D7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                                  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8 flies per room </w:t>
            </w:r>
          </w:p>
        </w:tc>
      </w:tr>
      <w:tr w:rsidR="00C6489E" w:rsidRPr="00C6489E" w14:paraId="2314E6F9" w14:textId="77777777" w:rsidTr="00DE7928">
        <w:trPr>
          <w:trHeight w:val="207"/>
        </w:trPr>
        <w:tc>
          <w:tcPr>
            <w:tcW w:w="11093" w:type="dxa"/>
            <w:gridSpan w:val="10"/>
          </w:tcPr>
          <w:p w14:paraId="55EA92F7" w14:textId="265F7CF0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Outside grounds: </w:t>
            </w:r>
            <w:r w:rsidR="00E666AF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10 flies around any one trashcan or 20 flies around a dumpster. </w:t>
            </w:r>
          </w:p>
        </w:tc>
      </w:tr>
      <w:tr w:rsidR="00C6489E" w:rsidRPr="00C6489E" w14:paraId="7DEFD961" w14:textId="77777777" w:rsidTr="00BB1A51">
        <w:trPr>
          <w:trHeight w:val="288"/>
        </w:trPr>
        <w:tc>
          <w:tcPr>
            <w:tcW w:w="11093" w:type="dxa"/>
            <w:gridSpan w:val="10"/>
            <w:vAlign w:val="bottom"/>
          </w:tcPr>
          <w:p w14:paraId="3753E330" w14:textId="77777777" w:rsidR="00951035" w:rsidRDefault="00951035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73ED9EBE" w14:textId="3E7F5E5D" w:rsidR="00C6489E" w:rsidRPr="00951035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9510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Mice</w:t>
            </w:r>
            <w:r w:rsidR="007D6D7E" w:rsidRPr="009510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 - Rats</w:t>
            </w:r>
          </w:p>
        </w:tc>
      </w:tr>
      <w:tr w:rsidR="00C6489E" w:rsidRPr="00C6489E" w14:paraId="63CD3FE3" w14:textId="77777777" w:rsidTr="00DE7928">
        <w:trPr>
          <w:trHeight w:val="257"/>
        </w:trPr>
        <w:tc>
          <w:tcPr>
            <w:tcW w:w="11093" w:type="dxa"/>
            <w:gridSpan w:val="10"/>
          </w:tcPr>
          <w:p w14:paraId="75734FE7" w14:textId="77777777" w:rsidR="00C6489E" w:rsidRPr="00C6489E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Indoors: Any mouse sightings or evidence of mice (droppings, tracks, </w:t>
            </w:r>
            <w:proofErr w:type="spellStart"/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etc</w:t>
            </w:r>
            <w:proofErr w:type="spellEnd"/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) triggers pest management action. </w:t>
            </w:r>
          </w:p>
        </w:tc>
      </w:tr>
      <w:tr w:rsidR="00C6489E" w:rsidRPr="00C6489E" w14:paraId="54CDDE3B" w14:textId="77777777" w:rsidTr="00DE7928">
        <w:trPr>
          <w:trHeight w:val="345"/>
        </w:trPr>
        <w:tc>
          <w:tcPr>
            <w:tcW w:w="11093" w:type="dxa"/>
            <w:gridSpan w:val="10"/>
          </w:tcPr>
          <w:p w14:paraId="47A4DEF3" w14:textId="77777777" w:rsidR="00563A51" w:rsidRDefault="00C6489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Outdoors: Any noticeable burrows or activity in student areas</w:t>
            </w:r>
            <w:r w:rsidR="007D6D7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</w:p>
          <w:p w14:paraId="5418C1C1" w14:textId="58581EDD" w:rsidR="00C6489E" w:rsidRPr="00C6489E" w:rsidRDefault="007D6D7E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Any rat sighting or evidence of rats (such as droppings, tracks) triggers pest management action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. 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Any active burrows or activity</w:t>
            </w:r>
          </w:p>
        </w:tc>
      </w:tr>
      <w:tr w:rsidR="00C6489E" w:rsidRPr="00C6489E" w14:paraId="60C1D357" w14:textId="77777777" w:rsidTr="00DE7928">
        <w:trPr>
          <w:trHeight w:val="317"/>
        </w:trPr>
        <w:tc>
          <w:tcPr>
            <w:tcW w:w="11093" w:type="dxa"/>
            <w:gridSpan w:val="10"/>
            <w:vAlign w:val="bottom"/>
          </w:tcPr>
          <w:p w14:paraId="265CF59C" w14:textId="77777777" w:rsidR="00951035" w:rsidRDefault="00951035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78D36475" w14:textId="296FE9B7" w:rsidR="00951035" w:rsidRPr="00951035" w:rsidRDefault="00951035" w:rsidP="00C6489E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  <w:r w:rsidRPr="0095103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Spiders</w:t>
            </w:r>
          </w:p>
        </w:tc>
      </w:tr>
      <w:tr w:rsidR="00DE7928" w:rsidRPr="00C6489E" w14:paraId="53DC9D92" w14:textId="77777777" w:rsidTr="00DE7928">
        <w:trPr>
          <w:trHeight w:val="55"/>
        </w:trPr>
        <w:tc>
          <w:tcPr>
            <w:tcW w:w="3150" w:type="dxa"/>
          </w:tcPr>
          <w:p w14:paraId="06D58DBF" w14:textId="46108215" w:rsidR="00DE7928" w:rsidRPr="00C6489E" w:rsidRDefault="00DE7928" w:rsidP="00DE7928">
            <w:pPr>
              <w:autoSpaceDE w:val="0"/>
              <w:autoSpaceDN w:val="0"/>
              <w:adjustRightInd w:val="0"/>
              <w:spacing w:after="0" w:line="240" w:lineRule="auto"/>
              <w:ind w:right="-560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Classrooms and other public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areas:                 </w:t>
            </w:r>
          </w:p>
        </w:tc>
        <w:tc>
          <w:tcPr>
            <w:tcW w:w="7943" w:type="dxa"/>
            <w:gridSpan w:val="9"/>
          </w:tcPr>
          <w:p w14:paraId="49AB8365" w14:textId="408D41C4" w:rsidR="00DE7928" w:rsidRPr="00C6489E" w:rsidRDefault="00DE7928" w:rsidP="00DE7928">
            <w:pPr>
              <w:autoSpaceDE w:val="0"/>
              <w:autoSpaceDN w:val="0"/>
              <w:adjustRightInd w:val="0"/>
              <w:spacing w:after="0" w:line="240" w:lineRule="auto"/>
              <w:ind w:left="1062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                                        1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spider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per room</w:t>
            </w:r>
          </w:p>
        </w:tc>
      </w:tr>
      <w:tr w:rsidR="00DE7928" w:rsidRPr="00C6489E" w14:paraId="7FC8586C" w14:textId="77777777" w:rsidTr="00DE7928">
        <w:trPr>
          <w:trHeight w:val="55"/>
        </w:trPr>
        <w:tc>
          <w:tcPr>
            <w:tcW w:w="3150" w:type="dxa"/>
          </w:tcPr>
          <w:p w14:paraId="63AC26DA" w14:textId="77777777" w:rsidR="00DE7928" w:rsidRDefault="00DE7928" w:rsidP="00DE79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Kitchen:</w:t>
            </w:r>
          </w:p>
          <w:p w14:paraId="5E5B60E5" w14:textId="5AEC5BAF" w:rsidR="00DE7928" w:rsidRDefault="00DE7928" w:rsidP="00DE79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Nurses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area:</w:t>
            </w:r>
          </w:p>
          <w:p w14:paraId="5195C8BF" w14:textId="72A11A03" w:rsidR="00DE7928" w:rsidRPr="00C6489E" w:rsidRDefault="00DE7928" w:rsidP="00DE79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Maintenance areas:</w:t>
            </w:r>
          </w:p>
        </w:tc>
        <w:tc>
          <w:tcPr>
            <w:tcW w:w="7943" w:type="dxa"/>
            <w:gridSpan w:val="9"/>
          </w:tcPr>
          <w:p w14:paraId="513F3E46" w14:textId="29648E4B" w:rsidR="00DE7928" w:rsidRDefault="00DE7928" w:rsidP="00DE79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1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spider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per room</w:t>
            </w:r>
          </w:p>
          <w:p w14:paraId="0244DCC0" w14:textId="7E38B6FF" w:rsidR="00DE7928" w:rsidRDefault="00DE7928" w:rsidP="00DE79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1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spider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per room</w:t>
            </w:r>
          </w:p>
          <w:p w14:paraId="7A433800" w14:textId="75FCD153" w:rsidR="00DE7928" w:rsidRPr="00C6489E" w:rsidRDefault="00DE7928" w:rsidP="00DE79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                                                             3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>spider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per room</w:t>
            </w:r>
          </w:p>
        </w:tc>
      </w:tr>
      <w:tr w:rsidR="00DE7928" w:rsidRPr="00C6489E" w14:paraId="635038E0" w14:textId="77777777" w:rsidTr="00DE7928">
        <w:trPr>
          <w:trHeight w:val="345"/>
        </w:trPr>
        <w:tc>
          <w:tcPr>
            <w:tcW w:w="3150" w:type="dxa"/>
            <w:vAlign w:val="center"/>
          </w:tcPr>
          <w:p w14:paraId="6F2D1B0C" w14:textId="77777777" w:rsidR="00DE7928" w:rsidRDefault="00DE7928" w:rsidP="00DE79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</w:pPr>
          </w:p>
          <w:p w14:paraId="43F53453" w14:textId="4565D870" w:rsidR="00DE7928" w:rsidRPr="00C6489E" w:rsidRDefault="00DE7928" w:rsidP="00DE79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 xml:space="preserve">Yellow-jackets/Hornets </w:t>
            </w:r>
          </w:p>
        </w:tc>
        <w:tc>
          <w:tcPr>
            <w:tcW w:w="7943" w:type="dxa"/>
            <w:gridSpan w:val="9"/>
          </w:tcPr>
          <w:p w14:paraId="30E52F31" w14:textId="77777777" w:rsidR="00DE7928" w:rsidRPr="00C6489E" w:rsidRDefault="00DE7928" w:rsidP="00DE79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</w:rPr>
            </w:pPr>
          </w:p>
        </w:tc>
      </w:tr>
      <w:tr w:rsidR="00DE7928" w:rsidRPr="00C6489E" w14:paraId="39BD82F8" w14:textId="77777777" w:rsidTr="00DE7928">
        <w:trPr>
          <w:trHeight w:val="230"/>
        </w:trPr>
        <w:tc>
          <w:tcPr>
            <w:tcW w:w="3150" w:type="dxa"/>
          </w:tcPr>
          <w:p w14:paraId="17A2CD8F" w14:textId="77777777" w:rsidR="00DE7928" w:rsidRPr="00C6489E" w:rsidRDefault="00DE7928" w:rsidP="00DE79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Classrooms and public areas: </w:t>
            </w:r>
          </w:p>
        </w:tc>
        <w:tc>
          <w:tcPr>
            <w:tcW w:w="7943" w:type="dxa"/>
            <w:gridSpan w:val="9"/>
          </w:tcPr>
          <w:p w14:paraId="5BB494CE" w14:textId="78D0B233" w:rsidR="00DE7928" w:rsidRPr="00C6489E" w:rsidRDefault="000C2505" w:rsidP="00DE79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                      </w:t>
            </w:r>
            <w:r w:rsidR="00DE7928"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 yellow jacket or hornet and any area if children are threatened. </w:t>
            </w:r>
          </w:p>
        </w:tc>
      </w:tr>
      <w:tr w:rsidR="00DE7928" w:rsidRPr="00C6489E" w14:paraId="73E92402" w14:textId="77777777" w:rsidTr="00DE7928">
        <w:trPr>
          <w:trHeight w:val="230"/>
        </w:trPr>
        <w:tc>
          <w:tcPr>
            <w:tcW w:w="3150" w:type="dxa"/>
          </w:tcPr>
          <w:p w14:paraId="36563FA8" w14:textId="77777777" w:rsidR="00DE7928" w:rsidRPr="00C6489E" w:rsidRDefault="00DE7928" w:rsidP="00DE79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Outdoors: </w:t>
            </w:r>
          </w:p>
        </w:tc>
        <w:tc>
          <w:tcPr>
            <w:tcW w:w="7943" w:type="dxa"/>
            <w:gridSpan w:val="9"/>
          </w:tcPr>
          <w:p w14:paraId="25D4E886" w14:textId="3B472331" w:rsidR="00DE7928" w:rsidRPr="00C6489E" w:rsidRDefault="00DE7928" w:rsidP="00DE79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</w:t>
            </w:r>
            <w:r w:rsidR="000C2505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                     </w:t>
            </w: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Action necessary if nests are present in or near student activity area. </w:t>
            </w:r>
          </w:p>
        </w:tc>
      </w:tr>
      <w:tr w:rsidR="00DE7928" w:rsidRPr="00C6489E" w14:paraId="4953B1FC" w14:textId="77777777" w:rsidTr="00DE7928">
        <w:trPr>
          <w:trHeight w:val="217"/>
        </w:trPr>
        <w:tc>
          <w:tcPr>
            <w:tcW w:w="3150" w:type="dxa"/>
          </w:tcPr>
          <w:p w14:paraId="52175DEE" w14:textId="77777777" w:rsidR="00DE7928" w:rsidRPr="00C6489E" w:rsidRDefault="00DE7928" w:rsidP="00DE79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Trash can or dumpster: </w:t>
            </w:r>
          </w:p>
        </w:tc>
        <w:tc>
          <w:tcPr>
            <w:tcW w:w="7943" w:type="dxa"/>
            <w:gridSpan w:val="9"/>
          </w:tcPr>
          <w:p w14:paraId="657B6161" w14:textId="712E8939" w:rsidR="00DE7928" w:rsidRPr="00C6489E" w:rsidRDefault="000C2505" w:rsidP="00DE792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                                </w:t>
            </w:r>
            <w:r w:rsidR="00DE7928" w:rsidRPr="00C6489E">
              <w:rPr>
                <w:rFonts w:ascii="Arial" w:eastAsia="Times New Roman" w:hAnsi="Arial" w:cs="Arial"/>
                <w:color w:val="000000"/>
                <w:sz w:val="18"/>
                <w:szCs w:val="18"/>
              </w:rPr>
              <w:t xml:space="preserve">10 in 10 minutes at trash can or dumpster </w:t>
            </w:r>
          </w:p>
        </w:tc>
      </w:tr>
    </w:tbl>
    <w:p w14:paraId="3A57C3D5" w14:textId="77777777" w:rsidR="00C6489E" w:rsidRPr="00C6489E" w:rsidRDefault="00C6489E">
      <w:pPr>
        <w:rPr>
          <w:rFonts w:ascii="Arial" w:hAnsi="Arial" w:cs="Arial"/>
          <w:u w:val="single"/>
        </w:rPr>
      </w:pPr>
    </w:p>
    <w:p w14:paraId="0A9B4A62" w14:textId="77777777" w:rsidR="00C6489E" w:rsidRPr="00C6489E" w:rsidRDefault="00C6489E">
      <w:pPr>
        <w:rPr>
          <w:u w:val="single"/>
        </w:rPr>
      </w:pPr>
    </w:p>
    <w:sectPr w:rsidR="00C6489E" w:rsidRPr="00C6489E" w:rsidSect="00BB1A51">
      <w:pgSz w:w="12240" w:h="15840"/>
      <w:pgMar w:top="450" w:right="1170" w:bottom="0" w:left="9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6F2E79"/>
    <w:multiLevelType w:val="hybridMultilevel"/>
    <w:tmpl w:val="36941864"/>
    <w:lvl w:ilvl="0" w:tplc="D5BC2964">
      <w:start w:val="3"/>
      <w:numFmt w:val="bullet"/>
      <w:lvlText w:val=""/>
      <w:lvlJc w:val="left"/>
      <w:pPr>
        <w:ind w:left="4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89E"/>
    <w:rsid w:val="00005208"/>
    <w:rsid w:val="000C2505"/>
    <w:rsid w:val="001E4BF7"/>
    <w:rsid w:val="00563A51"/>
    <w:rsid w:val="00610E34"/>
    <w:rsid w:val="007D6D7E"/>
    <w:rsid w:val="00913EDD"/>
    <w:rsid w:val="00951035"/>
    <w:rsid w:val="00BB1A51"/>
    <w:rsid w:val="00C6489E"/>
    <w:rsid w:val="00CC219D"/>
    <w:rsid w:val="00DC48AE"/>
    <w:rsid w:val="00DE7928"/>
    <w:rsid w:val="00E01486"/>
    <w:rsid w:val="00E66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17D25A"/>
  <w15:chartTrackingRefBased/>
  <w15:docId w15:val="{D69F39E7-ABD7-430E-874F-F450C26EF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052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604</Words>
  <Characters>3447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Bracamontez</dc:creator>
  <cp:keywords/>
  <dc:description/>
  <cp:lastModifiedBy>Nicholas Rodriguez</cp:lastModifiedBy>
  <cp:revision>2</cp:revision>
  <cp:lastPrinted>2024-12-05T15:33:00Z</cp:lastPrinted>
  <dcterms:created xsi:type="dcterms:W3CDTF">2024-12-06T15:10:00Z</dcterms:created>
  <dcterms:modified xsi:type="dcterms:W3CDTF">2024-12-06T15:10:00Z</dcterms:modified>
</cp:coreProperties>
</file>