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C38D5" w14:textId="4D158AF2" w:rsidR="004C304F" w:rsidRPr="00D55C19" w:rsidRDefault="004C304F" w:rsidP="004C304F">
      <w:pPr>
        <w:spacing w:after="0" w:line="240" w:lineRule="auto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Washington</w:t>
      </w:r>
    </w:p>
    <w:p w14:paraId="3DBCEF4A" w14:textId="74177F32" w:rsidR="004C304F" w:rsidRPr="00D55C19" w:rsidRDefault="004C304F" w:rsidP="004C304F">
      <w:pPr>
        <w:spacing w:after="0" w:line="240" w:lineRule="auto"/>
        <w:jc w:val="center"/>
        <w:rPr>
          <w:b/>
          <w:bCs/>
        </w:rPr>
      </w:pPr>
      <w:r w:rsidRPr="00D55C19">
        <w:rPr>
          <w:b/>
          <w:bCs/>
        </w:rPr>
        <w:t xml:space="preserve">By </w:t>
      </w:r>
      <w:r>
        <w:rPr>
          <w:b/>
          <w:bCs/>
        </w:rPr>
        <w:t>Nancy Byrd Turner</w:t>
      </w:r>
    </w:p>
    <w:p w14:paraId="1434AE4C" w14:textId="77777777" w:rsidR="004C304F" w:rsidRPr="00D55C19" w:rsidRDefault="004C304F" w:rsidP="004C304F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B17E492" w14:textId="008AC93C" w:rsidR="004C304F" w:rsidRPr="004C304F" w:rsidRDefault="004C304F" w:rsidP="004C304F">
      <w:pPr>
        <w:spacing w:before="240"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He played by the river when he was young.</w:t>
      </w:r>
    </w:p>
    <w:p w14:paraId="06505973" w14:textId="311BE833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He raced with rabbits along the hills,</w:t>
      </w:r>
    </w:p>
    <w:p w14:paraId="3C2D1B70" w14:textId="540DF35F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 xml:space="preserve">He fished for minnows, and climbed and swung, </w:t>
      </w:r>
      <w:proofErr w:type="gramStart"/>
      <w:r w:rsidRPr="004C304F">
        <w:rPr>
          <w:sz w:val="34"/>
          <w:szCs w:val="34"/>
        </w:rPr>
        <w:t>And</w:t>
      </w:r>
      <w:proofErr w:type="gramEnd"/>
      <w:r w:rsidRPr="004C304F">
        <w:rPr>
          <w:sz w:val="34"/>
          <w:szCs w:val="34"/>
        </w:rPr>
        <w:t xml:space="preserve"> hooted back at the whippoorwills.</w:t>
      </w:r>
    </w:p>
    <w:p w14:paraId="14983474" w14:textId="34989ACB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 xml:space="preserve">Strong and slender and tall he grew – </w:t>
      </w:r>
    </w:p>
    <w:p w14:paraId="70166DF3" w14:textId="595B3DC3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And then, one morning, the bugles blew.</w:t>
      </w:r>
    </w:p>
    <w:p w14:paraId="4439AC22" w14:textId="152AAF92" w:rsidR="004C304F" w:rsidRPr="004C304F" w:rsidRDefault="004C304F" w:rsidP="004C304F">
      <w:pPr>
        <w:spacing w:line="240" w:lineRule="auto"/>
        <w:rPr>
          <w:sz w:val="34"/>
          <w:szCs w:val="34"/>
        </w:rPr>
      </w:pPr>
    </w:p>
    <w:p w14:paraId="4A17135E" w14:textId="6BF77913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Over the hills the summons came,</w:t>
      </w:r>
    </w:p>
    <w:p w14:paraId="05D7AB2B" w14:textId="4F72D9D1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Over the river’s shining rim.</w:t>
      </w:r>
    </w:p>
    <w:p w14:paraId="1A32D9CD" w14:textId="1DBA4A08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He said that the bugles called his name,</w:t>
      </w:r>
    </w:p>
    <w:p w14:paraId="15FE4018" w14:textId="546C84C2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He knew that his country needed him,</w:t>
      </w:r>
    </w:p>
    <w:p w14:paraId="13FAE100" w14:textId="646EC9C6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And he answered, “Coming!” and marched away</w:t>
      </w:r>
    </w:p>
    <w:p w14:paraId="6B24FAE7" w14:textId="4D14D990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 xml:space="preserve">For </w:t>
      </w:r>
      <w:proofErr w:type="gramStart"/>
      <w:r w:rsidRPr="004C304F">
        <w:rPr>
          <w:sz w:val="34"/>
          <w:szCs w:val="34"/>
        </w:rPr>
        <w:t>many a night</w:t>
      </w:r>
      <w:proofErr w:type="gramEnd"/>
      <w:r w:rsidRPr="004C304F">
        <w:rPr>
          <w:sz w:val="34"/>
          <w:szCs w:val="34"/>
        </w:rPr>
        <w:t xml:space="preserve"> and many a day.</w:t>
      </w:r>
    </w:p>
    <w:p w14:paraId="65398CCB" w14:textId="77777777" w:rsidR="004C304F" w:rsidRPr="004C304F" w:rsidRDefault="004C304F" w:rsidP="004C304F">
      <w:pPr>
        <w:spacing w:line="240" w:lineRule="auto"/>
        <w:rPr>
          <w:sz w:val="34"/>
          <w:szCs w:val="34"/>
        </w:rPr>
      </w:pPr>
    </w:p>
    <w:p w14:paraId="529592CA" w14:textId="65DA57A3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Perhaps when the marches were hot and long</w:t>
      </w:r>
    </w:p>
    <w:p w14:paraId="1861CFFF" w14:textId="7B123318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He’d think of the river flowing by</w:t>
      </w:r>
    </w:p>
    <w:p w14:paraId="0639A128" w14:textId="0783F41E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Or, camping under the winter sky,</w:t>
      </w:r>
    </w:p>
    <w:p w14:paraId="5CC40431" w14:textId="35C8A937" w:rsidR="004C304F" w:rsidRPr="004C304F" w:rsidRDefault="004C304F" w:rsidP="004C304F">
      <w:pPr>
        <w:spacing w:line="240" w:lineRule="auto"/>
        <w:rPr>
          <w:sz w:val="34"/>
          <w:szCs w:val="34"/>
        </w:rPr>
      </w:pPr>
      <w:proofErr w:type="gramStart"/>
      <w:r w:rsidRPr="004C304F">
        <w:rPr>
          <w:sz w:val="34"/>
          <w:szCs w:val="34"/>
        </w:rPr>
        <w:t>Would</w:t>
      </w:r>
      <w:proofErr w:type="gramEnd"/>
      <w:r w:rsidRPr="004C304F">
        <w:rPr>
          <w:sz w:val="34"/>
          <w:szCs w:val="34"/>
        </w:rPr>
        <w:t xml:space="preserve"> hear the whippoorwill’s far-off song.</w:t>
      </w:r>
    </w:p>
    <w:p w14:paraId="2B3966EF" w14:textId="49159E20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Boy or soldier, in peace or strife,</w:t>
      </w:r>
    </w:p>
    <w:p w14:paraId="4845CA2B" w14:textId="63622B51" w:rsidR="004C304F" w:rsidRPr="004C304F" w:rsidRDefault="004C304F" w:rsidP="004C304F">
      <w:pPr>
        <w:spacing w:line="240" w:lineRule="auto"/>
        <w:rPr>
          <w:sz w:val="34"/>
          <w:szCs w:val="34"/>
        </w:rPr>
      </w:pPr>
      <w:r w:rsidRPr="004C304F">
        <w:rPr>
          <w:sz w:val="34"/>
          <w:szCs w:val="34"/>
        </w:rPr>
        <w:t>He loved America all his life.</w:t>
      </w:r>
    </w:p>
    <w:sectPr w:rsidR="004C304F" w:rsidRPr="004C3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4F"/>
    <w:rsid w:val="004C304F"/>
    <w:rsid w:val="00B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D94F"/>
  <w15:chartTrackingRefBased/>
  <w15:docId w15:val="{C437DA53-7BF3-4738-81F9-0BA6A654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04F"/>
  </w:style>
  <w:style w:type="paragraph" w:styleId="Heading1">
    <w:name w:val="heading 1"/>
    <w:basedOn w:val="Normal"/>
    <w:next w:val="Normal"/>
    <w:link w:val="Heading1Char"/>
    <w:uiPriority w:val="9"/>
    <w:qFormat/>
    <w:rsid w:val="004C3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0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0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0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0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0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0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0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Jon Ehresman</dc:creator>
  <cp:keywords/>
  <dc:description/>
  <cp:lastModifiedBy>TCA Jon Ehresman</cp:lastModifiedBy>
  <cp:revision>1</cp:revision>
  <dcterms:created xsi:type="dcterms:W3CDTF">2025-03-11T14:36:00Z</dcterms:created>
  <dcterms:modified xsi:type="dcterms:W3CDTF">2025-03-11T14:45:00Z</dcterms:modified>
</cp:coreProperties>
</file>