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B736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</w:rPr>
      </w:pPr>
    </w:p>
    <w:p w14:paraId="5FD77DC3" w14:textId="77777777" w:rsidR="002C6D47" w:rsidRPr="00203A32" w:rsidRDefault="002C6D47" w:rsidP="002C6D4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03A32">
        <w:rPr>
          <w:rFonts w:ascii="Times New Roman" w:eastAsia="Times New Roman" w:hAnsi="Times New Roman" w:cs="Times New Roman"/>
          <w:b/>
          <w:sz w:val="44"/>
          <w:szCs w:val="44"/>
        </w:rPr>
        <w:t>Medlock Bridge School Governance Council</w:t>
      </w:r>
    </w:p>
    <w:p w14:paraId="6900984D" w14:textId="6E044F79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u w:val="single"/>
        </w:rPr>
      </w:pP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Meeting </w:t>
      </w:r>
      <w:r w:rsidR="00203A32"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Agenda –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January 27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  <w:vertAlign w:val="superscript"/>
        </w:rPr>
        <w:t>th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  – 3:00 p.m. – 4:30 p.m.</w:t>
      </w:r>
    </w:p>
    <w:p w14:paraId="56DFA27B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3A32">
        <w:rPr>
          <w:rFonts w:ascii="Times New Roman" w:eastAsia="Times New Roman" w:hAnsi="Times New Roman" w:cs="Times New Roman"/>
          <w:b/>
          <w:sz w:val="28"/>
          <w:szCs w:val="28"/>
        </w:rPr>
        <w:t>Room 131</w:t>
      </w:r>
    </w:p>
    <w:p w14:paraId="5C6920B9" w14:textId="1DA8C785" w:rsidR="002C6D47" w:rsidRPr="00203A32" w:rsidRDefault="00203A32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The public</w:t>
      </w:r>
      <w:r w:rsidR="002C6D47" w:rsidRPr="00203A32">
        <w:rPr>
          <w:rFonts w:ascii="Times New Roman" w:eastAsia="Times New Roman" w:hAnsi="Times New Roman" w:cs="Times New Roman"/>
          <w:sz w:val="24"/>
          <w:szCs w:val="28"/>
        </w:rPr>
        <w:t xml:space="preserve"> may attend this meeting.</w:t>
      </w:r>
    </w:p>
    <w:p w14:paraId="48194375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Open for public comment</w:t>
      </w:r>
    </w:p>
    <w:p w14:paraId="0C3DA8B6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Virtual Comment Box Available at Tinyurl.com/</w:t>
      </w:r>
      <w:proofErr w:type="spellStart"/>
      <w:r w:rsidRPr="00203A32">
        <w:rPr>
          <w:rFonts w:ascii="Times New Roman" w:eastAsia="Times New Roman" w:hAnsi="Times New Roman" w:cs="Times New Roman"/>
          <w:sz w:val="24"/>
          <w:szCs w:val="28"/>
        </w:rPr>
        <w:t>MBESSGCvirtualcommentbox</w:t>
      </w:r>
      <w:proofErr w:type="spellEnd"/>
    </w:p>
    <w:p w14:paraId="3CAE37CC" w14:textId="77777777" w:rsidR="002C6D47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14:paraId="53890D4E" w14:textId="42C851B2" w:rsidR="002C6D47" w:rsidRPr="004558B2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D73321">
        <w:rPr>
          <w:rFonts w:ascii="Times New Roman" w:eastAsia="Times New Roman" w:hAnsi="Times New Roman" w:cs="Times New Roman"/>
          <w:b/>
          <w:sz w:val="24"/>
        </w:rPr>
        <w:t>3</w:t>
      </w:r>
      <w:r>
        <w:rPr>
          <w:rFonts w:ascii="Times New Roman" w:eastAsia="Times New Roman" w:hAnsi="Times New Roman" w:cs="Times New Roman"/>
          <w:b/>
          <w:sz w:val="24"/>
        </w:rPr>
        <w:t xml:space="preserve"> p.m.</w:t>
      </w:r>
      <w:r>
        <w:rPr>
          <w:rFonts w:ascii="Times New Roman" w:eastAsia="Times New Roman" w:hAnsi="Times New Roman" w:cs="Times New Roman"/>
          <w:b/>
          <w:sz w:val="24"/>
        </w:rPr>
        <w:tab/>
        <w:t>Call to Order</w:t>
      </w:r>
      <w:r w:rsidR="00D73321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D73321" w:rsidRPr="00D73321">
        <w:rPr>
          <w:rFonts w:ascii="Times New Roman" w:eastAsia="Times New Roman" w:hAnsi="Times New Roman" w:cs="Times New Roman"/>
          <w:bCs/>
          <w:sz w:val="24"/>
        </w:rPr>
        <w:t>Vance calls to order</w:t>
      </w:r>
      <w:r w:rsidR="00D73321">
        <w:rPr>
          <w:rFonts w:ascii="Times New Roman" w:eastAsia="Times New Roman" w:hAnsi="Times New Roman" w:cs="Times New Roman"/>
          <w:bCs/>
          <w:sz w:val="24"/>
        </w:rPr>
        <w:t>.</w:t>
      </w:r>
    </w:p>
    <w:p w14:paraId="4BD043A0" w14:textId="0329EA50" w:rsidR="002C6D47" w:rsidRPr="00D73321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 Action Item: Approve Meeting Agenda- </w:t>
      </w:r>
      <w:r w:rsidR="00D73321">
        <w:rPr>
          <w:rFonts w:ascii="Times New Roman" w:eastAsia="Times New Roman" w:hAnsi="Times New Roman" w:cs="Times New Roman"/>
          <w:bCs/>
          <w:sz w:val="24"/>
        </w:rPr>
        <w:t>Hamiliton motions to approve, Wells seconds, all approve.</w:t>
      </w:r>
    </w:p>
    <w:p w14:paraId="332AFF8D" w14:textId="312A8692" w:rsidR="002C6D47" w:rsidRPr="00D73321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>Action Item: Approve October Meeting Minutes</w:t>
      </w:r>
      <w:r w:rsidR="00D73321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D73321">
        <w:rPr>
          <w:rFonts w:ascii="Times New Roman" w:eastAsia="Times New Roman" w:hAnsi="Times New Roman" w:cs="Times New Roman"/>
          <w:bCs/>
          <w:sz w:val="24"/>
        </w:rPr>
        <w:t>Rios motions to approve, Michele seconds, all approve.</w:t>
      </w:r>
    </w:p>
    <w:p w14:paraId="139A94B3" w14:textId="77777777" w:rsidR="002C6D47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C474DA7" w14:textId="3A0BFF10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0</w:t>
      </w:r>
      <w:r w:rsidR="00D73321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Public Comment</w:t>
      </w:r>
      <w:r w:rsidR="00FF7F9E">
        <w:rPr>
          <w:rFonts w:ascii="Times New Roman" w:eastAsia="Times New Roman" w:hAnsi="Times New Roman" w:cs="Times New Roman"/>
          <w:b/>
          <w:sz w:val="24"/>
        </w:rPr>
        <w:t>:</w:t>
      </w:r>
      <w:r w:rsidR="00D7332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73321" w:rsidRPr="00D73321">
        <w:rPr>
          <w:rFonts w:ascii="Times New Roman" w:eastAsia="Times New Roman" w:hAnsi="Times New Roman" w:cs="Times New Roman"/>
          <w:bCs/>
          <w:sz w:val="24"/>
        </w:rPr>
        <w:t xml:space="preserve">None </w:t>
      </w:r>
    </w:p>
    <w:p w14:paraId="14424579" w14:textId="77777777" w:rsid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E9BA890" w14:textId="1FC993FA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0</w:t>
      </w:r>
      <w:r w:rsidR="00D73321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p.m.          Discussion Item: Principal’s Update</w:t>
      </w:r>
      <w:r w:rsidR="00D73321">
        <w:rPr>
          <w:rFonts w:ascii="Times New Roman" w:eastAsia="Times New Roman" w:hAnsi="Times New Roman" w:cs="Times New Roman"/>
          <w:b/>
          <w:sz w:val="24"/>
        </w:rPr>
        <w:t>:</w:t>
      </w:r>
    </w:p>
    <w:p w14:paraId="6289C015" w14:textId="1E966489" w:rsidR="00D73321" w:rsidRPr="00FF7F9E" w:rsidRDefault="006C67D4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FF7F9E">
        <w:rPr>
          <w:rFonts w:ascii="Times New Roman" w:eastAsia="Times New Roman" w:hAnsi="Times New Roman" w:cs="Times New Roman"/>
          <w:bCs/>
          <w:sz w:val="24"/>
        </w:rPr>
        <w:t xml:space="preserve">Mr. </w:t>
      </w:r>
      <w:r w:rsidR="00D73321" w:rsidRPr="00FF7F9E">
        <w:rPr>
          <w:rFonts w:ascii="Times New Roman" w:eastAsia="Times New Roman" w:hAnsi="Times New Roman" w:cs="Times New Roman"/>
          <w:bCs/>
          <w:sz w:val="24"/>
        </w:rPr>
        <w:t xml:space="preserve">Vance welcomes all back.  Recap of end of year talking points- specifically, safety and security while maintaining student privacy.  </w:t>
      </w:r>
      <w:r w:rsidRPr="00FF7F9E">
        <w:rPr>
          <w:rFonts w:ascii="Times New Roman" w:eastAsia="Times New Roman" w:hAnsi="Times New Roman" w:cs="Times New Roman"/>
          <w:bCs/>
          <w:sz w:val="24"/>
        </w:rPr>
        <w:t xml:space="preserve">Mr. </w:t>
      </w:r>
      <w:r w:rsidR="00D73321" w:rsidRPr="00FF7F9E">
        <w:rPr>
          <w:rFonts w:ascii="Times New Roman" w:eastAsia="Times New Roman" w:hAnsi="Times New Roman" w:cs="Times New Roman"/>
          <w:bCs/>
          <w:sz w:val="24"/>
        </w:rPr>
        <w:t xml:space="preserve">Vance has started virtual parent meet ups with individual grade levels.  If these continue to go well, Mr. Vance will hold periodic meetings.  </w:t>
      </w:r>
      <w:r w:rsidRPr="00FF7F9E">
        <w:rPr>
          <w:rFonts w:ascii="Times New Roman" w:eastAsia="Times New Roman" w:hAnsi="Times New Roman" w:cs="Times New Roman"/>
          <w:bCs/>
          <w:sz w:val="24"/>
        </w:rPr>
        <w:t>The committee</w:t>
      </w:r>
      <w:r w:rsidR="00D73321" w:rsidRPr="00FF7F9E">
        <w:rPr>
          <w:rFonts w:ascii="Times New Roman" w:eastAsia="Times New Roman" w:hAnsi="Times New Roman" w:cs="Times New Roman"/>
          <w:bCs/>
          <w:sz w:val="24"/>
        </w:rPr>
        <w:t xml:space="preserve"> discussed the frequency of these meetings, guest speakers, content. </w:t>
      </w:r>
      <w:r w:rsidRPr="00FF7F9E">
        <w:rPr>
          <w:rFonts w:ascii="Times New Roman" w:eastAsia="Times New Roman" w:hAnsi="Times New Roman" w:cs="Times New Roman"/>
          <w:bCs/>
          <w:sz w:val="24"/>
        </w:rPr>
        <w:t>Group members like the openness of the meeting; with parents being able to ask questions and have a way to touch base in an informal, comfortable manner.</w:t>
      </w:r>
    </w:p>
    <w:p w14:paraId="0F4E78FB" w14:textId="77777777" w:rsidR="006C67D4" w:rsidRDefault="006C67D4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70EE7CA4" w14:textId="7162A1AC" w:rsidR="006C67D4" w:rsidRPr="00FF7F9E" w:rsidRDefault="006C67D4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FF7F9E">
        <w:rPr>
          <w:rFonts w:ascii="Times New Roman" w:eastAsia="Times New Roman" w:hAnsi="Times New Roman" w:cs="Times New Roman"/>
          <w:bCs/>
          <w:sz w:val="24"/>
        </w:rPr>
        <w:t>Tuesday, February 4</w:t>
      </w:r>
      <w:r w:rsidRPr="00FF7F9E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 w:rsidRPr="00FF7F9E">
        <w:rPr>
          <w:rFonts w:ascii="Times New Roman" w:eastAsia="Times New Roman" w:hAnsi="Times New Roman" w:cs="Times New Roman"/>
          <w:bCs/>
          <w:sz w:val="24"/>
        </w:rPr>
        <w:t>, the Community Outreach Committee will hold their get-involved meet up at the school.</w:t>
      </w:r>
    </w:p>
    <w:p w14:paraId="0E1358DE" w14:textId="77777777" w:rsidR="006C67D4" w:rsidRDefault="006C67D4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4D85AD39" w14:textId="723A46FD" w:rsidR="006C67D4" w:rsidRPr="00FF7F9E" w:rsidRDefault="006C67D4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FF7F9E">
        <w:rPr>
          <w:rFonts w:ascii="Times New Roman" w:eastAsia="Times New Roman" w:hAnsi="Times New Roman" w:cs="Times New Roman"/>
          <w:bCs/>
          <w:sz w:val="24"/>
        </w:rPr>
        <w:t>Cancel February 10</w:t>
      </w:r>
      <w:r w:rsidRPr="00FF7F9E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 w:rsidRPr="00FF7F9E">
        <w:rPr>
          <w:rFonts w:ascii="Times New Roman" w:eastAsia="Times New Roman" w:hAnsi="Times New Roman" w:cs="Times New Roman"/>
          <w:bCs/>
          <w:sz w:val="24"/>
        </w:rPr>
        <w:t xml:space="preserve"> SGC meeting.  The new meeting date will be February 24</w:t>
      </w:r>
      <w:r w:rsidRPr="00FF7F9E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 w:rsidRPr="00FF7F9E">
        <w:rPr>
          <w:rFonts w:ascii="Times New Roman" w:eastAsia="Times New Roman" w:hAnsi="Times New Roman" w:cs="Times New Roman"/>
          <w:bCs/>
          <w:sz w:val="24"/>
        </w:rPr>
        <w:t xml:space="preserve"> to approve the budget.  February 26</w:t>
      </w:r>
      <w:r w:rsidRPr="00FF7F9E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 w:rsidRPr="00FF7F9E">
        <w:rPr>
          <w:rFonts w:ascii="Times New Roman" w:eastAsia="Times New Roman" w:hAnsi="Times New Roman" w:cs="Times New Roman"/>
          <w:bCs/>
          <w:sz w:val="24"/>
        </w:rPr>
        <w:t xml:space="preserve"> is a reserve date in case the budget has not been approved on the 24</w:t>
      </w:r>
      <w:r w:rsidRPr="00FF7F9E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 w:rsidRPr="00FF7F9E">
        <w:rPr>
          <w:rFonts w:ascii="Times New Roman" w:eastAsia="Times New Roman" w:hAnsi="Times New Roman" w:cs="Times New Roman"/>
          <w:bCs/>
          <w:sz w:val="24"/>
        </w:rPr>
        <w:t>.</w:t>
      </w:r>
    </w:p>
    <w:p w14:paraId="776568C3" w14:textId="77777777" w:rsidR="006C67D4" w:rsidRDefault="006C67D4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73BA63E0" w14:textId="1E7ADAF9" w:rsidR="006C67D4" w:rsidRPr="00FF7F9E" w:rsidRDefault="00FF7F9E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FF7F9E">
        <w:rPr>
          <w:rFonts w:ascii="Times New Roman" w:eastAsia="Times New Roman" w:hAnsi="Times New Roman" w:cs="Times New Roman"/>
          <w:bCs/>
          <w:sz w:val="24"/>
        </w:rPr>
        <w:t>A 504/MTSS Chair has been approved for every elementary school. This will replace the previous title of ‘AA’.</w:t>
      </w:r>
    </w:p>
    <w:p w14:paraId="333740D6" w14:textId="77777777" w:rsidR="00FF7F9E" w:rsidRDefault="00FF7F9E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671CF79C" w14:textId="539271FE" w:rsidR="00FF7F9E" w:rsidRPr="00FF7F9E" w:rsidRDefault="00FF7F9E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FF7F9E">
        <w:rPr>
          <w:rFonts w:ascii="Times New Roman" w:eastAsia="Times New Roman" w:hAnsi="Times New Roman" w:cs="Times New Roman"/>
          <w:bCs/>
          <w:sz w:val="24"/>
        </w:rPr>
        <w:t>Approximately $13,000 per year total loss from reduction in per pupil funds countywide.</w:t>
      </w:r>
    </w:p>
    <w:p w14:paraId="1BE36292" w14:textId="77777777" w:rsidR="00FF7F9E" w:rsidRDefault="00FF7F9E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7F3C0513" w14:textId="0387F06B" w:rsidR="00FF7F9E" w:rsidRPr="00FF7F9E" w:rsidRDefault="00FF7F9E" w:rsidP="00FF7F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FF7F9E">
        <w:rPr>
          <w:rFonts w:ascii="Times New Roman" w:eastAsia="Times New Roman" w:hAnsi="Times New Roman" w:cs="Times New Roman"/>
          <w:bCs/>
          <w:sz w:val="24"/>
        </w:rPr>
        <w:t>Meti para position will be eliminated next year.</w:t>
      </w:r>
    </w:p>
    <w:p w14:paraId="1D6C884C" w14:textId="77777777" w:rsidR="006C67D4" w:rsidRPr="00D73321" w:rsidRDefault="006C67D4" w:rsidP="00D73321">
      <w:pPr>
        <w:spacing w:after="0" w:line="240" w:lineRule="auto"/>
        <w:ind w:left="2880"/>
        <w:rPr>
          <w:rFonts w:ascii="Times New Roman" w:eastAsia="Times New Roman" w:hAnsi="Times New Roman" w:cs="Times New Roman"/>
          <w:bCs/>
          <w:sz w:val="24"/>
        </w:rPr>
      </w:pPr>
    </w:p>
    <w:p w14:paraId="649EA0A2" w14:textId="54660B40" w:rsidR="002C6D47" w:rsidRPr="008420D9" w:rsidRDefault="002C6D47" w:rsidP="008420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57ECCC6D" w14:textId="07A467D0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F7F9E">
        <w:rPr>
          <w:rFonts w:ascii="Times New Roman" w:eastAsia="Times New Roman" w:hAnsi="Times New Roman" w:cs="Times New Roman"/>
          <w:b/>
          <w:sz w:val="24"/>
        </w:rPr>
        <w:t>32</w:t>
      </w:r>
      <w:r>
        <w:rPr>
          <w:rFonts w:ascii="Times New Roman" w:eastAsia="Times New Roman" w:hAnsi="Times New Roman" w:cs="Times New Roman"/>
          <w:b/>
          <w:sz w:val="24"/>
        </w:rPr>
        <w:t xml:space="preserve"> p.m.</w:t>
      </w:r>
      <w:r w:rsidRPr="00694A22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420D9">
        <w:rPr>
          <w:rFonts w:ascii="Times New Roman" w:eastAsia="Times New Roman" w:hAnsi="Times New Roman" w:cs="Times New Roman"/>
          <w:b/>
          <w:sz w:val="24"/>
        </w:rPr>
        <w:t>Discussion Item: Planning for Parent/Teacher SGC Elections</w:t>
      </w:r>
    </w:p>
    <w:p w14:paraId="32E5D9AC" w14:textId="65B69128" w:rsidR="00204051" w:rsidRDefault="00204051" w:rsidP="00204051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 w:rsidRPr="00204051">
        <w:rPr>
          <w:rFonts w:ascii="Times New Roman" w:eastAsia="Times New Roman" w:hAnsi="Times New Roman" w:cs="Times New Roman"/>
          <w:b/>
          <w:sz w:val="24"/>
        </w:rPr>
        <w:t>2/3-3/28</w:t>
      </w:r>
      <w:r>
        <w:rPr>
          <w:rFonts w:ascii="Times New Roman" w:eastAsia="Times New Roman" w:hAnsi="Times New Roman" w:cs="Times New Roman"/>
          <w:bCs/>
          <w:sz w:val="24"/>
        </w:rPr>
        <w:t xml:space="preserve"> Nominations/declare candidacy </w:t>
      </w:r>
    </w:p>
    <w:p w14:paraId="7FFB86D0" w14:textId="0DDC6EF0" w:rsidR="00204051" w:rsidRDefault="00204051" w:rsidP="00204051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 w:rsidRPr="00204051">
        <w:rPr>
          <w:rFonts w:ascii="Times New Roman" w:eastAsia="Times New Roman" w:hAnsi="Times New Roman" w:cs="Times New Roman"/>
          <w:b/>
          <w:sz w:val="24"/>
        </w:rPr>
        <w:t>4/16/-4/23</w:t>
      </w:r>
      <w:r>
        <w:rPr>
          <w:rFonts w:ascii="Times New Roman" w:eastAsia="Times New Roman" w:hAnsi="Times New Roman" w:cs="Times New Roman"/>
          <w:bCs/>
          <w:sz w:val="24"/>
        </w:rPr>
        <w:t xml:space="preserve"> Elections</w:t>
      </w:r>
    </w:p>
    <w:p w14:paraId="3178BD1B" w14:textId="60DE15DF" w:rsidR="00204051" w:rsidRDefault="00204051" w:rsidP="00204051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Each parent listed on infinite campus will receive a ballot.</w:t>
      </w:r>
    </w:p>
    <w:p w14:paraId="2EB2E11D" w14:textId="255A7385" w:rsidR="00204051" w:rsidRDefault="00204051" w:rsidP="0020405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The declarations section on the candidate form can be a quick, easy introduction about yourself.  </w:t>
      </w:r>
    </w:p>
    <w:p w14:paraId="3B6BA525" w14:textId="2999A428" w:rsidR="00204051" w:rsidRDefault="00204051" w:rsidP="0020405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Interested candidates are encouraged to come to SGC on February 24</w:t>
      </w:r>
      <w:r w:rsidRPr="00204051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  <w:sz w:val="24"/>
        </w:rPr>
        <w:t>.</w:t>
      </w:r>
    </w:p>
    <w:p w14:paraId="4357299B" w14:textId="77777777" w:rsidR="00204051" w:rsidRPr="00204051" w:rsidRDefault="00204051" w:rsidP="0020405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6A28C605" w14:textId="77777777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1E4E938" w14:textId="05DEE024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lastRenderedPageBreak/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40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         Discussion-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>Planning for Annual Budget Approval</w:t>
      </w:r>
    </w:p>
    <w:p w14:paraId="79BD1697" w14:textId="35095781" w:rsidR="00204051" w:rsidRPr="00204051" w:rsidRDefault="00204051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 w:rsidRPr="00204051">
        <w:rPr>
          <w:rFonts w:ascii="Times New Roman" w:eastAsia="Times New Roman" w:hAnsi="Times New Roman" w:cs="Times New Roman"/>
          <w:bCs/>
          <w:sz w:val="24"/>
        </w:rPr>
        <w:t>Budget committee will meet for planning on Teams February 19</w:t>
      </w:r>
      <w:r w:rsidRPr="00204051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 w:rsidRPr="00204051">
        <w:rPr>
          <w:rFonts w:ascii="Times New Roman" w:eastAsia="Times New Roman" w:hAnsi="Times New Roman" w:cs="Times New Roman"/>
          <w:bCs/>
          <w:sz w:val="24"/>
        </w:rPr>
        <w:t xml:space="preserve"> @ 3:00p.m.</w:t>
      </w:r>
    </w:p>
    <w:p w14:paraId="4401B211" w14:textId="77777777" w:rsidR="00717483" w:rsidRPr="00717483" w:rsidRDefault="00717483" w:rsidP="001E19AC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</w:p>
    <w:p w14:paraId="38FB19EF" w14:textId="5C1C7C9E" w:rsidR="002C6D47" w:rsidRP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3:5</w:t>
      </w:r>
      <w:r w:rsidR="001E19AC">
        <w:rPr>
          <w:rFonts w:ascii="Times New Roman" w:eastAsia="Times New Roman" w:hAnsi="Times New Roman" w:cs="Times New Roman"/>
          <w:b/>
          <w:sz w:val="24"/>
        </w:rPr>
        <w:t>7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Pr="008420D9">
        <w:rPr>
          <w:rFonts w:ascii="Times New Roman" w:eastAsia="Times New Roman" w:hAnsi="Times New Roman" w:cs="Times New Roman"/>
          <w:b/>
          <w:sz w:val="24"/>
        </w:rPr>
        <w:t>Charter Dollar Expenditure Proposals</w:t>
      </w:r>
    </w:p>
    <w:p w14:paraId="3CD9009A" w14:textId="34F65F6C" w:rsidR="001E19AC" w:rsidRDefault="001E19AC" w:rsidP="001E19AC">
      <w:pPr>
        <w:spacing w:after="0" w:line="240" w:lineRule="auto"/>
        <w:ind w:left="-90"/>
        <w:rPr>
          <w:rFonts w:ascii="Times New Roman" w:eastAsia="Times New Roman" w:hAnsi="Times New Roman" w:cs="Times New Roman"/>
          <w:bCs/>
          <w:sz w:val="24"/>
        </w:rPr>
      </w:pPr>
      <w:r w:rsidRPr="00717483">
        <w:rPr>
          <w:rFonts w:ascii="Times New Roman" w:eastAsia="Times New Roman" w:hAnsi="Times New Roman" w:cs="Times New Roman"/>
          <w:bCs/>
          <w:sz w:val="24"/>
        </w:rPr>
        <w:t>“Experiences over things”</w:t>
      </w:r>
      <w:r>
        <w:rPr>
          <w:rFonts w:ascii="Times New Roman" w:eastAsia="Times New Roman" w:hAnsi="Times New Roman" w:cs="Times New Roman"/>
          <w:bCs/>
          <w:sz w:val="24"/>
        </w:rPr>
        <w:t xml:space="preserve"> is a philosophy the committee would like remembered with charter dollars. We discussed ideas with the extra funds: blinds, die cut templates, bathroom freshening.  </w:t>
      </w:r>
    </w:p>
    <w:p w14:paraId="018567D7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45AB5092" w14:textId="59C3B07F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t>4:</w:t>
      </w:r>
      <w:r w:rsidR="001E19AC">
        <w:rPr>
          <w:rFonts w:ascii="Times New Roman" w:eastAsia="Times New Roman" w:hAnsi="Times New Roman" w:cs="Times New Roman"/>
          <w:b/>
          <w:sz w:val="24"/>
        </w:rPr>
        <w:t>00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-         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>Action Item: Approve Charter Dollar Expenditure Proposals</w:t>
      </w:r>
    </w:p>
    <w:p w14:paraId="326B5AE0" w14:textId="31E265AD" w:rsidR="002C6D47" w:rsidRPr="001E19AC" w:rsidRDefault="001E19AC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 w:rsidRPr="001E19AC">
        <w:rPr>
          <w:rFonts w:ascii="Times New Roman" w:eastAsia="Times New Roman" w:hAnsi="Times New Roman" w:cs="Times New Roman"/>
          <w:bCs/>
          <w:sz w:val="24"/>
        </w:rPr>
        <w:t>Not needed at this time</w:t>
      </w:r>
    </w:p>
    <w:p w14:paraId="39EDBE8F" w14:textId="65E82BA4" w:rsidR="002C6D47" w:rsidRDefault="002C6D47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4:20 p.m.          Discussion Item: Set Next Meeting Agenda, Date, and Time</w:t>
      </w:r>
    </w:p>
    <w:p w14:paraId="4A67CD8D" w14:textId="6C82EFEA" w:rsidR="00D047AC" w:rsidRPr="00743A5E" w:rsidRDefault="001E19AC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Monday, February 24</w:t>
      </w:r>
      <w:r w:rsidRPr="001E19AC">
        <w:rPr>
          <w:rFonts w:ascii="Times New Roman" w:eastAsia="Times New Roman" w:hAnsi="Times New Roman" w:cs="Times New Roman"/>
          <w:bCs/>
          <w:sz w:val="24"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  <w:sz w:val="24"/>
        </w:rPr>
        <w:t xml:space="preserve"> @ 3:00</w:t>
      </w:r>
    </w:p>
    <w:p w14:paraId="70B44325" w14:textId="436659C3" w:rsidR="002C6D47" w:rsidRPr="00492206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4:16 p.m.    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Meeting Adjournment</w:t>
      </w:r>
      <w:r w:rsidR="001E19AC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1E19AC" w:rsidRPr="001E19AC">
        <w:rPr>
          <w:rFonts w:ascii="Times New Roman" w:eastAsia="Times New Roman" w:hAnsi="Times New Roman" w:cs="Times New Roman"/>
          <w:bCs/>
          <w:sz w:val="24"/>
        </w:rPr>
        <w:t>Rios motions to adjourn, Ali seconds, all approved.</w:t>
      </w:r>
    </w:p>
    <w:p w14:paraId="4E80E26B" w14:textId="77777777" w:rsidR="002C6D47" w:rsidRPr="00492206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417B0600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7A213C1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0FDCA038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1DFB344D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8241174" w14:textId="3F83EE12" w:rsidR="002C6D47" w:rsidRDefault="002C6D47" w:rsidP="001C22A0">
      <w:pPr>
        <w:jc w:val="center"/>
      </w:pPr>
    </w:p>
    <w:sectPr w:rsidR="002C6D47" w:rsidSect="00FF7F9E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5EB4"/>
    <w:multiLevelType w:val="hybridMultilevel"/>
    <w:tmpl w:val="14461CD2"/>
    <w:lvl w:ilvl="0" w:tplc="2F72A3DE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295C66ED"/>
    <w:multiLevelType w:val="hybridMultilevel"/>
    <w:tmpl w:val="9C0CDEB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47E44337"/>
    <w:multiLevelType w:val="hybridMultilevel"/>
    <w:tmpl w:val="5D946A2A"/>
    <w:lvl w:ilvl="0" w:tplc="07E8A436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0865660">
    <w:abstractNumId w:val="2"/>
  </w:num>
  <w:num w:numId="2" w16cid:durableId="114107721">
    <w:abstractNumId w:val="0"/>
  </w:num>
  <w:num w:numId="3" w16cid:durableId="7953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47"/>
    <w:rsid w:val="000A7ED5"/>
    <w:rsid w:val="001C22A0"/>
    <w:rsid w:val="001E19AC"/>
    <w:rsid w:val="00203A32"/>
    <w:rsid w:val="00204051"/>
    <w:rsid w:val="002C6D47"/>
    <w:rsid w:val="004E3376"/>
    <w:rsid w:val="005C1F35"/>
    <w:rsid w:val="006478A1"/>
    <w:rsid w:val="006C67D4"/>
    <w:rsid w:val="00717483"/>
    <w:rsid w:val="007B16D6"/>
    <w:rsid w:val="008420D9"/>
    <w:rsid w:val="00917046"/>
    <w:rsid w:val="00B325D5"/>
    <w:rsid w:val="00D047AC"/>
    <w:rsid w:val="00D57B37"/>
    <w:rsid w:val="00D73321"/>
    <w:rsid w:val="00E90DA5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260A"/>
  <w15:chartTrackingRefBased/>
  <w15:docId w15:val="{7FB95DE1-7A70-44D5-9107-42E3F725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D47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6D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Kimberley B</dc:creator>
  <cp:keywords/>
  <dc:description/>
  <cp:lastModifiedBy>Rios, Megan</cp:lastModifiedBy>
  <cp:revision>2</cp:revision>
  <dcterms:created xsi:type="dcterms:W3CDTF">2025-02-26T20:21:00Z</dcterms:created>
  <dcterms:modified xsi:type="dcterms:W3CDTF">2025-02-26T20:21:00Z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2025-01-14T19:44:25Z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94f7cdc3-2a89-402d-b5ce-23a10dc6f866</vt:lpwstr>
  </property>
  <property fmtid="{D5CDD505-2E9C-101B-9397-08002B2CF9AE}" pid="8" name="MSIP_Label_0ee3c538-ec52-435f-ae58-017644bd9513_ContentBits">
    <vt:lpwstr>0</vt:lpwstr>
  </property>
</Properties>
</file>