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7D15" w14:textId="77777777" w:rsidR="00B830AF" w:rsidRDefault="00AA5A27">
      <w:pPr>
        <w:spacing w:after="0"/>
        <w:ind w:left="-797" w:right="-658"/>
      </w:pPr>
      <w:r>
        <w:rPr>
          <w:noProof/>
        </w:rPr>
        <w:drawing>
          <wp:inline distT="0" distB="0" distL="0" distR="0" wp14:anchorId="37E67582" wp14:editId="1B88C84D">
            <wp:extent cx="7086600" cy="9631680"/>
            <wp:effectExtent l="0" t="0" r="0" b="7620"/>
            <wp:docPr id="5606" name="Picture 5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" name="Picture 56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6882" cy="963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0AF">
      <w:pgSz w:w="12240" w:h="15840"/>
      <w:pgMar w:top="445" w:right="1440" w:bottom="2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0AF"/>
    <w:rsid w:val="009D29C7"/>
    <w:rsid w:val="00AA5A27"/>
    <w:rsid w:val="00B8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9314"/>
  <w15:docId w15:val="{02B57ECD-C4F8-4593-A347-52646DA1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Tabulation Form.xlsx</dc:title>
  <dc:subject/>
  <dc:creator>Merkson, Uche N</dc:creator>
  <cp:keywords/>
  <cp:lastModifiedBy>Nunn, Monica D</cp:lastModifiedBy>
  <cp:revision>2</cp:revision>
  <dcterms:created xsi:type="dcterms:W3CDTF">2025-03-07T19:42:00Z</dcterms:created>
  <dcterms:modified xsi:type="dcterms:W3CDTF">2025-03-07T19:42:00Z</dcterms:modified>
</cp:coreProperties>
</file>