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E892C" w14:textId="77777777" w:rsidR="00037853" w:rsidRDefault="00037853" w:rsidP="00037853">
      <w:pPr>
        <w:jc w:val="center"/>
      </w:pPr>
      <w:r w:rsidRPr="00037853">
        <w:rPr>
          <w:noProof/>
        </w:rPr>
        <mc:AlternateContent>
          <mc:Choice Requires="wps">
            <w:drawing>
              <wp:inline distT="0" distB="0" distL="0" distR="0" wp14:anchorId="488E893A" wp14:editId="488E893B">
                <wp:extent cx="1828800" cy="1828800"/>
                <wp:effectExtent l="0" t="0" r="0" b="3810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88E8943" w14:textId="77777777" w:rsidR="00037853" w:rsidRPr="009F60DB" w:rsidRDefault="00037853" w:rsidP="00037853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  <w:color w:val="000000" w:themeColor="text1"/>
                                <w:sz w:val="44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60DB">
                              <w:rPr>
                                <w:rFonts w:ascii="Verdana" w:hAnsi="Verdana"/>
                                <w:b/>
                                <w:color w:val="000000" w:themeColor="text1"/>
                                <w:sz w:val="44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TOP TEN REASONS TO WORK IN A ZCS CAFETERIA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88E893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" filled="f" stroked="f">
                <v:textbox style="mso-fit-shape-to-text:t">
                  <w:txbxContent>
                    <w:p w14:paraId="488E8943" w14:textId="77777777" w:rsidR="00037853" w:rsidRPr="009F60DB" w:rsidRDefault="00037853" w:rsidP="00037853">
                      <w:pPr>
                        <w:spacing w:after="0"/>
                        <w:jc w:val="center"/>
                        <w:rPr>
                          <w:rFonts w:ascii="Verdana" w:hAnsi="Verdana"/>
                          <w:b/>
                          <w:color w:val="000000" w:themeColor="text1"/>
                          <w:sz w:val="44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F60DB">
                        <w:rPr>
                          <w:rFonts w:ascii="Verdana" w:hAnsi="Verdana"/>
                          <w:b/>
                          <w:color w:val="000000" w:themeColor="text1"/>
                          <w:sz w:val="44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TOP TEN REASONS TO WORK IN A ZCS CAFETERIA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8E892D" w14:textId="77777777" w:rsidR="00037853" w:rsidRDefault="00037853" w:rsidP="00037853">
      <w:pPr>
        <w:jc w:val="center"/>
      </w:pPr>
    </w:p>
    <w:p w14:paraId="488E892E" w14:textId="77777777" w:rsidR="00037853" w:rsidRPr="009F60DB" w:rsidRDefault="00037853" w:rsidP="00037853">
      <w:pPr>
        <w:rPr>
          <w:sz w:val="32"/>
        </w:rPr>
      </w:pPr>
      <w:r w:rsidRPr="009F60DB">
        <w:rPr>
          <w:sz w:val="32"/>
        </w:rPr>
        <w:t>10.</w:t>
      </w:r>
      <w:r w:rsidRPr="009F60DB">
        <w:rPr>
          <w:sz w:val="32"/>
        </w:rPr>
        <w:tab/>
        <w:t>Exercise while you work!</w:t>
      </w:r>
    </w:p>
    <w:p w14:paraId="488E892F" w14:textId="77777777" w:rsidR="00037853" w:rsidRPr="009F60DB" w:rsidRDefault="00037853" w:rsidP="00037853">
      <w:pPr>
        <w:rPr>
          <w:sz w:val="32"/>
        </w:rPr>
      </w:pPr>
      <w:r w:rsidRPr="009F60DB">
        <w:rPr>
          <w:sz w:val="32"/>
        </w:rPr>
        <w:t>9.</w:t>
      </w:r>
      <w:r w:rsidRPr="009F60DB">
        <w:rPr>
          <w:sz w:val="32"/>
        </w:rPr>
        <w:tab/>
        <w:t>Observe and connect with kids on their own turf!</w:t>
      </w:r>
    </w:p>
    <w:p w14:paraId="488E8930" w14:textId="77777777" w:rsidR="00037853" w:rsidRPr="009F60DB" w:rsidRDefault="00037853" w:rsidP="00037853">
      <w:pPr>
        <w:rPr>
          <w:sz w:val="32"/>
        </w:rPr>
      </w:pPr>
      <w:r w:rsidRPr="009F60DB">
        <w:rPr>
          <w:sz w:val="32"/>
        </w:rPr>
        <w:t>8.</w:t>
      </w:r>
      <w:r w:rsidRPr="009F60DB">
        <w:rPr>
          <w:sz w:val="32"/>
        </w:rPr>
        <w:tab/>
        <w:t>Serve as a positive role model for those same kids!</w:t>
      </w:r>
    </w:p>
    <w:p w14:paraId="488E8931" w14:textId="77777777" w:rsidR="00037853" w:rsidRPr="009F60DB" w:rsidRDefault="00037853" w:rsidP="00BC04AA">
      <w:pPr>
        <w:ind w:left="720" w:hanging="720"/>
        <w:rPr>
          <w:sz w:val="32"/>
        </w:rPr>
      </w:pPr>
      <w:r w:rsidRPr="009F60DB">
        <w:rPr>
          <w:sz w:val="32"/>
        </w:rPr>
        <w:t>7.</w:t>
      </w:r>
      <w:r w:rsidRPr="009F60DB">
        <w:rPr>
          <w:sz w:val="32"/>
        </w:rPr>
        <w:tab/>
        <w:t>Recognize that your “worth” in this life is defined by your actions not your job title!</w:t>
      </w:r>
    </w:p>
    <w:p w14:paraId="488E8932" w14:textId="77777777" w:rsidR="00037853" w:rsidRPr="009F60DB" w:rsidRDefault="00037853" w:rsidP="00BC04AA">
      <w:pPr>
        <w:ind w:left="720" w:hanging="720"/>
        <w:rPr>
          <w:sz w:val="32"/>
        </w:rPr>
      </w:pPr>
      <w:r w:rsidRPr="009F60DB">
        <w:rPr>
          <w:sz w:val="32"/>
        </w:rPr>
        <w:t>6.</w:t>
      </w:r>
      <w:r w:rsidRPr="009F60DB">
        <w:rPr>
          <w:sz w:val="32"/>
        </w:rPr>
        <w:tab/>
        <w:t>Spend carefree evenings and weekends with your family and friends!</w:t>
      </w:r>
    </w:p>
    <w:p w14:paraId="488E8933" w14:textId="77777777" w:rsidR="00037853" w:rsidRPr="009F60DB" w:rsidRDefault="00037853" w:rsidP="00037853">
      <w:pPr>
        <w:rPr>
          <w:sz w:val="32"/>
        </w:rPr>
      </w:pPr>
      <w:r w:rsidRPr="009F60DB">
        <w:rPr>
          <w:sz w:val="32"/>
        </w:rPr>
        <w:t>5.</w:t>
      </w:r>
      <w:r w:rsidRPr="009F60DB">
        <w:rPr>
          <w:sz w:val="32"/>
        </w:rPr>
        <w:tab/>
        <w:t>Gain a new perspective in life through youthful eyes!</w:t>
      </w:r>
    </w:p>
    <w:p w14:paraId="488E8934" w14:textId="77777777" w:rsidR="00037853" w:rsidRPr="009F60DB" w:rsidRDefault="00037853" w:rsidP="00BC04AA">
      <w:pPr>
        <w:ind w:left="720" w:hanging="720"/>
        <w:rPr>
          <w:sz w:val="32"/>
        </w:rPr>
      </w:pPr>
      <w:r w:rsidRPr="009F60DB">
        <w:rPr>
          <w:sz w:val="32"/>
        </w:rPr>
        <w:t>4.</w:t>
      </w:r>
      <w:r w:rsidRPr="009F60DB">
        <w:rPr>
          <w:sz w:val="32"/>
        </w:rPr>
        <w:tab/>
        <w:t>Learn the “real” facts behind school lunch, not the televised version!</w:t>
      </w:r>
    </w:p>
    <w:p w14:paraId="488E8935" w14:textId="77777777" w:rsidR="00037853" w:rsidRPr="009F60DB" w:rsidRDefault="00037853" w:rsidP="00BC04AA">
      <w:pPr>
        <w:ind w:left="720" w:hanging="720"/>
        <w:rPr>
          <w:sz w:val="32"/>
        </w:rPr>
      </w:pPr>
      <w:r w:rsidRPr="009F60DB">
        <w:rPr>
          <w:sz w:val="32"/>
        </w:rPr>
        <w:t>3.</w:t>
      </w:r>
      <w:r w:rsidRPr="009F60DB">
        <w:rPr>
          <w:sz w:val="32"/>
        </w:rPr>
        <w:tab/>
        <w:t>Surround yourself with coworkers having similar life values!</w:t>
      </w:r>
    </w:p>
    <w:p w14:paraId="488E8936" w14:textId="096D673A" w:rsidR="00037853" w:rsidRPr="009F60DB" w:rsidRDefault="00037853" w:rsidP="00BC04AA">
      <w:pPr>
        <w:ind w:left="720" w:hanging="720"/>
        <w:rPr>
          <w:sz w:val="32"/>
        </w:rPr>
      </w:pPr>
      <w:r w:rsidRPr="009F60DB">
        <w:rPr>
          <w:sz w:val="32"/>
        </w:rPr>
        <w:t>2.</w:t>
      </w:r>
      <w:r w:rsidRPr="009F60DB">
        <w:rPr>
          <w:sz w:val="32"/>
        </w:rPr>
        <w:tab/>
        <w:t xml:space="preserve">Examine the </w:t>
      </w:r>
      <w:r w:rsidR="00D64E07">
        <w:rPr>
          <w:sz w:val="32"/>
        </w:rPr>
        <w:t xml:space="preserve">amazing </w:t>
      </w:r>
      <w:r w:rsidRPr="009F60DB">
        <w:rPr>
          <w:sz w:val="32"/>
        </w:rPr>
        <w:t xml:space="preserve">environment of </w:t>
      </w:r>
      <w:r w:rsidR="00BC04AA" w:rsidRPr="009F60DB">
        <w:rPr>
          <w:sz w:val="32"/>
        </w:rPr>
        <w:t>e</w:t>
      </w:r>
      <w:r w:rsidRPr="009F60DB">
        <w:rPr>
          <w:sz w:val="32"/>
        </w:rPr>
        <w:t>ducation…firsthand!</w:t>
      </w:r>
    </w:p>
    <w:p w14:paraId="488E8937" w14:textId="44900C91" w:rsidR="00BC04AA" w:rsidRPr="009F60DB" w:rsidRDefault="00037853" w:rsidP="009F60DB">
      <w:pPr>
        <w:rPr>
          <w:i/>
          <w:sz w:val="32"/>
        </w:rPr>
      </w:pPr>
      <w:r w:rsidRPr="009F60DB">
        <w:rPr>
          <w:sz w:val="32"/>
        </w:rPr>
        <w:tab/>
      </w:r>
      <w:r w:rsidRPr="009F60DB">
        <w:rPr>
          <w:i/>
          <w:sz w:val="32"/>
        </w:rPr>
        <w:t>And the number one reason to work in a school cafeteria…</w:t>
      </w:r>
    </w:p>
    <w:p w14:paraId="488E8939" w14:textId="425C8F83" w:rsidR="00BC04AA" w:rsidRDefault="009F60DB" w:rsidP="009F60DB">
      <w:pPr>
        <w:ind w:left="720" w:hanging="720"/>
        <w:rPr>
          <w:sz w:val="32"/>
        </w:rPr>
      </w:pPr>
      <w:r w:rsidRPr="009F60DB">
        <w:rPr>
          <w:sz w:val="32"/>
        </w:rPr>
        <w:t>1.</w:t>
      </w:r>
      <w:r w:rsidRPr="009F60DB">
        <w:rPr>
          <w:sz w:val="20"/>
        </w:rPr>
        <w:tab/>
      </w:r>
      <w:r w:rsidR="00037853" w:rsidRPr="009F60DB">
        <w:rPr>
          <w:sz w:val="32"/>
        </w:rPr>
        <w:t>Delight in carefree summers, just like when you were a child!</w:t>
      </w:r>
    </w:p>
    <w:p w14:paraId="73FA77CB" w14:textId="77777777" w:rsidR="009F60DB" w:rsidRPr="009F60DB" w:rsidRDefault="009F60DB" w:rsidP="009F60DB">
      <w:pPr>
        <w:ind w:left="720" w:hanging="720"/>
        <w:rPr>
          <w:sz w:val="36"/>
        </w:rPr>
      </w:pPr>
    </w:p>
    <w:p w14:paraId="18A054F8" w14:textId="288FC241" w:rsidR="009F60DB" w:rsidRPr="009F60DB" w:rsidRDefault="009F60DB" w:rsidP="009F60DB">
      <w:pPr>
        <w:ind w:left="720" w:hanging="720"/>
      </w:pP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3EB11915" wp14:editId="4D999A52">
            <wp:extent cx="2425207" cy="1633675"/>
            <wp:effectExtent l="0" t="0" r="0" b="5080"/>
            <wp:docPr id="2" name="Picture 2" descr="Image result for clipart of cafeteria kitchen sta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clipart of cafeteria kitchen staf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207" cy="16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60DB" w:rsidRPr="009F60DB" w:rsidSect="00BC04AA">
      <w:footerReference w:type="default" r:id="rId11"/>
      <w:pgSz w:w="12240" w:h="15840"/>
      <w:pgMar w:top="1440" w:right="1440" w:bottom="1440" w:left="1440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8E8940" w14:textId="77777777" w:rsidR="00ED38CF" w:rsidRDefault="00ED38CF" w:rsidP="00BC04AA">
      <w:pPr>
        <w:spacing w:after="0" w:line="240" w:lineRule="auto"/>
      </w:pPr>
      <w:r>
        <w:separator/>
      </w:r>
    </w:p>
  </w:endnote>
  <w:endnote w:type="continuationSeparator" w:id="0">
    <w:p w14:paraId="488E8941" w14:textId="77777777" w:rsidR="00ED38CF" w:rsidRDefault="00ED38CF" w:rsidP="00BC0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E8942" w14:textId="2ABCE2C3" w:rsidR="00BC04AA" w:rsidRDefault="00BC04AA">
    <w:pPr>
      <w:pStyle w:val="Footer"/>
    </w:pPr>
    <w:r>
      <w:tab/>
    </w:r>
    <w:r>
      <w:tab/>
    </w:r>
    <w:r w:rsidR="00D64E07">
      <w:t>April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E893E" w14:textId="77777777" w:rsidR="00ED38CF" w:rsidRDefault="00ED38CF" w:rsidP="00BC04AA">
      <w:pPr>
        <w:spacing w:after="0" w:line="240" w:lineRule="auto"/>
      </w:pPr>
      <w:r>
        <w:separator/>
      </w:r>
    </w:p>
  </w:footnote>
  <w:footnote w:type="continuationSeparator" w:id="0">
    <w:p w14:paraId="488E893F" w14:textId="77777777" w:rsidR="00ED38CF" w:rsidRDefault="00ED38CF" w:rsidP="00BC04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55695"/>
    <w:multiLevelType w:val="hybridMultilevel"/>
    <w:tmpl w:val="1EB08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47528C"/>
    <w:multiLevelType w:val="hybridMultilevel"/>
    <w:tmpl w:val="9B50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04A60"/>
    <w:multiLevelType w:val="hybridMultilevel"/>
    <w:tmpl w:val="A06E2EF0"/>
    <w:lvl w:ilvl="0" w:tplc="99A00D9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853"/>
    <w:rsid w:val="00037853"/>
    <w:rsid w:val="0054093B"/>
    <w:rsid w:val="009F60DB"/>
    <w:rsid w:val="00BC04AA"/>
    <w:rsid w:val="00D573A7"/>
    <w:rsid w:val="00D64E07"/>
    <w:rsid w:val="00E75DD4"/>
    <w:rsid w:val="00ED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E892C"/>
  <w15:chartTrackingRefBased/>
  <w15:docId w15:val="{68DE32E5-A4AC-4E6E-BF90-CD797806B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78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C0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4AA"/>
  </w:style>
  <w:style w:type="paragraph" w:styleId="Footer">
    <w:name w:val="footer"/>
    <w:basedOn w:val="Normal"/>
    <w:link w:val="FooterChar"/>
    <w:uiPriority w:val="99"/>
    <w:unhideWhenUsed/>
    <w:rsid w:val="00BC0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4AA"/>
  </w:style>
  <w:style w:type="paragraph" w:styleId="BalloonText">
    <w:name w:val="Balloon Text"/>
    <w:basedOn w:val="Normal"/>
    <w:link w:val="BalloonTextChar"/>
    <w:uiPriority w:val="99"/>
    <w:semiHidden/>
    <w:unhideWhenUsed/>
    <w:rsid w:val="00BC0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4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F5555F0456A84FBAA13C8ABB6DFFEF" ma:contentTypeVersion="16" ma:contentTypeDescription="Create a new document." ma:contentTypeScope="" ma:versionID="855b30f0e4f256b9877ff1edaa49511d">
  <xsd:schema xmlns:xsd="http://www.w3.org/2001/XMLSchema" xmlns:xs="http://www.w3.org/2001/XMLSchema" xmlns:p="http://schemas.microsoft.com/office/2006/metadata/properties" xmlns:ns1="http://schemas.microsoft.com/sharepoint/v3" xmlns:ns3="bd3e5873-e242-42b3-8782-be8c6591244a" xmlns:ns4="6aefa866-6b46-4f8e-8671-3a0a8bb4c440" targetNamespace="http://schemas.microsoft.com/office/2006/metadata/properties" ma:root="true" ma:fieldsID="51d750eefa31e6617d16cd593e2453be" ns1:_="" ns3:_="" ns4:_="">
    <xsd:import namespace="http://schemas.microsoft.com/sharepoint/v3"/>
    <xsd:import namespace="bd3e5873-e242-42b3-8782-be8c6591244a"/>
    <xsd:import namespace="6aefa866-6b46-4f8e-8671-3a0a8bb4c4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e5873-e242-42b3-8782-be8c659124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fa866-6b46-4f8e-8671-3a0a8bb4c44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BAB752-14D2-4206-A7A7-5933878CCE3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bd3e5873-e242-42b3-8782-be8c6591244a"/>
    <ds:schemaRef ds:uri="http://purl.org/dc/elements/1.1/"/>
    <ds:schemaRef ds:uri="http://schemas.microsoft.com/office/infopath/2007/PartnerControls"/>
    <ds:schemaRef ds:uri="6aefa866-6b46-4f8e-8671-3a0a8bb4c440"/>
    <ds:schemaRef ds:uri="http://schemas.microsoft.com/sharepoint/v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C28CCB4-7637-471E-A35B-094BEB840C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449831-2EC3-4ABF-8FA3-B83126AED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d3e5873-e242-42b3-8782-be8c6591244a"/>
    <ds:schemaRef ds:uri="6aefa866-6b46-4f8e-8671-3a0a8bb4c4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ZCS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Heath</dc:creator>
  <cp:keywords/>
  <dc:description/>
  <cp:lastModifiedBy>Jan Swander</cp:lastModifiedBy>
  <cp:revision>2</cp:revision>
  <cp:lastPrinted>2019-09-24T16:12:00Z</cp:lastPrinted>
  <dcterms:created xsi:type="dcterms:W3CDTF">2022-04-20T17:08:00Z</dcterms:created>
  <dcterms:modified xsi:type="dcterms:W3CDTF">2022-04-20T17:08:00Z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0x0101000BF5555F0456A84FBAA13C8ABB6DFFEF</vt:lpwstr>
  </property>
</Properties>
</file>