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43" w:rsidRDefault="00604550" w:rsidP="00FC1AF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B93F94">
        <w:rPr>
          <w:b/>
          <w:sz w:val="32"/>
          <w:szCs w:val="32"/>
        </w:rPr>
        <w:t>Eagle Elementary Safe Snack List</w:t>
      </w:r>
    </w:p>
    <w:p w:rsidR="00473443" w:rsidRPr="00B2450B" w:rsidRDefault="00473443" w:rsidP="00B2450B">
      <w:pPr>
        <w:spacing w:after="0"/>
        <w:rPr>
          <w:b/>
          <w:sz w:val="28"/>
          <w:szCs w:val="28"/>
        </w:rPr>
      </w:pPr>
      <w:r w:rsidRPr="00473443">
        <w:rPr>
          <w:b/>
          <w:sz w:val="28"/>
          <w:szCs w:val="28"/>
        </w:rPr>
        <w:t>No restrictions:</w:t>
      </w:r>
      <w:r w:rsidR="00B2450B">
        <w:rPr>
          <w:b/>
          <w:sz w:val="28"/>
          <w:szCs w:val="28"/>
        </w:rPr>
        <w:t xml:space="preserve"> Choose from any group below</w:t>
      </w:r>
    </w:p>
    <w:p w:rsidR="00090266" w:rsidRDefault="00604550" w:rsidP="00090266">
      <w:pPr>
        <w:spacing w:after="0"/>
        <w:rPr>
          <w:b/>
          <w:sz w:val="28"/>
          <w:szCs w:val="28"/>
        </w:rPr>
      </w:pPr>
      <w:r w:rsidRPr="00473443">
        <w:rPr>
          <w:b/>
          <w:sz w:val="28"/>
          <w:szCs w:val="28"/>
        </w:rPr>
        <w:t>Gluten Free</w:t>
      </w:r>
      <w:r w:rsidR="00B93F94" w:rsidRPr="00473443">
        <w:rPr>
          <w:b/>
          <w:sz w:val="28"/>
          <w:szCs w:val="28"/>
        </w:rPr>
        <w:t>:</w:t>
      </w:r>
    </w:p>
    <w:p w:rsidR="00B93F94" w:rsidRPr="00090266" w:rsidRDefault="00B93F94" w:rsidP="00090266">
      <w:pPr>
        <w:spacing w:after="0"/>
        <w:rPr>
          <w:b/>
          <w:sz w:val="28"/>
          <w:szCs w:val="28"/>
        </w:rPr>
      </w:pPr>
      <w:r>
        <w:t>Carrots and celery sticks</w:t>
      </w:r>
      <w:r w:rsidR="004B2B8C">
        <w:tab/>
      </w:r>
      <w:r w:rsidR="004B2B8C">
        <w:tab/>
      </w:r>
      <w:r w:rsidR="004B2B8C">
        <w:tab/>
        <w:t>Apple slices &amp; caramel dip</w:t>
      </w:r>
    </w:p>
    <w:p w:rsidR="00B93F94" w:rsidRDefault="004B2B8C" w:rsidP="00473443">
      <w:pPr>
        <w:spacing w:after="0"/>
      </w:pPr>
      <w:r>
        <w:t>Gluten free granola bars</w:t>
      </w:r>
      <w:r>
        <w:tab/>
      </w:r>
      <w:r>
        <w:tab/>
      </w:r>
      <w:r>
        <w:tab/>
        <w:t>Popcorn</w:t>
      </w:r>
    </w:p>
    <w:p w:rsidR="00B93F94" w:rsidRDefault="00B93F94" w:rsidP="00473443">
      <w:pPr>
        <w:spacing w:after="0"/>
      </w:pPr>
      <w:r>
        <w:t>Rice crackers and cheese or hummus</w:t>
      </w:r>
      <w:r w:rsidR="004B2B8C">
        <w:tab/>
      </w:r>
      <w:r w:rsidR="004B2B8C">
        <w:tab/>
        <w:t>Applesauce cups</w:t>
      </w:r>
    </w:p>
    <w:p w:rsidR="00B93F94" w:rsidRDefault="00B93F94" w:rsidP="00473443">
      <w:pPr>
        <w:spacing w:after="0"/>
      </w:pPr>
      <w:r>
        <w:t>Popsicles</w:t>
      </w:r>
      <w:r w:rsidR="004B2B8C">
        <w:tab/>
      </w:r>
      <w:r w:rsidR="004B2B8C">
        <w:tab/>
      </w:r>
      <w:r w:rsidR="004B2B8C">
        <w:tab/>
      </w:r>
      <w:r w:rsidR="004B2B8C">
        <w:tab/>
      </w:r>
      <w:r w:rsidR="004B2B8C">
        <w:tab/>
        <w:t>Raisins or Craisins</w:t>
      </w:r>
    </w:p>
    <w:p w:rsidR="00B93F94" w:rsidRDefault="00B93F94" w:rsidP="00473443">
      <w:pPr>
        <w:spacing w:after="0"/>
      </w:pPr>
      <w:r>
        <w:t>Cuties, bananas, frozen berries or grapes</w:t>
      </w:r>
    </w:p>
    <w:p w:rsidR="00473443" w:rsidRDefault="00473443" w:rsidP="00473443">
      <w:pPr>
        <w:spacing w:after="0"/>
      </w:pPr>
    </w:p>
    <w:p w:rsidR="00604550" w:rsidRPr="00473443" w:rsidRDefault="00B93F94" w:rsidP="00090266">
      <w:pPr>
        <w:spacing w:after="0"/>
        <w:rPr>
          <w:b/>
          <w:sz w:val="28"/>
          <w:szCs w:val="28"/>
        </w:rPr>
      </w:pPr>
      <w:r w:rsidRPr="00473443">
        <w:rPr>
          <w:b/>
          <w:sz w:val="28"/>
          <w:szCs w:val="28"/>
        </w:rPr>
        <w:t xml:space="preserve">Peanut </w:t>
      </w:r>
      <w:r w:rsidR="00604550" w:rsidRPr="00473443">
        <w:rPr>
          <w:b/>
          <w:sz w:val="28"/>
          <w:szCs w:val="28"/>
        </w:rPr>
        <w:t>Free</w:t>
      </w:r>
      <w:r w:rsidRPr="00473443">
        <w:rPr>
          <w:b/>
          <w:sz w:val="28"/>
          <w:szCs w:val="28"/>
        </w:rPr>
        <w:t>:</w:t>
      </w:r>
    </w:p>
    <w:p w:rsidR="00B93F94" w:rsidRDefault="00473443" w:rsidP="00090266">
      <w:pPr>
        <w:spacing w:after="0"/>
      </w:pPr>
      <w:r>
        <w:t>Utz brand</w:t>
      </w:r>
      <w:r w:rsidR="004B2B8C">
        <w:t xml:space="preserve"> -</w:t>
      </w:r>
      <w:r>
        <w:t xml:space="preserve"> corn chips or baked tortilla chips</w:t>
      </w:r>
    </w:p>
    <w:p w:rsidR="00473443" w:rsidRDefault="00473443" w:rsidP="00473443">
      <w:pPr>
        <w:spacing w:after="0"/>
      </w:pPr>
      <w:r>
        <w:t>Herr’s brand</w:t>
      </w:r>
      <w:r w:rsidR="004B2B8C">
        <w:t xml:space="preserve"> -</w:t>
      </w:r>
      <w:r>
        <w:t xml:space="preserve"> light, original, or white cheddar popcorn</w:t>
      </w:r>
    </w:p>
    <w:p w:rsidR="00473443" w:rsidRDefault="00473443" w:rsidP="00473443">
      <w:pPr>
        <w:spacing w:after="0"/>
      </w:pPr>
      <w:r>
        <w:t>Smartfood brand</w:t>
      </w:r>
      <w:r w:rsidR="004B2B8C">
        <w:t xml:space="preserve"> - </w:t>
      </w:r>
      <w:r>
        <w:t>white cheddar popcorn</w:t>
      </w:r>
    </w:p>
    <w:p w:rsidR="00473443" w:rsidRDefault="00473443" w:rsidP="00473443">
      <w:pPr>
        <w:spacing w:after="0"/>
      </w:pPr>
      <w:r>
        <w:t>Wise Cheez Doodles - cheese – crunchy, cheese – puffed balls, white cheddar – puffed</w:t>
      </w:r>
    </w:p>
    <w:p w:rsidR="00473443" w:rsidRDefault="00473443" w:rsidP="00473443">
      <w:pPr>
        <w:spacing w:after="0"/>
      </w:pPr>
      <w:r>
        <w:t>Pirate’s Booty – Aged white cheddar, sour cream &amp; onion, and New York Pizza</w:t>
      </w:r>
    </w:p>
    <w:p w:rsidR="00473443" w:rsidRDefault="00473443" w:rsidP="00473443">
      <w:pPr>
        <w:spacing w:after="0"/>
      </w:pPr>
      <w:r>
        <w:t xml:space="preserve">Pepperidge Farm – goldfish pretzels and goldfish </w:t>
      </w:r>
    </w:p>
    <w:p w:rsidR="00473443" w:rsidRDefault="00473443" w:rsidP="00473443">
      <w:pPr>
        <w:spacing w:after="0"/>
      </w:pPr>
      <w:r>
        <w:t>Triscuit</w:t>
      </w:r>
      <w:r w:rsidR="004B2B8C">
        <w:t>-</w:t>
      </w:r>
      <w:r>
        <w:t xml:space="preserve"> crackers or thin crisps</w:t>
      </w:r>
    </w:p>
    <w:p w:rsidR="00473443" w:rsidRDefault="00473443" w:rsidP="00473443">
      <w:pPr>
        <w:spacing w:after="0"/>
      </w:pPr>
      <w:r>
        <w:t>Wheat thins</w:t>
      </w:r>
    </w:p>
    <w:p w:rsidR="00473443" w:rsidRDefault="00473443" w:rsidP="00473443">
      <w:pPr>
        <w:spacing w:after="0"/>
      </w:pPr>
      <w:r>
        <w:t>Nabisco Grahams</w:t>
      </w:r>
    </w:p>
    <w:p w:rsidR="009A7ECA" w:rsidRDefault="009A7ECA" w:rsidP="00473443">
      <w:pPr>
        <w:spacing w:after="0"/>
      </w:pPr>
      <w:r>
        <w:t>Teddy Grahams</w:t>
      </w:r>
    </w:p>
    <w:p w:rsidR="009A7ECA" w:rsidRDefault="009A7ECA" w:rsidP="00473443">
      <w:pPr>
        <w:spacing w:after="0"/>
      </w:pPr>
      <w:r>
        <w:t>Nabisco Ginger Snaps</w:t>
      </w:r>
    </w:p>
    <w:p w:rsidR="009A7ECA" w:rsidRDefault="009A7ECA" w:rsidP="00473443">
      <w:pPr>
        <w:spacing w:after="0"/>
      </w:pPr>
      <w:r>
        <w:t>Newtons – original fig, whole grain, strawberry, raspberry</w:t>
      </w:r>
    </w:p>
    <w:p w:rsidR="009A7ECA" w:rsidRDefault="009A7ECA" w:rsidP="00473443">
      <w:pPr>
        <w:spacing w:after="0"/>
      </w:pPr>
      <w:r>
        <w:t>He</w:t>
      </w:r>
      <w:r w:rsidR="00145A1B">
        <w:t>rshey’s chocolate ki</w:t>
      </w:r>
      <w:r w:rsidR="00090266">
        <w:t>sses – M</w:t>
      </w:r>
      <w:r w:rsidR="00145A1B">
        <w:t>ilk</w:t>
      </w:r>
      <w:r w:rsidR="00090266">
        <w:t xml:space="preserve"> or Special D</w:t>
      </w:r>
      <w:r>
        <w:t>ark</w:t>
      </w:r>
      <w:r w:rsidR="00145A1B">
        <w:t>, both are produced in a plant that does not process tree nut foods</w:t>
      </w:r>
    </w:p>
    <w:p w:rsidR="009A7ECA" w:rsidRDefault="009A7ECA" w:rsidP="00473443">
      <w:pPr>
        <w:spacing w:after="0"/>
      </w:pPr>
      <w:r>
        <w:t>Luigi’s real Italian ice</w:t>
      </w:r>
    </w:p>
    <w:p w:rsidR="009A7ECA" w:rsidRDefault="009A7ECA" w:rsidP="00473443">
      <w:pPr>
        <w:spacing w:after="0"/>
      </w:pPr>
      <w:r>
        <w:t>Dole Fruit Bars – variety 12 pack (strawberry, grape, and raspberry)</w:t>
      </w:r>
    </w:p>
    <w:p w:rsidR="00473443" w:rsidRDefault="00473443" w:rsidP="00473443">
      <w:pPr>
        <w:spacing w:after="0"/>
      </w:pPr>
    </w:p>
    <w:p w:rsidR="00B93F94" w:rsidRPr="00090266" w:rsidRDefault="00FC1AFD" w:rsidP="0009026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Milk-Free, Egg-Free, Nut-Free</w:t>
      </w:r>
      <w:r w:rsidR="00B93F94" w:rsidRPr="00473443">
        <w:rPr>
          <w:b/>
          <w:sz w:val="28"/>
          <w:szCs w:val="28"/>
        </w:rPr>
        <w:t>:</w:t>
      </w:r>
    </w:p>
    <w:p w:rsidR="00604550" w:rsidRDefault="00B2450B" w:rsidP="00090266">
      <w:pPr>
        <w:spacing w:after="0"/>
      </w:pPr>
      <w:r>
        <w:t>Pre-cut and packaged vegetables (carrots and celery) or fruit (apples</w:t>
      </w:r>
      <w:r w:rsidR="0082380F">
        <w:t>)</w:t>
      </w:r>
    </w:p>
    <w:p w:rsidR="00B2450B" w:rsidRDefault="004B2B8C" w:rsidP="00090266">
      <w:pPr>
        <w:spacing w:after="0"/>
      </w:pPr>
      <w:r>
        <w:t>Raisins, C</w:t>
      </w:r>
      <w:r w:rsidR="00FC1AFD">
        <w:t>raisins, banana chips, dried fruit, apple chips</w:t>
      </w:r>
    </w:p>
    <w:p w:rsidR="00B2450B" w:rsidRDefault="00B2450B" w:rsidP="00473443">
      <w:pPr>
        <w:spacing w:after="0"/>
      </w:pPr>
      <w:r>
        <w:t>Fruit cups</w:t>
      </w:r>
    </w:p>
    <w:p w:rsidR="00B2450B" w:rsidRDefault="00B2450B" w:rsidP="00473443">
      <w:pPr>
        <w:spacing w:after="0"/>
      </w:pPr>
      <w:r>
        <w:t>Granola bars</w:t>
      </w:r>
      <w:r w:rsidR="00FC1AFD">
        <w:t xml:space="preserve"> (check ingredient list)</w:t>
      </w:r>
    </w:p>
    <w:p w:rsidR="00B2450B" w:rsidRDefault="0082380F" w:rsidP="00473443">
      <w:pPr>
        <w:spacing w:after="0"/>
      </w:pPr>
      <w:r>
        <w:t xml:space="preserve">Honey Maid </w:t>
      </w:r>
      <w:r w:rsidR="00B2450B">
        <w:t>Graham Crackers</w:t>
      </w:r>
    </w:p>
    <w:p w:rsidR="00B2450B" w:rsidRDefault="00FC1AFD" w:rsidP="00473443">
      <w:pPr>
        <w:spacing w:after="0"/>
      </w:pPr>
      <w:r>
        <w:t>Orville Redenbacher’s Natural Simply Salted Popcorn</w:t>
      </w:r>
    </w:p>
    <w:p w:rsidR="00B93F94" w:rsidRDefault="00B93F94" w:rsidP="00473443">
      <w:pPr>
        <w:spacing w:after="0"/>
      </w:pPr>
    </w:p>
    <w:p w:rsidR="004B2B8C" w:rsidRPr="004B2B8C" w:rsidRDefault="004B2B8C" w:rsidP="00473443">
      <w:pPr>
        <w:spacing w:after="0"/>
        <w:rPr>
          <w:b/>
        </w:rPr>
      </w:pPr>
      <w:r w:rsidRPr="004B2B8C">
        <w:rPr>
          <w:b/>
        </w:rPr>
        <w:t>Drinks:</w:t>
      </w:r>
    </w:p>
    <w:p w:rsidR="004B2B8C" w:rsidRDefault="004B2B8C" w:rsidP="00473443">
      <w:pPr>
        <w:spacing w:after="0"/>
      </w:pPr>
    </w:p>
    <w:p w:rsidR="004B2B8C" w:rsidRDefault="004B2B8C" w:rsidP="00473443">
      <w:pPr>
        <w:spacing w:after="0"/>
      </w:pPr>
      <w:r>
        <w:t>Milk or Water, 100% fruit juice (1/2 cup serving); Capri Sun</w:t>
      </w:r>
    </w:p>
    <w:p w:rsidR="004B2B8C" w:rsidRDefault="004B2B8C" w:rsidP="00473443">
      <w:pPr>
        <w:spacing w:after="0"/>
      </w:pPr>
    </w:p>
    <w:p w:rsidR="00604550" w:rsidRPr="00090266" w:rsidRDefault="00145A1B" w:rsidP="00604550">
      <w:pPr>
        <w:rPr>
          <w:b/>
        </w:rPr>
      </w:pPr>
      <w:r w:rsidRPr="00090266">
        <w:rPr>
          <w:b/>
        </w:rPr>
        <w:t>It is always best to check labels, with changes in manufacturing, something once nut-free may be labeled later as being produced in a factory that processes nuts.  ALWAYS check labels.</w:t>
      </w:r>
    </w:p>
    <w:sectPr w:rsidR="00604550" w:rsidRPr="00090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DD"/>
    <w:rsid w:val="00090266"/>
    <w:rsid w:val="00145A1B"/>
    <w:rsid w:val="00473443"/>
    <w:rsid w:val="004B2B8C"/>
    <w:rsid w:val="005E35F6"/>
    <w:rsid w:val="00604550"/>
    <w:rsid w:val="007752DD"/>
    <w:rsid w:val="0082380F"/>
    <w:rsid w:val="008F5443"/>
    <w:rsid w:val="009A7ECA"/>
    <w:rsid w:val="00AF6C23"/>
    <w:rsid w:val="00B2450B"/>
    <w:rsid w:val="00B5349D"/>
    <w:rsid w:val="00B93F94"/>
    <w:rsid w:val="00FC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9F1800-DF24-4FFB-9FAC-6ED69CB1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2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Zionsville Community Schools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Williams</dc:creator>
  <cp:keywords/>
  <dc:description/>
  <cp:lastModifiedBy>Jill Williams</cp:lastModifiedBy>
  <cp:revision>2</cp:revision>
  <cp:lastPrinted>2019-03-01T17:56:00Z</cp:lastPrinted>
  <dcterms:created xsi:type="dcterms:W3CDTF">2019-03-25T17:20:00Z</dcterms:created>
  <dcterms:modified xsi:type="dcterms:W3CDTF">2019-03-25T17:20:00Z</dcterms:modified>
</cp:coreProperties>
</file>