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14E3669D" w:rsidR="00EA12EC" w:rsidRDefault="00981235" w:rsidP="00274BA7">
      <w:pPr>
        <w:jc w:val="center"/>
      </w:pPr>
      <w:r>
        <w:t>Wednesday</w:t>
      </w:r>
      <w:r w:rsidR="00D521C8">
        <w:t xml:space="preserve">, </w:t>
      </w:r>
      <w:r w:rsidR="009B5D7A">
        <w:t xml:space="preserve">February </w:t>
      </w:r>
      <w:r w:rsidR="00973773">
        <w:t>19</w:t>
      </w:r>
      <w:r w:rsidR="00D521C8">
        <w:t>,</w:t>
      </w:r>
      <w:r w:rsidR="00274BA7">
        <w:t xml:space="preserve"> </w:t>
      </w:r>
      <w:r w:rsidR="00D521C8">
        <w:t>202</w:t>
      </w:r>
      <w:r w:rsidR="00217074">
        <w:t>5</w:t>
      </w:r>
    </w:p>
    <w:p w14:paraId="0F18201F" w14:textId="5680AFF3" w:rsidR="00EA12EC" w:rsidRDefault="00981235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274BA7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62B5D64F" w14:textId="6979399E" w:rsidR="00940FC3" w:rsidRDefault="009F6EB9" w:rsidP="000F2F68">
      <w:pPr>
        <w:pStyle w:val="ListParagraph"/>
        <w:numPr>
          <w:ilvl w:val="0"/>
          <w:numId w:val="2"/>
        </w:numPr>
        <w:spacing w:line="480" w:lineRule="auto"/>
      </w:pPr>
      <w:r>
        <w:t>Mid-Year Budget Adjustment Review</w:t>
      </w:r>
    </w:p>
    <w:p w14:paraId="23292EF7" w14:textId="1D83F955" w:rsidR="000F2F68" w:rsidRDefault="009F6EB9" w:rsidP="000F2F68">
      <w:pPr>
        <w:pStyle w:val="ListParagraph"/>
        <w:numPr>
          <w:ilvl w:val="0"/>
          <w:numId w:val="2"/>
        </w:numPr>
        <w:spacing w:line="480" w:lineRule="auto"/>
      </w:pPr>
      <w:r>
        <w:t>Update on Facilities Needs</w:t>
      </w:r>
    </w:p>
    <w:p w14:paraId="25A2A1C0" w14:textId="4611F0FD" w:rsidR="0094622A" w:rsidRDefault="0094622A" w:rsidP="00274BA7">
      <w:pPr>
        <w:pStyle w:val="ListParagraph"/>
        <w:numPr>
          <w:ilvl w:val="0"/>
          <w:numId w:val="2"/>
        </w:numPr>
        <w:spacing w:line="480" w:lineRule="auto"/>
      </w:pPr>
      <w:r>
        <w:t>Other</w:t>
      </w:r>
    </w:p>
    <w:sectPr w:rsidR="0094622A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40D9B"/>
    <w:rsid w:val="000F2F68"/>
    <w:rsid w:val="001A18BF"/>
    <w:rsid w:val="001E4E13"/>
    <w:rsid w:val="001E7D62"/>
    <w:rsid w:val="00217074"/>
    <w:rsid w:val="00274BA7"/>
    <w:rsid w:val="00314B70"/>
    <w:rsid w:val="004E7BE2"/>
    <w:rsid w:val="0053694E"/>
    <w:rsid w:val="006E5DFF"/>
    <w:rsid w:val="00826B73"/>
    <w:rsid w:val="008C43B8"/>
    <w:rsid w:val="008F23F7"/>
    <w:rsid w:val="00940FC3"/>
    <w:rsid w:val="0094622A"/>
    <w:rsid w:val="00973773"/>
    <w:rsid w:val="00981235"/>
    <w:rsid w:val="00982E9E"/>
    <w:rsid w:val="009B5D7A"/>
    <w:rsid w:val="009E2E93"/>
    <w:rsid w:val="009F6EB9"/>
    <w:rsid w:val="00B23AEE"/>
    <w:rsid w:val="00B526D4"/>
    <w:rsid w:val="00B53622"/>
    <w:rsid w:val="00B92C98"/>
    <w:rsid w:val="00C329FD"/>
    <w:rsid w:val="00C93A78"/>
    <w:rsid w:val="00D521C8"/>
    <w:rsid w:val="00DD107E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19</cp:revision>
  <dcterms:created xsi:type="dcterms:W3CDTF">2024-09-09T16:24:00Z</dcterms:created>
  <dcterms:modified xsi:type="dcterms:W3CDTF">2025-03-05T11:56:00Z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