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C93AF" w14:textId="77777777" w:rsidR="0033208F" w:rsidRPr="00F026DE" w:rsidRDefault="00F026DE" w:rsidP="00F026DE">
      <w:pPr>
        <w:jc w:val="center"/>
        <w:rPr>
          <w:b/>
          <w:sz w:val="36"/>
          <w:szCs w:val="36"/>
        </w:rPr>
      </w:pPr>
      <w:r w:rsidRPr="00F026DE">
        <w:rPr>
          <w:b/>
          <w:sz w:val="36"/>
          <w:szCs w:val="36"/>
        </w:rPr>
        <w:t>SCHOOL BASED DECISION MAKING</w:t>
      </w:r>
    </w:p>
    <w:p w14:paraId="706A82F4" w14:textId="77777777" w:rsidR="00F026DE" w:rsidRPr="00F026DE" w:rsidRDefault="00F026DE" w:rsidP="00F026DE">
      <w:pPr>
        <w:jc w:val="center"/>
        <w:rPr>
          <w:b/>
          <w:sz w:val="36"/>
          <w:szCs w:val="36"/>
        </w:rPr>
      </w:pPr>
      <w:r w:rsidRPr="00F026DE">
        <w:rPr>
          <w:b/>
          <w:sz w:val="36"/>
          <w:szCs w:val="36"/>
        </w:rPr>
        <w:t>Phillip A. Sharp Middle School</w:t>
      </w:r>
    </w:p>
    <w:p w14:paraId="412EB770" w14:textId="77777777" w:rsidR="00F026DE" w:rsidRPr="00F026DE" w:rsidRDefault="00F026DE" w:rsidP="00F026DE">
      <w:pPr>
        <w:jc w:val="center"/>
        <w:rPr>
          <w:b/>
          <w:sz w:val="36"/>
          <w:szCs w:val="36"/>
        </w:rPr>
      </w:pPr>
      <w:r w:rsidRPr="00F026DE">
        <w:rPr>
          <w:b/>
          <w:sz w:val="36"/>
          <w:szCs w:val="36"/>
        </w:rPr>
        <w:t>February 5, 2025</w:t>
      </w:r>
    </w:p>
    <w:p w14:paraId="384013A3" w14:textId="77777777" w:rsidR="00F026DE" w:rsidRPr="00F026DE" w:rsidRDefault="00F026DE" w:rsidP="00F026DE">
      <w:pPr>
        <w:jc w:val="center"/>
        <w:rPr>
          <w:b/>
          <w:sz w:val="36"/>
          <w:szCs w:val="36"/>
        </w:rPr>
      </w:pPr>
      <w:r w:rsidRPr="00F026DE">
        <w:rPr>
          <w:b/>
          <w:sz w:val="36"/>
          <w:szCs w:val="36"/>
        </w:rPr>
        <w:t>SMS Media Center @4:30 p.m.</w:t>
      </w:r>
    </w:p>
    <w:p w14:paraId="0D3E26CA" w14:textId="691AB5EC" w:rsidR="00F026DE" w:rsidRDefault="00F026DE" w:rsidP="00F026DE">
      <w:pPr>
        <w:jc w:val="center"/>
        <w:rPr>
          <w:b/>
          <w:sz w:val="36"/>
          <w:szCs w:val="36"/>
        </w:rPr>
      </w:pPr>
      <w:r w:rsidRPr="00F026DE">
        <w:rPr>
          <w:b/>
          <w:sz w:val="36"/>
          <w:szCs w:val="36"/>
        </w:rPr>
        <w:t>Minutes</w:t>
      </w:r>
    </w:p>
    <w:p w14:paraId="40C21160" w14:textId="4FED14B8" w:rsidR="009D6FB0" w:rsidRPr="009D6FB0" w:rsidRDefault="009D6FB0" w:rsidP="009D6FB0">
      <w:pPr>
        <w:rPr>
          <w:sz w:val="32"/>
          <w:szCs w:val="32"/>
        </w:rPr>
      </w:pPr>
      <w:r w:rsidRPr="009D6FB0">
        <w:rPr>
          <w:sz w:val="32"/>
          <w:szCs w:val="32"/>
        </w:rPr>
        <w:t>Those in attendance:  Elizabeth Derico, Amanda King, JB Pollard, Teacher representatives; Jill Cahill and Taylor Platt, Parent representatives; Craig Smith, District Liaison; Robert Hoover, Chairperson; Nancy Crotty, Recording secretary.</w:t>
      </w:r>
    </w:p>
    <w:p w14:paraId="2462CD4E" w14:textId="77777777" w:rsidR="00F026DE" w:rsidRDefault="00F026DE" w:rsidP="00F026DE">
      <w:pPr>
        <w:jc w:val="center"/>
        <w:rPr>
          <w:b/>
          <w:sz w:val="36"/>
          <w:szCs w:val="36"/>
        </w:rPr>
      </w:pPr>
    </w:p>
    <w:p w14:paraId="7D6AEC78" w14:textId="77777777" w:rsidR="00F026DE" w:rsidRPr="00F026DE" w:rsidRDefault="00F026DE" w:rsidP="00F026DE">
      <w:pPr>
        <w:rPr>
          <w:b/>
          <w:sz w:val="32"/>
          <w:szCs w:val="32"/>
        </w:rPr>
      </w:pPr>
      <w:r w:rsidRPr="00F026DE">
        <w:rPr>
          <w:b/>
          <w:sz w:val="32"/>
          <w:szCs w:val="32"/>
        </w:rPr>
        <w:t>Call to order</w:t>
      </w:r>
    </w:p>
    <w:p w14:paraId="09FEAE35" w14:textId="77777777" w:rsidR="00F026DE" w:rsidRDefault="00F026DE" w:rsidP="00F026DE">
      <w:pPr>
        <w:rPr>
          <w:sz w:val="32"/>
          <w:szCs w:val="32"/>
        </w:rPr>
      </w:pPr>
      <w:r w:rsidRPr="00F026DE">
        <w:rPr>
          <w:sz w:val="32"/>
          <w:szCs w:val="32"/>
        </w:rPr>
        <w:t>Jill Cahill made a motion to call the meeting to order, seconded by Amanda King.  All in favor.</w:t>
      </w:r>
    </w:p>
    <w:p w14:paraId="0A6DEF6A" w14:textId="77777777" w:rsidR="00F026DE" w:rsidRPr="00F026DE" w:rsidRDefault="00F026DE" w:rsidP="00F026DE">
      <w:pPr>
        <w:rPr>
          <w:b/>
          <w:sz w:val="32"/>
          <w:szCs w:val="32"/>
        </w:rPr>
      </w:pPr>
      <w:r w:rsidRPr="00F026DE">
        <w:rPr>
          <w:b/>
          <w:sz w:val="32"/>
          <w:szCs w:val="32"/>
        </w:rPr>
        <w:t>Public Comments</w:t>
      </w:r>
    </w:p>
    <w:p w14:paraId="368665EA" w14:textId="77777777" w:rsidR="00F026DE" w:rsidRDefault="00F026DE" w:rsidP="00F026DE">
      <w:pPr>
        <w:rPr>
          <w:sz w:val="32"/>
          <w:szCs w:val="32"/>
        </w:rPr>
      </w:pPr>
      <w:r>
        <w:rPr>
          <w:sz w:val="32"/>
          <w:szCs w:val="32"/>
        </w:rPr>
        <w:t>No comments were made.</w:t>
      </w:r>
    </w:p>
    <w:p w14:paraId="5D008285" w14:textId="77777777" w:rsidR="00F026DE" w:rsidRPr="00F026DE" w:rsidRDefault="00F026DE" w:rsidP="00F026DE">
      <w:pPr>
        <w:rPr>
          <w:b/>
          <w:sz w:val="32"/>
          <w:szCs w:val="32"/>
        </w:rPr>
      </w:pPr>
      <w:r w:rsidRPr="00F026DE">
        <w:rPr>
          <w:b/>
          <w:sz w:val="32"/>
          <w:szCs w:val="32"/>
        </w:rPr>
        <w:t>Approve Agenda</w:t>
      </w:r>
    </w:p>
    <w:p w14:paraId="779C1137" w14:textId="77777777" w:rsidR="00F026DE" w:rsidRDefault="00F026DE" w:rsidP="00F026DE">
      <w:pPr>
        <w:rPr>
          <w:sz w:val="32"/>
          <w:szCs w:val="32"/>
        </w:rPr>
      </w:pPr>
      <w:r>
        <w:rPr>
          <w:sz w:val="32"/>
          <w:szCs w:val="32"/>
        </w:rPr>
        <w:t>Elizabeth Derico made a motion to approve agenda, seconded by Taylor Platt.  All in favor.</w:t>
      </w:r>
    </w:p>
    <w:p w14:paraId="394D5036" w14:textId="77777777" w:rsidR="00F026DE" w:rsidRPr="00F026DE" w:rsidRDefault="00F026DE" w:rsidP="00F026DE">
      <w:pPr>
        <w:rPr>
          <w:b/>
          <w:sz w:val="32"/>
          <w:szCs w:val="32"/>
        </w:rPr>
      </w:pPr>
      <w:r w:rsidRPr="00F026DE">
        <w:rPr>
          <w:b/>
          <w:sz w:val="32"/>
          <w:szCs w:val="32"/>
        </w:rPr>
        <w:t>Approve minutes from last meeting</w:t>
      </w:r>
    </w:p>
    <w:p w14:paraId="660AEA60" w14:textId="77777777" w:rsidR="00F026DE" w:rsidRDefault="00F026DE" w:rsidP="00F026DE">
      <w:pPr>
        <w:rPr>
          <w:sz w:val="32"/>
          <w:szCs w:val="32"/>
        </w:rPr>
      </w:pPr>
      <w:r>
        <w:rPr>
          <w:sz w:val="32"/>
          <w:szCs w:val="32"/>
        </w:rPr>
        <w:t>Amanda King made a motion to approve minutes, seconded by Elizabeth Derico.  All in favor.</w:t>
      </w:r>
    </w:p>
    <w:p w14:paraId="4BCE5F02" w14:textId="77777777" w:rsidR="00F026DE" w:rsidRDefault="00F026DE" w:rsidP="00F026DE">
      <w:pPr>
        <w:rPr>
          <w:b/>
          <w:sz w:val="32"/>
          <w:szCs w:val="32"/>
        </w:rPr>
      </w:pPr>
      <w:r w:rsidRPr="00F026DE">
        <w:rPr>
          <w:b/>
          <w:sz w:val="32"/>
          <w:szCs w:val="32"/>
        </w:rPr>
        <w:t>Budget review</w:t>
      </w:r>
    </w:p>
    <w:p w14:paraId="471FAC6A" w14:textId="77777777" w:rsidR="00F026DE" w:rsidRDefault="00F026DE" w:rsidP="00F026DE">
      <w:pPr>
        <w:rPr>
          <w:sz w:val="32"/>
          <w:szCs w:val="32"/>
        </w:rPr>
      </w:pPr>
      <w:r w:rsidRPr="00F026DE">
        <w:rPr>
          <w:sz w:val="32"/>
          <w:szCs w:val="32"/>
        </w:rPr>
        <w:t>Budget was reviewed.</w:t>
      </w:r>
    </w:p>
    <w:p w14:paraId="25262C6F" w14:textId="77777777" w:rsidR="00C3386C" w:rsidRPr="008F5F62" w:rsidRDefault="00C3386C" w:rsidP="00F026DE">
      <w:pPr>
        <w:rPr>
          <w:b/>
          <w:sz w:val="32"/>
          <w:szCs w:val="32"/>
        </w:rPr>
      </w:pPr>
      <w:r w:rsidRPr="008F5F62">
        <w:rPr>
          <w:b/>
          <w:sz w:val="32"/>
          <w:szCs w:val="32"/>
        </w:rPr>
        <w:lastRenderedPageBreak/>
        <w:t>Review Star test results</w:t>
      </w:r>
    </w:p>
    <w:p w14:paraId="44837491" w14:textId="77777777" w:rsidR="00C3386C" w:rsidRDefault="00C3386C" w:rsidP="00F026DE">
      <w:pPr>
        <w:rPr>
          <w:sz w:val="32"/>
          <w:szCs w:val="32"/>
        </w:rPr>
      </w:pPr>
      <w:r>
        <w:rPr>
          <w:sz w:val="32"/>
          <w:szCs w:val="32"/>
        </w:rPr>
        <w:t>Reviewed Reading and Math Scores.  Exceeded goals.</w:t>
      </w:r>
    </w:p>
    <w:p w14:paraId="021BBB24" w14:textId="77777777" w:rsidR="00C3386C" w:rsidRPr="008F5F62" w:rsidRDefault="00C3386C" w:rsidP="00F026DE">
      <w:pPr>
        <w:rPr>
          <w:b/>
          <w:sz w:val="32"/>
          <w:szCs w:val="32"/>
        </w:rPr>
      </w:pPr>
      <w:r w:rsidRPr="008F5F62">
        <w:rPr>
          <w:b/>
          <w:sz w:val="32"/>
          <w:szCs w:val="32"/>
        </w:rPr>
        <w:t>Review/Revise Retention Policy</w:t>
      </w:r>
    </w:p>
    <w:p w14:paraId="7CE70D18" w14:textId="2ECC89E6" w:rsidR="00C3386C" w:rsidRDefault="00C3386C" w:rsidP="00F026DE">
      <w:pPr>
        <w:rPr>
          <w:sz w:val="32"/>
          <w:szCs w:val="32"/>
        </w:rPr>
      </w:pPr>
      <w:r>
        <w:rPr>
          <w:sz w:val="32"/>
          <w:szCs w:val="32"/>
        </w:rPr>
        <w:t xml:space="preserve">Amanda King made a motion to accept policy with revision to change </w:t>
      </w:r>
      <w:r w:rsidR="0046512C">
        <w:rPr>
          <w:sz w:val="32"/>
          <w:szCs w:val="32"/>
        </w:rPr>
        <w:t xml:space="preserve">to </w:t>
      </w:r>
      <w:r>
        <w:rPr>
          <w:sz w:val="32"/>
          <w:szCs w:val="32"/>
        </w:rPr>
        <w:t>59% instead of 64%</w:t>
      </w:r>
      <w:r w:rsidR="008F5F62">
        <w:rPr>
          <w:sz w:val="32"/>
          <w:szCs w:val="32"/>
        </w:rPr>
        <w:t>, seconded by Elizabeth Derico.  All in favor.</w:t>
      </w:r>
    </w:p>
    <w:p w14:paraId="08FBEC4F" w14:textId="0F580E76" w:rsidR="008F5F62" w:rsidRDefault="008F5F62" w:rsidP="00F026DE">
      <w:pPr>
        <w:rPr>
          <w:b/>
          <w:sz w:val="32"/>
          <w:szCs w:val="32"/>
        </w:rPr>
      </w:pPr>
      <w:r w:rsidRPr="005F0D7B">
        <w:rPr>
          <w:b/>
          <w:sz w:val="32"/>
          <w:szCs w:val="32"/>
        </w:rPr>
        <w:t>Review/Revise Advanced Math Policy</w:t>
      </w:r>
    </w:p>
    <w:p w14:paraId="402F75DF" w14:textId="47507EDE" w:rsidR="003021B7" w:rsidRDefault="003021B7" w:rsidP="00F026DE">
      <w:pPr>
        <w:rPr>
          <w:sz w:val="32"/>
          <w:szCs w:val="32"/>
        </w:rPr>
      </w:pPr>
      <w:r w:rsidRPr="003021B7">
        <w:rPr>
          <w:sz w:val="32"/>
          <w:szCs w:val="32"/>
        </w:rPr>
        <w:t>Amanda King made a motion to revise Advanced Math Policy to exclude certain criteria and simplify student placement</w:t>
      </w:r>
      <w:r w:rsidR="00E43A31">
        <w:rPr>
          <w:sz w:val="32"/>
          <w:szCs w:val="32"/>
        </w:rPr>
        <w:t>, seconded by Jill Cahill</w:t>
      </w:r>
      <w:bookmarkStart w:id="0" w:name="_GoBack"/>
      <w:bookmarkEnd w:id="0"/>
      <w:r w:rsidRPr="003021B7">
        <w:rPr>
          <w:sz w:val="32"/>
          <w:szCs w:val="32"/>
        </w:rPr>
        <w:t>.</w:t>
      </w:r>
      <w:r>
        <w:rPr>
          <w:sz w:val="32"/>
          <w:szCs w:val="32"/>
        </w:rPr>
        <w:t xml:space="preserve">  All in favor.</w:t>
      </w:r>
    </w:p>
    <w:p w14:paraId="3A5A29BF" w14:textId="76CEEC0A" w:rsidR="003021B7" w:rsidRPr="003021B7" w:rsidRDefault="003021B7" w:rsidP="00F026DE">
      <w:pPr>
        <w:rPr>
          <w:b/>
          <w:sz w:val="32"/>
          <w:szCs w:val="32"/>
        </w:rPr>
      </w:pPr>
      <w:r w:rsidRPr="003021B7">
        <w:rPr>
          <w:b/>
          <w:sz w:val="32"/>
          <w:szCs w:val="32"/>
        </w:rPr>
        <w:t>Other</w:t>
      </w:r>
    </w:p>
    <w:p w14:paraId="7B424293" w14:textId="2AE44B98" w:rsidR="003021B7" w:rsidRDefault="003021B7" w:rsidP="00F026DE">
      <w:pPr>
        <w:rPr>
          <w:sz w:val="32"/>
          <w:szCs w:val="32"/>
        </w:rPr>
      </w:pPr>
      <w:r>
        <w:rPr>
          <w:sz w:val="32"/>
          <w:szCs w:val="32"/>
        </w:rPr>
        <w:t>No other business was discussed.</w:t>
      </w:r>
    </w:p>
    <w:p w14:paraId="1334D3B3" w14:textId="1962A959" w:rsidR="003021B7" w:rsidRPr="003021B7" w:rsidRDefault="003021B7" w:rsidP="00F026DE">
      <w:pPr>
        <w:rPr>
          <w:b/>
          <w:sz w:val="32"/>
          <w:szCs w:val="32"/>
        </w:rPr>
      </w:pPr>
      <w:r w:rsidRPr="003021B7">
        <w:rPr>
          <w:b/>
          <w:sz w:val="32"/>
          <w:szCs w:val="32"/>
        </w:rPr>
        <w:t>Adjournment</w:t>
      </w:r>
    </w:p>
    <w:p w14:paraId="79077ADE" w14:textId="23FA372B" w:rsidR="003021B7" w:rsidRDefault="003021B7" w:rsidP="00F026DE">
      <w:pPr>
        <w:rPr>
          <w:sz w:val="32"/>
          <w:szCs w:val="32"/>
        </w:rPr>
      </w:pPr>
      <w:r>
        <w:rPr>
          <w:sz w:val="32"/>
          <w:szCs w:val="32"/>
        </w:rPr>
        <w:t>Jill Cahill made a motion to adjourn, seconded by Amanda King.  All in favor.</w:t>
      </w:r>
    </w:p>
    <w:p w14:paraId="51232F4E" w14:textId="4DDAB680" w:rsidR="005A3ECB" w:rsidRDefault="005A3ECB" w:rsidP="00F026DE">
      <w:pPr>
        <w:rPr>
          <w:sz w:val="32"/>
          <w:szCs w:val="32"/>
        </w:rPr>
      </w:pPr>
    </w:p>
    <w:p w14:paraId="5A982D4E" w14:textId="321052B4" w:rsidR="005A3ECB" w:rsidRDefault="005A3ECB" w:rsidP="00F026DE">
      <w:pPr>
        <w:rPr>
          <w:sz w:val="32"/>
          <w:szCs w:val="32"/>
        </w:rPr>
      </w:pPr>
      <w:r>
        <w:rPr>
          <w:sz w:val="32"/>
          <w:szCs w:val="32"/>
        </w:rPr>
        <w:t>_____________________________     ___________________________</w:t>
      </w:r>
    </w:p>
    <w:p w14:paraId="0FBCEDD9" w14:textId="119AE563" w:rsidR="005A3ECB" w:rsidRPr="005A3ECB" w:rsidRDefault="005A3ECB" w:rsidP="00F026DE">
      <w:pPr>
        <w:rPr>
          <w:sz w:val="24"/>
          <w:szCs w:val="24"/>
        </w:rPr>
      </w:pPr>
      <w:r w:rsidRPr="005A3ECB">
        <w:rPr>
          <w:sz w:val="24"/>
          <w:szCs w:val="24"/>
        </w:rPr>
        <w:t xml:space="preserve">Robert Hoover, Principal            Date     </w:t>
      </w:r>
      <w:r>
        <w:rPr>
          <w:sz w:val="24"/>
          <w:szCs w:val="24"/>
        </w:rPr>
        <w:t xml:space="preserve">                       </w:t>
      </w:r>
      <w:r w:rsidRPr="005A3ECB">
        <w:rPr>
          <w:sz w:val="24"/>
          <w:szCs w:val="24"/>
        </w:rPr>
        <w:t xml:space="preserve"> Nancy Crotty, Recording Sec</w:t>
      </w:r>
      <w:r>
        <w:rPr>
          <w:sz w:val="24"/>
          <w:szCs w:val="24"/>
        </w:rPr>
        <w:t xml:space="preserve">retary  </w:t>
      </w:r>
      <w:r w:rsidRPr="005A3ECB">
        <w:rPr>
          <w:sz w:val="24"/>
          <w:szCs w:val="24"/>
        </w:rPr>
        <w:t xml:space="preserve"> D</w:t>
      </w:r>
      <w:r>
        <w:rPr>
          <w:sz w:val="24"/>
          <w:szCs w:val="24"/>
        </w:rPr>
        <w:t>ate</w:t>
      </w:r>
      <w:r w:rsidRPr="005A3ECB">
        <w:rPr>
          <w:sz w:val="24"/>
          <w:szCs w:val="24"/>
        </w:rPr>
        <w:t xml:space="preserve">  </w:t>
      </w:r>
    </w:p>
    <w:p w14:paraId="02D7C66F" w14:textId="77777777" w:rsidR="003021B7" w:rsidRPr="003021B7" w:rsidRDefault="003021B7" w:rsidP="00F026DE">
      <w:pPr>
        <w:rPr>
          <w:sz w:val="32"/>
          <w:szCs w:val="32"/>
        </w:rPr>
      </w:pPr>
    </w:p>
    <w:p w14:paraId="57E6EE69" w14:textId="77777777" w:rsidR="008F5F62" w:rsidRPr="00F026DE" w:rsidRDefault="008F5F62" w:rsidP="00F026DE">
      <w:pPr>
        <w:rPr>
          <w:sz w:val="32"/>
          <w:szCs w:val="32"/>
        </w:rPr>
      </w:pPr>
    </w:p>
    <w:sectPr w:rsidR="008F5F62" w:rsidRPr="00F02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6DE"/>
    <w:rsid w:val="003021B7"/>
    <w:rsid w:val="0033208F"/>
    <w:rsid w:val="0046512C"/>
    <w:rsid w:val="005A3ECB"/>
    <w:rsid w:val="005F0D7B"/>
    <w:rsid w:val="008F5F62"/>
    <w:rsid w:val="009D6FB0"/>
    <w:rsid w:val="00C3386C"/>
    <w:rsid w:val="00E43A31"/>
    <w:rsid w:val="00F026DE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FAE85"/>
  <w15:chartTrackingRefBased/>
  <w15:docId w15:val="{C55FF37F-E889-4406-9442-5AC0A5A8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6" ma:contentTypeDescription="Create a new document." ma:contentTypeScope="" ma:versionID="b40690e533be54f65c78a968da593b68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9c74666ebf9e55cd90d31b3cf90f2632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1d2a2-80aa-4654-a356-d4af6739be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F25CD-A94C-4740-B7FC-73933B535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E43751-8EAE-460E-A552-F7FFAACAD696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b7d1d2a2-80aa-4654-a356-d4af6739be89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077f8b39-fa69-49fe-bbbb-f605e8791710"/>
  </ds:schemaRefs>
</ds:datastoreItem>
</file>

<file path=customXml/itemProps3.xml><?xml version="1.0" encoding="utf-8"?>
<ds:datastoreItem xmlns:ds="http://schemas.openxmlformats.org/officeDocument/2006/customXml" ds:itemID="{69F69F15-53C7-4FB1-A83F-5E0FC14BA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5</cp:revision>
  <cp:lastPrinted>2025-03-06T12:13:00Z</cp:lastPrinted>
  <dcterms:created xsi:type="dcterms:W3CDTF">2025-03-05T18:08:00Z</dcterms:created>
  <dcterms:modified xsi:type="dcterms:W3CDTF">2025-03-06T12:19:00Z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