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C23DA" w14:textId="193E0746" w:rsidR="003F4C29" w:rsidRDefault="00045405" w:rsidP="00045405">
      <w:pPr>
        <w:spacing w:line="240" w:lineRule="auto"/>
        <w:jc w:val="center"/>
      </w:pPr>
      <w:r>
        <w:t>Bettis Preparatory Leadership Academy</w:t>
      </w:r>
    </w:p>
    <w:p w14:paraId="3A74FB20" w14:textId="547C28CB" w:rsidR="00045405" w:rsidRDefault="00045405" w:rsidP="00045405">
      <w:pPr>
        <w:spacing w:line="240" w:lineRule="auto"/>
        <w:jc w:val="center"/>
      </w:pPr>
      <w:r>
        <w:t>Regular Board Meeting</w:t>
      </w:r>
    </w:p>
    <w:p w14:paraId="3F86C95C" w14:textId="0CAA9734" w:rsidR="00045405" w:rsidRDefault="00045405" w:rsidP="00045405">
      <w:pPr>
        <w:spacing w:line="240" w:lineRule="auto"/>
        <w:jc w:val="center"/>
      </w:pPr>
      <w:r>
        <w:t>1/16/2025</w:t>
      </w:r>
    </w:p>
    <w:p w14:paraId="15BC3E95" w14:textId="77777777" w:rsidR="00045405" w:rsidRDefault="00045405" w:rsidP="00045405">
      <w:pPr>
        <w:spacing w:line="240" w:lineRule="auto"/>
        <w:jc w:val="center"/>
      </w:pPr>
    </w:p>
    <w:p w14:paraId="7A73D732" w14:textId="15723597" w:rsidR="00045405" w:rsidRDefault="00045405" w:rsidP="00045405">
      <w:pPr>
        <w:spacing w:line="240" w:lineRule="auto"/>
      </w:pPr>
      <w:r>
        <w:t>Meeting was called to order at 6:03 PM by Ms. Bibbs.</w:t>
      </w:r>
    </w:p>
    <w:p w14:paraId="69E5BC05" w14:textId="5080535D" w:rsidR="00045405" w:rsidRDefault="00045405" w:rsidP="00045405">
      <w:pPr>
        <w:spacing w:line="240" w:lineRule="auto"/>
      </w:pPr>
      <w:r>
        <w:t xml:space="preserve">Attendance was taken. M. Green absent. Dr. Walker, Mr. Hightower, and Mrs. Tillman attended virtually. </w:t>
      </w:r>
    </w:p>
    <w:p w14:paraId="4B7EEA27" w14:textId="4EDAF02C" w:rsidR="00045405" w:rsidRDefault="00045405" w:rsidP="00045405">
      <w:pPr>
        <w:spacing w:line="240" w:lineRule="auto"/>
      </w:pPr>
      <w:r>
        <w:t xml:space="preserve">Invocation and Pledge of Allegiance were done. </w:t>
      </w:r>
    </w:p>
    <w:p w14:paraId="70BA1197" w14:textId="107233D1" w:rsidR="00045405" w:rsidRDefault="00045405" w:rsidP="00045405">
      <w:pPr>
        <w:spacing w:line="240" w:lineRule="auto"/>
      </w:pPr>
      <w:r>
        <w:t xml:space="preserve">The agenda was approved. Motion was carried by Mr. Hightower and seconded by Mr. Cooks. </w:t>
      </w:r>
    </w:p>
    <w:p w14:paraId="4B6DC2F7" w14:textId="3AEF6E6B" w:rsidR="00045405" w:rsidRDefault="00045405" w:rsidP="00045405">
      <w:pPr>
        <w:spacing w:line="240" w:lineRule="auto"/>
      </w:pPr>
      <w:r>
        <w:t xml:space="preserve">BPLA’s vision statement and mission statement were both recited. </w:t>
      </w:r>
    </w:p>
    <w:p w14:paraId="00F9C05F" w14:textId="77777777" w:rsidR="00045405" w:rsidRDefault="00045405" w:rsidP="00045405">
      <w:pPr>
        <w:spacing w:line="240" w:lineRule="auto"/>
      </w:pPr>
      <w:r>
        <w:t xml:space="preserve">Minutes from 12/19/24 (regular board meeting) were approved. Motion carried by Mr. Jones and seconded by Mr. Cooks. </w:t>
      </w:r>
    </w:p>
    <w:p w14:paraId="4300BD30" w14:textId="77777777" w:rsidR="00045405" w:rsidRDefault="00045405" w:rsidP="00045405">
      <w:pPr>
        <w:spacing w:line="240" w:lineRule="auto"/>
      </w:pPr>
      <w:r>
        <w:t xml:space="preserve">Minutes from 1/3/25 (work session) were approved. Motion carried by Mr. Hightower and seconded by Mr. Jones. </w:t>
      </w:r>
    </w:p>
    <w:p w14:paraId="059F9442" w14:textId="77777777" w:rsidR="00045405" w:rsidRDefault="00045405" w:rsidP="00045405">
      <w:pPr>
        <w:spacing w:line="240" w:lineRule="auto"/>
      </w:pPr>
      <w:r>
        <w:t xml:space="preserve">Minutes from 1/8/25 (special called meeting) were approved. Motion carried by Mr. Cooks and seconded by Mr. Jones. We had one to abstain (Dr. Walker). </w:t>
      </w:r>
    </w:p>
    <w:p w14:paraId="1C5C138D" w14:textId="77777777" w:rsidR="00045405" w:rsidRDefault="00045405" w:rsidP="00045405">
      <w:pPr>
        <w:spacing w:line="240" w:lineRule="auto"/>
      </w:pPr>
      <w:r>
        <w:t xml:space="preserve">There was no one present from SC Public Charter School District. </w:t>
      </w:r>
    </w:p>
    <w:p w14:paraId="292A1B5C" w14:textId="6319A8D0" w:rsidR="00045405" w:rsidRDefault="00045405" w:rsidP="00045405">
      <w:pPr>
        <w:spacing w:line="240" w:lineRule="auto"/>
      </w:pPr>
      <w:r>
        <w:t xml:space="preserve">Brice West from Veris attended virtually. He stated that due to so many being out he would attend next month to go over the budget. He provided an overview of the monthly financial statement for the school. </w:t>
      </w:r>
    </w:p>
    <w:p w14:paraId="39FA8EC1" w14:textId="267667DE" w:rsidR="00045405" w:rsidRDefault="00045405" w:rsidP="00045405">
      <w:pPr>
        <w:spacing w:line="240" w:lineRule="auto"/>
      </w:pPr>
      <w:r>
        <w:t xml:space="preserve">Mr. Hightower asked was there money specifically for a principal search. Mr. west stated there </w:t>
      </w:r>
      <w:proofErr w:type="gramStart"/>
      <w:r>
        <w:t>wasn’t</w:t>
      </w:r>
      <w:proofErr w:type="gramEnd"/>
      <w:r>
        <w:t xml:space="preserve"> money specifically for that, but we can use money from the general funds (local revenue) to conduct the principal search. </w:t>
      </w:r>
    </w:p>
    <w:p w14:paraId="49257448" w14:textId="17DD28B5" w:rsidR="00045405" w:rsidRDefault="00045405" w:rsidP="00045405">
      <w:pPr>
        <w:spacing w:line="240" w:lineRule="auto"/>
      </w:pPr>
      <w:r>
        <w:t xml:space="preserve">Mr. Hightower stated that next month (February) we would prepare a rollout of the budget and expenditures (rental, salary, </w:t>
      </w:r>
      <w:proofErr w:type="gramStart"/>
      <w:r>
        <w:t>etc.</w:t>
      </w:r>
      <w:proofErr w:type="gramEnd"/>
      <w:r>
        <w:t>)</w:t>
      </w:r>
    </w:p>
    <w:p w14:paraId="41784527" w14:textId="53CE01C7" w:rsidR="00045405" w:rsidRDefault="00045405" w:rsidP="00045405">
      <w:pPr>
        <w:spacing w:line="240" w:lineRule="auto"/>
      </w:pPr>
      <w:r>
        <w:t xml:space="preserve">Mr. Hightower stated that he would connect Mr. Jones (board treasurer) with Veris so that he can </w:t>
      </w:r>
      <w:proofErr w:type="gramStart"/>
      <w:r>
        <w:t>have an understanding of</w:t>
      </w:r>
      <w:proofErr w:type="gramEnd"/>
      <w:r>
        <w:t xml:space="preserve"> the finances. </w:t>
      </w:r>
    </w:p>
    <w:p w14:paraId="760346DC" w14:textId="043C5EF9" w:rsidR="00740859" w:rsidRDefault="00740859" w:rsidP="00045405">
      <w:pPr>
        <w:spacing w:line="240" w:lineRule="auto"/>
      </w:pPr>
      <w:r>
        <w:t xml:space="preserve">Mrs. Tillman provided her update. The contract for speech and occupation therapy will be virtual, due to issues with their organization. ABA will get 7 hours per week. </w:t>
      </w:r>
    </w:p>
    <w:p w14:paraId="6F040E38" w14:textId="160E0EF1" w:rsidR="00740859" w:rsidRDefault="00740859" w:rsidP="00045405">
      <w:pPr>
        <w:spacing w:line="240" w:lineRule="auto"/>
      </w:pPr>
      <w:r>
        <w:t xml:space="preserve">There is a vacancy for a Middle School Math teacher. Mrs. Tillman provided the board with two options (virtual). Board will review and decide the best course of action. </w:t>
      </w:r>
    </w:p>
    <w:p w14:paraId="6084AE50" w14:textId="71CA1431" w:rsidR="00740859" w:rsidRDefault="00740859" w:rsidP="00045405">
      <w:pPr>
        <w:spacing w:line="240" w:lineRule="auto"/>
      </w:pPr>
      <w:r>
        <w:t xml:space="preserve">Dr. Walker suggested reaching out to USC Aiken to see if there were any December graduates that could </w:t>
      </w:r>
      <w:proofErr w:type="gramStart"/>
      <w:r>
        <w:t>possibly be</w:t>
      </w:r>
      <w:proofErr w:type="gramEnd"/>
      <w:r>
        <w:t xml:space="preserve"> interested. </w:t>
      </w:r>
    </w:p>
    <w:p w14:paraId="684562D5" w14:textId="77C09809" w:rsidR="00740859" w:rsidRDefault="00740859" w:rsidP="00045405">
      <w:pPr>
        <w:spacing w:line="240" w:lineRule="auto"/>
      </w:pPr>
      <w:r>
        <w:t xml:space="preserve">Suggestions for student assistance in math included: intervention </w:t>
      </w:r>
      <w:r w:rsidR="000541F5">
        <w:t>after school</w:t>
      </w:r>
      <w:r>
        <w:t xml:space="preserve"> for target area and, Saturday school from 9-12. Mrs. Tillman stated that she would ask the teachers and see if they are interested. </w:t>
      </w:r>
    </w:p>
    <w:p w14:paraId="2387D975" w14:textId="5AA3B97F" w:rsidR="00740859" w:rsidRDefault="00740859" w:rsidP="00045405">
      <w:pPr>
        <w:spacing w:line="240" w:lineRule="auto"/>
      </w:pPr>
      <w:r>
        <w:lastRenderedPageBreak/>
        <w:t>National School Choice week was January 25- January 31, 2025. The school was scheduled to go to Columbia on January 30, 2025. Dr. Walker asked how the students would be transported</w:t>
      </w:r>
      <w:proofErr w:type="gramStart"/>
      <w:r>
        <w:t xml:space="preserve">.  </w:t>
      </w:r>
      <w:proofErr w:type="gramEnd"/>
    </w:p>
    <w:p w14:paraId="43C9B56C" w14:textId="2E42A8FB" w:rsidR="00740859" w:rsidRDefault="00740859" w:rsidP="00045405">
      <w:pPr>
        <w:spacing w:line="240" w:lineRule="auto"/>
      </w:pPr>
      <w:r>
        <w:t xml:space="preserve">Mrs. </w:t>
      </w:r>
      <w:r w:rsidR="000541F5">
        <w:t>Tillman stated</w:t>
      </w:r>
      <w:r>
        <w:t xml:space="preserve"> that 13 7</w:t>
      </w:r>
      <w:r w:rsidRPr="00740859">
        <w:rPr>
          <w:vertAlign w:val="superscript"/>
        </w:rPr>
        <w:t>th</w:t>
      </w:r>
      <w:r>
        <w:t xml:space="preserve"> and 8</w:t>
      </w:r>
      <w:r w:rsidRPr="00740859">
        <w:rPr>
          <w:vertAlign w:val="superscript"/>
        </w:rPr>
        <w:t>th</w:t>
      </w:r>
      <w:r>
        <w:t xml:space="preserve"> graders were going to the space camp in Alabama. There will be fundraisers to assist with the cost of the trip ($4400). </w:t>
      </w:r>
    </w:p>
    <w:p w14:paraId="2513D3C1" w14:textId="38AE3A12" w:rsidR="00740859" w:rsidRDefault="00740859" w:rsidP="00045405">
      <w:pPr>
        <w:spacing w:line="240" w:lineRule="auto"/>
      </w:pPr>
      <w:r>
        <w:t>Insurance adjuster came our for the assessment of damage from Hurricane Helene. There were two different claims (</w:t>
      </w:r>
      <w:r w:rsidR="000541F5">
        <w:t>leaks</w:t>
      </w:r>
      <w:r>
        <w:t xml:space="preserve"> and skirting). Skirting will be replaced. Company was to come out, along with a forensic engineer from Louisiana. </w:t>
      </w:r>
    </w:p>
    <w:p w14:paraId="5F40A259" w14:textId="24272540" w:rsidR="00740859" w:rsidRDefault="00740859" w:rsidP="00045405">
      <w:pPr>
        <w:spacing w:line="240" w:lineRule="auto"/>
      </w:pPr>
      <w:r>
        <w:t>Mr. Hightower thanked those that were able to come out</w:t>
      </w:r>
      <w:r w:rsidR="00D60FE4">
        <w:t xml:space="preserve"> for the work session and special called meeting. Ms. Green is to create an action item list to track </w:t>
      </w:r>
      <w:r w:rsidR="000541F5">
        <w:t xml:space="preserve">the progress of the board. </w:t>
      </w:r>
    </w:p>
    <w:p w14:paraId="2BEAAD35" w14:textId="5A8E3482" w:rsidR="00D60FE4" w:rsidRDefault="00D60FE4" w:rsidP="00045405">
      <w:pPr>
        <w:spacing w:line="240" w:lineRule="auto"/>
      </w:pPr>
      <w:r>
        <w:t xml:space="preserve">Mr. Cooks stated that there will be a standing meeting for the Building Project. The committee will </w:t>
      </w:r>
      <w:r w:rsidR="000541F5">
        <w:t>discuss it</w:t>
      </w:r>
      <w:r>
        <w:t xml:space="preserve"> internally. </w:t>
      </w:r>
    </w:p>
    <w:p w14:paraId="05A5464F" w14:textId="26909AAA" w:rsidR="00D60FE4" w:rsidRDefault="00D60FE4" w:rsidP="00045405">
      <w:pPr>
        <w:spacing w:line="240" w:lineRule="auto"/>
      </w:pPr>
      <w:r>
        <w:t xml:space="preserve">Building repayment: Ms. Dicks asked about repayment to the district. Mr. Hightower stated that he had </w:t>
      </w:r>
      <w:r w:rsidR="000541F5">
        <w:t>sent</w:t>
      </w:r>
      <w:r>
        <w:t xml:space="preserve"> the information to the district as they stated and was awaiting feedback. There was a motion carried by Ms. Bibbs and seconded by Mr. Cooks for the following payment amount; one time payment for $6000- $2000 for November, December, and January. Afterwards it would be $2000 per month. </w:t>
      </w:r>
    </w:p>
    <w:p w14:paraId="4A8C5B0F" w14:textId="6B37717A" w:rsidR="00D60FE4" w:rsidRDefault="00D60FE4" w:rsidP="00045405">
      <w:pPr>
        <w:spacing w:line="240" w:lineRule="auto"/>
      </w:pPr>
      <w:r>
        <w:t>Reports:</w:t>
      </w:r>
    </w:p>
    <w:p w14:paraId="01C7799C" w14:textId="117C0E33" w:rsidR="00D60FE4" w:rsidRDefault="00D60FE4" w:rsidP="00045405">
      <w:pPr>
        <w:spacing w:line="240" w:lineRule="auto"/>
      </w:pPr>
      <w:r>
        <w:t xml:space="preserve">Ms. Green and Ms. Goode are working on recruitment/ retention. Will have a report for February meeting. </w:t>
      </w:r>
    </w:p>
    <w:p w14:paraId="4DD418A5" w14:textId="5545F96B" w:rsidR="00D60FE4" w:rsidRDefault="00D60FE4" w:rsidP="00045405">
      <w:pPr>
        <w:spacing w:line="240" w:lineRule="auto"/>
      </w:pPr>
      <w:r>
        <w:t>Executive Session</w:t>
      </w:r>
      <w:r w:rsidR="000541F5">
        <w:t xml:space="preserve"> Contractual- Principal</w:t>
      </w:r>
      <w:r>
        <w:t>:</w:t>
      </w:r>
    </w:p>
    <w:p w14:paraId="3B8E1365" w14:textId="54C96928" w:rsidR="00D60FE4" w:rsidRDefault="00D60FE4" w:rsidP="00045405">
      <w:pPr>
        <w:spacing w:line="240" w:lineRule="auto"/>
      </w:pPr>
      <w:r>
        <w:t xml:space="preserve">Board went into executive session at 7:48 PM. Motion was carried by Mr. Cooks and seconded by Ms. Lott. </w:t>
      </w:r>
    </w:p>
    <w:p w14:paraId="2C0CCA77" w14:textId="1298AF2B" w:rsidR="00BC0607" w:rsidRDefault="00BC0607" w:rsidP="00045405">
      <w:pPr>
        <w:spacing w:line="240" w:lineRule="auto"/>
      </w:pPr>
      <w:r>
        <w:t>Board returned from executive session at 7:58 PM. Motion was carried by</w:t>
      </w:r>
      <w:r w:rsidR="000541F5">
        <w:t xml:space="preserve"> Ms. Lott and seconded by Mr. Jones. </w:t>
      </w:r>
    </w:p>
    <w:p w14:paraId="642810CA" w14:textId="271C4B4B" w:rsidR="000541F5" w:rsidRDefault="000541F5" w:rsidP="00045405">
      <w:pPr>
        <w:spacing w:line="240" w:lineRule="auto"/>
      </w:pPr>
      <w:r>
        <w:t>The motion for the meeting to be adjourned was by Mr. Jones. Ms. Lott seconded it. Meeting was adjourned at 8:06 PM</w:t>
      </w:r>
    </w:p>
    <w:p w14:paraId="74895D33" w14:textId="77777777" w:rsidR="00D60FE4" w:rsidRDefault="00D60FE4" w:rsidP="00045405">
      <w:pPr>
        <w:spacing w:line="240" w:lineRule="auto"/>
      </w:pPr>
    </w:p>
    <w:p w14:paraId="5ACFEB01" w14:textId="4D57BD00" w:rsidR="00045405" w:rsidRDefault="00045405" w:rsidP="00045405">
      <w:pPr>
        <w:spacing w:line="240" w:lineRule="auto"/>
      </w:pPr>
      <w:r>
        <w:t xml:space="preserve">  </w:t>
      </w:r>
    </w:p>
    <w:p w14:paraId="3DC03426" w14:textId="77777777" w:rsidR="00045405" w:rsidRDefault="00045405" w:rsidP="00045405">
      <w:pPr>
        <w:spacing w:line="240" w:lineRule="auto"/>
      </w:pPr>
    </w:p>
    <w:p w14:paraId="08C05BEB" w14:textId="77777777" w:rsidR="00045405" w:rsidRDefault="00045405"/>
    <w:sectPr w:rsidR="000454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405"/>
    <w:rsid w:val="00045405"/>
    <w:rsid w:val="000541F5"/>
    <w:rsid w:val="003F4C29"/>
    <w:rsid w:val="00405DE4"/>
    <w:rsid w:val="00740859"/>
    <w:rsid w:val="00BC0607"/>
    <w:rsid w:val="00D41D24"/>
    <w:rsid w:val="00D60FE4"/>
    <w:rsid w:val="00DB0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CF71"/>
  <w15:chartTrackingRefBased/>
  <w15:docId w15:val="{A54375FE-2C88-45E9-B256-8D491AC6F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540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4540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4540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4540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4540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454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54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54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54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40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4540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4540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4540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4540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454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54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54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5405"/>
    <w:rPr>
      <w:rFonts w:eastAsiaTheme="majorEastAsia" w:cstheme="majorBidi"/>
      <w:color w:val="272727" w:themeColor="text1" w:themeTint="D8"/>
    </w:rPr>
  </w:style>
  <w:style w:type="paragraph" w:styleId="Title">
    <w:name w:val="Title"/>
    <w:basedOn w:val="Normal"/>
    <w:next w:val="Normal"/>
    <w:link w:val="TitleChar"/>
    <w:uiPriority w:val="10"/>
    <w:qFormat/>
    <w:rsid w:val="000454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4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54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54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5405"/>
    <w:pPr>
      <w:spacing w:before="160"/>
      <w:jc w:val="center"/>
    </w:pPr>
    <w:rPr>
      <w:i/>
      <w:iCs/>
      <w:color w:val="404040" w:themeColor="text1" w:themeTint="BF"/>
    </w:rPr>
  </w:style>
  <w:style w:type="character" w:customStyle="1" w:styleId="QuoteChar">
    <w:name w:val="Quote Char"/>
    <w:basedOn w:val="DefaultParagraphFont"/>
    <w:link w:val="Quote"/>
    <w:uiPriority w:val="29"/>
    <w:rsid w:val="00045405"/>
    <w:rPr>
      <w:i/>
      <w:iCs/>
      <w:color w:val="404040" w:themeColor="text1" w:themeTint="BF"/>
    </w:rPr>
  </w:style>
  <w:style w:type="paragraph" w:styleId="ListParagraph">
    <w:name w:val="List Paragraph"/>
    <w:basedOn w:val="Normal"/>
    <w:uiPriority w:val="34"/>
    <w:qFormat/>
    <w:rsid w:val="00045405"/>
    <w:pPr>
      <w:ind w:left="720"/>
      <w:contextualSpacing/>
    </w:pPr>
  </w:style>
  <w:style w:type="character" w:styleId="IntenseEmphasis">
    <w:name w:val="Intense Emphasis"/>
    <w:basedOn w:val="DefaultParagraphFont"/>
    <w:uiPriority w:val="21"/>
    <w:qFormat/>
    <w:rsid w:val="00045405"/>
    <w:rPr>
      <w:i/>
      <w:iCs/>
      <w:color w:val="2E74B5" w:themeColor="accent1" w:themeShade="BF"/>
    </w:rPr>
  </w:style>
  <w:style w:type="paragraph" w:styleId="IntenseQuote">
    <w:name w:val="Intense Quote"/>
    <w:basedOn w:val="Normal"/>
    <w:next w:val="Normal"/>
    <w:link w:val="IntenseQuoteChar"/>
    <w:uiPriority w:val="30"/>
    <w:qFormat/>
    <w:rsid w:val="0004540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45405"/>
    <w:rPr>
      <w:i/>
      <w:iCs/>
      <w:color w:val="2E74B5" w:themeColor="accent1" w:themeShade="BF"/>
    </w:rPr>
  </w:style>
  <w:style w:type="character" w:styleId="IntenseReference">
    <w:name w:val="Intense Reference"/>
    <w:basedOn w:val="DefaultParagraphFont"/>
    <w:uiPriority w:val="32"/>
    <w:qFormat/>
    <w:rsid w:val="0004540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Tiiu Goode</dc:creator>
  <cp:keywords/>
  <dc:description/>
  <cp:lastModifiedBy>Tiiu Goode</cp:lastModifiedBy>
  <cp:revision>2</cp:revision>
  <dcterms:created xsi:type="dcterms:W3CDTF">2025-02-19T21:17:00Z</dcterms:created>
  <dcterms:modified xsi:type="dcterms:W3CDTF">2025-02-19T22:00:00Z</dcterms:modified>
</cp:coreProperties>
</file>