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0F78" w:rsidRDefault="0026563A" w:rsidP="0026563A">
      <w:pPr>
        <w:jc w:val="center"/>
        <w:rPr>
          <w:sz w:val="36"/>
        </w:rPr>
      </w:pPr>
      <w:r w:rsidRPr="0026563A">
        <w:rPr>
          <w:rFonts w:ascii="Times New Roman" w:eastAsia="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1A8DF218" wp14:editId="0247B2B1">
                <wp:simplePos x="0" y="0"/>
                <wp:positionH relativeFrom="column">
                  <wp:posOffset>-361950</wp:posOffset>
                </wp:positionH>
                <wp:positionV relativeFrom="paragraph">
                  <wp:posOffset>420370</wp:posOffset>
                </wp:positionV>
                <wp:extent cx="6842125" cy="911923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125" cy="91192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26563A" w:rsidRDefault="0026563A" w:rsidP="0026563A">
                            <w:pPr>
                              <w:widowControl w:val="0"/>
                            </w:pPr>
                            <w:r>
                              <w:t xml:space="preserve">The Pulaski County Board of Education will be receiving bids on the following items as specified: </w:t>
                            </w:r>
                          </w:p>
                          <w:p w:rsidR="0026563A" w:rsidRDefault="0026563A" w:rsidP="0026563A">
                            <w:pPr>
                              <w:widowControl w:val="0"/>
                            </w:pPr>
                            <w:r>
                              <w:t>2025-26</w:t>
                            </w:r>
                            <w:r>
                              <w:t xml:space="preserve"> </w:t>
                            </w:r>
                            <w:r>
                              <w:t xml:space="preserve">BID FOR FILTERS </w:t>
                            </w:r>
                            <w:r>
                              <w:t xml:space="preserve"> </w:t>
                            </w:r>
                          </w:p>
                          <w:p w:rsidR="0026563A" w:rsidRDefault="0026563A" w:rsidP="0026563A">
                            <w:pPr>
                              <w:widowControl w:val="0"/>
                            </w:pPr>
                            <w:r>
                              <w:t xml:space="preserve">Bid </w:t>
                            </w:r>
                            <w:proofErr w:type="gramStart"/>
                            <w:r>
                              <w:t xml:space="preserve">released  </w:t>
                            </w:r>
                            <w:r>
                              <w:t>March</w:t>
                            </w:r>
                            <w:proofErr w:type="gramEnd"/>
                            <w:r>
                              <w:t xml:space="preserve"> 4, 2025</w:t>
                            </w:r>
                            <w:r>
                              <w:br/>
                              <w:t xml:space="preserve">Advertised on PCBOE webpage </w:t>
                            </w:r>
                            <w:r>
                              <w:t>March 4, 2025 – March 28, 2025</w:t>
                            </w:r>
                            <w:r>
                              <w:br/>
                              <w:t xml:space="preserve">Bid Due: </w:t>
                            </w:r>
                            <w:r>
                              <w:t>March 28, 2025 by 2PM</w:t>
                            </w:r>
                          </w:p>
                          <w:p w:rsidR="0026563A" w:rsidRDefault="0026563A" w:rsidP="0026563A">
                            <w:pPr>
                              <w:widowControl w:val="0"/>
                            </w:pPr>
                            <w:r>
                              <w:t xml:space="preserve">PROPOSAL SUBMITTAL </w:t>
                            </w:r>
                          </w:p>
                          <w:p w:rsidR="0026563A" w:rsidRDefault="0026563A" w:rsidP="0026563A">
                            <w:pPr>
                              <w:widowControl w:val="0"/>
                            </w:pPr>
                            <w:r>
                              <w:t xml:space="preserve">Bids must be submitted to the Pulaski County Board of Education, 925 North Main Street, Somerset Kentucky, 42503 or P.O. Box 1055, Somerset, KY 42502.  Closing time for responses will be 2pm, </w:t>
                            </w:r>
                            <w:r>
                              <w:t xml:space="preserve">March 28, 2025, </w:t>
                            </w:r>
                            <w:r>
                              <w:t xml:space="preserve">as specified, at the Pulaski County Board of Education, Central office Building, University Drive, Somerset, KY.   </w:t>
                            </w:r>
                          </w:p>
                          <w:p w:rsidR="0026563A" w:rsidRDefault="0026563A" w:rsidP="0026563A">
                            <w:pPr>
                              <w:widowControl w:val="0"/>
                            </w:pPr>
                            <w:r>
                              <w:t>RFP’S</w:t>
                            </w:r>
                            <w:r>
                              <w:t xml:space="preserve"> will be opened and reviewed at this time.  </w:t>
                            </w:r>
                            <w:r>
                              <w:t xml:space="preserve">Responses will be narrowed down to two vendors and additional meetings with those we deem to be the “best valued RFP’s “may be asked to meet for additional discussion before award is determined.  </w:t>
                            </w:r>
                            <w:r>
                              <w:t xml:space="preserve">Award will be announced at the </w:t>
                            </w:r>
                            <w:r>
                              <w:t>May</w:t>
                            </w:r>
                            <w:r>
                              <w:t xml:space="preserve"> Board meeting and </w:t>
                            </w:r>
                            <w:r>
                              <w:t>t</w:t>
                            </w:r>
                            <w:r>
                              <w:t xml:space="preserve">he bid </w:t>
                            </w:r>
                            <w:r>
                              <w:t>will take</w:t>
                            </w:r>
                            <w:r>
                              <w:t xml:space="preserve"> effect July 1, 202</w:t>
                            </w:r>
                            <w:r>
                              <w:t>5</w:t>
                            </w:r>
                            <w:r>
                              <w:t xml:space="preserve"> through June 30, 202</w:t>
                            </w:r>
                            <w:r>
                              <w:t xml:space="preserve">6 with the option to extend for two additional 1 </w:t>
                            </w:r>
                            <w:bookmarkStart w:id="0" w:name="_GoBack"/>
                            <w:bookmarkEnd w:id="0"/>
                            <w:r>
                              <w:t>year periods if it is I agreement with both parties.</w:t>
                            </w:r>
                            <w:r>
                              <w:t xml:space="preserve"> </w:t>
                            </w:r>
                          </w:p>
                          <w:p w:rsidR="0026563A" w:rsidRDefault="0026563A" w:rsidP="0026563A">
                            <w:pPr>
                              <w:widowControl w:val="0"/>
                            </w:pPr>
                            <w:r>
                              <w:t xml:space="preserve">If you have any   questions, please contact Shelley Todd at shelley.todd@pulaski.kyschools.us </w:t>
                            </w:r>
                          </w:p>
                          <w:p w:rsidR="0026563A" w:rsidRDefault="0026563A" w:rsidP="0026563A">
                            <w:pPr>
                              <w:widowControl w:val="0"/>
                            </w:pPr>
                            <w:r>
                              <w:t xml:space="preserve">RIGHT TO REJECT AND WAIVER </w:t>
                            </w:r>
                          </w:p>
                          <w:p w:rsidR="0026563A" w:rsidRDefault="0026563A" w:rsidP="0026563A">
                            <w:pPr>
                              <w:widowControl w:val="0"/>
                            </w:pPr>
                            <w:r>
                              <w:t xml:space="preserve">The Pulaski County Board of Education reserves the right to reject any and all proposals, to waive all formalities and /or technicalities where the best interest of the Pulaski County Schools can be served and to enter into contract with the best apparent qualified vendor.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DF218" id="_x0000_t202" coordsize="21600,21600" o:spt="202" path="m,l,21600r21600,l21600,xe">
                <v:stroke joinstyle="miter"/>
                <v:path gradientshapeok="t" o:connecttype="rect"/>
              </v:shapetype>
              <v:shape id="Text Box 4" o:spid="_x0000_s1026" type="#_x0000_t202" style="position:absolute;left:0;text-align:left;margin-left:-28.5pt;margin-top:33.1pt;width:538.75pt;height:718.0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" filled="f" fillcolor="#5b9bd5" stroked="f" strokecolor="black [0]" strokeweight="2pt">
                <v:textbox inset="2.88pt,2.88pt,2.88pt,2.88pt">
                  <w:txbxContent>
                    <w:p w:rsidR="0026563A" w:rsidRDefault="0026563A" w:rsidP="0026563A">
                      <w:pPr>
                        <w:widowControl w:val="0"/>
                      </w:pPr>
                      <w:r>
                        <w:t xml:space="preserve">The Pulaski County Board of Education will be receiving bids on the following items as specified: </w:t>
                      </w:r>
                    </w:p>
                    <w:p w:rsidR="0026563A" w:rsidRDefault="0026563A" w:rsidP="0026563A">
                      <w:pPr>
                        <w:widowControl w:val="0"/>
                      </w:pPr>
                      <w:r>
                        <w:t>2025-26</w:t>
                      </w:r>
                      <w:r>
                        <w:t xml:space="preserve"> </w:t>
                      </w:r>
                      <w:r>
                        <w:t xml:space="preserve">BID FOR FILTERS </w:t>
                      </w:r>
                      <w:r>
                        <w:t xml:space="preserve"> </w:t>
                      </w:r>
                    </w:p>
                    <w:p w:rsidR="0026563A" w:rsidRDefault="0026563A" w:rsidP="0026563A">
                      <w:pPr>
                        <w:widowControl w:val="0"/>
                      </w:pPr>
                      <w:r>
                        <w:t xml:space="preserve">Bid </w:t>
                      </w:r>
                      <w:proofErr w:type="gramStart"/>
                      <w:r>
                        <w:t xml:space="preserve">released  </w:t>
                      </w:r>
                      <w:r>
                        <w:t>March</w:t>
                      </w:r>
                      <w:proofErr w:type="gramEnd"/>
                      <w:r>
                        <w:t xml:space="preserve"> 4, 2025</w:t>
                      </w:r>
                      <w:r>
                        <w:br/>
                        <w:t xml:space="preserve">Advertised on PCBOE webpage </w:t>
                      </w:r>
                      <w:r>
                        <w:t>March 4, 2025 – March 28, 2025</w:t>
                      </w:r>
                      <w:r>
                        <w:br/>
                        <w:t xml:space="preserve">Bid Due: </w:t>
                      </w:r>
                      <w:r>
                        <w:t>March 28, 2025 by 2PM</w:t>
                      </w:r>
                    </w:p>
                    <w:p w:rsidR="0026563A" w:rsidRDefault="0026563A" w:rsidP="0026563A">
                      <w:pPr>
                        <w:widowControl w:val="0"/>
                      </w:pPr>
                      <w:r>
                        <w:t xml:space="preserve">PROPOSAL SUBMITTAL </w:t>
                      </w:r>
                    </w:p>
                    <w:p w:rsidR="0026563A" w:rsidRDefault="0026563A" w:rsidP="0026563A">
                      <w:pPr>
                        <w:widowControl w:val="0"/>
                      </w:pPr>
                      <w:r>
                        <w:t xml:space="preserve">Bids must be submitted to the Pulaski County Board of Education, 925 North Main Street, Somerset Kentucky, 42503 or P.O. Box 1055, Somerset, KY 42502.  Closing time for responses will be 2pm, </w:t>
                      </w:r>
                      <w:r>
                        <w:t xml:space="preserve">March 28, 2025, </w:t>
                      </w:r>
                      <w:r>
                        <w:t xml:space="preserve">as specified, at the Pulaski County Board of Education, Central office Building, University Drive, Somerset, KY.   </w:t>
                      </w:r>
                    </w:p>
                    <w:p w:rsidR="0026563A" w:rsidRDefault="0026563A" w:rsidP="0026563A">
                      <w:pPr>
                        <w:widowControl w:val="0"/>
                      </w:pPr>
                      <w:r>
                        <w:t>RFP’S</w:t>
                      </w:r>
                      <w:r>
                        <w:t xml:space="preserve"> will be opened and reviewed at this time.  </w:t>
                      </w:r>
                      <w:r>
                        <w:t xml:space="preserve">Responses will be narrowed down to two vendors and additional meetings with those we deem to be the “best valued RFP’s “may be asked to meet for additional discussion before award is determined.  </w:t>
                      </w:r>
                      <w:r>
                        <w:t xml:space="preserve">Award will be announced at the </w:t>
                      </w:r>
                      <w:r>
                        <w:t>May</w:t>
                      </w:r>
                      <w:r>
                        <w:t xml:space="preserve"> Board meeting and </w:t>
                      </w:r>
                      <w:r>
                        <w:t>t</w:t>
                      </w:r>
                      <w:r>
                        <w:t xml:space="preserve">he bid </w:t>
                      </w:r>
                      <w:r>
                        <w:t>will take</w:t>
                      </w:r>
                      <w:r>
                        <w:t xml:space="preserve"> effect July 1, 202</w:t>
                      </w:r>
                      <w:r>
                        <w:t>5</w:t>
                      </w:r>
                      <w:r>
                        <w:t xml:space="preserve"> through June 30, 202</w:t>
                      </w:r>
                      <w:r>
                        <w:t xml:space="preserve">6 with the option to extend for two additional 1 </w:t>
                      </w:r>
                      <w:bookmarkStart w:id="1" w:name="_GoBack"/>
                      <w:bookmarkEnd w:id="1"/>
                      <w:r>
                        <w:t>year periods if it is I agreement with both parties.</w:t>
                      </w:r>
                      <w:r>
                        <w:t xml:space="preserve"> </w:t>
                      </w:r>
                    </w:p>
                    <w:p w:rsidR="0026563A" w:rsidRDefault="0026563A" w:rsidP="0026563A">
                      <w:pPr>
                        <w:widowControl w:val="0"/>
                      </w:pPr>
                      <w:r>
                        <w:t xml:space="preserve">If you have any   questions, please contact Shelley Todd at shelley.todd@pulaski.kyschools.us </w:t>
                      </w:r>
                    </w:p>
                    <w:p w:rsidR="0026563A" w:rsidRDefault="0026563A" w:rsidP="0026563A">
                      <w:pPr>
                        <w:widowControl w:val="0"/>
                      </w:pPr>
                      <w:r>
                        <w:t xml:space="preserve">RIGHT TO REJECT AND WAIVER </w:t>
                      </w:r>
                    </w:p>
                    <w:p w:rsidR="0026563A" w:rsidRDefault="0026563A" w:rsidP="0026563A">
                      <w:pPr>
                        <w:widowControl w:val="0"/>
                      </w:pPr>
                      <w:r>
                        <w:t xml:space="preserve">The Pulaski County Board of Education reserves the right to reject any and all proposals, to waive all formalities and /or technicalities where the best interest of the Pulaski County Schools can be served and to enter into contract with the best apparent qualified vendor. </w:t>
                      </w:r>
                    </w:p>
                  </w:txbxContent>
                </v:textbox>
              </v:shape>
            </w:pict>
          </mc:Fallback>
        </mc:AlternateContent>
      </w:r>
      <w:r w:rsidRPr="0026563A">
        <w:rPr>
          <w:sz w:val="36"/>
        </w:rPr>
        <w:t xml:space="preserve">INVITATION TO </w:t>
      </w:r>
      <w:r>
        <w:rPr>
          <w:sz w:val="36"/>
        </w:rPr>
        <w:t>RESPOND TO RFP FOR FILTER BID</w:t>
      </w:r>
    </w:p>
    <w:p w:rsidR="0026563A" w:rsidRPr="0026563A" w:rsidRDefault="0026563A">
      <w:pPr>
        <w:rPr>
          <w:sz w:val="36"/>
        </w:rPr>
      </w:pPr>
    </w:p>
    <w:sectPr w:rsidR="0026563A" w:rsidRPr="00265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63A"/>
    <w:rsid w:val="0026563A"/>
    <w:rsid w:val="00770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7B2E6"/>
  <w15:chartTrackingRefBased/>
  <w15:docId w15:val="{2E0CF3A2-8F6E-4374-982B-F65ED0019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Shelley</dc:creator>
  <cp:keywords/>
  <dc:description/>
  <cp:lastModifiedBy>Todd, Shelley</cp:lastModifiedBy>
  <cp:revision>1</cp:revision>
  <dcterms:created xsi:type="dcterms:W3CDTF">2025-03-04T14:04:00Z</dcterms:created>
  <dcterms:modified xsi:type="dcterms:W3CDTF">2025-03-04T14:14:00Z</dcterms:modified>
</cp:coreProperties>
</file>