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13A15" w14:textId="231B8FFB" w:rsidR="00411C97" w:rsidRDefault="00BA1C11">
      <w:r>
        <w:rPr>
          <w:noProof/>
        </w:rPr>
        <mc:AlternateContent>
          <mc:Choice Requires="wps">
            <w:drawing>
              <wp:anchor distT="91440" distB="91440" distL="114300" distR="114300" simplePos="0" relativeHeight="251669504" behindDoc="0" locked="0" layoutInCell="1" allowOverlap="1" wp14:anchorId="0F261878" wp14:editId="79FBB010">
                <wp:simplePos x="0" y="0"/>
                <wp:positionH relativeFrom="page">
                  <wp:posOffset>771525</wp:posOffset>
                </wp:positionH>
                <wp:positionV relativeFrom="paragraph">
                  <wp:posOffset>3533775</wp:posOffset>
                </wp:positionV>
                <wp:extent cx="6410325" cy="2276475"/>
                <wp:effectExtent l="0" t="0" r="0" b="0"/>
                <wp:wrapTopAndBottom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325" cy="2276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C79F0" w14:textId="79561588" w:rsidR="00173D31" w:rsidRDefault="00AD50B9" w:rsidP="00BA1C1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rFonts w:ascii="Arial Black" w:hAnsi="Arial Black"/>
                                <w:i/>
                                <w:iCs/>
                                <w:color w:val="1F4E79" w:themeColor="accent1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i/>
                                <w:iCs/>
                                <w:color w:val="1F4E79" w:themeColor="accent1" w:themeShade="80"/>
                                <w:sz w:val="28"/>
                                <w:szCs w:val="28"/>
                              </w:rPr>
                              <w:t xml:space="preserve">INVESTIGATING THE WORLD </w:t>
                            </w:r>
                            <w:r w:rsidR="00643E86">
                              <w:rPr>
                                <w:rFonts w:ascii="Arial Black" w:hAnsi="Arial Black"/>
                                <w:i/>
                                <w:iCs/>
                                <w:color w:val="1F4E79" w:themeColor="accent1" w:themeShade="80"/>
                                <w:sz w:val="28"/>
                                <w:szCs w:val="28"/>
                              </w:rPr>
                              <w:t>&amp; REC</w:t>
                            </w:r>
                            <w:r w:rsidR="007F2577">
                              <w:rPr>
                                <w:rFonts w:ascii="Arial Black" w:hAnsi="Arial Black"/>
                                <w:i/>
                                <w:iCs/>
                                <w:color w:val="1F4E79" w:themeColor="accent1" w:themeShade="80"/>
                                <w:sz w:val="28"/>
                                <w:szCs w:val="28"/>
                              </w:rPr>
                              <w:t>OGNIZING the PERSPECTIVES of OTHERS and Self</w:t>
                            </w:r>
                          </w:p>
                          <w:p w14:paraId="7684EC21" w14:textId="77777777" w:rsidR="00BA1C11" w:rsidRPr="00BA1C11" w:rsidRDefault="00BA1C11" w:rsidP="00BA1C1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rFonts w:ascii="Arial Black" w:hAnsi="Arial Black"/>
                                <w:i/>
                                <w:iCs/>
                                <w:color w:val="1F4E79" w:themeColor="accent1" w:themeShade="80"/>
                              </w:rPr>
                            </w:pPr>
                          </w:p>
                          <w:p w14:paraId="451ED6CF" w14:textId="43950610" w:rsidR="00173D31" w:rsidRPr="003B09ED" w:rsidRDefault="002322C7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</w:pP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* Spanish instruction twice</w:t>
                            </w:r>
                            <w:r w:rsidR="00173D31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451C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a week from K – 3</w:t>
                            </w:r>
                            <w:r w:rsidR="008D451C" w:rsidRPr="008D451C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  <w:vertAlign w:val="superscript"/>
                              </w:rPr>
                              <w:t>rd</w:t>
                            </w:r>
                            <w:r w:rsidR="008D451C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73D31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G</w:t>
                            </w:r>
                            <w:r w:rsidR="00A97F2B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rades; once a week 4</w:t>
                            </w:r>
                            <w:r w:rsidR="00A97F2B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A97F2B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 -5</w:t>
                            </w:r>
                            <w:r w:rsidR="00A97F2B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A97F2B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 Grades</w:t>
                            </w:r>
                          </w:p>
                          <w:p w14:paraId="4B23AF3F" w14:textId="59BAFB8F" w:rsidR="00173D31" w:rsidRPr="003B09ED" w:rsidRDefault="002322C7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</w:pP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* Global </w:t>
                            </w:r>
                            <w:r w:rsidR="008D451C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Days (focus on grade level continent’s culture, geography and yearly theme)</w:t>
                            </w:r>
                          </w:p>
                          <w:p w14:paraId="7269260C" w14:textId="77777777" w:rsidR="008D451C" w:rsidRDefault="00173D3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</w:pP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* Monthly Passport </w:t>
                            </w:r>
                            <w:r w:rsidR="008D451C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Pass Off (2</w:t>
                            </w:r>
                            <w:r w:rsidR="008D451C" w:rsidRPr="008D451C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  <w:vertAlign w:val="superscript"/>
                              </w:rPr>
                              <w:t>nd</w:t>
                            </w:r>
                            <w:r w:rsidR="008D451C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 – 5</w:t>
                            </w:r>
                            <w:r w:rsidR="008D451C" w:rsidRPr="008D451C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8D451C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) </w:t>
                            </w:r>
                          </w:p>
                          <w:p w14:paraId="3306DAE1" w14:textId="75C4D0A1" w:rsidR="00173D31" w:rsidRPr="003B09ED" w:rsidRDefault="008D451C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* </w:t>
                            </w:r>
                            <w:r w:rsidR="00173D31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Geography Bee</w:t>
                            </w:r>
                            <w:r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 and Spelling Bee</w:t>
                            </w:r>
                          </w:p>
                          <w:p w14:paraId="2907BF29" w14:textId="551A0324" w:rsidR="00173D31" w:rsidRDefault="00173D3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* Year-long Global Theme for school and class</w:t>
                            </w:r>
                            <w:r w:rsidR="00A97F2B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room</w:t>
                            </w: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 integration</w:t>
                            </w:r>
                            <w:r w:rsidR="003D5F96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D5F96" w:rsidRPr="003D5F96">
                              <w:rPr>
                                <w:i/>
                                <w:i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(Agriculture, Water, Communities)</w:t>
                            </w:r>
                          </w:p>
                          <w:p w14:paraId="61F75B3C" w14:textId="0EA582F9" w:rsidR="00BA1C11" w:rsidRPr="00BA1C11" w:rsidRDefault="00BA1C1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</w:pPr>
                            <w:r w:rsidRPr="00BA1C11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* Global Perspectives through our Head, Heart &amp; Hands</w:t>
                            </w:r>
                          </w:p>
                          <w:p w14:paraId="2B8BD7EF" w14:textId="77777777" w:rsidR="00BA1C11" w:rsidRPr="003B09ED" w:rsidRDefault="00BA1C1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</w:pPr>
                          </w:p>
                          <w:p w14:paraId="293D3E12" w14:textId="77777777" w:rsidR="00173D31" w:rsidRPr="003B09ED" w:rsidRDefault="00173D3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</w:pP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*International Festival to celebrate world cultures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2618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0.75pt;margin-top:278.25pt;width:504.75pt;height:179.25pt;z-index:25166950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" filled="f" stroked="f">
                <v:textbox>
                  <w:txbxContent>
                    <w:p w14:paraId="623C79F0" w14:textId="79561588" w:rsidR="00173D31" w:rsidRDefault="00AD50B9" w:rsidP="00BA1C1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rFonts w:ascii="Arial Black" w:hAnsi="Arial Black"/>
                          <w:i/>
                          <w:iCs/>
                          <w:color w:val="1F4E79" w:themeColor="accent1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i/>
                          <w:iCs/>
                          <w:color w:val="1F4E79" w:themeColor="accent1" w:themeShade="80"/>
                          <w:sz w:val="28"/>
                          <w:szCs w:val="28"/>
                        </w:rPr>
                        <w:t xml:space="preserve">INVESTIGATING THE WORLD </w:t>
                      </w:r>
                      <w:r w:rsidR="00643E86">
                        <w:rPr>
                          <w:rFonts w:ascii="Arial Black" w:hAnsi="Arial Black"/>
                          <w:i/>
                          <w:iCs/>
                          <w:color w:val="1F4E79" w:themeColor="accent1" w:themeShade="80"/>
                          <w:sz w:val="28"/>
                          <w:szCs w:val="28"/>
                        </w:rPr>
                        <w:t>&amp; REC</w:t>
                      </w:r>
                      <w:r w:rsidR="007F2577">
                        <w:rPr>
                          <w:rFonts w:ascii="Arial Black" w:hAnsi="Arial Black"/>
                          <w:i/>
                          <w:iCs/>
                          <w:color w:val="1F4E79" w:themeColor="accent1" w:themeShade="80"/>
                          <w:sz w:val="28"/>
                          <w:szCs w:val="28"/>
                        </w:rPr>
                        <w:t>OGNIZING the PERSPECTIVES of OTHERS and Self</w:t>
                      </w:r>
                    </w:p>
                    <w:p w14:paraId="7684EC21" w14:textId="77777777" w:rsidR="00BA1C11" w:rsidRPr="00BA1C11" w:rsidRDefault="00BA1C11" w:rsidP="00BA1C1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rFonts w:ascii="Arial Black" w:hAnsi="Arial Black"/>
                          <w:i/>
                          <w:iCs/>
                          <w:color w:val="1F4E79" w:themeColor="accent1" w:themeShade="80"/>
                        </w:rPr>
                      </w:pPr>
                    </w:p>
                    <w:p w14:paraId="451ED6CF" w14:textId="43950610" w:rsidR="00173D31" w:rsidRPr="003B09ED" w:rsidRDefault="002322C7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</w:pP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>* Spanish instruction twice</w:t>
                      </w:r>
                      <w:r w:rsidR="00173D31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8D451C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>a week from K – 3</w:t>
                      </w:r>
                      <w:r w:rsidR="008D451C" w:rsidRPr="008D451C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  <w:vertAlign w:val="superscript"/>
                        </w:rPr>
                        <w:t>rd</w:t>
                      </w:r>
                      <w:r w:rsidR="008D451C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173D31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>G</w:t>
                      </w:r>
                      <w:r w:rsidR="00A97F2B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>rades; once a week 4</w:t>
                      </w:r>
                      <w:r w:rsidR="00A97F2B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A97F2B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 xml:space="preserve"> -5</w:t>
                      </w:r>
                      <w:r w:rsidR="00A97F2B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A97F2B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 xml:space="preserve"> Grades</w:t>
                      </w:r>
                    </w:p>
                    <w:p w14:paraId="4B23AF3F" w14:textId="59BAFB8F" w:rsidR="00173D31" w:rsidRPr="003B09ED" w:rsidRDefault="002322C7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</w:pP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 xml:space="preserve">* Global </w:t>
                      </w:r>
                      <w:r w:rsidR="008D451C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>Days (focus on grade level continent’s culture, geography and yearly theme)</w:t>
                      </w:r>
                    </w:p>
                    <w:p w14:paraId="7269260C" w14:textId="77777777" w:rsidR="008D451C" w:rsidRDefault="00173D3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</w:pP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 xml:space="preserve">* Monthly Passport </w:t>
                      </w:r>
                      <w:r w:rsidR="008D451C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>Pass Off (2</w:t>
                      </w:r>
                      <w:r w:rsidR="008D451C" w:rsidRPr="008D451C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  <w:vertAlign w:val="superscript"/>
                        </w:rPr>
                        <w:t>nd</w:t>
                      </w:r>
                      <w:r w:rsidR="008D451C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 xml:space="preserve"> – 5</w:t>
                      </w:r>
                      <w:r w:rsidR="008D451C" w:rsidRPr="008D451C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8D451C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 xml:space="preserve">) </w:t>
                      </w:r>
                    </w:p>
                    <w:p w14:paraId="3306DAE1" w14:textId="75C4D0A1" w:rsidR="00173D31" w:rsidRPr="003B09ED" w:rsidRDefault="008D451C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 xml:space="preserve">* </w:t>
                      </w:r>
                      <w:r w:rsidR="00173D31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>Geography Bee</w:t>
                      </w:r>
                      <w:r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 xml:space="preserve"> and Spelling Bee</w:t>
                      </w:r>
                    </w:p>
                    <w:p w14:paraId="2907BF29" w14:textId="551A0324" w:rsidR="00173D31" w:rsidRDefault="00173D3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18"/>
                          <w:szCs w:val="18"/>
                        </w:rPr>
                      </w:pP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>* Year-long Global Theme for school and class</w:t>
                      </w:r>
                      <w:r w:rsidR="00A97F2B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>room</w:t>
                      </w: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 xml:space="preserve"> integration</w:t>
                      </w:r>
                      <w:r w:rsidR="003D5F96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3D5F96" w:rsidRPr="003D5F96">
                        <w:rPr>
                          <w:i/>
                          <w:iCs/>
                          <w:color w:val="1F4E79" w:themeColor="accent1" w:themeShade="80"/>
                          <w:sz w:val="18"/>
                          <w:szCs w:val="18"/>
                        </w:rPr>
                        <w:t>(Agriculture, Water, Communities)</w:t>
                      </w:r>
                    </w:p>
                    <w:p w14:paraId="61F75B3C" w14:textId="0EA582F9" w:rsidR="00BA1C11" w:rsidRPr="00BA1C11" w:rsidRDefault="00BA1C1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</w:pPr>
                      <w:r w:rsidRPr="00BA1C11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>* Global Perspectives through our Head, Heart &amp; Hands</w:t>
                      </w:r>
                    </w:p>
                    <w:p w14:paraId="2B8BD7EF" w14:textId="77777777" w:rsidR="00BA1C11" w:rsidRPr="003B09ED" w:rsidRDefault="00BA1C1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</w:pPr>
                    </w:p>
                    <w:p w14:paraId="293D3E12" w14:textId="77777777" w:rsidR="00173D31" w:rsidRPr="003B09ED" w:rsidRDefault="00173D3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</w:pP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>*International Festival to celebrate world cultures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77696" behindDoc="0" locked="0" layoutInCell="1" allowOverlap="1" wp14:anchorId="7DA48088" wp14:editId="16D16425">
                <wp:simplePos x="0" y="0"/>
                <wp:positionH relativeFrom="margin">
                  <wp:posOffset>361950</wp:posOffset>
                </wp:positionH>
                <wp:positionV relativeFrom="paragraph">
                  <wp:posOffset>5895975</wp:posOffset>
                </wp:positionV>
                <wp:extent cx="6372225" cy="2276475"/>
                <wp:effectExtent l="0" t="0" r="0" b="0"/>
                <wp:wrapTopAndBottom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2276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19357" w14:textId="3C3EAFDF" w:rsidR="00EA1F45" w:rsidRPr="003B09ED" w:rsidRDefault="00534340" w:rsidP="005153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rFonts w:ascii="Arial Black" w:hAnsi="Arial Black"/>
                                <w:i/>
                                <w:iCs/>
                                <w:color w:val="1F4E79" w:themeColor="accent1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i/>
                                <w:iCs/>
                                <w:color w:val="1F4E79" w:themeColor="accent1" w:themeShade="80"/>
                                <w:sz w:val="28"/>
                                <w:szCs w:val="28"/>
                              </w:rPr>
                              <w:t xml:space="preserve">TAKING ACTION to IMPROVE </w:t>
                            </w:r>
                            <w:r w:rsidR="007F2577">
                              <w:rPr>
                                <w:rFonts w:ascii="Arial Black" w:hAnsi="Arial Black"/>
                                <w:i/>
                                <w:iCs/>
                                <w:color w:val="1F4E79" w:themeColor="accent1" w:themeShade="80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>
                              <w:rPr>
                                <w:rFonts w:ascii="Arial Black" w:hAnsi="Arial Black"/>
                                <w:i/>
                                <w:iCs/>
                                <w:color w:val="1F4E79" w:themeColor="accent1" w:themeShade="80"/>
                                <w:sz w:val="28"/>
                                <w:szCs w:val="28"/>
                              </w:rPr>
                              <w:t>COMMUNITY</w:t>
                            </w:r>
                          </w:p>
                          <w:p w14:paraId="03EE3EAF" w14:textId="77777777" w:rsidR="00173D31" w:rsidRPr="003B09ED" w:rsidRDefault="00173D31" w:rsidP="00173D3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</w:pPr>
                          </w:p>
                          <w:p w14:paraId="65E77D63" w14:textId="77777777" w:rsidR="00515368" w:rsidRPr="003B09ED" w:rsidRDefault="00173D31" w:rsidP="00173D3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</w:pP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*</w:t>
                            </w:r>
                            <w:r w:rsidR="00A97F2B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 xml:space="preserve"> National </w:t>
                            </w:r>
                            <w:r w:rsidR="00515368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School of Character</w:t>
                            </w:r>
                            <w:r w:rsidR="00A97F2B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 xml:space="preserve"> / North Carolina School of Character</w:t>
                            </w:r>
                          </w:p>
                          <w:p w14:paraId="7CC2398B" w14:textId="77777777" w:rsidR="00A97F2B" w:rsidRPr="003B09ED" w:rsidRDefault="00515368" w:rsidP="00173D3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</w:pP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 xml:space="preserve">* </w:t>
                            </w:r>
                            <w:r w:rsidR="00173D31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 xml:space="preserve">Service Learning integrated throughout the school and classroom </w:t>
                            </w:r>
                          </w:p>
                          <w:p w14:paraId="42268FFE" w14:textId="582F6EF5" w:rsidR="00A97F2B" w:rsidRPr="003B09ED" w:rsidRDefault="00A97F2B" w:rsidP="00173D3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</w:pP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 xml:space="preserve">    (Heifer International</w:t>
                            </w:r>
                            <w:r w:rsidR="00673926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, hurricane relief, w</w:t>
                            </w: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 xml:space="preserve">ater conservation, </w:t>
                            </w:r>
                            <w:r w:rsidR="00BA1C11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food drives</w:t>
                            </w: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 xml:space="preserve">, etc.) </w:t>
                            </w:r>
                          </w:p>
                          <w:p w14:paraId="5C6EDEE9" w14:textId="77777777" w:rsidR="00173D31" w:rsidRPr="003B09ED" w:rsidRDefault="00173D31" w:rsidP="00173D3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</w:pP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 xml:space="preserve">* </w:t>
                            </w:r>
                            <w:r w:rsidR="00515368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STRONG Parental Suppo</w:t>
                            </w:r>
                            <w:r w:rsidR="00A97F2B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rt in ALL aspects of our school</w:t>
                            </w:r>
                          </w:p>
                          <w:p w14:paraId="246A701B" w14:textId="77777777" w:rsidR="00515368" w:rsidRPr="003B09ED" w:rsidRDefault="002322C7" w:rsidP="00173D3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</w:pP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* State and Local</w:t>
                            </w:r>
                            <w:r w:rsidR="00515368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 xml:space="preserve"> Grant</w:t>
                            </w: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s</w:t>
                            </w:r>
                            <w:r w:rsidR="00A97F2B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 xml:space="preserve"> for</w:t>
                            </w:r>
                            <w:r w:rsidR="00515368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 xml:space="preserve"> Greenhouse</w:t>
                            </w: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 xml:space="preserve"> and Garden</w:t>
                            </w:r>
                          </w:p>
                          <w:p w14:paraId="225B7F05" w14:textId="109CBA31" w:rsidR="00515368" w:rsidRPr="003B09ED" w:rsidRDefault="00515368" w:rsidP="00173D3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</w:pP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 xml:space="preserve">* </w:t>
                            </w:r>
                            <w:r w:rsidR="00A97F2B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TREMENDOUS s</w:t>
                            </w:r>
                            <w:r w:rsidR="004B08B9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ense of FAMILY</w:t>
                            </w: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 xml:space="preserve"> between staff, students and parents</w:t>
                            </w:r>
                          </w:p>
                          <w:p w14:paraId="2B24BA09" w14:textId="77777777" w:rsidR="002322C7" w:rsidRPr="003B09ED" w:rsidRDefault="002322C7" w:rsidP="00173D3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</w:pP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* Partnerships with local universities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48088" id="_x0000_s1027" type="#_x0000_t202" style="position:absolute;margin-left:28.5pt;margin-top:464.25pt;width:501.75pt;height:179.25pt;z-index:251677696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" filled="f" stroked="f">
                <v:textbox>
                  <w:txbxContent>
                    <w:p w14:paraId="37319357" w14:textId="3C3EAFDF" w:rsidR="00EA1F45" w:rsidRPr="003B09ED" w:rsidRDefault="00534340" w:rsidP="005153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rFonts w:ascii="Arial Black" w:hAnsi="Arial Black"/>
                          <w:i/>
                          <w:iCs/>
                          <w:color w:val="1F4E79" w:themeColor="accent1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i/>
                          <w:iCs/>
                          <w:color w:val="1F4E79" w:themeColor="accent1" w:themeShade="80"/>
                          <w:sz w:val="28"/>
                          <w:szCs w:val="28"/>
                        </w:rPr>
                        <w:t xml:space="preserve">TAKING ACTION to IMPROVE </w:t>
                      </w:r>
                      <w:r w:rsidR="007F2577">
                        <w:rPr>
                          <w:rFonts w:ascii="Arial Black" w:hAnsi="Arial Black"/>
                          <w:i/>
                          <w:iCs/>
                          <w:color w:val="1F4E79" w:themeColor="accent1" w:themeShade="80"/>
                          <w:sz w:val="28"/>
                          <w:szCs w:val="28"/>
                        </w:rPr>
                        <w:t xml:space="preserve">the </w:t>
                      </w:r>
                      <w:r>
                        <w:rPr>
                          <w:rFonts w:ascii="Arial Black" w:hAnsi="Arial Black"/>
                          <w:i/>
                          <w:iCs/>
                          <w:color w:val="1F4E79" w:themeColor="accent1" w:themeShade="80"/>
                          <w:sz w:val="28"/>
                          <w:szCs w:val="28"/>
                        </w:rPr>
                        <w:t>COMMUNITY</w:t>
                      </w:r>
                    </w:p>
                    <w:p w14:paraId="03EE3EAF" w14:textId="77777777" w:rsidR="00173D31" w:rsidRPr="003B09ED" w:rsidRDefault="00173D31" w:rsidP="00173D3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</w:pPr>
                    </w:p>
                    <w:p w14:paraId="65E77D63" w14:textId="77777777" w:rsidR="00515368" w:rsidRPr="003B09ED" w:rsidRDefault="00173D31" w:rsidP="00173D3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</w:pP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*</w:t>
                      </w:r>
                      <w:r w:rsidR="00A97F2B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 xml:space="preserve"> National </w:t>
                      </w:r>
                      <w:r w:rsidR="00515368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School of Character</w:t>
                      </w:r>
                      <w:r w:rsidR="00A97F2B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 xml:space="preserve"> / North Carolina School of Character</w:t>
                      </w:r>
                    </w:p>
                    <w:p w14:paraId="7CC2398B" w14:textId="77777777" w:rsidR="00A97F2B" w:rsidRPr="003B09ED" w:rsidRDefault="00515368" w:rsidP="00173D3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</w:pP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 xml:space="preserve">* </w:t>
                      </w:r>
                      <w:r w:rsidR="00173D31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 xml:space="preserve">Service Learning integrated throughout the school and classroom </w:t>
                      </w:r>
                    </w:p>
                    <w:p w14:paraId="42268FFE" w14:textId="582F6EF5" w:rsidR="00A97F2B" w:rsidRPr="003B09ED" w:rsidRDefault="00A97F2B" w:rsidP="00173D3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</w:pP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 xml:space="preserve">    (Heifer International</w:t>
                      </w:r>
                      <w:r w:rsidR="00673926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, hurricane relief, w</w:t>
                      </w: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 xml:space="preserve">ater conservation, </w:t>
                      </w:r>
                      <w:r w:rsidR="00BA1C11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food drives</w:t>
                      </w: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 xml:space="preserve">, etc.) </w:t>
                      </w:r>
                    </w:p>
                    <w:p w14:paraId="5C6EDEE9" w14:textId="77777777" w:rsidR="00173D31" w:rsidRPr="003B09ED" w:rsidRDefault="00173D31" w:rsidP="00173D3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</w:pP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 xml:space="preserve">* </w:t>
                      </w:r>
                      <w:r w:rsidR="00515368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STRONG Parental Suppo</w:t>
                      </w:r>
                      <w:r w:rsidR="00A97F2B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rt in ALL aspects of our school</w:t>
                      </w:r>
                    </w:p>
                    <w:p w14:paraId="246A701B" w14:textId="77777777" w:rsidR="00515368" w:rsidRPr="003B09ED" w:rsidRDefault="002322C7" w:rsidP="00173D3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</w:pP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* State and Local</w:t>
                      </w:r>
                      <w:r w:rsidR="00515368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 xml:space="preserve"> Grant</w:t>
                      </w: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s</w:t>
                      </w:r>
                      <w:r w:rsidR="00A97F2B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 xml:space="preserve"> for</w:t>
                      </w:r>
                      <w:r w:rsidR="00515368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 xml:space="preserve"> Greenhouse</w:t>
                      </w: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 xml:space="preserve"> and Garden</w:t>
                      </w:r>
                    </w:p>
                    <w:p w14:paraId="225B7F05" w14:textId="109CBA31" w:rsidR="00515368" w:rsidRPr="003B09ED" w:rsidRDefault="00515368" w:rsidP="00173D3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</w:pP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 xml:space="preserve">* </w:t>
                      </w:r>
                      <w:r w:rsidR="00A97F2B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TREMENDOUS s</w:t>
                      </w:r>
                      <w:r w:rsidR="004B08B9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ense of FAMILY</w:t>
                      </w: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 xml:space="preserve"> between staff, students and parents</w:t>
                      </w:r>
                    </w:p>
                    <w:p w14:paraId="2B24BA09" w14:textId="77777777" w:rsidR="002322C7" w:rsidRPr="003B09ED" w:rsidRDefault="002322C7" w:rsidP="00173D3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</w:pP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* Partnerships with local universities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2AE3DF36" wp14:editId="5CB2921D">
                <wp:simplePos x="0" y="0"/>
                <wp:positionH relativeFrom="page">
                  <wp:posOffset>771525</wp:posOffset>
                </wp:positionH>
                <wp:positionV relativeFrom="paragraph">
                  <wp:posOffset>1238250</wp:posOffset>
                </wp:positionV>
                <wp:extent cx="6391275" cy="2171700"/>
                <wp:effectExtent l="0" t="0" r="0" b="0"/>
                <wp:wrapTopAndBottom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2171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9E3C1" w14:textId="77777777" w:rsidR="00EA1F45" w:rsidRPr="003B09ED" w:rsidRDefault="00EA1F45" w:rsidP="00173D3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rFonts w:ascii="Arial Black" w:hAnsi="Arial Black"/>
                                <w:i/>
                                <w:iCs/>
                                <w:color w:val="1F4E79" w:themeColor="accent1" w:themeShade="80"/>
                                <w:sz w:val="28"/>
                                <w:szCs w:val="28"/>
                              </w:rPr>
                            </w:pPr>
                            <w:r w:rsidRPr="003B09ED">
                              <w:rPr>
                                <w:rFonts w:ascii="Arial Black" w:hAnsi="Arial Black"/>
                                <w:i/>
                                <w:iCs/>
                                <w:color w:val="1F4E79" w:themeColor="accent1" w:themeShade="80"/>
                                <w:sz w:val="28"/>
                                <w:szCs w:val="28"/>
                              </w:rPr>
                              <w:t>GROWING through ACADEMIC RIGOR</w:t>
                            </w:r>
                          </w:p>
                          <w:p w14:paraId="6033498A" w14:textId="77777777" w:rsidR="00173D31" w:rsidRPr="003B09ED" w:rsidRDefault="00173D31" w:rsidP="00173D3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rFonts w:ascii="Arial Black" w:hAnsi="Arial Black"/>
                                <w:i/>
                                <w:iCs/>
                                <w:color w:val="1F4E79" w:themeColor="accent1" w:themeShade="80"/>
                                <w:sz w:val="28"/>
                                <w:szCs w:val="28"/>
                              </w:rPr>
                            </w:pPr>
                          </w:p>
                          <w:p w14:paraId="2A991896" w14:textId="77777777" w:rsidR="00EA1F45" w:rsidRPr="003B09ED" w:rsidRDefault="00EA1F45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</w:pP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* Students receive an additional 20 days of instruction</w:t>
                            </w:r>
                          </w:p>
                          <w:p w14:paraId="4E510A15" w14:textId="77777777" w:rsidR="00EA1F45" w:rsidRPr="003B09ED" w:rsidRDefault="00EA1F45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</w:pP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* Highest performing magnet school in GCS</w:t>
                            </w:r>
                          </w:p>
                          <w:p w14:paraId="15FCAE6F" w14:textId="77777777" w:rsidR="00EA1F45" w:rsidRPr="003B09ED" w:rsidRDefault="00EA1F45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</w:pP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* Strong emphasis and support for reading</w:t>
                            </w:r>
                          </w:p>
                          <w:p w14:paraId="19BC93E5" w14:textId="77777777" w:rsidR="00EA1F45" w:rsidRPr="003B09ED" w:rsidRDefault="00673926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</w:pP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* Project B</w:t>
                            </w:r>
                            <w:r w:rsidR="00EA1F45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ased Learning</w:t>
                            </w:r>
                          </w:p>
                          <w:p w14:paraId="72827B2D" w14:textId="77777777" w:rsidR="00EA1F45" w:rsidRPr="003B09ED" w:rsidRDefault="00EA1F45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</w:pP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 xml:space="preserve">* Nightly </w:t>
                            </w:r>
                            <w:r w:rsidR="00A97F2B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homework in K – 5</w:t>
                            </w:r>
                            <w:r w:rsidR="00A97F2B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vertAlign w:val="superscript"/>
                              </w:rPr>
                              <w:t>th</w:t>
                            </w:r>
                            <w:r w:rsidR="00A97F2B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 xml:space="preserve"> </w:t>
                            </w: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Grades</w:t>
                            </w:r>
                          </w:p>
                          <w:p w14:paraId="12BC5607" w14:textId="77777777" w:rsidR="00EA1F45" w:rsidRPr="003B09ED" w:rsidRDefault="00EA1F45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</w:pP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* Required Science Fair participation</w:t>
                            </w:r>
                            <w:r w:rsidR="00673926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 xml:space="preserve"> in </w:t>
                            </w:r>
                            <w:r w:rsidR="00A97F2B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2</w:t>
                            </w:r>
                            <w:r w:rsidR="00A97F2B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vertAlign w:val="superscript"/>
                              </w:rPr>
                              <w:t>nd</w:t>
                            </w:r>
                            <w:r w:rsidR="00A97F2B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 xml:space="preserve"> -</w:t>
                            </w:r>
                            <w:r w:rsidR="00673926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 xml:space="preserve"> </w:t>
                            </w:r>
                            <w:r w:rsidR="00A97F2B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>5</w:t>
                            </w:r>
                            <w:r w:rsidR="00A97F2B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vertAlign w:val="superscript"/>
                              </w:rPr>
                              <w:t>th</w:t>
                            </w:r>
                            <w:r w:rsidR="00A97F2B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  <w:t xml:space="preserve"> Grades</w:t>
                            </w:r>
                          </w:p>
                          <w:p w14:paraId="5E3CF494" w14:textId="77777777" w:rsidR="00EA1F45" w:rsidRPr="003B09ED" w:rsidRDefault="00EA1F45">
                            <w:pPr>
                              <w:rPr>
                                <w:color w:val="1F4E79" w:themeColor="accent1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3DF36" id="_x0000_s1028" type="#_x0000_t202" style="position:absolute;margin-left:60.75pt;margin-top:97.5pt;width:503.25pt;height:171pt;z-index:25165926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" filled="f" stroked="f">
                <v:textbox>
                  <w:txbxContent>
                    <w:p w14:paraId="54C9E3C1" w14:textId="77777777" w:rsidR="00EA1F45" w:rsidRPr="003B09ED" w:rsidRDefault="00EA1F45" w:rsidP="00173D3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rFonts w:ascii="Arial Black" w:hAnsi="Arial Black"/>
                          <w:i/>
                          <w:iCs/>
                          <w:color w:val="1F4E79" w:themeColor="accent1" w:themeShade="80"/>
                          <w:sz w:val="28"/>
                          <w:szCs w:val="28"/>
                        </w:rPr>
                      </w:pPr>
                      <w:r w:rsidRPr="003B09ED">
                        <w:rPr>
                          <w:rFonts w:ascii="Arial Black" w:hAnsi="Arial Black"/>
                          <w:i/>
                          <w:iCs/>
                          <w:color w:val="1F4E79" w:themeColor="accent1" w:themeShade="80"/>
                          <w:sz w:val="28"/>
                          <w:szCs w:val="28"/>
                        </w:rPr>
                        <w:t>GROWING through ACADEMIC RIGOR</w:t>
                      </w:r>
                    </w:p>
                    <w:p w14:paraId="6033498A" w14:textId="77777777" w:rsidR="00173D31" w:rsidRPr="003B09ED" w:rsidRDefault="00173D31" w:rsidP="00173D3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rFonts w:ascii="Arial Black" w:hAnsi="Arial Black"/>
                          <w:i/>
                          <w:iCs/>
                          <w:color w:val="1F4E79" w:themeColor="accent1" w:themeShade="80"/>
                          <w:sz w:val="28"/>
                          <w:szCs w:val="28"/>
                        </w:rPr>
                      </w:pPr>
                    </w:p>
                    <w:p w14:paraId="2A991896" w14:textId="77777777" w:rsidR="00EA1F45" w:rsidRPr="003B09ED" w:rsidRDefault="00EA1F45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</w:pP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* Students receive an additional 20 days of instruction</w:t>
                      </w:r>
                    </w:p>
                    <w:p w14:paraId="4E510A15" w14:textId="77777777" w:rsidR="00EA1F45" w:rsidRPr="003B09ED" w:rsidRDefault="00EA1F45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</w:pP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* Highest performing magnet school in GCS</w:t>
                      </w:r>
                    </w:p>
                    <w:p w14:paraId="15FCAE6F" w14:textId="77777777" w:rsidR="00EA1F45" w:rsidRPr="003B09ED" w:rsidRDefault="00EA1F45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</w:pP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* Strong emphasis and support for reading</w:t>
                      </w:r>
                    </w:p>
                    <w:p w14:paraId="19BC93E5" w14:textId="77777777" w:rsidR="00EA1F45" w:rsidRPr="003B09ED" w:rsidRDefault="00673926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</w:pP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* Project B</w:t>
                      </w:r>
                      <w:r w:rsidR="00EA1F45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ased Learning</w:t>
                      </w:r>
                    </w:p>
                    <w:p w14:paraId="72827B2D" w14:textId="77777777" w:rsidR="00EA1F45" w:rsidRPr="003B09ED" w:rsidRDefault="00EA1F45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</w:pP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 xml:space="preserve">* Nightly </w:t>
                      </w:r>
                      <w:r w:rsidR="00A97F2B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homework in K – 5</w:t>
                      </w:r>
                      <w:r w:rsidR="00A97F2B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vertAlign w:val="superscript"/>
                        </w:rPr>
                        <w:t>th</w:t>
                      </w:r>
                      <w:r w:rsidR="00A97F2B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 xml:space="preserve"> </w:t>
                      </w: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Grades</w:t>
                      </w:r>
                    </w:p>
                    <w:p w14:paraId="12BC5607" w14:textId="77777777" w:rsidR="00EA1F45" w:rsidRPr="003B09ED" w:rsidRDefault="00EA1F45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</w:pP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* Required Science Fair participation</w:t>
                      </w:r>
                      <w:r w:rsidR="00673926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 xml:space="preserve"> in </w:t>
                      </w:r>
                      <w:r w:rsidR="00A97F2B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2</w:t>
                      </w:r>
                      <w:r w:rsidR="00A97F2B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vertAlign w:val="superscript"/>
                        </w:rPr>
                        <w:t>nd</w:t>
                      </w:r>
                      <w:r w:rsidR="00A97F2B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 xml:space="preserve"> -</w:t>
                      </w:r>
                      <w:r w:rsidR="00673926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 xml:space="preserve"> </w:t>
                      </w:r>
                      <w:r w:rsidR="00A97F2B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>5</w:t>
                      </w:r>
                      <w:r w:rsidR="00A97F2B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vertAlign w:val="superscript"/>
                        </w:rPr>
                        <w:t>th</w:t>
                      </w:r>
                      <w:r w:rsidR="00A97F2B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  <w:t xml:space="preserve"> Grades</w:t>
                      </w:r>
                    </w:p>
                    <w:p w14:paraId="5E3CF494" w14:textId="77777777" w:rsidR="00EA1F45" w:rsidRPr="003B09ED" w:rsidRDefault="00EA1F45">
                      <w:pPr>
                        <w:rPr>
                          <w:color w:val="1F4E79" w:themeColor="accent1" w:themeShade="8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44928" behindDoc="0" locked="0" layoutInCell="1" allowOverlap="1" wp14:anchorId="56EA7FBA" wp14:editId="59F81E21">
                <wp:simplePos x="0" y="0"/>
                <wp:positionH relativeFrom="page">
                  <wp:posOffset>771525</wp:posOffset>
                </wp:positionH>
                <wp:positionV relativeFrom="paragraph">
                  <wp:posOffset>0</wp:posOffset>
                </wp:positionV>
                <wp:extent cx="6343650" cy="1114425"/>
                <wp:effectExtent l="0" t="0" r="0" b="9525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111442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18ABD5" w14:textId="77777777" w:rsidR="00CD3062" w:rsidRDefault="00AA4C7A" w:rsidP="003466AF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rFonts w:ascii="Arial Black" w:hAnsi="Arial Black"/>
                                <w:i/>
                                <w:iCs/>
                                <w:color w:val="1F4E79" w:themeColor="accent1" w:themeShade="8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i/>
                                <w:iCs/>
                                <w:color w:val="1F4E79" w:themeColor="accent1" w:themeShade="8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  <w:r w:rsidR="007F2577">
                              <w:rPr>
                                <w:rFonts w:ascii="Arial Black" w:hAnsi="Arial Black"/>
                                <w:i/>
                                <w:iCs/>
                                <w:color w:val="1F4E79" w:themeColor="accent1" w:themeShade="8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ROOKS GLOBAL </w:t>
                            </w:r>
                            <w:r w:rsidR="00CD3062">
                              <w:rPr>
                                <w:rFonts w:ascii="Arial Black" w:hAnsi="Arial Black"/>
                                <w:i/>
                                <w:iCs/>
                                <w:color w:val="1F4E79" w:themeColor="accent1" w:themeShade="8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FOSTERS </w:t>
                            </w:r>
                          </w:p>
                          <w:p w14:paraId="306FDD6C" w14:textId="7F088D10" w:rsidR="00335A7E" w:rsidRPr="003B09ED" w:rsidRDefault="00CD3062" w:rsidP="003466AF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rFonts w:ascii="Arial Black" w:hAnsi="Arial Black"/>
                                <w:i/>
                                <w:iCs/>
                                <w:color w:val="1F4E79" w:themeColor="accent1" w:themeShade="8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i/>
                                <w:iCs/>
                                <w:color w:val="1F4E79" w:themeColor="accent1" w:themeShade="8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GLOBALLY COMPETIVE STUDENTS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A7FBA" id="_x0000_s1029" type="#_x0000_t202" style="position:absolute;margin-left:60.75pt;margin-top:0;width:499.5pt;height:87.75pt;z-index:251644928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" fillcolor="white [3201]" stroked="f" strokeweight="1pt">
                <v:textbox>
                  <w:txbxContent>
                    <w:p w14:paraId="0618ABD5" w14:textId="77777777" w:rsidR="00CD3062" w:rsidRDefault="00AA4C7A" w:rsidP="003466AF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rFonts w:ascii="Arial Black" w:hAnsi="Arial Black"/>
                          <w:i/>
                          <w:iCs/>
                          <w:color w:val="1F4E79" w:themeColor="accent1" w:themeShade="8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i/>
                          <w:iCs/>
                          <w:color w:val="1F4E79" w:themeColor="accent1" w:themeShade="8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  <w:r w:rsidR="007F2577">
                        <w:rPr>
                          <w:rFonts w:ascii="Arial Black" w:hAnsi="Arial Black"/>
                          <w:i/>
                          <w:iCs/>
                          <w:color w:val="1F4E79" w:themeColor="accent1" w:themeShade="8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ROOKS GLOBAL </w:t>
                      </w:r>
                      <w:r w:rsidR="00CD3062">
                        <w:rPr>
                          <w:rFonts w:ascii="Arial Black" w:hAnsi="Arial Black"/>
                          <w:i/>
                          <w:iCs/>
                          <w:color w:val="1F4E79" w:themeColor="accent1" w:themeShade="8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FOSTERS </w:t>
                      </w:r>
                    </w:p>
                    <w:p w14:paraId="306FDD6C" w14:textId="7F088D10" w:rsidR="00335A7E" w:rsidRPr="003B09ED" w:rsidRDefault="00CD3062" w:rsidP="003466AF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rFonts w:ascii="Arial Black" w:hAnsi="Arial Black"/>
                          <w:i/>
                          <w:iCs/>
                          <w:color w:val="1F4E79" w:themeColor="accent1" w:themeShade="8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i/>
                          <w:iCs/>
                          <w:color w:val="1F4E79" w:themeColor="accent1" w:themeShade="8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GLOBALLY COMPETIVE STUDENTS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973D7">
        <w:rPr>
          <w:noProof/>
        </w:rPr>
        <mc:AlternateContent>
          <mc:Choice Requires="wps">
            <w:drawing>
              <wp:anchor distT="91440" distB="91440" distL="114300" distR="114300" simplePos="0" relativeHeight="251651072" behindDoc="0" locked="0" layoutInCell="1" allowOverlap="1" wp14:anchorId="4385613A" wp14:editId="1E1C132E">
                <wp:simplePos x="0" y="0"/>
                <wp:positionH relativeFrom="margin">
                  <wp:posOffset>409575</wp:posOffset>
                </wp:positionH>
                <wp:positionV relativeFrom="page">
                  <wp:posOffset>8705850</wp:posOffset>
                </wp:positionV>
                <wp:extent cx="6286500" cy="1047750"/>
                <wp:effectExtent l="0" t="0" r="0" b="0"/>
                <wp:wrapTopAndBottom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FF410" w14:textId="77777777" w:rsidR="00515368" w:rsidRPr="003B09ED" w:rsidRDefault="00515368" w:rsidP="00F973D7">
                            <w:pPr>
                              <w:pBdr>
                                <w:top w:val="single" w:sz="24" w:space="20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</w:pP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Follow our school Facebook </w:t>
                            </w:r>
                            <w:r w:rsidR="002322C7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Page </w:t>
                            </w: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(Brooks Global Studies Magnet School)</w:t>
                            </w:r>
                          </w:p>
                          <w:p w14:paraId="45B2D6D7" w14:textId="1621FF80" w:rsidR="00EA1F45" w:rsidRPr="003B09ED" w:rsidRDefault="00515368" w:rsidP="00F973D7">
                            <w:pPr>
                              <w:pBdr>
                                <w:top w:val="single" w:sz="24" w:space="20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</w:rPr>
                            </w:pP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to see the awesome </w:t>
                            </w:r>
                            <w:r w:rsidR="003D5F96"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things</w:t>
                            </w: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 we do </w:t>
                            </w:r>
                            <w:r w:rsidR="00293694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daily</w:t>
                            </w:r>
                            <w:r w:rsidRPr="003B09ED">
                              <w:rPr>
                                <w:i/>
                                <w:i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5613A" id="_x0000_s1030" type="#_x0000_t202" style="position:absolute;margin-left:32.25pt;margin-top:685.5pt;width:495pt;height:82.5pt;z-index:251651072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" filled="f" stroked="f">
                <v:textbox>
                  <w:txbxContent>
                    <w:p w14:paraId="372FF410" w14:textId="77777777" w:rsidR="00515368" w:rsidRPr="003B09ED" w:rsidRDefault="00515368" w:rsidP="00F973D7">
                      <w:pPr>
                        <w:pBdr>
                          <w:top w:val="single" w:sz="24" w:space="20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</w:pP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 xml:space="preserve">Follow our school Facebook </w:t>
                      </w:r>
                      <w:r w:rsidR="002322C7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 xml:space="preserve">Page </w:t>
                      </w: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>(Brooks Global Studies Magnet School)</w:t>
                      </w:r>
                    </w:p>
                    <w:p w14:paraId="45B2D6D7" w14:textId="1621FF80" w:rsidR="00EA1F45" w:rsidRPr="003B09ED" w:rsidRDefault="00515368" w:rsidP="00F973D7">
                      <w:pPr>
                        <w:pBdr>
                          <w:top w:val="single" w:sz="24" w:space="20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1F4E79" w:themeColor="accent1" w:themeShade="80"/>
                          <w:sz w:val="24"/>
                        </w:rPr>
                      </w:pP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 xml:space="preserve">to see the awesome </w:t>
                      </w:r>
                      <w:proofErr w:type="gramStart"/>
                      <w:r w:rsidR="003D5F96"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>things</w:t>
                      </w:r>
                      <w:proofErr w:type="gramEnd"/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 xml:space="preserve"> we do </w:t>
                      </w:r>
                      <w:r w:rsidR="00293694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>daily</w:t>
                      </w:r>
                      <w:r w:rsidRPr="003B09ED">
                        <w:rPr>
                          <w:i/>
                          <w:iCs/>
                          <w:color w:val="1F4E79" w:themeColor="accent1" w:themeShade="80"/>
                          <w:sz w:val="24"/>
                          <w:szCs w:val="24"/>
                        </w:rPr>
                        <w:t>!</w:t>
                      </w: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</w:p>
    <w:sectPr w:rsidR="00411C97" w:rsidSect="00335A7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F65F2"/>
    <w:multiLevelType w:val="hybridMultilevel"/>
    <w:tmpl w:val="A420DF32"/>
    <w:lvl w:ilvl="0" w:tplc="8FC4D5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B22AB"/>
    <w:multiLevelType w:val="hybridMultilevel"/>
    <w:tmpl w:val="74F68AE2"/>
    <w:lvl w:ilvl="0" w:tplc="834EE1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985C788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513A6E2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9856B0B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588EB4B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057CCF9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76E4A6E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4E1CEC0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6C64BA1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" w15:restartNumberingAfterBreak="0">
    <w:nsid w:val="7A6E1D33"/>
    <w:multiLevelType w:val="hybridMultilevel"/>
    <w:tmpl w:val="7BC47C92"/>
    <w:lvl w:ilvl="0" w:tplc="2FECF6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915A80"/>
    <w:multiLevelType w:val="hybridMultilevel"/>
    <w:tmpl w:val="760074E0"/>
    <w:lvl w:ilvl="0" w:tplc="3A08D5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80B"/>
    <w:rsid w:val="00173D31"/>
    <w:rsid w:val="002322C7"/>
    <w:rsid w:val="00293694"/>
    <w:rsid w:val="0031636D"/>
    <w:rsid w:val="00335A7E"/>
    <w:rsid w:val="003466AF"/>
    <w:rsid w:val="003B09ED"/>
    <w:rsid w:val="003D5F96"/>
    <w:rsid w:val="00411C97"/>
    <w:rsid w:val="004B08B9"/>
    <w:rsid w:val="00515368"/>
    <w:rsid w:val="00534340"/>
    <w:rsid w:val="00643E86"/>
    <w:rsid w:val="00673926"/>
    <w:rsid w:val="007F2577"/>
    <w:rsid w:val="008D451C"/>
    <w:rsid w:val="00A97F2B"/>
    <w:rsid w:val="00AA4C7A"/>
    <w:rsid w:val="00AD50B9"/>
    <w:rsid w:val="00B2140E"/>
    <w:rsid w:val="00BA1C11"/>
    <w:rsid w:val="00CD3062"/>
    <w:rsid w:val="00EA1F45"/>
    <w:rsid w:val="00F0480B"/>
    <w:rsid w:val="00F9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D5D9B"/>
  <w15:chartTrackingRefBased/>
  <w15:docId w15:val="{94E35E4C-548E-4AF8-9D45-7C4F46A6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35A7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35A7E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EA1F4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0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9E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A4C7A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03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DFABB6787B0548BE2633280C1D2DD0" ma:contentTypeVersion="16" ma:contentTypeDescription="Create a new document." ma:contentTypeScope="" ma:versionID="d6974bc49a48e5c692f7e138231600cc">
  <xsd:schema xmlns:xsd="http://www.w3.org/2001/XMLSchema" xmlns:xs="http://www.w3.org/2001/XMLSchema" xmlns:p="http://schemas.microsoft.com/office/2006/metadata/properties" xmlns:ns1="http://schemas.microsoft.com/sharepoint/v3" xmlns:ns3="6b13d39b-712b-402d-b9ae-1002017f8401" xmlns:ns4="925b1888-671e-40a7-beb5-cb7978f0d7c8" targetNamespace="http://schemas.microsoft.com/office/2006/metadata/properties" ma:root="true" ma:fieldsID="ec51e2281a36a98ff66635a563682197" ns1:_="" ns3:_="" ns4:_="">
    <xsd:import namespace="http://schemas.microsoft.com/sharepoint/v3"/>
    <xsd:import namespace="6b13d39b-712b-402d-b9ae-1002017f8401"/>
    <xsd:import namespace="925b1888-671e-40a7-beb5-cb7978f0d7c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1:_ip_UnifiedCompliancePolicyProperties" minOccurs="0"/>
                <xsd:element ref="ns1:_ip_UnifiedCompliancePolicyUIAc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3d39b-712b-402d-b9ae-1002017f840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b1888-671e-40a7-beb5-cb7978f0d7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96F0D6-18AE-4648-9462-BE95C9C275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EA933E-74C4-4250-8A4D-507D580F7959}">
  <ds:schemaRefs>
    <ds:schemaRef ds:uri="http://schemas.microsoft.com/office/2006/documentManagement/types"/>
    <ds:schemaRef ds:uri="http://schemas.microsoft.com/sharepoint/v3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6b13d39b-712b-402d-b9ae-1002017f8401"/>
    <ds:schemaRef ds:uri="925b1888-671e-40a7-beb5-cb7978f0d7c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96F8C47-A36A-4052-8214-3C18BF5465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18560F-256A-4B9E-950A-6100FD2BDA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b13d39b-712b-402d-b9ae-1002017f8401"/>
    <ds:schemaRef ds:uri="925b1888-671e-40a7-beb5-cb7978f0d7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Guilford County Schools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Kemp, Darcy D</dc:creator>
  <cp:keywords/>
  <dc:description/>
  <cp:lastModifiedBy>McEnally, Margaret E</cp:lastModifiedBy>
  <cp:revision>2</cp:revision>
  <cp:lastPrinted>2021-12-14T17:18:00Z</cp:lastPrinted>
  <dcterms:created xsi:type="dcterms:W3CDTF">2022-12-12T15:03:00Z</dcterms:created>
  <dcterms:modified xsi:type="dcterms:W3CDTF">2022-12-12T15:03:00Z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0x010100D8DFABB6787B0548BE2633280C1D2DD0</vt:lpwstr>
  </property>
</Properties>
</file>