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85" w:type="dxa"/>
        <w:tblLook w:val="04A0" w:firstRow="1" w:lastRow="0" w:firstColumn="1" w:lastColumn="0" w:noHBand="0" w:noVBand="1"/>
      </w:tblPr>
      <w:tblGrid>
        <w:gridCol w:w="9085"/>
      </w:tblGrid>
      <w:tr w:rsidR="00FE05F6" w:rsidRPr="00FE05F6" w14:paraId="20C53B8A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640E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FE05F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Frequently Asked Questions:</w:t>
            </w:r>
          </w:p>
        </w:tc>
      </w:tr>
      <w:tr w:rsidR="00FE05F6" w:rsidRPr="00FE05F6" w14:paraId="481A5693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D76D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E05F6" w:rsidRPr="00FE05F6" w14:paraId="6233C613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759C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How can I </w:t>
            </w:r>
            <w:proofErr w:type="gramStart"/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make a donation</w:t>
            </w:r>
            <w:proofErr w:type="gramEnd"/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to T. Wingate Andrews High School?</w:t>
            </w:r>
          </w:p>
        </w:tc>
      </w:tr>
      <w:tr w:rsidR="00FE05F6" w:rsidRPr="00FE05F6" w14:paraId="5467D050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B006" w14:textId="4991A410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-Donations may be made by sending a check to our School Treasurer with a note on the memo line for how your donation is to be used.</w:t>
            </w:r>
            <w:r w:rsidR="00F548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Please complete the W-9 Form for your </w:t>
            </w:r>
            <w:proofErr w:type="gramStart"/>
            <w:r w:rsidR="00F548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tax deductible</w:t>
            </w:r>
            <w:proofErr w:type="gramEnd"/>
            <w:r w:rsidR="00F548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donation.</w:t>
            </w:r>
          </w:p>
        </w:tc>
      </w:tr>
      <w:tr w:rsidR="00FE05F6" w:rsidRPr="00FE05F6" w14:paraId="3D7E786B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69E6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How can I join T. Wingate Andrews High School PTSA?</w:t>
            </w:r>
          </w:p>
        </w:tc>
      </w:tr>
      <w:tr w:rsidR="00FE05F6" w:rsidRPr="00FE05F6" w14:paraId="6B503E38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6EDF" w14:textId="121F58CC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Pr="00FE05F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PTSA dues can now be paid online using the following link. </w:t>
            </w:r>
            <w:hyperlink r:id="rId5" w:history="1">
              <w:r w:rsidRPr="00025F5C">
                <w:rPr>
                  <w:rStyle w:val="Hyperlink"/>
                  <w:rFonts w:ascii="Calibri" w:eastAsia="Times New Roman" w:hAnsi="Calibri" w:cs="Calibri"/>
                  <w:sz w:val="24"/>
                  <w:szCs w:val="24"/>
                </w:rPr>
                <w:t>https://twandrews.memberhub.com/store#</w:t>
              </w:r>
            </w:hyperlink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05F6" w:rsidRPr="00FE05F6" w14:paraId="604C5131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E90D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How can I </w:t>
            </w:r>
            <w:proofErr w:type="gramStart"/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make a donation</w:t>
            </w:r>
            <w:proofErr w:type="gramEnd"/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to T. Wingate Andrews High School PTSA?</w:t>
            </w:r>
          </w:p>
        </w:tc>
      </w:tr>
      <w:tr w:rsidR="00FE05F6" w:rsidRPr="00FE05F6" w14:paraId="554E61A2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A8B6" w14:textId="77777777" w:rsid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-Donations may be made by sending a check to Mrs. Key, Staff PTSA Rep with a note on the memo line for how your donation is to be used.</w:t>
            </w:r>
          </w:p>
          <w:p w14:paraId="6AD3AADA" w14:textId="71974BBD" w:rsidR="00F54822" w:rsidRPr="00FE05F6" w:rsidRDefault="00F54822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-Donations are needed for student run programs at the school level including Service Learning Ambassadors, National Honor Society, College Ambassadors, etc. Feel free to write the students or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ganization that you would like to sponsor on your memo line. Call Mrs. Key in the Front Office with questions at (336) 819-2800</w:t>
            </w:r>
          </w:p>
        </w:tc>
      </w:tr>
      <w:tr w:rsidR="00FE05F6" w:rsidRPr="00FE05F6" w14:paraId="331D8EDE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682E" w14:textId="77777777" w:rsidR="00FE05F6" w:rsidRPr="00FE05F6" w:rsidRDefault="00FE05F6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FE05F6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Who are the leaders for T. Wingate Andrews High School PTSA?</w:t>
            </w:r>
          </w:p>
        </w:tc>
      </w:tr>
      <w:tr w:rsidR="00FE05F6" w:rsidRPr="00FE05F6" w14:paraId="39143472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B28B" w14:textId="51A7F4E4" w:rsidR="00FE05F6" w:rsidRPr="00F54822" w:rsidRDefault="00F54822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 still need parent volunteers to help run our PTSA. Please contact Mrs. Key at </w:t>
            </w:r>
            <w:hyperlink r:id="rId6" w:history="1">
              <w:r w:rsidRPr="00867217">
                <w:rPr>
                  <w:rStyle w:val="Hyperlink"/>
                  <w:rFonts w:ascii="Calibri" w:eastAsia="Times New Roman" w:hAnsi="Calibri" w:cs="Calibri"/>
                  <w:sz w:val="24"/>
                  <w:szCs w:val="24"/>
                </w:rPr>
                <w:t>stanlem@gcsnc.com</w:t>
              </w:r>
            </w:hyperlink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let her know if you are interested in running for one of our leadership offices.</w:t>
            </w:r>
          </w:p>
        </w:tc>
      </w:tr>
      <w:tr w:rsidR="00FE05F6" w:rsidRPr="00FE05F6" w14:paraId="6C6F44C4" w14:textId="77777777" w:rsidTr="00FE05F6">
        <w:trPr>
          <w:trHeight w:val="420"/>
        </w:trPr>
        <w:tc>
          <w:tcPr>
            <w:tcW w:w="9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C11B" w14:textId="77777777" w:rsidR="00FE05F6" w:rsidRDefault="006525BE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How do I f</w:t>
            </w:r>
            <w:r w:rsidR="00AE6A6D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ind out about the Hall of Fame? </w:t>
            </w:r>
          </w:p>
          <w:p w14:paraId="572CCADC" w14:textId="4F330B21" w:rsidR="00AE6A6D" w:rsidRPr="00FE05F6" w:rsidRDefault="00AE6A6D" w:rsidP="00FE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-</w:t>
            </w:r>
            <w:r w:rsidRPr="00AE6A6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Contact Athletic Director, Rod Pitt at </w:t>
            </w:r>
            <w:hyperlink r:id="rId7" w:history="1">
              <w:r w:rsidRPr="00AE6A6D">
                <w:rPr>
                  <w:rStyle w:val="Hyperlink"/>
                  <w:rFonts w:ascii="Calibri" w:eastAsia="Times New Roman" w:hAnsi="Calibri" w:cs="Calibri"/>
                  <w:sz w:val="24"/>
                  <w:szCs w:val="24"/>
                </w:rPr>
                <w:t>pittr@gcsnc.com</w:t>
              </w:r>
            </w:hyperlink>
            <w:r w:rsidRPr="00AE6A6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for details on the TWA Hall of Fame.</w:t>
            </w:r>
          </w:p>
        </w:tc>
      </w:tr>
    </w:tbl>
    <w:p w14:paraId="03AE1429" w14:textId="77777777" w:rsidR="006D5977" w:rsidRDefault="00AE6A6D"/>
    <w:sectPr w:rsidR="006D59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10D71"/>
    <w:multiLevelType w:val="hybridMultilevel"/>
    <w:tmpl w:val="6DF26E76"/>
    <w:lvl w:ilvl="0" w:tplc="DFCC1B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F6"/>
    <w:rsid w:val="001278A5"/>
    <w:rsid w:val="003B6310"/>
    <w:rsid w:val="006525BE"/>
    <w:rsid w:val="00AE6A6D"/>
    <w:rsid w:val="00D12B00"/>
    <w:rsid w:val="00F54822"/>
    <w:rsid w:val="00FE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3ECC1"/>
  <w15:chartTrackingRefBased/>
  <w15:docId w15:val="{5D5489A6-F5E4-4562-BA68-BC30A951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5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0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ttr@gcsn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lem@gcsnc.com" TargetMode="External"/><Relationship Id="rId5" Type="http://schemas.openxmlformats.org/officeDocument/2006/relationships/hyperlink" Target="https://twandrews.memberhub.com/stor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Stanley-Key, Myra A</dc:creator>
  <cp:keywords/>
  <dc:description/>
  <cp:lastModifiedBy>Stanley-Key, Myra A</cp:lastModifiedBy>
  <cp:revision>3</cp:revision>
  <dcterms:created xsi:type="dcterms:W3CDTF">2021-09-08T19:37:00Z</dcterms:created>
  <dcterms:modified xsi:type="dcterms:W3CDTF">2021-09-14T17:29:00Z</dcterms:modified>
</cp:coreProperties>
</file>