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id w:val="1144397753"/>
        <w:docPartObj>
          <w:docPartGallery w:val="Cover Pages"/>
          <w:docPartUnique/>
        </w:docPartObj>
      </w:sdtPr>
      <w:sdtEndPr>
        <w:rPr>
          <w:b/>
          <w:bCs/>
          <w:sz w:val="20"/>
        </w:rPr>
      </w:sdtEndPr>
      <w:sdtContent>
        <w:p w14:paraId="556797D5" w14:textId="5446258D" w:rsidR="00771B71" w:rsidRDefault="00771B71"/>
        <w:p w14:paraId="015B6A3C" w14:textId="77777777" w:rsidR="00C21FD8" w:rsidRDefault="00C21FD8" w:rsidP="00771B71">
          <w:pPr>
            <w:pStyle w:val="Title"/>
            <w:spacing w:line="225" w:lineRule="auto"/>
            <w:ind w:left="720"/>
            <w:jc w:val="center"/>
            <w:rPr>
              <w:rFonts w:ascii="Arial" w:eastAsia="Montserrat" w:hAnsi="Arial" w:cs="Arial"/>
              <w:b/>
              <w:color w:val="00B050"/>
              <w:sz w:val="72"/>
              <w:szCs w:val="68"/>
            </w:rPr>
          </w:pPr>
        </w:p>
        <w:p w14:paraId="2B00FBD3" w14:textId="2A93C0E2" w:rsidR="00771B71" w:rsidRPr="00771B71" w:rsidRDefault="00771B71" w:rsidP="00771B71">
          <w:pPr>
            <w:pStyle w:val="Title"/>
            <w:spacing w:line="225" w:lineRule="auto"/>
            <w:ind w:left="720"/>
            <w:jc w:val="center"/>
            <w:rPr>
              <w:rFonts w:ascii="Arial" w:eastAsia="Montserrat" w:hAnsi="Arial" w:cs="Arial"/>
              <w:b/>
              <w:color w:val="DE8F26"/>
              <w:sz w:val="72"/>
              <w:szCs w:val="68"/>
            </w:rPr>
          </w:pPr>
          <w:r w:rsidRPr="00771B71">
            <w:rPr>
              <w:b/>
              <w:noProof/>
              <w:sz w:val="72"/>
            </w:rPr>
            <mc:AlternateContent>
              <mc:Choice Requires="wpg">
                <w:drawing>
                  <wp:anchor distT="0" distB="0" distL="114300" distR="114300" simplePos="0" relativeHeight="251659264" behindDoc="0" locked="0" layoutInCell="1" allowOverlap="1" wp14:anchorId="473CD70E" wp14:editId="1CC619F9">
                    <wp:simplePos x="0" y="0"/>
                    <wp:positionH relativeFrom="margin">
                      <wp:align>left</wp:align>
                    </wp:positionH>
                    <wp:positionV relativeFrom="margin">
                      <wp:align>center</wp:align>
                    </wp:positionV>
                    <wp:extent cx="291465" cy="7062470"/>
                    <wp:effectExtent l="0" t="0" r="0" b="2540"/>
                    <wp:wrapNone/>
                    <wp:docPr id="114" name="Group 114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91465" cy="7062470"/>
                              <a:chOff x="0" y="0"/>
                              <a:chExt cx="228600" cy="9144000"/>
                            </a:xfrm>
                            <a:solidFill>
                              <a:srgbClr val="00B050"/>
                            </a:solidFill>
                          </wpg:grpSpPr>
                          <wps:wsp>
                            <wps:cNvPr id="115" name="Rectangle 115"/>
                            <wps:cNvSpPr/>
                            <wps:spPr>
                              <a:xfrm>
                                <a:off x="0" y="0"/>
                                <a:ext cx="228600" cy="8782050"/>
                              </a:xfrm>
                              <a:prstGeom prst="rect">
                                <a:avLst/>
                              </a:prstGeom>
                              <a:grp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6" name="Rectangle 116"/>
                            <wps:cNvSpPr>
                              <a:spLocks noChangeAspect="1"/>
                            </wps:cNvSpPr>
                            <wps:spPr>
                              <a:xfrm>
                                <a:off x="0" y="891540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70C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2900</wp14:pctWidth>
                    </wp14:sizeRelH>
                    <wp14:sizeRelV relativeFrom="page">
                      <wp14:pctHeight>90900</wp14:pctHeight>
                    </wp14:sizeRelV>
                  </wp:anchor>
                </w:drawing>
              </mc:Choice>
              <mc:Fallback>
                <w:pict>
                  <v:group w14:anchorId="01CC6050" id="Group 114" o:spid="_x0000_s1026" style="position:absolute;margin-left:0;margin-top:0;width:22.95pt;height:556.1pt;z-index:251659264;mso-width-percent:29;mso-height-percent:909;mso-position-horizontal:left;mso-position-horizontal-relative:margin;mso-position-vertical:center;mso-position-vertical-relative:margin;mso-width-percent:29;mso-height-percent:909" coordsize="2286,9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">
                    <v:rect id="Rectangle 115" o:spid="_x0000_s1027" style="position:absolute;width:2286;height:878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" filled="f" stroked="f" strokeweight="1pt"/>
                    <v:rect id="Rectangle 116" o:spid="_x0000_s1028" style="position:absolute;top:89154;width:2286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" fillcolor="#0070c0" stroked="f" strokeweight="1pt">
                      <v:path arrowok="t"/>
                      <o:lock v:ext="edit" aspectratio="t"/>
                    </v:rect>
                    <w10:wrap anchorx="margin" anchory="margin"/>
                  </v:group>
                </w:pict>
              </mc:Fallback>
            </mc:AlternateContent>
          </w:r>
          <w:r w:rsidRPr="00771B71">
            <w:rPr>
              <w:rFonts w:ascii="Arial" w:eastAsia="Montserrat" w:hAnsi="Arial" w:cs="Arial"/>
              <w:b/>
              <w:color w:val="00B050"/>
              <w:sz w:val="72"/>
              <w:szCs w:val="68"/>
            </w:rPr>
            <w:t>Stronger Connections Grant</w:t>
          </w:r>
        </w:p>
        <w:p w14:paraId="40F789BD" w14:textId="77777777" w:rsidR="00771B71" w:rsidRDefault="00771B71" w:rsidP="00771B71">
          <w:pPr>
            <w:pStyle w:val="Title"/>
            <w:spacing w:line="225" w:lineRule="auto"/>
            <w:rPr>
              <w:rFonts w:ascii="Arial" w:eastAsia="Montserrat" w:hAnsi="Arial" w:cs="Arial"/>
              <w:color w:val="DE8F26"/>
              <w:sz w:val="68"/>
              <w:szCs w:val="68"/>
            </w:rPr>
          </w:pPr>
          <w:bookmarkStart w:id="0" w:name="_jhfkcfhkcs0g" w:colFirst="0" w:colLast="0"/>
          <w:bookmarkStart w:id="1" w:name="_vxca2ms892rg" w:colFirst="0" w:colLast="0"/>
          <w:bookmarkEnd w:id="0"/>
          <w:bookmarkEnd w:id="1"/>
        </w:p>
        <w:p w14:paraId="534B7F8D" w14:textId="551998A0" w:rsidR="00771B71" w:rsidRDefault="00771B71" w:rsidP="00771B71">
          <w:pPr>
            <w:pStyle w:val="Title"/>
            <w:spacing w:line="225" w:lineRule="auto"/>
            <w:jc w:val="center"/>
            <w:rPr>
              <w:rFonts w:ascii="Arial" w:eastAsia="Montserrat" w:hAnsi="Arial" w:cs="Arial"/>
              <w:color w:val="454545"/>
              <w:sz w:val="60"/>
              <w:szCs w:val="60"/>
              <w:shd w:val="clear" w:color="auto" w:fill="FFF2CC"/>
            </w:rPr>
          </w:pPr>
          <w:r w:rsidRPr="00D87DF9">
            <w:rPr>
              <w:rFonts w:ascii="Arial" w:eastAsia="Montserrat" w:hAnsi="Arial" w:cs="Arial"/>
              <w:color w:val="454545"/>
              <w:sz w:val="60"/>
              <w:szCs w:val="60"/>
              <w:shd w:val="clear" w:color="auto" w:fill="FFF2CC"/>
            </w:rPr>
            <w:t>SCHOOL NAME</w:t>
          </w:r>
        </w:p>
        <w:p w14:paraId="49025B8F" w14:textId="2DADFC21" w:rsidR="008904EE" w:rsidRPr="008904EE" w:rsidRDefault="008904EE" w:rsidP="008904EE">
          <w:pPr>
            <w:pStyle w:val="Title"/>
            <w:spacing w:line="225" w:lineRule="auto"/>
            <w:jc w:val="center"/>
            <w:rPr>
              <w:rFonts w:ascii="Arial" w:eastAsia="Montserrat" w:hAnsi="Arial" w:cs="Arial"/>
              <w:color w:val="454545"/>
              <w:sz w:val="36"/>
              <w:szCs w:val="60"/>
              <w:shd w:val="clear" w:color="auto" w:fill="FFF2CC"/>
            </w:rPr>
          </w:pPr>
          <w:r>
            <w:rPr>
              <w:rFonts w:ascii="Arial" w:eastAsia="Montserrat" w:hAnsi="Arial" w:cs="Arial"/>
              <w:color w:val="454545"/>
              <w:sz w:val="36"/>
              <w:szCs w:val="60"/>
              <w:shd w:val="clear" w:color="auto" w:fill="FFF2CC"/>
            </w:rPr>
            <w:t>DISTRICT</w:t>
          </w:r>
          <w:r w:rsidRPr="008904EE">
            <w:rPr>
              <w:rFonts w:ascii="Arial" w:eastAsia="Montserrat" w:hAnsi="Arial" w:cs="Arial"/>
              <w:color w:val="454545"/>
              <w:sz w:val="36"/>
              <w:szCs w:val="60"/>
              <w:shd w:val="clear" w:color="auto" w:fill="FFF2CC"/>
            </w:rPr>
            <w:t xml:space="preserve"> NAME</w:t>
          </w:r>
        </w:p>
        <w:p w14:paraId="54DB713E" w14:textId="455B3FA1" w:rsidR="008904EE" w:rsidRPr="008904EE" w:rsidRDefault="008904EE" w:rsidP="008904EE">
          <w:pPr>
            <w:rPr>
              <w:rFonts w:eastAsia="Montserrat"/>
            </w:rPr>
          </w:pPr>
          <w:r>
            <w:rPr>
              <w:rFonts w:eastAsia="Montserrat"/>
            </w:rPr>
            <w:t>S</w:t>
          </w:r>
        </w:p>
        <w:p w14:paraId="6D163373" w14:textId="748CBA92" w:rsidR="00771B71" w:rsidRDefault="00771B71" w:rsidP="00771B71">
          <w:pPr>
            <w:spacing w:after="160" w:line="259" w:lineRule="auto"/>
            <w:jc w:val="center"/>
            <w:rPr>
              <w:rFonts w:ascii="Arial" w:eastAsia="Montserrat SemiBold" w:hAnsi="Arial" w:cs="Arial"/>
              <w:b/>
              <w:color w:val="454545"/>
              <w:sz w:val="54"/>
              <w:szCs w:val="54"/>
            </w:rPr>
          </w:pPr>
          <w:r w:rsidRPr="00D87DF9">
            <w:rPr>
              <w:rFonts w:ascii="Arial" w:eastAsia="Montserrat SemiBold" w:hAnsi="Arial" w:cs="Arial"/>
              <w:b/>
              <w:color w:val="454545"/>
              <w:sz w:val="54"/>
              <w:szCs w:val="54"/>
            </w:rPr>
            <w:t>Implementation Plan</w:t>
          </w:r>
        </w:p>
        <w:p w14:paraId="55DE65C1" w14:textId="4570DA60" w:rsidR="00C21FD8" w:rsidRDefault="00C21FD8" w:rsidP="00771B71">
          <w:pPr>
            <w:spacing w:after="160" w:line="259" w:lineRule="auto"/>
            <w:jc w:val="center"/>
            <w:rPr>
              <w:rFonts w:ascii="Arial" w:eastAsia="Montserrat SemiBold" w:hAnsi="Arial" w:cs="Arial"/>
              <w:b/>
              <w:color w:val="454545"/>
              <w:sz w:val="54"/>
              <w:szCs w:val="54"/>
            </w:rPr>
          </w:pPr>
        </w:p>
        <w:p w14:paraId="15767802" w14:textId="77777777" w:rsidR="00C21FD8" w:rsidRPr="008904EE" w:rsidRDefault="00C21FD8" w:rsidP="00C21FD8">
          <w:pPr>
            <w:jc w:val="center"/>
            <w:rPr>
              <w:rFonts w:ascii="Arial" w:eastAsia="Montserrat SemiBold" w:hAnsi="Arial" w:cs="Arial"/>
              <w:b/>
              <w:color w:val="454545"/>
              <w:sz w:val="52"/>
              <w:szCs w:val="54"/>
            </w:rPr>
          </w:pPr>
        </w:p>
        <w:p w14:paraId="5ECF12A6" w14:textId="77777777" w:rsidR="00C21FD8" w:rsidRDefault="00C21FD8" w:rsidP="00C21FD8">
          <w:pPr>
            <w:ind w:left="720"/>
            <w:rPr>
              <w:rFonts w:ascii="Arial" w:eastAsia="Montserrat SemiBold" w:hAnsi="Arial" w:cs="Arial"/>
              <w:b/>
              <w:color w:val="454545"/>
              <w:sz w:val="48"/>
              <w:szCs w:val="54"/>
            </w:rPr>
          </w:pPr>
          <w:r w:rsidRPr="00C21FD8">
            <w:rPr>
              <w:rFonts w:ascii="Arial" w:eastAsia="Montserrat SemiBold" w:hAnsi="Arial" w:cs="Arial"/>
              <w:b/>
              <w:color w:val="454545"/>
              <w:sz w:val="48"/>
              <w:szCs w:val="54"/>
            </w:rPr>
            <w:t xml:space="preserve">Building Safe and Healthy School Communities </w:t>
          </w:r>
        </w:p>
        <w:p w14:paraId="46B86AA6" w14:textId="65E6B588" w:rsidR="00C21FD8" w:rsidRPr="00C21FD8" w:rsidRDefault="00C21FD8" w:rsidP="00C21FD8">
          <w:pPr>
            <w:ind w:left="720"/>
            <w:rPr>
              <w:rFonts w:ascii="Arial" w:eastAsia="Montserrat SemiBold" w:hAnsi="Arial" w:cs="Arial"/>
              <w:b/>
              <w:color w:val="454545"/>
              <w:sz w:val="48"/>
              <w:szCs w:val="54"/>
            </w:rPr>
          </w:pPr>
          <w:r w:rsidRPr="00C21FD8">
            <w:rPr>
              <w:rFonts w:ascii="Arial" w:eastAsia="Montserrat SemiBold" w:hAnsi="Arial" w:cs="Arial"/>
              <w:b/>
              <w:color w:val="454545"/>
              <w:sz w:val="48"/>
              <w:szCs w:val="54"/>
            </w:rPr>
            <w:t>in the US Virgin Islands</w:t>
          </w:r>
        </w:p>
        <w:p w14:paraId="2BE03DCB" w14:textId="77777777" w:rsidR="00C21FD8" w:rsidRPr="00C21FD8" w:rsidRDefault="00C21FD8" w:rsidP="00C21FD8">
          <w:pPr>
            <w:spacing w:after="160" w:line="259" w:lineRule="auto"/>
            <w:ind w:left="720"/>
            <w:rPr>
              <w:rFonts w:ascii="Arial" w:eastAsia="Montserrat SemiBold" w:hAnsi="Arial" w:cs="Arial"/>
              <w:b/>
              <w:color w:val="454545"/>
              <w:sz w:val="36"/>
              <w:szCs w:val="54"/>
            </w:rPr>
          </w:pPr>
        </w:p>
        <w:p w14:paraId="49C13E86" w14:textId="7A431BDA" w:rsidR="00771B71" w:rsidRPr="00C21FD8" w:rsidRDefault="00C21FD8" w:rsidP="00C21FD8">
          <w:pPr>
            <w:spacing w:after="160" w:line="259" w:lineRule="auto"/>
            <w:ind w:left="720" w:right="540"/>
            <w:rPr>
              <w:rFonts w:ascii="Arial" w:eastAsia="Montserrat SemiBold" w:hAnsi="Arial" w:cs="Arial"/>
              <w:color w:val="454545"/>
              <w:sz w:val="28"/>
              <w:szCs w:val="54"/>
            </w:rPr>
          </w:pPr>
          <w:r w:rsidRPr="00C21FD8">
            <w:rPr>
              <w:rFonts w:ascii="Arial" w:eastAsia="Montserrat SemiBold" w:hAnsi="Arial" w:cs="Arial"/>
              <w:color w:val="454545"/>
              <w:sz w:val="28"/>
              <w:szCs w:val="54"/>
            </w:rPr>
            <w:t>Stronger Connections Grant is funded through Title IV, Part A of the Elementary and Secondary Education Act of 1965 (ESEA) for State Educational Agencies (SEAs) to provide students with safer and healthier learning environments.</w:t>
          </w:r>
        </w:p>
        <w:p w14:paraId="505C55B0" w14:textId="7B90741A" w:rsidR="00771B71" w:rsidRDefault="008904EE" w:rsidP="00771B71">
          <w:pPr>
            <w:spacing w:after="160" w:line="259" w:lineRule="auto"/>
            <w:rPr>
              <w:rFonts w:ascii="Arial" w:eastAsia="Montserrat SemiBold" w:hAnsi="Arial" w:cs="Arial"/>
              <w:b/>
              <w:color w:val="454545"/>
              <w:sz w:val="54"/>
              <w:szCs w:val="54"/>
            </w:rPr>
          </w:pPr>
          <w:r>
            <w:rPr>
              <w:rFonts w:ascii="Arial" w:eastAsia="Montserrat SemiBold" w:hAnsi="Arial" w:cs="Arial"/>
              <w:b/>
              <w:noProof/>
              <w:color w:val="454545"/>
              <w:sz w:val="54"/>
              <w:szCs w:val="54"/>
            </w:rPr>
            <w:drawing>
              <wp:anchor distT="0" distB="0" distL="114300" distR="114300" simplePos="0" relativeHeight="251660288" behindDoc="0" locked="0" layoutInCell="1" allowOverlap="1" wp14:anchorId="364474BF" wp14:editId="546E8307">
                <wp:simplePos x="0" y="0"/>
                <wp:positionH relativeFrom="column">
                  <wp:posOffset>7764449</wp:posOffset>
                </wp:positionH>
                <wp:positionV relativeFrom="paragraph">
                  <wp:posOffset>10464</wp:posOffset>
                </wp:positionV>
                <wp:extent cx="1139089" cy="1144988"/>
                <wp:effectExtent l="0" t="0" r="4445" b="0"/>
                <wp:wrapNone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7891" cy="1153836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5AE742B1" w14:textId="77777777" w:rsidR="00921568" w:rsidRPr="00075CAA" w:rsidRDefault="00921568" w:rsidP="00CC1BA5">
          <w:pPr>
            <w:rPr>
              <w:rFonts w:ascii="Arial" w:hAnsi="Arial" w:cs="Arial"/>
              <w:b/>
              <w:bCs/>
              <w:sz w:val="18"/>
            </w:rPr>
          </w:pPr>
        </w:p>
        <w:p w14:paraId="19501CBF" w14:textId="77777777" w:rsidR="00CC1BA5" w:rsidRPr="00075CAA" w:rsidRDefault="00CC1BA5" w:rsidP="006574EE">
          <w:pPr>
            <w:rPr>
              <w:rFonts w:ascii="Arial" w:eastAsia="Montserrat" w:hAnsi="Arial" w:cs="Arial"/>
              <w:b/>
              <w:sz w:val="44"/>
              <w:szCs w:val="46"/>
            </w:rPr>
          </w:pPr>
          <w:r w:rsidRPr="00075CAA">
            <w:rPr>
              <w:rFonts w:ascii="Arial" w:eastAsia="Montserrat" w:hAnsi="Arial" w:cs="Arial"/>
              <w:b/>
              <w:color w:val="454545"/>
              <w:sz w:val="44"/>
              <w:szCs w:val="46"/>
            </w:rPr>
            <w:lastRenderedPageBreak/>
            <w:t>STRONGER CONNECTIONS GRANT</w:t>
          </w:r>
        </w:p>
        <w:p w14:paraId="79AE49A4" w14:textId="77777777" w:rsidR="00CC1BA5" w:rsidRDefault="00CC1BA5" w:rsidP="006574EE">
          <w:pPr>
            <w:pStyle w:val="Heading1"/>
            <w:spacing w:before="0"/>
            <w:rPr>
              <w:rFonts w:ascii="Arial" w:eastAsia="Montserrat" w:hAnsi="Arial" w:cs="Arial"/>
              <w:b/>
              <w:color w:val="0070C0"/>
              <w:sz w:val="28"/>
              <w:szCs w:val="28"/>
            </w:rPr>
          </w:pPr>
          <w:r w:rsidRPr="00075CAA">
            <w:rPr>
              <w:rFonts w:ascii="Arial" w:eastAsia="Montserrat" w:hAnsi="Arial" w:cs="Arial"/>
              <w:b/>
              <w:color w:val="00B050"/>
              <w:sz w:val="40"/>
              <w:szCs w:val="44"/>
            </w:rPr>
            <w:t>Safe and Healthy School Communities</w:t>
          </w:r>
          <w:r w:rsidR="00921568" w:rsidRPr="00921568">
            <w:rPr>
              <w:rFonts w:ascii="Arial" w:eastAsia="Montserrat" w:hAnsi="Arial" w:cs="Arial"/>
              <w:b/>
              <w:color w:val="0070C0"/>
              <w:sz w:val="28"/>
              <w:szCs w:val="28"/>
            </w:rPr>
            <w:tab/>
          </w:r>
        </w:p>
        <w:p w14:paraId="191A0026" w14:textId="34353E92" w:rsidR="00921568" w:rsidRPr="00921568" w:rsidRDefault="00921568" w:rsidP="00CC1BA5">
          <w:pPr>
            <w:pStyle w:val="Heading1"/>
            <w:spacing w:before="0"/>
            <w:ind w:left="360"/>
            <w:rPr>
              <w:rFonts w:ascii="Arial" w:eastAsia="Montserrat" w:hAnsi="Arial" w:cs="Arial"/>
              <w:color w:val="0070C0"/>
              <w:sz w:val="28"/>
              <w:szCs w:val="28"/>
            </w:rPr>
          </w:pPr>
          <w:r w:rsidRPr="00921568">
            <w:rPr>
              <w:rFonts w:ascii="Arial" w:eastAsia="Montserrat" w:hAnsi="Arial" w:cs="Arial"/>
              <w:b/>
              <w:color w:val="0070C0"/>
              <w:sz w:val="28"/>
              <w:szCs w:val="28"/>
            </w:rPr>
            <w:tab/>
          </w:r>
          <w:r w:rsidRPr="00921568">
            <w:rPr>
              <w:rFonts w:ascii="Arial" w:eastAsia="Montserrat" w:hAnsi="Arial" w:cs="Arial"/>
              <w:b/>
              <w:color w:val="0070C0"/>
              <w:sz w:val="28"/>
              <w:szCs w:val="28"/>
            </w:rPr>
            <w:tab/>
          </w:r>
          <w:r w:rsidRPr="00921568">
            <w:rPr>
              <w:rFonts w:ascii="Arial" w:eastAsia="Montserrat" w:hAnsi="Arial" w:cs="Arial"/>
              <w:b/>
              <w:color w:val="0070C0"/>
              <w:sz w:val="28"/>
              <w:szCs w:val="28"/>
            </w:rPr>
            <w:tab/>
          </w:r>
          <w:r w:rsidRPr="00921568">
            <w:rPr>
              <w:rFonts w:ascii="Arial" w:eastAsia="Montserrat" w:hAnsi="Arial" w:cs="Arial"/>
              <w:b/>
              <w:color w:val="0070C0"/>
              <w:sz w:val="28"/>
              <w:szCs w:val="28"/>
            </w:rPr>
            <w:tab/>
          </w:r>
        </w:p>
        <w:p w14:paraId="096B6752" w14:textId="25B968D6" w:rsidR="00921568" w:rsidRPr="00682382" w:rsidRDefault="00682382" w:rsidP="00921568">
          <w:pPr>
            <w:spacing w:line="288" w:lineRule="auto"/>
            <w:rPr>
              <w:rFonts w:ascii="Arial" w:eastAsia="Montserrat SemiBold" w:hAnsi="Arial" w:cs="Arial"/>
              <w:b/>
              <w:i/>
              <w:color w:val="454545"/>
            </w:rPr>
          </w:pPr>
          <w:r w:rsidRPr="00682382">
            <w:rPr>
              <w:rFonts w:ascii="Arial" w:eastAsia="Montserrat SemiBold" w:hAnsi="Arial" w:cs="Arial"/>
              <w:b/>
              <w:i/>
              <w:color w:val="454545"/>
            </w:rPr>
            <w:t xml:space="preserve">Enter information from </w:t>
          </w:r>
          <w:r>
            <w:rPr>
              <w:rFonts w:ascii="Arial" w:eastAsia="Montserrat SemiBold" w:hAnsi="Arial" w:cs="Arial"/>
              <w:b/>
              <w:i/>
              <w:color w:val="454545"/>
            </w:rPr>
            <w:t>School Improvement Plan.</w:t>
          </w:r>
        </w:p>
        <w:tbl>
          <w:tblPr>
            <w:tblW w:w="14490" w:type="dxa"/>
            <w:jc w:val="center"/>
            <w:tbl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3510"/>
            <w:gridCol w:w="2700"/>
            <w:gridCol w:w="7380"/>
            <w:gridCol w:w="900"/>
          </w:tblGrid>
          <w:tr w:rsidR="00921568" w:rsidRPr="00921568" w14:paraId="014C4B17" w14:textId="77777777" w:rsidTr="006F5EF2">
            <w:trPr>
              <w:trHeight w:val="357"/>
              <w:jc w:val="center"/>
            </w:trPr>
            <w:tc>
              <w:tcPr>
                <w:tcW w:w="6210" w:type="dxa"/>
                <w:gridSpan w:val="2"/>
                <w:tcBorders>
                  <w:bottom w:val="single" w:sz="8" w:space="0" w:color="000000"/>
                </w:tcBorders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6651C8A6" w14:textId="145C93F0" w:rsidR="00921568" w:rsidRPr="00921568" w:rsidRDefault="00921568" w:rsidP="00921568">
                <w:pPr>
                  <w:spacing w:line="288" w:lineRule="auto"/>
                  <w:rPr>
                    <w:rFonts w:ascii="Arial" w:eastAsia="Montserrat Medium" w:hAnsi="Arial" w:cs="Arial"/>
                    <w:color w:val="454545"/>
                  </w:rPr>
                </w:pPr>
                <w:r w:rsidRPr="00921568">
                  <w:rPr>
                    <w:rFonts w:ascii="Arial" w:eastAsia="Montserrat" w:hAnsi="Arial" w:cs="Arial"/>
                    <w:b/>
                    <w:color w:val="0070C0"/>
                    <w:sz w:val="28"/>
                    <w:szCs w:val="28"/>
                  </w:rPr>
                  <w:t>SCHOOL PROFILE</w:t>
                </w:r>
                <w:r w:rsidRPr="00921568">
                  <w:rPr>
                    <w:rFonts w:ascii="Arial" w:eastAsia="Montserrat" w:hAnsi="Arial" w:cs="Arial"/>
                    <w:b/>
                    <w:color w:val="0070C0"/>
                    <w:sz w:val="28"/>
                    <w:szCs w:val="28"/>
                  </w:rPr>
                  <w:tab/>
                </w:r>
              </w:p>
            </w:tc>
            <w:tc>
              <w:tcPr>
                <w:tcW w:w="8280" w:type="dxa"/>
                <w:gridSpan w:val="2"/>
                <w:vAlign w:val="center"/>
              </w:tcPr>
              <w:p w14:paraId="6A8B691C" w14:textId="582B74CE" w:rsidR="00921568" w:rsidRPr="00921568" w:rsidRDefault="00921568" w:rsidP="00921568">
                <w:pPr>
                  <w:spacing w:line="288" w:lineRule="auto"/>
                  <w:rPr>
                    <w:rFonts w:ascii="Arial" w:eastAsia="Montserrat Medium" w:hAnsi="Arial" w:cs="Arial"/>
                    <w:color w:val="454545"/>
                  </w:rPr>
                </w:pPr>
                <w:r w:rsidRPr="00921568">
                  <w:rPr>
                    <w:rFonts w:ascii="Arial" w:eastAsia="Montserrat" w:hAnsi="Arial" w:cs="Arial"/>
                    <w:b/>
                    <w:color w:val="0070C0"/>
                    <w:sz w:val="28"/>
                    <w:szCs w:val="28"/>
                  </w:rPr>
                  <w:t>SCHOOL DEMOGRAPHICS</w:t>
                </w:r>
              </w:p>
            </w:tc>
          </w:tr>
          <w:tr w:rsidR="0019377F" w:rsidRPr="00921568" w14:paraId="2F99A716" w14:textId="30193B9F" w:rsidTr="006F5EF2">
            <w:trPr>
              <w:trHeight w:val="440"/>
              <w:jc w:val="center"/>
            </w:trPr>
            <w:tc>
              <w:tcPr>
                <w:tcW w:w="6210" w:type="dxa"/>
                <w:gridSpan w:val="2"/>
                <w:tcBorders>
                  <w:top w:val="single" w:sz="8" w:space="0" w:color="000000"/>
                  <w:left w:val="single" w:sz="8" w:space="0" w:color="000000"/>
                </w:tcBorders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786757A1" w14:textId="77777777" w:rsidR="0019377F" w:rsidRPr="00921568" w:rsidRDefault="0019377F" w:rsidP="00921568">
                <w:pPr>
                  <w:spacing w:line="288" w:lineRule="auto"/>
                  <w:rPr>
                    <w:rFonts w:ascii="Arial" w:eastAsia="Montserrat Medium" w:hAnsi="Arial" w:cs="Arial"/>
                    <w:color w:val="454545"/>
                  </w:rPr>
                </w:pPr>
                <w:r w:rsidRPr="00921568">
                  <w:rPr>
                    <w:rFonts w:ascii="Arial" w:eastAsia="Montserrat Medium" w:hAnsi="Arial" w:cs="Arial"/>
                    <w:color w:val="454545"/>
                  </w:rPr>
                  <w:t>School District:</w:t>
                </w:r>
              </w:p>
            </w:tc>
            <w:tc>
              <w:tcPr>
                <w:tcW w:w="7380" w:type="dxa"/>
                <w:vAlign w:val="center"/>
              </w:tcPr>
              <w:p w14:paraId="4E6539D0" w14:textId="1BA4C723" w:rsidR="0019377F" w:rsidRPr="00921568" w:rsidRDefault="0019377F" w:rsidP="00921568">
                <w:pPr>
                  <w:spacing w:line="288" w:lineRule="auto"/>
                  <w:rPr>
                    <w:rFonts w:ascii="Arial" w:eastAsia="Montserrat Medium" w:hAnsi="Arial" w:cs="Arial"/>
                    <w:color w:val="454545"/>
                  </w:rPr>
                </w:pPr>
                <w:r>
                  <w:rPr>
                    <w:rFonts w:ascii="Arial" w:hAnsi="Arial" w:cs="Arial"/>
                    <w:color w:val="212529"/>
                    <w:shd w:val="clear" w:color="auto" w:fill="FFFFFF"/>
                  </w:rPr>
                  <w:t>% Percent of Students Qualifying for Free or Reduced Lunch</w:t>
                </w:r>
              </w:p>
            </w:tc>
            <w:tc>
              <w:tcPr>
                <w:tcW w:w="900" w:type="dxa"/>
                <w:tcBorders>
                  <w:top w:val="single" w:sz="8" w:space="0" w:color="000000"/>
                  <w:right w:val="single" w:sz="8" w:space="0" w:color="000000"/>
                </w:tcBorders>
                <w:vAlign w:val="center"/>
              </w:tcPr>
              <w:p w14:paraId="5310FE1B" w14:textId="79FC365E" w:rsidR="0019377F" w:rsidRPr="00921568" w:rsidRDefault="0019377F" w:rsidP="00921568">
                <w:pPr>
                  <w:spacing w:line="288" w:lineRule="auto"/>
                  <w:rPr>
                    <w:rFonts w:ascii="Arial" w:eastAsia="Montserrat Medium" w:hAnsi="Arial" w:cs="Arial"/>
                    <w:color w:val="454545"/>
                  </w:rPr>
                </w:pPr>
                <w:r>
                  <w:rPr>
                    <w:rFonts w:ascii="Arial" w:eastAsia="Montserrat Medium" w:hAnsi="Arial" w:cs="Arial"/>
                    <w:color w:val="454545"/>
                  </w:rPr>
                  <w:t>100%</w:t>
                </w:r>
              </w:p>
            </w:tc>
          </w:tr>
          <w:tr w:rsidR="0019377F" w:rsidRPr="00921568" w14:paraId="3D85D7EA" w14:textId="4DF12641" w:rsidTr="006F5EF2">
            <w:trPr>
              <w:trHeight w:val="440"/>
              <w:jc w:val="center"/>
            </w:trPr>
            <w:tc>
              <w:tcPr>
                <w:tcW w:w="6210" w:type="dxa"/>
                <w:gridSpan w:val="2"/>
                <w:tcBorders>
                  <w:top w:val="single" w:sz="8" w:space="0" w:color="000000"/>
                  <w:left w:val="single" w:sz="8" w:space="0" w:color="000000"/>
                </w:tcBorders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34ABCA8A" w14:textId="77777777" w:rsidR="0019377F" w:rsidRPr="00921568" w:rsidRDefault="0019377F" w:rsidP="00921568">
                <w:pPr>
                  <w:spacing w:line="288" w:lineRule="auto"/>
                  <w:rPr>
                    <w:rFonts w:ascii="Arial" w:eastAsia="Montserrat Medium" w:hAnsi="Arial" w:cs="Arial"/>
                    <w:color w:val="454545"/>
                  </w:rPr>
                </w:pPr>
                <w:r w:rsidRPr="00921568">
                  <w:rPr>
                    <w:rFonts w:ascii="Arial" w:eastAsia="Montserrat Medium" w:hAnsi="Arial" w:cs="Arial"/>
                    <w:color w:val="454545"/>
                  </w:rPr>
                  <w:t xml:space="preserve">School Name: </w:t>
                </w:r>
              </w:p>
            </w:tc>
            <w:tc>
              <w:tcPr>
                <w:tcW w:w="7380" w:type="dxa"/>
                <w:vAlign w:val="center"/>
              </w:tcPr>
              <w:p w14:paraId="24878151" w14:textId="78B787E5" w:rsidR="0019377F" w:rsidRPr="00921568" w:rsidRDefault="0019377F" w:rsidP="00921568">
                <w:pPr>
                  <w:spacing w:line="288" w:lineRule="auto"/>
                  <w:rPr>
                    <w:rFonts w:ascii="Arial" w:eastAsia="Montserrat Medium" w:hAnsi="Arial" w:cs="Arial"/>
                    <w:color w:val="454545"/>
                  </w:rPr>
                </w:pPr>
                <w:r>
                  <w:rPr>
                    <w:rFonts w:ascii="Arial" w:hAnsi="Arial" w:cs="Arial"/>
                    <w:color w:val="212529"/>
                    <w:shd w:val="clear" w:color="auto" w:fill="FFFFFF"/>
                  </w:rPr>
                  <w:t>% Percent of Students Receiving Special Education (IEP students)</w:t>
                </w:r>
              </w:p>
            </w:tc>
            <w:tc>
              <w:tcPr>
                <w:tcW w:w="900" w:type="dxa"/>
                <w:tcBorders>
                  <w:top w:val="single" w:sz="8" w:space="0" w:color="000000"/>
                  <w:right w:val="single" w:sz="8" w:space="0" w:color="000000"/>
                </w:tcBorders>
                <w:vAlign w:val="center"/>
              </w:tcPr>
              <w:p w14:paraId="37555A4A" w14:textId="76012223" w:rsidR="0019377F" w:rsidRPr="00921568" w:rsidRDefault="0019377F" w:rsidP="00921568">
                <w:pPr>
                  <w:spacing w:line="288" w:lineRule="auto"/>
                  <w:rPr>
                    <w:rFonts w:ascii="Arial" w:eastAsia="Montserrat Medium" w:hAnsi="Arial" w:cs="Arial"/>
                    <w:color w:val="454545"/>
                  </w:rPr>
                </w:pPr>
              </w:p>
            </w:tc>
          </w:tr>
          <w:tr w:rsidR="0019377F" w:rsidRPr="00921568" w14:paraId="1F3366BB" w14:textId="60759815" w:rsidTr="006F5EF2">
            <w:trPr>
              <w:trHeight w:val="440"/>
              <w:jc w:val="center"/>
            </w:trPr>
            <w:tc>
              <w:tcPr>
                <w:tcW w:w="6210" w:type="dxa"/>
                <w:gridSpan w:val="2"/>
                <w:tcBorders>
                  <w:top w:val="single" w:sz="8" w:space="0" w:color="000000"/>
                  <w:left w:val="single" w:sz="8" w:space="0" w:color="000000"/>
                </w:tcBorders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52B9064C" w14:textId="77777777" w:rsidR="0019377F" w:rsidRPr="00921568" w:rsidRDefault="0019377F" w:rsidP="00921568">
                <w:pPr>
                  <w:spacing w:line="288" w:lineRule="auto"/>
                  <w:rPr>
                    <w:rFonts w:ascii="Arial" w:eastAsia="Montserrat Medium" w:hAnsi="Arial" w:cs="Arial"/>
                    <w:color w:val="454545"/>
                  </w:rPr>
                </w:pPr>
                <w:r w:rsidRPr="00921568">
                  <w:rPr>
                    <w:rFonts w:ascii="Arial" w:eastAsia="Montserrat Medium" w:hAnsi="Arial" w:cs="Arial"/>
                    <w:color w:val="454545"/>
                  </w:rPr>
                  <w:t>Address:</w:t>
                </w:r>
              </w:p>
            </w:tc>
            <w:tc>
              <w:tcPr>
                <w:tcW w:w="7380" w:type="dxa"/>
                <w:vAlign w:val="center"/>
              </w:tcPr>
              <w:p w14:paraId="19478BC9" w14:textId="24F49898" w:rsidR="0019377F" w:rsidRPr="00921568" w:rsidRDefault="0019377F" w:rsidP="00921568">
                <w:pPr>
                  <w:spacing w:line="288" w:lineRule="auto"/>
                  <w:rPr>
                    <w:rFonts w:ascii="Arial" w:eastAsia="Montserrat Medium" w:hAnsi="Arial" w:cs="Arial"/>
                    <w:color w:val="454545"/>
                  </w:rPr>
                </w:pPr>
                <w:r>
                  <w:rPr>
                    <w:rFonts w:ascii="Arial" w:hAnsi="Arial" w:cs="Arial"/>
                    <w:color w:val="212529"/>
                    <w:shd w:val="clear" w:color="auto" w:fill="FFFFFF"/>
                  </w:rPr>
                  <w:t>% School Attendance Percentage</w:t>
                </w:r>
              </w:p>
            </w:tc>
            <w:tc>
              <w:tcPr>
                <w:tcW w:w="900" w:type="dxa"/>
                <w:tcBorders>
                  <w:top w:val="single" w:sz="8" w:space="0" w:color="000000"/>
                  <w:right w:val="single" w:sz="8" w:space="0" w:color="000000"/>
                </w:tcBorders>
                <w:vAlign w:val="center"/>
              </w:tcPr>
              <w:p w14:paraId="1A58373F" w14:textId="681C1B13" w:rsidR="0019377F" w:rsidRPr="00921568" w:rsidRDefault="0019377F" w:rsidP="00921568">
                <w:pPr>
                  <w:spacing w:line="288" w:lineRule="auto"/>
                  <w:rPr>
                    <w:rFonts w:ascii="Arial" w:eastAsia="Montserrat Medium" w:hAnsi="Arial" w:cs="Arial"/>
                    <w:color w:val="454545"/>
                  </w:rPr>
                </w:pPr>
              </w:p>
            </w:tc>
          </w:tr>
          <w:tr w:rsidR="0019377F" w:rsidRPr="00921568" w14:paraId="1200C20F" w14:textId="454C28A7" w:rsidTr="006F5EF2">
            <w:trPr>
              <w:trHeight w:val="420"/>
              <w:jc w:val="center"/>
            </w:trPr>
            <w:tc>
              <w:tcPr>
                <w:tcW w:w="6210" w:type="dxa"/>
                <w:gridSpan w:val="2"/>
                <w:tcBorders>
                  <w:top w:val="single" w:sz="8" w:space="0" w:color="000000"/>
                  <w:left w:val="single" w:sz="8" w:space="0" w:color="000000"/>
                </w:tcBorders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11F8D49A" w14:textId="77777777" w:rsidR="0019377F" w:rsidRPr="00921568" w:rsidRDefault="0019377F" w:rsidP="00921568">
                <w:pPr>
                  <w:spacing w:line="288" w:lineRule="auto"/>
                  <w:rPr>
                    <w:rFonts w:ascii="Arial" w:eastAsia="Montserrat Medium" w:hAnsi="Arial" w:cs="Arial"/>
                  </w:rPr>
                </w:pPr>
                <w:bookmarkStart w:id="2" w:name="_o9lvwumcpjqz" w:colFirst="0" w:colLast="0"/>
                <w:bookmarkEnd w:id="2"/>
                <w:r w:rsidRPr="00921568">
                  <w:rPr>
                    <w:rFonts w:ascii="Arial" w:eastAsia="Montserrat Medium" w:hAnsi="Arial" w:cs="Arial"/>
                  </w:rPr>
                  <w:t>School Principal:</w:t>
                </w:r>
              </w:p>
            </w:tc>
            <w:tc>
              <w:tcPr>
                <w:tcW w:w="7380" w:type="dxa"/>
                <w:vAlign w:val="center"/>
              </w:tcPr>
              <w:p w14:paraId="69C8F25A" w14:textId="5B55097D" w:rsidR="0019377F" w:rsidRPr="00921568" w:rsidRDefault="0019377F" w:rsidP="00921568">
                <w:pPr>
                  <w:spacing w:line="288" w:lineRule="auto"/>
                  <w:rPr>
                    <w:rFonts w:ascii="Arial" w:eastAsia="Montserrat Medium" w:hAnsi="Arial" w:cs="Arial"/>
                  </w:rPr>
                </w:pPr>
                <w:r>
                  <w:rPr>
                    <w:rFonts w:ascii="Arial" w:hAnsi="Arial" w:cs="Arial"/>
                    <w:color w:val="212529"/>
                    <w:shd w:val="clear" w:color="auto" w:fill="FFFFFF"/>
                  </w:rPr>
                  <w:t>% School Mobility Percentage</w:t>
                </w:r>
              </w:p>
            </w:tc>
            <w:tc>
              <w:tcPr>
                <w:tcW w:w="900" w:type="dxa"/>
                <w:tcBorders>
                  <w:top w:val="single" w:sz="8" w:space="0" w:color="000000"/>
                  <w:right w:val="single" w:sz="8" w:space="0" w:color="000000"/>
                </w:tcBorders>
                <w:vAlign w:val="center"/>
              </w:tcPr>
              <w:p w14:paraId="15C0746C" w14:textId="29E24DA1" w:rsidR="0019377F" w:rsidRPr="00921568" w:rsidRDefault="0019377F" w:rsidP="00921568">
                <w:pPr>
                  <w:spacing w:line="288" w:lineRule="auto"/>
                  <w:rPr>
                    <w:rFonts w:ascii="Arial" w:eastAsia="Montserrat Medium" w:hAnsi="Arial" w:cs="Arial"/>
                  </w:rPr>
                </w:pPr>
              </w:p>
            </w:tc>
          </w:tr>
          <w:tr w:rsidR="0019377F" w:rsidRPr="00921568" w14:paraId="17D54C57" w14:textId="133F2057" w:rsidTr="006F5EF2">
            <w:trPr>
              <w:trHeight w:val="420"/>
              <w:jc w:val="center"/>
            </w:trPr>
            <w:tc>
              <w:tcPr>
                <w:tcW w:w="6210" w:type="dxa"/>
                <w:gridSpan w:val="2"/>
                <w:tcBorders>
                  <w:top w:val="single" w:sz="8" w:space="0" w:color="000000"/>
                  <w:left w:val="single" w:sz="8" w:space="0" w:color="000000"/>
                </w:tcBorders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42217012" w14:textId="77777777" w:rsidR="0019377F" w:rsidRPr="00921568" w:rsidRDefault="0019377F" w:rsidP="00921568">
                <w:pPr>
                  <w:spacing w:line="288" w:lineRule="auto"/>
                  <w:rPr>
                    <w:rFonts w:ascii="Arial" w:eastAsia="Montserrat Medium" w:hAnsi="Arial" w:cs="Arial"/>
                  </w:rPr>
                </w:pPr>
                <w:r w:rsidRPr="00921568">
                  <w:rPr>
                    <w:rFonts w:ascii="Arial" w:eastAsia="Montserrat Medium" w:hAnsi="Arial" w:cs="Arial"/>
                  </w:rPr>
                  <w:t>Phone:</w:t>
                </w:r>
              </w:p>
            </w:tc>
            <w:tc>
              <w:tcPr>
                <w:tcW w:w="7380" w:type="dxa"/>
                <w:vAlign w:val="center"/>
              </w:tcPr>
              <w:p w14:paraId="038A609E" w14:textId="40ABD613" w:rsidR="0019377F" w:rsidRPr="00921568" w:rsidRDefault="0019377F" w:rsidP="00921568">
                <w:pPr>
                  <w:spacing w:line="288" w:lineRule="auto"/>
                  <w:rPr>
                    <w:rFonts w:ascii="Arial" w:eastAsia="Montserrat Medium" w:hAnsi="Arial" w:cs="Arial"/>
                  </w:rPr>
                </w:pPr>
                <w:r>
                  <w:rPr>
                    <w:rFonts w:ascii="Arial" w:hAnsi="Arial" w:cs="Arial"/>
                    <w:color w:val="212529"/>
                    <w:shd w:val="clear" w:color="auto" w:fill="FFFFFF"/>
                  </w:rPr>
                  <w:t>% Percent of Students that are Limited English Proficient (LEP)</w:t>
                </w:r>
              </w:p>
            </w:tc>
            <w:tc>
              <w:tcPr>
                <w:tcW w:w="900" w:type="dxa"/>
                <w:tcBorders>
                  <w:top w:val="single" w:sz="8" w:space="0" w:color="000000"/>
                  <w:right w:val="single" w:sz="8" w:space="0" w:color="000000"/>
                </w:tcBorders>
                <w:vAlign w:val="center"/>
              </w:tcPr>
              <w:p w14:paraId="77C8598E" w14:textId="5D438D23" w:rsidR="0019377F" w:rsidRPr="00921568" w:rsidRDefault="0019377F" w:rsidP="00921568">
                <w:pPr>
                  <w:spacing w:line="288" w:lineRule="auto"/>
                  <w:rPr>
                    <w:rFonts w:ascii="Arial" w:eastAsia="Montserrat Medium" w:hAnsi="Arial" w:cs="Arial"/>
                  </w:rPr>
                </w:pPr>
              </w:p>
            </w:tc>
          </w:tr>
          <w:tr w:rsidR="0019377F" w:rsidRPr="00921568" w14:paraId="2BC9ACBF" w14:textId="5C20A661" w:rsidTr="006F5EF2">
            <w:trPr>
              <w:trHeight w:val="440"/>
              <w:jc w:val="center"/>
            </w:trPr>
            <w:tc>
              <w:tcPr>
                <w:tcW w:w="6210" w:type="dxa"/>
                <w:gridSpan w:val="2"/>
                <w:tcBorders>
                  <w:top w:val="single" w:sz="8" w:space="0" w:color="000000"/>
                  <w:left w:val="single" w:sz="8" w:space="0" w:color="000000"/>
                </w:tcBorders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6CDE6B5C" w14:textId="77777777" w:rsidR="0019377F" w:rsidRPr="00921568" w:rsidRDefault="0019377F" w:rsidP="00921568">
                <w:pPr>
                  <w:spacing w:line="288" w:lineRule="auto"/>
                  <w:rPr>
                    <w:rFonts w:ascii="Arial" w:eastAsia="Montserrat Medium" w:hAnsi="Arial" w:cs="Arial"/>
                    <w:color w:val="DE8F26"/>
                  </w:rPr>
                </w:pPr>
                <w:r w:rsidRPr="00921568">
                  <w:rPr>
                    <w:rFonts w:ascii="Arial" w:eastAsia="Montserrat Medium" w:hAnsi="Arial" w:cs="Arial"/>
                  </w:rPr>
                  <w:t>Email:</w:t>
                </w:r>
              </w:p>
            </w:tc>
            <w:tc>
              <w:tcPr>
                <w:tcW w:w="7380" w:type="dxa"/>
                <w:vAlign w:val="center"/>
              </w:tcPr>
              <w:p w14:paraId="0846EA7B" w14:textId="55174E3A" w:rsidR="0019377F" w:rsidRPr="00921568" w:rsidRDefault="0019377F" w:rsidP="0019377F">
                <w:pPr>
                  <w:spacing w:line="288" w:lineRule="auto"/>
                  <w:rPr>
                    <w:rFonts w:ascii="Arial" w:eastAsia="Montserrat Medium" w:hAnsi="Arial" w:cs="Arial"/>
                  </w:rPr>
                </w:pPr>
                <w:r>
                  <w:rPr>
                    <w:rFonts w:ascii="Arial" w:hAnsi="Arial" w:cs="Arial"/>
                    <w:color w:val="212529"/>
                    <w:shd w:val="clear" w:color="auto" w:fill="FFFFFF"/>
                  </w:rPr>
                  <w:t>% Percent of Students on 504 Plans</w:t>
                </w:r>
              </w:p>
            </w:tc>
            <w:tc>
              <w:tcPr>
                <w:tcW w:w="900" w:type="dxa"/>
                <w:tcBorders>
                  <w:top w:val="single" w:sz="8" w:space="0" w:color="000000"/>
                  <w:right w:val="single" w:sz="8" w:space="0" w:color="000000"/>
                </w:tcBorders>
                <w:vAlign w:val="center"/>
              </w:tcPr>
              <w:p w14:paraId="6B9BB293" w14:textId="6B9683B0" w:rsidR="0019377F" w:rsidRPr="00921568" w:rsidRDefault="0019377F" w:rsidP="00921568">
                <w:pPr>
                  <w:spacing w:line="288" w:lineRule="auto"/>
                  <w:rPr>
                    <w:rFonts w:ascii="Arial" w:eastAsia="Montserrat Medium" w:hAnsi="Arial" w:cs="Arial"/>
                  </w:rPr>
                </w:pPr>
              </w:p>
            </w:tc>
          </w:tr>
          <w:tr w:rsidR="00E23393" w:rsidRPr="00921568" w14:paraId="4AAC95CF" w14:textId="4F1E9B5A" w:rsidTr="00FE0CD6">
            <w:trPr>
              <w:trHeight w:val="384"/>
              <w:jc w:val="center"/>
            </w:trPr>
            <w:tc>
              <w:tcPr>
                <w:tcW w:w="3510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</w:tcBorders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72F4ECD5" w14:textId="77777777" w:rsidR="00E23393" w:rsidRPr="00921568" w:rsidRDefault="00E23393" w:rsidP="00E23393">
                <w:pPr>
                  <w:rPr>
                    <w:rFonts w:ascii="Arial" w:eastAsia="Montserrat Medium" w:hAnsi="Arial" w:cs="Arial"/>
                  </w:rPr>
                </w:pPr>
                <w:r w:rsidRPr="00921568">
                  <w:rPr>
                    <w:rFonts w:ascii="Arial" w:eastAsia="Montserrat Medium" w:hAnsi="Arial" w:cs="Arial"/>
                  </w:rPr>
                  <w:t>Grades Served:</w:t>
                </w:r>
              </w:p>
            </w:tc>
            <w:tc>
              <w:tcPr>
                <w:tcW w:w="2700" w:type="dxa"/>
                <w:tcBorders>
                  <w:bottom w:val="single" w:sz="8" w:space="0" w:color="000000"/>
                </w:tcBorders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392E923A" w14:textId="6C3F5F87" w:rsidR="00E23393" w:rsidRPr="00921568" w:rsidRDefault="00E23393" w:rsidP="00E23393">
                <w:pPr>
                  <w:rPr>
                    <w:rFonts w:ascii="Arial" w:eastAsia="Montserrat SemiBold" w:hAnsi="Arial" w:cs="Arial"/>
                  </w:rPr>
                </w:pPr>
                <w:r w:rsidRPr="00921568">
                  <w:rPr>
                    <w:rFonts w:ascii="Arial" w:eastAsia="Montserrat Medium" w:hAnsi="Arial" w:cs="Arial"/>
                  </w:rPr>
                  <w:t>Enrollment:</w:t>
                </w:r>
              </w:p>
            </w:tc>
            <w:tc>
              <w:tcPr>
                <w:tcW w:w="7380" w:type="dxa"/>
                <w:vAlign w:val="center"/>
              </w:tcPr>
              <w:p w14:paraId="1AB058A2" w14:textId="7F99CFD4" w:rsidR="00E23393" w:rsidRPr="00921568" w:rsidRDefault="00E23393" w:rsidP="00E23393">
                <w:pPr>
                  <w:rPr>
                    <w:rFonts w:ascii="Arial" w:eastAsia="Montserrat Medium" w:hAnsi="Arial" w:cs="Arial"/>
                  </w:rPr>
                </w:pPr>
                <w:r>
                  <w:rPr>
                    <w:rFonts w:ascii="Arial" w:hAnsi="Arial" w:cs="Arial"/>
                    <w:color w:val="212529"/>
                    <w:shd w:val="clear" w:color="auto" w:fill="FFFFFF"/>
                  </w:rPr>
                  <w:t>% Hispanic/ Latino of any race</w:t>
                </w:r>
              </w:p>
            </w:tc>
            <w:tc>
              <w:tcPr>
                <w:tcW w:w="900" w:type="dxa"/>
                <w:tcBorders>
                  <w:top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  <w:p w14:paraId="643A9F8A" w14:textId="177911E6" w:rsidR="00E23393" w:rsidRPr="00921568" w:rsidRDefault="00E23393" w:rsidP="00E23393">
                <w:pPr>
                  <w:rPr>
                    <w:rFonts w:ascii="Arial" w:eastAsia="Montserrat Medium" w:hAnsi="Arial" w:cs="Arial"/>
                  </w:rPr>
                </w:pPr>
              </w:p>
            </w:tc>
          </w:tr>
          <w:tr w:rsidR="00E23393" w:rsidRPr="00921568" w14:paraId="11C6F9BC" w14:textId="77777777" w:rsidTr="00DB440B">
            <w:trPr>
              <w:trHeight w:val="384"/>
              <w:jc w:val="center"/>
            </w:trPr>
            <w:tc>
              <w:tcPr>
                <w:tcW w:w="6210" w:type="dxa"/>
                <w:gridSpan w:val="2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</w:tcBorders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4751C333" w14:textId="2CC60AA7" w:rsidR="00E23393" w:rsidRPr="00921568" w:rsidRDefault="00E23393" w:rsidP="00E23393">
                <w:pPr>
                  <w:rPr>
                    <w:rFonts w:ascii="Arial" w:eastAsia="Montserrat Medium" w:hAnsi="Arial" w:cs="Arial"/>
                  </w:rPr>
                </w:pPr>
                <w:r>
                  <w:rPr>
                    <w:rFonts w:ascii="Arial" w:eastAsia="Montserrat Medium" w:hAnsi="Arial" w:cs="Arial"/>
                  </w:rPr>
                  <w:t>Number of Staff:</w:t>
                </w:r>
              </w:p>
            </w:tc>
            <w:tc>
              <w:tcPr>
                <w:tcW w:w="7380" w:type="dxa"/>
                <w:vAlign w:val="center"/>
              </w:tcPr>
              <w:p w14:paraId="26BA44E2" w14:textId="0F9EBF32" w:rsidR="00E23393" w:rsidRDefault="00E23393" w:rsidP="00E23393">
                <w:pPr>
                  <w:rPr>
                    <w:rFonts w:ascii="Arial" w:eastAsia="Montserrat Medium" w:hAnsi="Arial" w:cs="Arial"/>
                  </w:rPr>
                </w:pPr>
                <w:r>
                  <w:rPr>
                    <w:rFonts w:ascii="Arial" w:hAnsi="Arial" w:cs="Arial"/>
                    <w:color w:val="212529"/>
                    <w:shd w:val="clear" w:color="auto" w:fill="FFFFFF"/>
                  </w:rPr>
                  <w:t>% Black or African American</w:t>
                </w:r>
              </w:p>
            </w:tc>
            <w:tc>
              <w:tcPr>
                <w:tcW w:w="900" w:type="dxa"/>
                <w:tcBorders>
                  <w:top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  <w:p w14:paraId="52F16545" w14:textId="77777777" w:rsidR="00E23393" w:rsidRPr="00921568" w:rsidRDefault="00E23393" w:rsidP="00E23393">
                <w:pPr>
                  <w:rPr>
                    <w:rFonts w:ascii="Arial" w:eastAsia="Montserrat Medium" w:hAnsi="Arial" w:cs="Arial"/>
                  </w:rPr>
                </w:pPr>
              </w:p>
            </w:tc>
          </w:tr>
          <w:tr w:rsidR="00E23393" w:rsidRPr="00921568" w14:paraId="33F2D4BB" w14:textId="77777777" w:rsidTr="00FE0CD6">
            <w:trPr>
              <w:trHeight w:val="384"/>
              <w:jc w:val="center"/>
            </w:trPr>
            <w:tc>
              <w:tcPr>
                <w:tcW w:w="3510" w:type="dxa"/>
                <w:tcBorders>
                  <w:top w:val="single" w:sz="8" w:space="0" w:color="000000"/>
                  <w:left w:val="nil"/>
                  <w:bottom w:val="nil"/>
                  <w:right w:val="nil"/>
                </w:tcBorders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1B489FBD" w14:textId="77777777" w:rsidR="00E23393" w:rsidRPr="00921568" w:rsidRDefault="00E23393" w:rsidP="00E23393">
                <w:pPr>
                  <w:rPr>
                    <w:rFonts w:ascii="Arial" w:eastAsia="Montserrat Medium" w:hAnsi="Arial" w:cs="Arial"/>
                  </w:rPr>
                </w:pPr>
              </w:p>
            </w:tc>
            <w:tc>
              <w:tcPr>
                <w:tcW w:w="2700" w:type="dxa"/>
                <w:tcBorders>
                  <w:top w:val="single" w:sz="8" w:space="0" w:color="000000"/>
                  <w:left w:val="nil"/>
                  <w:bottom w:val="nil"/>
                </w:tcBorders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4C24CA69" w14:textId="77777777" w:rsidR="00E23393" w:rsidRPr="00921568" w:rsidRDefault="00E23393" w:rsidP="00E23393">
                <w:pPr>
                  <w:rPr>
                    <w:rFonts w:ascii="Arial" w:eastAsia="Montserrat Medium" w:hAnsi="Arial" w:cs="Arial"/>
                  </w:rPr>
                </w:pPr>
              </w:p>
            </w:tc>
            <w:tc>
              <w:tcPr>
                <w:tcW w:w="7380" w:type="dxa"/>
                <w:vAlign w:val="center"/>
              </w:tcPr>
              <w:p w14:paraId="3A75F330" w14:textId="0B62F801" w:rsidR="00E23393" w:rsidRDefault="00E23393" w:rsidP="00E23393">
                <w:pPr>
                  <w:rPr>
                    <w:rFonts w:ascii="Arial" w:eastAsia="Montserrat Medium" w:hAnsi="Arial" w:cs="Arial"/>
                  </w:rPr>
                </w:pPr>
                <w:r>
                  <w:rPr>
                    <w:rFonts w:ascii="Arial" w:hAnsi="Arial" w:cs="Arial"/>
                    <w:color w:val="212529"/>
                    <w:shd w:val="clear" w:color="auto" w:fill="FFFFFF"/>
                  </w:rPr>
                  <w:t>% White</w:t>
                </w:r>
              </w:p>
            </w:tc>
            <w:tc>
              <w:tcPr>
                <w:tcW w:w="900" w:type="dxa"/>
                <w:tcBorders>
                  <w:top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  <w:p w14:paraId="59FF587F" w14:textId="77777777" w:rsidR="00E23393" w:rsidRPr="00921568" w:rsidRDefault="00E23393" w:rsidP="00E23393">
                <w:pPr>
                  <w:rPr>
                    <w:rFonts w:ascii="Arial" w:eastAsia="Montserrat Medium" w:hAnsi="Arial" w:cs="Arial"/>
                  </w:rPr>
                </w:pPr>
              </w:p>
            </w:tc>
          </w:tr>
          <w:tr w:rsidR="00E23393" w:rsidRPr="00921568" w14:paraId="7D1E31CE" w14:textId="77777777" w:rsidTr="00FE0CD6">
            <w:trPr>
              <w:trHeight w:val="384"/>
              <w:jc w:val="center"/>
            </w:trPr>
            <w:tc>
              <w:tcPr>
                <w:tcW w:w="351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4722FA81" w14:textId="77777777" w:rsidR="00E23393" w:rsidRPr="00921568" w:rsidRDefault="00E23393" w:rsidP="00E23393">
                <w:pPr>
                  <w:rPr>
                    <w:rFonts w:ascii="Arial" w:eastAsia="Montserrat Medium" w:hAnsi="Arial" w:cs="Arial"/>
                  </w:rPr>
                </w:pPr>
              </w:p>
            </w:tc>
            <w:tc>
              <w:tcPr>
                <w:tcW w:w="2700" w:type="dxa"/>
                <w:tcBorders>
                  <w:top w:val="nil"/>
                  <w:left w:val="nil"/>
                  <w:bottom w:val="nil"/>
                </w:tcBorders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23F0FBC2" w14:textId="77777777" w:rsidR="00E23393" w:rsidRPr="00921568" w:rsidRDefault="00E23393" w:rsidP="00E23393">
                <w:pPr>
                  <w:rPr>
                    <w:rFonts w:ascii="Arial" w:eastAsia="Montserrat Medium" w:hAnsi="Arial" w:cs="Arial"/>
                  </w:rPr>
                </w:pPr>
              </w:p>
            </w:tc>
            <w:tc>
              <w:tcPr>
                <w:tcW w:w="7380" w:type="dxa"/>
                <w:vAlign w:val="center"/>
              </w:tcPr>
              <w:p w14:paraId="6EF71398" w14:textId="472C026B" w:rsidR="00E23393" w:rsidRDefault="00E23393" w:rsidP="00E23393">
                <w:pPr>
                  <w:rPr>
                    <w:rFonts w:ascii="Arial" w:eastAsia="Montserrat Medium" w:hAnsi="Arial" w:cs="Arial"/>
                  </w:rPr>
                </w:pPr>
                <w:r>
                  <w:rPr>
                    <w:rFonts w:ascii="Arial" w:hAnsi="Arial" w:cs="Arial"/>
                    <w:color w:val="212529"/>
                    <w:shd w:val="clear" w:color="auto" w:fill="FFFFFF"/>
                  </w:rPr>
                  <w:t>% Asian</w:t>
                </w:r>
              </w:p>
            </w:tc>
            <w:tc>
              <w:tcPr>
                <w:tcW w:w="900" w:type="dxa"/>
                <w:tcBorders>
                  <w:top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  <w:p w14:paraId="17B7B16C" w14:textId="77777777" w:rsidR="00E23393" w:rsidRPr="00921568" w:rsidRDefault="00E23393" w:rsidP="00E23393">
                <w:pPr>
                  <w:rPr>
                    <w:rFonts w:ascii="Arial" w:eastAsia="Montserrat Medium" w:hAnsi="Arial" w:cs="Arial"/>
                  </w:rPr>
                </w:pPr>
              </w:p>
            </w:tc>
          </w:tr>
          <w:tr w:rsidR="00E23393" w:rsidRPr="00921568" w14:paraId="2CE20C93" w14:textId="77777777" w:rsidTr="00FE0CD6">
            <w:trPr>
              <w:trHeight w:val="384"/>
              <w:jc w:val="center"/>
            </w:trPr>
            <w:tc>
              <w:tcPr>
                <w:tcW w:w="351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08C496CD" w14:textId="77777777" w:rsidR="00E23393" w:rsidRPr="00921568" w:rsidRDefault="00E23393" w:rsidP="00E23393">
                <w:pPr>
                  <w:rPr>
                    <w:rFonts w:ascii="Arial" w:eastAsia="Montserrat Medium" w:hAnsi="Arial" w:cs="Arial"/>
                  </w:rPr>
                </w:pPr>
              </w:p>
            </w:tc>
            <w:tc>
              <w:tcPr>
                <w:tcW w:w="2700" w:type="dxa"/>
                <w:tcBorders>
                  <w:top w:val="nil"/>
                  <w:left w:val="nil"/>
                  <w:bottom w:val="nil"/>
                </w:tcBorders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78D9FE67" w14:textId="77777777" w:rsidR="00E23393" w:rsidRPr="00921568" w:rsidRDefault="00E23393" w:rsidP="00E23393">
                <w:pPr>
                  <w:rPr>
                    <w:rFonts w:ascii="Arial" w:eastAsia="Montserrat Medium" w:hAnsi="Arial" w:cs="Arial"/>
                  </w:rPr>
                </w:pPr>
              </w:p>
            </w:tc>
            <w:tc>
              <w:tcPr>
                <w:tcW w:w="7380" w:type="dxa"/>
                <w:vAlign w:val="center"/>
              </w:tcPr>
              <w:p w14:paraId="5E019DA4" w14:textId="399070DD" w:rsidR="00E23393" w:rsidRDefault="00E23393" w:rsidP="00E23393">
                <w:pPr>
                  <w:rPr>
                    <w:rFonts w:ascii="Arial" w:eastAsia="Montserrat Medium" w:hAnsi="Arial" w:cs="Arial"/>
                  </w:rPr>
                </w:pPr>
                <w:r>
                  <w:rPr>
                    <w:rFonts w:ascii="Arial" w:hAnsi="Arial" w:cs="Arial"/>
                    <w:color w:val="212529"/>
                    <w:shd w:val="clear" w:color="auto" w:fill="FFFFFF"/>
                  </w:rPr>
                  <w:t>% American Indian or Alaskan Native</w:t>
                </w:r>
              </w:p>
            </w:tc>
            <w:tc>
              <w:tcPr>
                <w:tcW w:w="900" w:type="dxa"/>
                <w:tcBorders>
                  <w:top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  <w:p w14:paraId="7F098FE4" w14:textId="77777777" w:rsidR="00E23393" w:rsidRPr="00921568" w:rsidRDefault="00E23393" w:rsidP="00E23393">
                <w:pPr>
                  <w:rPr>
                    <w:rFonts w:ascii="Arial" w:eastAsia="Montserrat Medium" w:hAnsi="Arial" w:cs="Arial"/>
                  </w:rPr>
                </w:pPr>
              </w:p>
            </w:tc>
          </w:tr>
          <w:tr w:rsidR="00E23393" w:rsidRPr="00921568" w14:paraId="3664A39E" w14:textId="77777777" w:rsidTr="00FE0CD6">
            <w:trPr>
              <w:trHeight w:val="384"/>
              <w:jc w:val="center"/>
            </w:trPr>
            <w:tc>
              <w:tcPr>
                <w:tcW w:w="351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3A401DA4" w14:textId="77777777" w:rsidR="00E23393" w:rsidRPr="00921568" w:rsidRDefault="00E23393" w:rsidP="00E23393">
                <w:pPr>
                  <w:rPr>
                    <w:rFonts w:ascii="Arial" w:eastAsia="Montserrat Medium" w:hAnsi="Arial" w:cs="Arial"/>
                  </w:rPr>
                </w:pPr>
              </w:p>
            </w:tc>
            <w:tc>
              <w:tcPr>
                <w:tcW w:w="2700" w:type="dxa"/>
                <w:tcBorders>
                  <w:top w:val="nil"/>
                  <w:left w:val="nil"/>
                  <w:bottom w:val="nil"/>
                </w:tcBorders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48BDDEBD" w14:textId="77777777" w:rsidR="00E23393" w:rsidRPr="00921568" w:rsidRDefault="00E23393" w:rsidP="00E23393">
                <w:pPr>
                  <w:rPr>
                    <w:rFonts w:ascii="Arial" w:eastAsia="Montserrat Medium" w:hAnsi="Arial" w:cs="Arial"/>
                  </w:rPr>
                </w:pPr>
              </w:p>
            </w:tc>
            <w:tc>
              <w:tcPr>
                <w:tcW w:w="7380" w:type="dxa"/>
                <w:vAlign w:val="center"/>
              </w:tcPr>
              <w:p w14:paraId="3716E169" w14:textId="47D16917" w:rsidR="00E23393" w:rsidRDefault="00E23393" w:rsidP="00E23393">
                <w:pPr>
                  <w:rPr>
                    <w:rFonts w:ascii="Arial" w:eastAsia="Montserrat Medium" w:hAnsi="Arial" w:cs="Arial"/>
                  </w:rPr>
                </w:pPr>
                <w:r>
                  <w:rPr>
                    <w:rFonts w:ascii="Arial" w:hAnsi="Arial" w:cs="Arial"/>
                    <w:color w:val="212529"/>
                    <w:shd w:val="clear" w:color="auto" w:fill="FFFFFF"/>
                  </w:rPr>
                  <w:t>% Other</w:t>
                </w:r>
              </w:p>
            </w:tc>
            <w:tc>
              <w:tcPr>
                <w:tcW w:w="900" w:type="dxa"/>
                <w:tcBorders>
                  <w:top w:val="single" w:sz="8" w:space="0" w:color="000000"/>
                  <w:right w:val="single" w:sz="8" w:space="0" w:color="000000"/>
                </w:tcBorders>
                <w:vAlign w:val="center"/>
              </w:tcPr>
              <w:p w14:paraId="03D25071" w14:textId="77777777" w:rsidR="00E23393" w:rsidRPr="00921568" w:rsidRDefault="00E23393" w:rsidP="00E23393">
                <w:pPr>
                  <w:rPr>
                    <w:rFonts w:ascii="Arial" w:eastAsia="Montserrat Medium" w:hAnsi="Arial" w:cs="Arial"/>
                  </w:rPr>
                </w:pPr>
              </w:p>
            </w:tc>
          </w:tr>
        </w:tbl>
        <w:p w14:paraId="59EFB093" w14:textId="65A0AED7" w:rsidR="006D23BE" w:rsidRPr="00FA016D" w:rsidRDefault="00921568" w:rsidP="00FA016D">
          <w:pPr>
            <w:spacing w:line="288" w:lineRule="auto"/>
            <w:rPr>
              <w:rFonts w:ascii="Arial" w:eastAsia="Montserrat" w:hAnsi="Arial" w:cs="Arial"/>
              <w:b/>
              <w:color w:val="DE8F26"/>
            </w:rPr>
          </w:pPr>
          <w:r w:rsidRPr="00921568">
            <w:rPr>
              <w:rFonts w:ascii="Arial" w:eastAsia="Montserrat SemiBold" w:hAnsi="Arial" w:cs="Arial"/>
              <w:color w:val="454545"/>
            </w:rPr>
            <w:tab/>
          </w:r>
          <w:r w:rsidRPr="00921568">
            <w:rPr>
              <w:rFonts w:ascii="Arial" w:eastAsia="Montserrat SemiBold" w:hAnsi="Arial" w:cs="Arial"/>
              <w:color w:val="454545"/>
            </w:rPr>
            <w:tab/>
          </w:r>
          <w:r w:rsidRPr="00921568">
            <w:rPr>
              <w:rFonts w:ascii="Arial" w:eastAsia="Montserrat SemiBold" w:hAnsi="Arial" w:cs="Arial"/>
              <w:color w:val="454545"/>
            </w:rPr>
            <w:tab/>
          </w:r>
          <w:r w:rsidRPr="00921568">
            <w:rPr>
              <w:rFonts w:ascii="Arial" w:eastAsia="Montserrat SemiBold" w:hAnsi="Arial" w:cs="Arial"/>
              <w:color w:val="454545"/>
            </w:rPr>
            <w:tab/>
          </w:r>
          <w:r w:rsidRPr="00921568">
            <w:rPr>
              <w:rFonts w:ascii="Arial" w:eastAsia="Montserrat SemiBold" w:hAnsi="Arial" w:cs="Arial"/>
              <w:color w:val="454545"/>
            </w:rPr>
            <w:tab/>
          </w:r>
          <w:r w:rsidRPr="00921568">
            <w:rPr>
              <w:rFonts w:ascii="Arial" w:eastAsia="Montserrat SemiBold" w:hAnsi="Arial" w:cs="Arial"/>
              <w:color w:val="454545"/>
            </w:rPr>
            <w:tab/>
          </w:r>
        </w:p>
      </w:sdtContent>
    </w:sdt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4472C4" w:themeFill="accent1"/>
        <w:tblLook w:val="0000" w:firstRow="0" w:lastRow="0" w:firstColumn="0" w:lastColumn="0" w:noHBand="0" w:noVBand="0"/>
      </w:tblPr>
      <w:tblGrid>
        <w:gridCol w:w="14390"/>
      </w:tblGrid>
      <w:tr w:rsidR="007812CF" w:rsidRPr="007812CF" w14:paraId="2343CC12" w14:textId="77777777" w:rsidTr="007812CF">
        <w:trPr>
          <w:trHeight w:val="620"/>
          <w:jc w:val="center"/>
        </w:trPr>
        <w:tc>
          <w:tcPr>
            <w:tcW w:w="14400" w:type="dxa"/>
            <w:shd w:val="clear" w:color="auto" w:fill="4472C4" w:themeFill="accent1"/>
            <w:vAlign w:val="center"/>
          </w:tcPr>
          <w:p w14:paraId="1D38B350" w14:textId="07609BA8" w:rsidR="00E63E0D" w:rsidRPr="007812CF" w:rsidRDefault="00AF4760" w:rsidP="00CB57AF">
            <w:pPr>
              <w:tabs>
                <w:tab w:val="left" w:pos="4960"/>
              </w:tabs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</w:pPr>
            <w:bookmarkStart w:id="3" w:name="_Hlk47002578"/>
            <w:r w:rsidRPr="007812CF">
              <w:rPr>
                <w:rFonts w:ascii="Arial" w:hAnsi="Arial" w:cs="Arial"/>
                <w:b/>
                <w:bCs/>
                <w:color w:val="FFFFFF" w:themeColor="background1"/>
                <w:sz w:val="20"/>
              </w:rPr>
              <w:lastRenderedPageBreak/>
              <w:br w:type="page"/>
            </w:r>
            <w:r w:rsidR="00C324E1" w:rsidRPr="007812CF">
              <w:rPr>
                <w:rFonts w:ascii="Arial" w:hAnsi="Arial" w:cs="Arial"/>
                <w:b/>
                <w:bCs/>
                <w:color w:val="FFFFFF" w:themeColor="background1"/>
                <w:sz w:val="20"/>
              </w:rPr>
              <w:br w:type="page"/>
            </w:r>
            <w:bookmarkStart w:id="4" w:name="_Hlk19215266"/>
            <w:r w:rsidR="00CB57AF" w:rsidRPr="007812CF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 xml:space="preserve">Project </w:t>
            </w:r>
            <w:r w:rsidR="00E63E0D" w:rsidRPr="007812CF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Narrative</w:t>
            </w:r>
          </w:p>
        </w:tc>
      </w:tr>
      <w:bookmarkEnd w:id="3"/>
      <w:bookmarkEnd w:id="4"/>
    </w:tbl>
    <w:p w14:paraId="2DD3E045" w14:textId="77777777" w:rsidR="00E63E0D" w:rsidRPr="000D0266" w:rsidRDefault="00E63E0D" w:rsidP="00E63E0D">
      <w:pPr>
        <w:rPr>
          <w:rFonts w:ascii="Arial" w:hAnsi="Arial" w:cs="Arial"/>
          <w:sz w:val="20"/>
          <w:szCs w:val="16"/>
        </w:rPr>
      </w:pPr>
    </w:p>
    <w:tbl>
      <w:tblPr>
        <w:tblStyle w:val="TableGrid"/>
        <w:tblW w:w="14452" w:type="dxa"/>
        <w:jc w:val="center"/>
        <w:tblLayout w:type="fixed"/>
        <w:tblLook w:val="04A0" w:firstRow="1" w:lastRow="0" w:firstColumn="1" w:lastColumn="0" w:noHBand="0" w:noVBand="1"/>
      </w:tblPr>
      <w:tblGrid>
        <w:gridCol w:w="3145"/>
        <w:gridCol w:w="2790"/>
        <w:gridCol w:w="2340"/>
        <w:gridCol w:w="3780"/>
        <w:gridCol w:w="2397"/>
      </w:tblGrid>
      <w:tr w:rsidR="00C95CB0" w:rsidRPr="000D0266" w14:paraId="08F1816C" w14:textId="77777777" w:rsidTr="00E97185">
        <w:trPr>
          <w:trHeight w:hRule="exact" w:val="847"/>
          <w:jc w:val="center"/>
        </w:trPr>
        <w:tc>
          <w:tcPr>
            <w:tcW w:w="3145" w:type="dxa"/>
            <w:shd w:val="clear" w:color="auto" w:fill="E2EFD9" w:themeFill="accent6" w:themeFillTint="33"/>
            <w:vAlign w:val="center"/>
          </w:tcPr>
          <w:p w14:paraId="53058439" w14:textId="77777777" w:rsidR="00C95CB0" w:rsidRPr="000D0266" w:rsidRDefault="00C95CB0" w:rsidP="000D0266">
            <w:pPr>
              <w:pStyle w:val="NoSpacing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D0266">
              <w:rPr>
                <w:rFonts w:ascii="Arial" w:hAnsi="Arial" w:cs="Arial"/>
                <w:b/>
                <w:bCs/>
                <w:sz w:val="24"/>
                <w:szCs w:val="24"/>
              </w:rPr>
              <w:t>1.   PROJECT TITLE</w:t>
            </w:r>
          </w:p>
        </w:tc>
        <w:tc>
          <w:tcPr>
            <w:tcW w:w="11307" w:type="dxa"/>
            <w:gridSpan w:val="4"/>
            <w:vAlign w:val="center"/>
          </w:tcPr>
          <w:p w14:paraId="5C42C7A2" w14:textId="055D9E39" w:rsidR="00C95CB0" w:rsidRPr="000D0266" w:rsidRDefault="00C95CB0" w:rsidP="00FC5E49">
            <w:pPr>
              <w:tabs>
                <w:tab w:val="center" w:pos="5427"/>
              </w:tabs>
              <w:rPr>
                <w:rFonts w:ascii="Arial" w:hAnsi="Arial" w:cs="Arial"/>
                <w:i/>
                <w:color w:val="000000"/>
              </w:rPr>
            </w:pPr>
            <w:r w:rsidRPr="00F1104A">
              <w:rPr>
                <w:rFonts w:ascii="Arial" w:hAnsi="Arial" w:cs="Arial"/>
                <w:iCs/>
                <w:color w:val="000000"/>
                <w:highlight w:val="yellow"/>
              </w:rPr>
              <w:t>Enter the name of the project.</w:t>
            </w:r>
          </w:p>
        </w:tc>
      </w:tr>
      <w:tr w:rsidR="00C95CB0" w:rsidRPr="000D0266" w14:paraId="38B314F1" w14:textId="77777777" w:rsidTr="00640B66">
        <w:trPr>
          <w:trHeight w:hRule="exact" w:val="1441"/>
          <w:jc w:val="center"/>
        </w:trPr>
        <w:tc>
          <w:tcPr>
            <w:tcW w:w="3145" w:type="dxa"/>
            <w:shd w:val="clear" w:color="auto" w:fill="E2EFD9" w:themeFill="accent6" w:themeFillTint="33"/>
            <w:vAlign w:val="center"/>
          </w:tcPr>
          <w:p w14:paraId="00A5D5BE" w14:textId="77777777" w:rsidR="004222F3" w:rsidRDefault="004222F3" w:rsidP="000D0266">
            <w:pPr>
              <w:pStyle w:val="NoSpacing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3FED178" w14:textId="034B73CB" w:rsidR="00C95CB0" w:rsidRPr="000D0266" w:rsidRDefault="00C95CB0" w:rsidP="000D0266">
            <w:pPr>
              <w:pStyle w:val="NoSpacing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D026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2a. FEDERAL TITLE            </w:t>
            </w:r>
          </w:p>
          <w:p w14:paraId="51B6BC23" w14:textId="4A2CBBB4" w:rsidR="00C95CB0" w:rsidRPr="000D0266" w:rsidRDefault="00C95CB0" w:rsidP="000D0266">
            <w:pPr>
              <w:pStyle w:val="NoSpacing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D026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PROGRAM &amp;    </w:t>
            </w:r>
          </w:p>
          <w:p w14:paraId="6A5C78DB" w14:textId="7DAE1B62" w:rsidR="00C95CB0" w:rsidRPr="000D0266" w:rsidRDefault="00C95CB0" w:rsidP="000D0266">
            <w:pPr>
              <w:pStyle w:val="NoSpacing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D026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ALLOWABLE USE(S)  </w:t>
            </w:r>
          </w:p>
          <w:p w14:paraId="3CBE34E6" w14:textId="77777777" w:rsidR="000D0266" w:rsidRPr="000D0266" w:rsidRDefault="00C95CB0" w:rsidP="000D0266">
            <w:pPr>
              <w:pStyle w:val="NoSpacing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D026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OF FUNDS     </w:t>
            </w:r>
          </w:p>
          <w:p w14:paraId="78956A35" w14:textId="0890F972" w:rsidR="00C95CB0" w:rsidRPr="000D0266" w:rsidRDefault="00C95CB0" w:rsidP="000D0266">
            <w:pPr>
              <w:pStyle w:val="NoSpacing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D026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            </w:t>
            </w:r>
          </w:p>
          <w:p w14:paraId="17186EBD" w14:textId="77777777" w:rsidR="00C95CB0" w:rsidRPr="000D0266" w:rsidRDefault="00C95CB0" w:rsidP="000D0266">
            <w:pPr>
              <w:rPr>
                <w:rFonts w:ascii="Arial" w:hAnsi="Arial" w:cs="Arial"/>
                <w:b/>
              </w:rPr>
            </w:pPr>
          </w:p>
          <w:p w14:paraId="1F5D0953" w14:textId="77777777" w:rsidR="00C95CB0" w:rsidRPr="000D0266" w:rsidRDefault="00C95CB0" w:rsidP="000D0266">
            <w:pPr>
              <w:rPr>
                <w:rFonts w:ascii="Arial" w:hAnsi="Arial" w:cs="Arial"/>
                <w:b/>
              </w:rPr>
            </w:pPr>
          </w:p>
        </w:tc>
        <w:tc>
          <w:tcPr>
            <w:tcW w:w="11307" w:type="dxa"/>
            <w:gridSpan w:val="4"/>
            <w:vAlign w:val="center"/>
          </w:tcPr>
          <w:p w14:paraId="5149A3F8" w14:textId="7F231C69" w:rsidR="00C95CB0" w:rsidRPr="000D0266" w:rsidRDefault="000D0266" w:rsidP="000D0266">
            <w:pPr>
              <w:rPr>
                <w:rFonts w:ascii="Arial" w:hAnsi="Arial" w:cs="Arial"/>
                <w:u w:val="single"/>
              </w:rPr>
            </w:pPr>
            <w:r w:rsidRPr="000D0266">
              <w:rPr>
                <w:rFonts w:ascii="Arial" w:eastAsia="Montserrat" w:hAnsi="Arial" w:cs="Arial"/>
                <w:i/>
              </w:rPr>
              <w:t xml:space="preserve">Bipartisan Safer Communities Act (BSCA) Stronger Connections Grant Program; Title IV, Part A of the Elementary and Secondary Education Act of 1965 (ESEA); </w:t>
            </w:r>
            <w:r w:rsidRPr="000D0266">
              <w:rPr>
                <w:rFonts w:ascii="Arial" w:hAnsi="Arial" w:cs="Arial"/>
                <w:b/>
                <w:color w:val="212529"/>
              </w:rPr>
              <w:t>SEC. 4108. [20 U.S.C. 7118] ACTIVITIES TO SUPPORT SAFE AND HEALTHY STUDENTS</w:t>
            </w:r>
          </w:p>
          <w:p w14:paraId="11244D38" w14:textId="77777777" w:rsidR="00C95CB0" w:rsidRPr="000D0266" w:rsidRDefault="00C95CB0" w:rsidP="000D0266">
            <w:pPr>
              <w:rPr>
                <w:rFonts w:ascii="Arial" w:hAnsi="Arial" w:cs="Arial"/>
                <w:i/>
                <w:color w:val="000000"/>
              </w:rPr>
            </w:pPr>
          </w:p>
        </w:tc>
      </w:tr>
      <w:tr w:rsidR="00C95CB0" w:rsidRPr="00E4486F" w14:paraId="1617CD71" w14:textId="77777777" w:rsidTr="004222F3">
        <w:trPr>
          <w:trHeight w:hRule="exact" w:val="712"/>
          <w:jc w:val="center"/>
        </w:trPr>
        <w:tc>
          <w:tcPr>
            <w:tcW w:w="3145" w:type="dxa"/>
            <w:shd w:val="clear" w:color="auto" w:fill="E2EFD9" w:themeFill="accent6" w:themeFillTint="33"/>
            <w:vAlign w:val="center"/>
          </w:tcPr>
          <w:p w14:paraId="493732D9" w14:textId="24C3BB34" w:rsidR="00C95CB0" w:rsidRPr="000D0266" w:rsidRDefault="00C95CB0" w:rsidP="000D0266">
            <w:pPr>
              <w:pStyle w:val="NoSpacing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D026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2b. SEA </w:t>
            </w:r>
            <w:r w:rsidR="000011C3" w:rsidRPr="000D0266">
              <w:rPr>
                <w:rFonts w:ascii="Arial" w:hAnsi="Arial" w:cs="Arial"/>
                <w:b/>
                <w:bCs/>
                <w:sz w:val="24"/>
                <w:szCs w:val="24"/>
              </w:rPr>
              <w:t>OR LEA</w:t>
            </w:r>
            <w:r w:rsidRPr="000D026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</w:t>
            </w:r>
          </w:p>
          <w:p w14:paraId="65A68BBE" w14:textId="77777777" w:rsidR="00C95CB0" w:rsidRPr="000D0266" w:rsidRDefault="00C95CB0" w:rsidP="000D0266">
            <w:pPr>
              <w:pStyle w:val="NoSpacing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D026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SERVICES </w:t>
            </w:r>
          </w:p>
        </w:tc>
        <w:tc>
          <w:tcPr>
            <w:tcW w:w="11307" w:type="dxa"/>
            <w:gridSpan w:val="4"/>
            <w:vAlign w:val="center"/>
          </w:tcPr>
          <w:p w14:paraId="414BDADB" w14:textId="43C20EBA" w:rsidR="00C95CB0" w:rsidRPr="000D0266" w:rsidRDefault="004222F3" w:rsidP="004222F3">
            <w:pPr>
              <w:rPr>
                <w:rFonts w:ascii="Arial" w:hAnsi="Arial" w:cs="Arial"/>
                <w:iCs/>
                <w:color w:val="000000"/>
              </w:rPr>
            </w:pPr>
            <w:r>
              <w:rPr>
                <w:rFonts w:ascii="Arial" w:hAnsi="Arial" w:cs="Arial"/>
                <w:iCs/>
                <w:color w:val="000000"/>
              </w:rPr>
              <w:t>Local Education Agency (LEA)</w:t>
            </w:r>
          </w:p>
        </w:tc>
      </w:tr>
      <w:tr w:rsidR="00C95CB0" w:rsidRPr="00E4486F" w14:paraId="750D8F7A" w14:textId="77777777" w:rsidTr="00F1104A">
        <w:trPr>
          <w:trHeight w:hRule="exact" w:val="1513"/>
          <w:jc w:val="center"/>
        </w:trPr>
        <w:tc>
          <w:tcPr>
            <w:tcW w:w="3145" w:type="dxa"/>
            <w:vMerge w:val="restart"/>
            <w:shd w:val="clear" w:color="auto" w:fill="E2EFD9" w:themeFill="accent6" w:themeFillTint="33"/>
            <w:vAlign w:val="center"/>
          </w:tcPr>
          <w:p w14:paraId="040B4A71" w14:textId="62275B43" w:rsidR="00C95CB0" w:rsidRPr="000D0266" w:rsidRDefault="00E64604" w:rsidP="000D0266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  <w:r w:rsidRPr="000D0266">
              <w:rPr>
                <w:rFonts w:ascii="Arial" w:hAnsi="Arial" w:cs="Arial"/>
                <w:b/>
                <w:sz w:val="24"/>
                <w:szCs w:val="24"/>
              </w:rPr>
              <w:t>3</w:t>
            </w:r>
            <w:r w:rsidR="00C95CB0" w:rsidRPr="000D0266">
              <w:rPr>
                <w:rFonts w:ascii="Arial" w:hAnsi="Arial" w:cs="Arial"/>
                <w:b/>
                <w:sz w:val="24"/>
                <w:szCs w:val="24"/>
              </w:rPr>
              <w:t xml:space="preserve">.   POPULATION and </w:t>
            </w:r>
          </w:p>
          <w:p w14:paraId="403377F0" w14:textId="77777777" w:rsidR="00C95CB0" w:rsidRPr="000D0266" w:rsidRDefault="00C95CB0" w:rsidP="000D0266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  <w:r w:rsidRPr="000D0266">
              <w:rPr>
                <w:rFonts w:ascii="Arial" w:hAnsi="Arial" w:cs="Arial"/>
                <w:b/>
                <w:sz w:val="24"/>
                <w:szCs w:val="24"/>
              </w:rPr>
              <w:t xml:space="preserve">      NUMBERS to    </w:t>
            </w:r>
          </w:p>
          <w:p w14:paraId="118D1672" w14:textId="77777777" w:rsidR="00C95CB0" w:rsidRPr="000D0266" w:rsidRDefault="00C95CB0" w:rsidP="000D0266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  <w:r w:rsidRPr="000D0266">
              <w:rPr>
                <w:rFonts w:ascii="Arial" w:hAnsi="Arial" w:cs="Arial"/>
                <w:b/>
                <w:sz w:val="24"/>
                <w:szCs w:val="24"/>
              </w:rPr>
              <w:t xml:space="preserve">      RECEIVE SERVICES</w:t>
            </w:r>
          </w:p>
        </w:tc>
        <w:tc>
          <w:tcPr>
            <w:tcW w:w="5130" w:type="dxa"/>
            <w:gridSpan w:val="2"/>
            <w:shd w:val="clear" w:color="auto" w:fill="E2EFD9" w:themeFill="accent6" w:themeFillTint="33"/>
            <w:vAlign w:val="center"/>
          </w:tcPr>
          <w:p w14:paraId="574853D1" w14:textId="77777777" w:rsidR="00A141ED" w:rsidRDefault="00E64604" w:rsidP="000D0266">
            <w:pPr>
              <w:rPr>
                <w:rFonts w:ascii="Arial" w:hAnsi="Arial" w:cs="Arial"/>
                <w:b/>
              </w:rPr>
            </w:pPr>
            <w:r w:rsidRPr="000D0266">
              <w:rPr>
                <w:rFonts w:ascii="Arial" w:hAnsi="Arial" w:cs="Arial"/>
                <w:b/>
              </w:rPr>
              <w:t>3</w:t>
            </w:r>
            <w:r w:rsidR="00C95CB0" w:rsidRPr="000D0266">
              <w:rPr>
                <w:rFonts w:ascii="Arial" w:hAnsi="Arial" w:cs="Arial"/>
                <w:b/>
              </w:rPr>
              <w:t xml:space="preserve">a. GRADE LEVEL(S) &amp; NUMBER of </w:t>
            </w:r>
          </w:p>
          <w:p w14:paraId="3BE8A82C" w14:textId="07F1ED16" w:rsidR="00C95CB0" w:rsidRPr="009F5B2B" w:rsidRDefault="00A141ED" w:rsidP="000D026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   </w:t>
            </w:r>
            <w:r w:rsidR="00C95CB0" w:rsidRPr="000D0266">
              <w:rPr>
                <w:rFonts w:ascii="Arial" w:hAnsi="Arial" w:cs="Arial"/>
                <w:b/>
              </w:rPr>
              <w:t xml:space="preserve">STUDENTS to RECEIVE SERVICES    </w:t>
            </w:r>
          </w:p>
        </w:tc>
        <w:tc>
          <w:tcPr>
            <w:tcW w:w="6177" w:type="dxa"/>
            <w:gridSpan w:val="2"/>
            <w:shd w:val="clear" w:color="auto" w:fill="E2EFD9" w:themeFill="accent6" w:themeFillTint="33"/>
            <w:vAlign w:val="center"/>
          </w:tcPr>
          <w:p w14:paraId="09AA087F" w14:textId="77777777" w:rsidR="00A141ED" w:rsidRDefault="00E64604" w:rsidP="000D0266">
            <w:pPr>
              <w:pStyle w:val="NoSpacing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D0266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  <w:r w:rsidR="00C95CB0" w:rsidRPr="000D0266">
              <w:rPr>
                <w:rFonts w:ascii="Arial" w:hAnsi="Arial" w:cs="Arial"/>
                <w:b/>
                <w:bCs/>
                <w:sz w:val="24"/>
                <w:szCs w:val="24"/>
              </w:rPr>
              <w:t>b. PARTICIPANT TYPE</w:t>
            </w:r>
            <w:r w:rsidR="009F5B2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(S) &amp; NUMBER of </w:t>
            </w:r>
            <w:r w:rsidR="00A141E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</w:t>
            </w:r>
          </w:p>
          <w:p w14:paraId="7A06E1B3" w14:textId="1DDB61DD" w:rsidR="00C95CB0" w:rsidRPr="009F5B2B" w:rsidRDefault="00A141ED" w:rsidP="000D0266">
            <w:pPr>
              <w:pStyle w:val="NoSpacing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</w:t>
            </w:r>
            <w:r w:rsidR="009F5B2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PARTICIPANTS to </w:t>
            </w:r>
            <w:r w:rsidR="00C95CB0" w:rsidRPr="000D0266">
              <w:rPr>
                <w:rFonts w:ascii="Arial" w:hAnsi="Arial" w:cs="Arial"/>
                <w:b/>
                <w:bCs/>
                <w:sz w:val="24"/>
                <w:szCs w:val="24"/>
              </w:rPr>
              <w:t>RECEIVE SERVICES</w:t>
            </w:r>
          </w:p>
        </w:tc>
      </w:tr>
      <w:tr w:rsidR="00C95CB0" w:rsidRPr="00E4486F" w14:paraId="1234A6BE" w14:textId="77777777" w:rsidTr="00F1104A">
        <w:trPr>
          <w:trHeight w:hRule="exact" w:val="802"/>
          <w:jc w:val="center"/>
        </w:trPr>
        <w:tc>
          <w:tcPr>
            <w:tcW w:w="3145" w:type="dxa"/>
            <w:vMerge/>
            <w:shd w:val="clear" w:color="auto" w:fill="E2EFD9" w:themeFill="accent6" w:themeFillTint="33"/>
            <w:vAlign w:val="center"/>
          </w:tcPr>
          <w:p w14:paraId="24463A7A" w14:textId="77777777" w:rsidR="00C95CB0" w:rsidRPr="000D0266" w:rsidRDefault="00C95CB0" w:rsidP="000D0266">
            <w:pPr>
              <w:rPr>
                <w:rFonts w:ascii="Arial" w:hAnsi="Arial" w:cs="Arial"/>
                <w:b/>
              </w:rPr>
            </w:pPr>
          </w:p>
        </w:tc>
        <w:tc>
          <w:tcPr>
            <w:tcW w:w="2790" w:type="dxa"/>
            <w:shd w:val="clear" w:color="auto" w:fill="E2EFD9" w:themeFill="accent6" w:themeFillTint="33"/>
            <w:vAlign w:val="center"/>
          </w:tcPr>
          <w:p w14:paraId="353E173D" w14:textId="77777777" w:rsidR="00C95CB0" w:rsidRPr="000D0266" w:rsidRDefault="00C95CB0" w:rsidP="00F1104A">
            <w:pPr>
              <w:jc w:val="center"/>
              <w:rPr>
                <w:rFonts w:ascii="Arial" w:hAnsi="Arial" w:cs="Arial"/>
                <w:b/>
              </w:rPr>
            </w:pPr>
            <w:r w:rsidRPr="000D0266">
              <w:rPr>
                <w:rFonts w:ascii="Arial" w:hAnsi="Arial" w:cs="Arial"/>
                <w:b/>
              </w:rPr>
              <w:t>Grade Level(s)</w:t>
            </w:r>
          </w:p>
        </w:tc>
        <w:tc>
          <w:tcPr>
            <w:tcW w:w="2340" w:type="dxa"/>
            <w:shd w:val="clear" w:color="auto" w:fill="E2EFD9" w:themeFill="accent6" w:themeFillTint="33"/>
            <w:vAlign w:val="center"/>
          </w:tcPr>
          <w:p w14:paraId="2A0E4C7D" w14:textId="77777777" w:rsidR="00C95CB0" w:rsidRPr="000D0266" w:rsidRDefault="00C95CB0" w:rsidP="00F1104A">
            <w:pPr>
              <w:jc w:val="center"/>
              <w:rPr>
                <w:rFonts w:ascii="Arial" w:hAnsi="Arial" w:cs="Arial"/>
                <w:b/>
              </w:rPr>
            </w:pPr>
            <w:r w:rsidRPr="000D0266">
              <w:rPr>
                <w:rFonts w:ascii="Arial" w:hAnsi="Arial" w:cs="Arial"/>
                <w:b/>
              </w:rPr>
              <w:t>Number of Students</w:t>
            </w:r>
          </w:p>
        </w:tc>
        <w:tc>
          <w:tcPr>
            <w:tcW w:w="3780" w:type="dxa"/>
            <w:shd w:val="clear" w:color="auto" w:fill="E2EFD9" w:themeFill="accent6" w:themeFillTint="33"/>
            <w:vAlign w:val="center"/>
          </w:tcPr>
          <w:p w14:paraId="01991C46" w14:textId="77777777" w:rsidR="00C95CB0" w:rsidRPr="000D0266" w:rsidRDefault="00C95CB0" w:rsidP="00F1104A">
            <w:pPr>
              <w:jc w:val="center"/>
              <w:rPr>
                <w:rFonts w:ascii="Arial" w:hAnsi="Arial" w:cs="Arial"/>
                <w:b/>
              </w:rPr>
            </w:pPr>
            <w:r w:rsidRPr="000D0266">
              <w:rPr>
                <w:rFonts w:ascii="Arial" w:hAnsi="Arial" w:cs="Arial"/>
                <w:b/>
              </w:rPr>
              <w:t>Participant Type(s)</w:t>
            </w:r>
          </w:p>
        </w:tc>
        <w:tc>
          <w:tcPr>
            <w:tcW w:w="2397" w:type="dxa"/>
            <w:shd w:val="clear" w:color="auto" w:fill="E2EFD9" w:themeFill="accent6" w:themeFillTint="33"/>
            <w:vAlign w:val="center"/>
          </w:tcPr>
          <w:p w14:paraId="69DE5A21" w14:textId="77777777" w:rsidR="00C95CB0" w:rsidRPr="000D0266" w:rsidRDefault="00C95CB0" w:rsidP="00F1104A">
            <w:pPr>
              <w:jc w:val="center"/>
              <w:rPr>
                <w:rFonts w:ascii="Arial" w:hAnsi="Arial" w:cs="Arial"/>
                <w:b/>
              </w:rPr>
            </w:pPr>
            <w:r w:rsidRPr="000D0266">
              <w:rPr>
                <w:rFonts w:ascii="Arial" w:hAnsi="Arial" w:cs="Arial"/>
                <w:b/>
              </w:rPr>
              <w:t>Number of Participants</w:t>
            </w:r>
          </w:p>
        </w:tc>
      </w:tr>
      <w:tr w:rsidR="00C95CB0" w:rsidRPr="00E4486F" w14:paraId="735C2CE1" w14:textId="77777777" w:rsidTr="00640B66">
        <w:trPr>
          <w:trHeight w:hRule="exact" w:val="3727"/>
          <w:jc w:val="center"/>
        </w:trPr>
        <w:tc>
          <w:tcPr>
            <w:tcW w:w="3145" w:type="dxa"/>
            <w:vMerge/>
            <w:shd w:val="clear" w:color="auto" w:fill="E2EFD9" w:themeFill="accent6" w:themeFillTint="33"/>
            <w:vAlign w:val="center"/>
          </w:tcPr>
          <w:p w14:paraId="08ED848B" w14:textId="77777777" w:rsidR="00C95CB0" w:rsidRPr="000D0266" w:rsidRDefault="00C95CB0" w:rsidP="000D0266">
            <w:pPr>
              <w:rPr>
                <w:rFonts w:ascii="Arial" w:hAnsi="Arial" w:cs="Arial"/>
                <w:b/>
              </w:rPr>
            </w:pPr>
          </w:p>
        </w:tc>
        <w:tc>
          <w:tcPr>
            <w:tcW w:w="2790" w:type="dxa"/>
            <w:vAlign w:val="center"/>
          </w:tcPr>
          <w:p w14:paraId="1B0280D8" w14:textId="1ED69534" w:rsidR="00C95CB0" w:rsidRPr="00F1104A" w:rsidRDefault="00F1104A" w:rsidP="00F1104A">
            <w:pPr>
              <w:jc w:val="center"/>
              <w:rPr>
                <w:rFonts w:ascii="Arial" w:hAnsi="Arial" w:cs="Arial"/>
                <w:color w:val="000000"/>
                <w:highlight w:val="yellow"/>
              </w:rPr>
            </w:pPr>
            <w:r w:rsidRPr="00F1104A">
              <w:rPr>
                <w:rFonts w:ascii="Arial" w:hAnsi="Arial" w:cs="Arial"/>
                <w:color w:val="000000"/>
                <w:highlight w:val="yellow"/>
              </w:rPr>
              <w:t>Kindergarten -12</w:t>
            </w:r>
            <w:r w:rsidRPr="00F1104A">
              <w:rPr>
                <w:rFonts w:ascii="Arial" w:hAnsi="Arial" w:cs="Arial"/>
                <w:color w:val="000000"/>
                <w:highlight w:val="yellow"/>
                <w:vertAlign w:val="superscript"/>
              </w:rPr>
              <w:t>th</w:t>
            </w:r>
            <w:r w:rsidRPr="00F1104A">
              <w:rPr>
                <w:rFonts w:ascii="Arial" w:hAnsi="Arial" w:cs="Arial"/>
                <w:color w:val="000000"/>
                <w:highlight w:val="yellow"/>
              </w:rPr>
              <w:t xml:space="preserve"> </w:t>
            </w:r>
          </w:p>
          <w:p w14:paraId="4A15A8B9" w14:textId="77777777" w:rsidR="00C95CB0" w:rsidRPr="00F1104A" w:rsidRDefault="00C95CB0" w:rsidP="00F1104A">
            <w:pPr>
              <w:jc w:val="center"/>
              <w:rPr>
                <w:rFonts w:ascii="Arial" w:hAnsi="Arial" w:cs="Arial"/>
                <w:color w:val="000000"/>
                <w:highlight w:val="yellow"/>
              </w:rPr>
            </w:pPr>
          </w:p>
        </w:tc>
        <w:tc>
          <w:tcPr>
            <w:tcW w:w="2340" w:type="dxa"/>
            <w:vAlign w:val="center"/>
          </w:tcPr>
          <w:p w14:paraId="3BF69B45" w14:textId="77777777" w:rsidR="00C95CB0" w:rsidRPr="00F1104A" w:rsidRDefault="00C95CB0" w:rsidP="00F1104A">
            <w:pPr>
              <w:jc w:val="center"/>
              <w:rPr>
                <w:rFonts w:ascii="Arial" w:hAnsi="Arial" w:cs="Arial"/>
                <w:color w:val="000000"/>
                <w:highlight w:val="yellow"/>
              </w:rPr>
            </w:pPr>
          </w:p>
          <w:p w14:paraId="7EAF8CA4" w14:textId="3424690D" w:rsidR="00C95CB0" w:rsidRPr="00F1104A" w:rsidRDefault="00F1104A" w:rsidP="00F1104A">
            <w:pPr>
              <w:jc w:val="center"/>
              <w:rPr>
                <w:rFonts w:ascii="Arial" w:hAnsi="Arial" w:cs="Arial"/>
                <w:color w:val="000000"/>
                <w:highlight w:val="yellow"/>
              </w:rPr>
            </w:pPr>
            <w:r w:rsidRPr="00F1104A">
              <w:rPr>
                <w:rFonts w:ascii="Arial" w:hAnsi="Arial" w:cs="Arial"/>
                <w:color w:val="000000"/>
                <w:highlight w:val="yellow"/>
              </w:rPr>
              <w:t>289</w:t>
            </w:r>
          </w:p>
          <w:p w14:paraId="2FB362F8" w14:textId="77777777" w:rsidR="00C95CB0" w:rsidRPr="00F1104A" w:rsidRDefault="00C95CB0" w:rsidP="00F1104A">
            <w:pPr>
              <w:jc w:val="center"/>
              <w:rPr>
                <w:rFonts w:ascii="Arial" w:hAnsi="Arial" w:cs="Arial"/>
                <w:color w:val="000000"/>
                <w:highlight w:val="yellow"/>
              </w:rPr>
            </w:pPr>
          </w:p>
          <w:p w14:paraId="0FE89372" w14:textId="77777777" w:rsidR="00C95CB0" w:rsidRPr="00F1104A" w:rsidRDefault="00C95CB0" w:rsidP="00F1104A">
            <w:pPr>
              <w:jc w:val="center"/>
              <w:rPr>
                <w:rFonts w:ascii="Arial" w:hAnsi="Arial" w:cs="Arial"/>
                <w:color w:val="000000"/>
                <w:highlight w:val="yellow"/>
              </w:rPr>
            </w:pPr>
          </w:p>
        </w:tc>
        <w:tc>
          <w:tcPr>
            <w:tcW w:w="3780" w:type="dxa"/>
            <w:vAlign w:val="center"/>
          </w:tcPr>
          <w:p w14:paraId="686D3D99" w14:textId="77777777" w:rsidR="00C95CB0" w:rsidRPr="00F1104A" w:rsidRDefault="00C95CB0" w:rsidP="000D0266">
            <w:pPr>
              <w:rPr>
                <w:rFonts w:ascii="Arial" w:hAnsi="Arial" w:cs="Arial"/>
                <w:color w:val="000000"/>
                <w:highlight w:val="yellow"/>
              </w:rPr>
            </w:pPr>
            <w:r w:rsidRPr="00F1104A">
              <w:rPr>
                <w:rFonts w:ascii="Arial" w:hAnsi="Arial" w:cs="Arial"/>
                <w:color w:val="000000"/>
                <w:highlight w:val="yellow"/>
              </w:rPr>
              <w:t>List participants other than students (e.g., Teachers, administrators, other staff, and parents)</w:t>
            </w:r>
          </w:p>
        </w:tc>
        <w:tc>
          <w:tcPr>
            <w:tcW w:w="2397" w:type="dxa"/>
            <w:vAlign w:val="center"/>
          </w:tcPr>
          <w:p w14:paraId="41E117D5" w14:textId="77777777" w:rsidR="00C95CB0" w:rsidRPr="00F1104A" w:rsidRDefault="00C95CB0" w:rsidP="000D0266">
            <w:pPr>
              <w:tabs>
                <w:tab w:val="right" w:pos="2574"/>
              </w:tabs>
              <w:rPr>
                <w:rFonts w:ascii="Arial" w:hAnsi="Arial" w:cs="Arial"/>
                <w:color w:val="000000"/>
                <w:highlight w:val="yellow"/>
              </w:rPr>
            </w:pPr>
            <w:r w:rsidRPr="00F1104A">
              <w:rPr>
                <w:rFonts w:ascii="Arial" w:hAnsi="Arial" w:cs="Arial"/>
                <w:color w:val="000000"/>
                <w:highlight w:val="yellow"/>
              </w:rPr>
              <w:t>Breakdown By Type</w:t>
            </w:r>
          </w:p>
        </w:tc>
      </w:tr>
    </w:tbl>
    <w:p w14:paraId="4C40E6E9" w14:textId="77777777" w:rsidR="00E97185" w:rsidRDefault="00E97185"/>
    <w:tbl>
      <w:tblPr>
        <w:tblStyle w:val="TableGrid"/>
        <w:tblW w:w="14452" w:type="dxa"/>
        <w:jc w:val="center"/>
        <w:tblLayout w:type="fixed"/>
        <w:tblLook w:val="04A0" w:firstRow="1" w:lastRow="0" w:firstColumn="1" w:lastColumn="0" w:noHBand="0" w:noVBand="1"/>
      </w:tblPr>
      <w:tblGrid>
        <w:gridCol w:w="3145"/>
        <w:gridCol w:w="11307"/>
      </w:tblGrid>
      <w:tr w:rsidR="005872D4" w:rsidRPr="00E4486F" w14:paraId="303406FB" w14:textId="77777777" w:rsidTr="007812CF">
        <w:trPr>
          <w:trHeight w:hRule="exact" w:val="432"/>
          <w:jc w:val="center"/>
        </w:trPr>
        <w:tc>
          <w:tcPr>
            <w:tcW w:w="14452" w:type="dxa"/>
            <w:gridSpan w:val="2"/>
            <w:shd w:val="clear" w:color="auto" w:fill="4472C4" w:themeFill="accent1"/>
            <w:vAlign w:val="center"/>
          </w:tcPr>
          <w:p w14:paraId="00F77444" w14:textId="2D6A57BD" w:rsidR="005872D4" w:rsidRPr="005872D4" w:rsidRDefault="005872D4" w:rsidP="000D0266">
            <w:pPr>
              <w:rPr>
                <w:rFonts w:ascii="Arial" w:hAnsi="Arial" w:cs="Arial"/>
                <w:b/>
                <w:iCs/>
                <w:color w:val="000000"/>
              </w:rPr>
            </w:pPr>
            <w:r w:rsidRPr="007812CF">
              <w:rPr>
                <w:rFonts w:ascii="Arial" w:hAnsi="Arial" w:cs="Arial"/>
                <w:b/>
                <w:iCs/>
                <w:color w:val="FFFFFF" w:themeColor="background1"/>
                <w:sz w:val="28"/>
              </w:rPr>
              <w:lastRenderedPageBreak/>
              <w:t>PART 1</w:t>
            </w:r>
            <w:r w:rsidR="00A20057" w:rsidRPr="007812CF">
              <w:rPr>
                <w:rFonts w:ascii="Arial" w:hAnsi="Arial" w:cs="Arial"/>
                <w:b/>
                <w:iCs/>
                <w:color w:val="FFFFFF" w:themeColor="background1"/>
                <w:sz w:val="28"/>
              </w:rPr>
              <w:t>: DEMONSTRATION OF NEED</w:t>
            </w:r>
          </w:p>
        </w:tc>
      </w:tr>
      <w:tr w:rsidR="00C95CB0" w:rsidRPr="00E4486F" w14:paraId="4D87DF79" w14:textId="77777777" w:rsidTr="009016C4">
        <w:trPr>
          <w:trHeight w:hRule="exact" w:val="5770"/>
          <w:jc w:val="center"/>
        </w:trPr>
        <w:tc>
          <w:tcPr>
            <w:tcW w:w="3145" w:type="dxa"/>
            <w:shd w:val="clear" w:color="auto" w:fill="E2EFD9" w:themeFill="accent6" w:themeFillTint="33"/>
            <w:vAlign w:val="center"/>
          </w:tcPr>
          <w:p w14:paraId="3232A029" w14:textId="219D1851" w:rsidR="00C95CB0" w:rsidRPr="00820EC2" w:rsidRDefault="00492244" w:rsidP="00820EC2">
            <w:pPr>
              <w:pStyle w:val="ListParagraph"/>
              <w:numPr>
                <w:ilvl w:val="0"/>
                <w:numId w:val="39"/>
              </w:numPr>
              <w:ind w:left="247" w:hanging="270"/>
              <w:rPr>
                <w:rFonts w:ascii="Arial" w:hAnsi="Arial" w:cs="Arial"/>
                <w:b/>
                <w:i/>
              </w:rPr>
            </w:pPr>
            <w:r w:rsidRPr="00DC4427">
              <w:rPr>
                <w:rFonts w:ascii="Arial" w:hAnsi="Arial" w:cs="Arial"/>
                <w:b/>
                <w:sz w:val="24"/>
              </w:rPr>
              <w:t>NEED(S) for PROJECT</w:t>
            </w:r>
          </w:p>
        </w:tc>
        <w:tc>
          <w:tcPr>
            <w:tcW w:w="11307" w:type="dxa"/>
            <w:vAlign w:val="center"/>
          </w:tcPr>
          <w:p w14:paraId="6BB16ED4" w14:textId="0905C42B" w:rsidR="00C95CB0" w:rsidRPr="00780986" w:rsidRDefault="00780986" w:rsidP="000D0266">
            <w:pPr>
              <w:rPr>
                <w:rFonts w:ascii="Arial" w:hAnsi="Arial" w:cs="Arial"/>
                <w:b/>
                <w:i/>
                <w:color w:val="000000"/>
                <w:vertAlign w:val="superscript"/>
              </w:rPr>
            </w:pPr>
            <w:r w:rsidRPr="00780986">
              <w:rPr>
                <w:rFonts w:ascii="Arial" w:hAnsi="Arial" w:cs="Arial"/>
                <w:b/>
                <w:i/>
                <w:iCs/>
                <w:color w:val="000000"/>
                <w:u w:val="single"/>
              </w:rPr>
              <w:t>Be specific</w:t>
            </w:r>
          </w:p>
          <w:p w14:paraId="6BE94CFB" w14:textId="77777777" w:rsidR="00C80256" w:rsidRPr="000D0266" w:rsidRDefault="00C80256" w:rsidP="000D0266">
            <w:pPr>
              <w:rPr>
                <w:rFonts w:ascii="Arial" w:hAnsi="Arial" w:cs="Arial"/>
                <w:iCs/>
                <w:color w:val="000000"/>
                <w:u w:val="single"/>
              </w:rPr>
            </w:pPr>
          </w:p>
          <w:p w14:paraId="77BAC7B1" w14:textId="03658E44" w:rsidR="00780986" w:rsidRPr="005872D4" w:rsidRDefault="00780986" w:rsidP="00780986">
            <w:pPr>
              <w:rPr>
                <w:rFonts w:ascii="Arial" w:hAnsi="Arial" w:cs="Arial"/>
                <w:b/>
                <w:color w:val="00B050"/>
              </w:rPr>
            </w:pPr>
            <w:r w:rsidRPr="005872D4">
              <w:rPr>
                <w:rFonts w:ascii="Arial" w:hAnsi="Arial" w:cs="Arial"/>
                <w:b/>
                <w:i/>
                <w:color w:val="00B050"/>
              </w:rPr>
              <w:t xml:space="preserve">(No more than </w:t>
            </w:r>
            <w:r w:rsidR="00C13F07">
              <w:rPr>
                <w:rFonts w:ascii="Arial" w:hAnsi="Arial" w:cs="Arial"/>
                <w:b/>
                <w:i/>
                <w:color w:val="00B050"/>
              </w:rPr>
              <w:t>5</w:t>
            </w:r>
            <w:r w:rsidRPr="005872D4">
              <w:rPr>
                <w:rFonts w:ascii="Arial" w:hAnsi="Arial" w:cs="Arial"/>
                <w:b/>
                <w:i/>
                <w:color w:val="00B050"/>
              </w:rPr>
              <w:t>-</w:t>
            </w:r>
            <w:r w:rsidR="00C13F07">
              <w:rPr>
                <w:rFonts w:ascii="Arial" w:hAnsi="Arial" w:cs="Arial"/>
                <w:b/>
                <w:i/>
                <w:color w:val="00B050"/>
              </w:rPr>
              <w:t>10</w:t>
            </w:r>
            <w:bookmarkStart w:id="5" w:name="_GoBack"/>
            <w:bookmarkEnd w:id="5"/>
            <w:r w:rsidRPr="005872D4">
              <w:rPr>
                <w:rFonts w:ascii="Arial" w:hAnsi="Arial" w:cs="Arial"/>
                <w:b/>
                <w:i/>
                <w:color w:val="00B050"/>
              </w:rPr>
              <w:t xml:space="preserve"> sentences.)</w:t>
            </w:r>
          </w:p>
          <w:p w14:paraId="538BDBFE" w14:textId="77777777" w:rsidR="00780986" w:rsidRDefault="00780986" w:rsidP="0078098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narrative should include local school and community data.  Be sure to show data in one or more of the following areas: </w:t>
            </w:r>
          </w:p>
          <w:p w14:paraId="37838181" w14:textId="77777777" w:rsidR="00780986" w:rsidRPr="0049244E" w:rsidRDefault="00780986" w:rsidP="00780986">
            <w:pPr>
              <w:pStyle w:val="ListParagraph"/>
              <w:numPr>
                <w:ilvl w:val="1"/>
                <w:numId w:val="38"/>
              </w:numPr>
              <w:spacing w:after="0" w:line="240" w:lineRule="auto"/>
              <w:ind w:left="720"/>
              <w:contextualSpacing/>
              <w:rPr>
                <w:rFonts w:ascii="Arial" w:hAnsi="Arial" w:cs="Arial"/>
                <w:sz w:val="24"/>
              </w:rPr>
            </w:pPr>
            <w:r w:rsidRPr="0049244E">
              <w:rPr>
                <w:rFonts w:ascii="Arial" w:hAnsi="Arial" w:cs="Arial"/>
                <w:sz w:val="24"/>
              </w:rPr>
              <w:t>Community and school violence</w:t>
            </w:r>
          </w:p>
          <w:p w14:paraId="4B0C10B9" w14:textId="77777777" w:rsidR="00780986" w:rsidRPr="0049244E" w:rsidRDefault="00780986" w:rsidP="00780986">
            <w:pPr>
              <w:pStyle w:val="ListParagraph"/>
              <w:numPr>
                <w:ilvl w:val="1"/>
                <w:numId w:val="38"/>
              </w:numPr>
              <w:spacing w:after="0" w:line="240" w:lineRule="auto"/>
              <w:ind w:left="720"/>
              <w:contextualSpacing/>
              <w:rPr>
                <w:rFonts w:ascii="Arial" w:hAnsi="Arial" w:cs="Arial"/>
                <w:sz w:val="24"/>
              </w:rPr>
            </w:pPr>
            <w:r w:rsidRPr="0001759C">
              <w:rPr>
                <w:rFonts w:ascii="Arial" w:hAnsi="Arial" w:cs="Arial"/>
                <w:sz w:val="24"/>
              </w:rPr>
              <w:t>Substance abuse</w:t>
            </w:r>
            <w:r>
              <w:rPr>
                <w:rFonts w:ascii="Arial" w:hAnsi="Arial" w:cs="Arial"/>
                <w:sz w:val="24"/>
              </w:rPr>
              <w:t xml:space="preserve"> and </w:t>
            </w:r>
            <w:r w:rsidRPr="0049244E">
              <w:rPr>
                <w:rFonts w:ascii="Arial" w:hAnsi="Arial" w:cs="Arial"/>
                <w:sz w:val="24"/>
              </w:rPr>
              <w:t>Bullying/harassment</w:t>
            </w:r>
          </w:p>
          <w:p w14:paraId="28EA6166" w14:textId="77777777" w:rsidR="00780986" w:rsidRPr="00F46907" w:rsidRDefault="00780986" w:rsidP="00780986">
            <w:pPr>
              <w:pStyle w:val="ListParagraph"/>
              <w:numPr>
                <w:ilvl w:val="1"/>
                <w:numId w:val="38"/>
              </w:numPr>
              <w:spacing w:after="0" w:line="240" w:lineRule="auto"/>
              <w:ind w:left="720"/>
              <w:contextualSpacing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C</w:t>
            </w:r>
            <w:r w:rsidRPr="0001759C">
              <w:rPr>
                <w:rFonts w:ascii="Arial" w:hAnsi="Arial" w:cs="Arial"/>
                <w:sz w:val="24"/>
              </w:rPr>
              <w:t>hronic</w:t>
            </w:r>
            <w:r>
              <w:rPr>
                <w:rFonts w:ascii="Arial" w:hAnsi="Arial" w:cs="Arial"/>
                <w:sz w:val="24"/>
              </w:rPr>
              <w:t xml:space="preserve"> </w:t>
            </w:r>
            <w:r w:rsidRPr="0001759C">
              <w:rPr>
                <w:rFonts w:ascii="Arial" w:hAnsi="Arial" w:cs="Arial"/>
                <w:sz w:val="24"/>
              </w:rPr>
              <w:t>absenteeism</w:t>
            </w:r>
          </w:p>
          <w:p w14:paraId="42A757E0" w14:textId="77777777" w:rsidR="00780986" w:rsidRDefault="00780986" w:rsidP="00780986">
            <w:pPr>
              <w:pStyle w:val="ListParagraph"/>
              <w:numPr>
                <w:ilvl w:val="1"/>
                <w:numId w:val="38"/>
              </w:numPr>
              <w:spacing w:after="0" w:line="240" w:lineRule="auto"/>
              <w:ind w:left="720"/>
              <w:contextualSpacing/>
              <w:rPr>
                <w:rFonts w:ascii="Arial" w:hAnsi="Arial" w:cs="Arial"/>
                <w:sz w:val="24"/>
              </w:rPr>
            </w:pPr>
            <w:r w:rsidRPr="0001759C">
              <w:rPr>
                <w:rFonts w:ascii="Arial" w:hAnsi="Arial" w:cs="Arial"/>
                <w:sz w:val="24"/>
              </w:rPr>
              <w:t>Referrals to the juvenile justice</w:t>
            </w:r>
            <w:r>
              <w:rPr>
                <w:rFonts w:ascii="Arial" w:hAnsi="Arial" w:cs="Arial"/>
                <w:sz w:val="24"/>
              </w:rPr>
              <w:t xml:space="preserve"> </w:t>
            </w:r>
            <w:r w:rsidRPr="0001759C">
              <w:rPr>
                <w:rFonts w:ascii="Arial" w:hAnsi="Arial" w:cs="Arial"/>
                <w:sz w:val="24"/>
              </w:rPr>
              <w:t>system</w:t>
            </w:r>
          </w:p>
          <w:p w14:paraId="28E313B4" w14:textId="165BFD63" w:rsidR="00780986" w:rsidRPr="00F30CEB" w:rsidRDefault="00780986" w:rsidP="00780986">
            <w:pPr>
              <w:pStyle w:val="ListParagraph"/>
              <w:numPr>
                <w:ilvl w:val="1"/>
                <w:numId w:val="38"/>
              </w:numPr>
              <w:spacing w:after="0" w:line="240" w:lineRule="auto"/>
              <w:ind w:left="720"/>
              <w:contextualSpacing/>
              <w:rPr>
                <w:rFonts w:ascii="Arial" w:hAnsi="Arial" w:cs="Arial"/>
                <w:i/>
                <w:sz w:val="24"/>
              </w:rPr>
            </w:pPr>
            <w:r>
              <w:rPr>
                <w:rFonts w:ascii="Arial" w:hAnsi="Arial" w:cs="Arial"/>
                <w:sz w:val="24"/>
              </w:rPr>
              <w:t>Referrals for Behavioral Health Services</w:t>
            </w:r>
            <w:r w:rsidR="00357839">
              <w:rPr>
                <w:rFonts w:ascii="Arial" w:hAnsi="Arial" w:cs="Arial"/>
                <w:sz w:val="24"/>
              </w:rPr>
              <w:t xml:space="preserve"> </w:t>
            </w:r>
            <w:r w:rsidR="00AF6171" w:rsidRPr="00F30CEB">
              <w:rPr>
                <w:rFonts w:ascii="Arial" w:hAnsi="Arial" w:cs="Arial"/>
                <w:i/>
                <w:sz w:val="24"/>
              </w:rPr>
              <w:t>(</w:t>
            </w:r>
            <w:r w:rsidR="00357839" w:rsidRPr="00F30CEB">
              <w:rPr>
                <w:rFonts w:ascii="Arial" w:hAnsi="Arial" w:cs="Arial"/>
                <w:i/>
                <w:sz w:val="24"/>
              </w:rPr>
              <w:t>depression, anxiety, substance abuse, attendance, suicide ideation/attempts, etc.</w:t>
            </w:r>
            <w:r w:rsidR="00AF6171" w:rsidRPr="00F30CEB">
              <w:rPr>
                <w:rFonts w:ascii="Arial" w:hAnsi="Arial" w:cs="Arial"/>
                <w:i/>
                <w:sz w:val="24"/>
              </w:rPr>
              <w:t>)</w:t>
            </w:r>
          </w:p>
          <w:p w14:paraId="2A77A660" w14:textId="77777777" w:rsidR="00780986" w:rsidRDefault="00780986" w:rsidP="00780986">
            <w:pPr>
              <w:pStyle w:val="ListParagraph"/>
              <w:numPr>
                <w:ilvl w:val="1"/>
                <w:numId w:val="38"/>
              </w:numPr>
              <w:spacing w:after="0" w:line="240" w:lineRule="auto"/>
              <w:ind w:left="720"/>
              <w:contextualSpacing/>
              <w:rPr>
                <w:rFonts w:ascii="Arial" w:hAnsi="Arial" w:cs="Arial"/>
                <w:sz w:val="24"/>
              </w:rPr>
            </w:pPr>
            <w:r w:rsidRPr="0001759C">
              <w:rPr>
                <w:rFonts w:ascii="Arial" w:hAnsi="Arial" w:cs="Arial"/>
                <w:sz w:val="24"/>
              </w:rPr>
              <w:t>High reports of "threatening</w:t>
            </w:r>
            <w:r>
              <w:rPr>
                <w:rFonts w:ascii="Arial" w:hAnsi="Arial" w:cs="Arial"/>
                <w:sz w:val="24"/>
              </w:rPr>
              <w:t xml:space="preserve"> </w:t>
            </w:r>
            <w:r w:rsidRPr="0011245D">
              <w:rPr>
                <w:rFonts w:ascii="Arial" w:hAnsi="Arial" w:cs="Arial"/>
                <w:sz w:val="24"/>
              </w:rPr>
              <w:t>behavior"</w:t>
            </w:r>
          </w:p>
          <w:p w14:paraId="4B367D60" w14:textId="77777777" w:rsidR="00780986" w:rsidRDefault="00780986" w:rsidP="00780986">
            <w:pPr>
              <w:pStyle w:val="ListParagraph"/>
              <w:numPr>
                <w:ilvl w:val="1"/>
                <w:numId w:val="38"/>
              </w:numPr>
              <w:spacing w:after="0" w:line="240" w:lineRule="auto"/>
              <w:ind w:left="720"/>
              <w:contextualSpacing/>
              <w:rPr>
                <w:rFonts w:ascii="Arial" w:hAnsi="Arial" w:cs="Arial"/>
                <w:sz w:val="24"/>
              </w:rPr>
            </w:pPr>
            <w:r w:rsidRPr="0011245D">
              <w:rPr>
                <w:rFonts w:ascii="Arial" w:hAnsi="Arial" w:cs="Arial"/>
                <w:sz w:val="24"/>
              </w:rPr>
              <w:t>Exclusionary discipline</w:t>
            </w:r>
          </w:p>
          <w:p w14:paraId="0474B72D" w14:textId="77777777" w:rsidR="00780986" w:rsidRDefault="00780986" w:rsidP="00780986">
            <w:pPr>
              <w:pStyle w:val="ListParagraph"/>
              <w:numPr>
                <w:ilvl w:val="1"/>
                <w:numId w:val="38"/>
              </w:numPr>
              <w:spacing w:after="0" w:line="240" w:lineRule="auto"/>
              <w:ind w:left="720"/>
              <w:contextualSpacing/>
              <w:rPr>
                <w:rFonts w:ascii="Arial" w:hAnsi="Arial" w:cs="Arial"/>
                <w:sz w:val="24"/>
              </w:rPr>
            </w:pPr>
            <w:r w:rsidRPr="0011245D">
              <w:rPr>
                <w:rFonts w:ascii="Arial" w:hAnsi="Arial" w:cs="Arial"/>
                <w:sz w:val="24"/>
              </w:rPr>
              <w:t>Disproportionate disparities in</w:t>
            </w:r>
            <w:r>
              <w:rPr>
                <w:rFonts w:ascii="Arial" w:hAnsi="Arial" w:cs="Arial"/>
                <w:sz w:val="24"/>
              </w:rPr>
              <w:t xml:space="preserve"> </w:t>
            </w:r>
            <w:r w:rsidRPr="0011245D">
              <w:rPr>
                <w:rFonts w:ascii="Arial" w:hAnsi="Arial" w:cs="Arial"/>
                <w:sz w:val="24"/>
              </w:rPr>
              <w:t>discipline policies</w:t>
            </w:r>
          </w:p>
          <w:p w14:paraId="0CA3F106" w14:textId="77777777" w:rsidR="00780986" w:rsidRDefault="00780986" w:rsidP="00780986">
            <w:pPr>
              <w:pStyle w:val="ListParagraph"/>
              <w:numPr>
                <w:ilvl w:val="1"/>
                <w:numId w:val="38"/>
              </w:numPr>
              <w:spacing w:after="0" w:line="240" w:lineRule="auto"/>
              <w:ind w:left="720"/>
              <w:contextualSpacing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Student-to-mental </w:t>
            </w:r>
            <w:r w:rsidRPr="0011245D">
              <w:rPr>
                <w:rFonts w:ascii="Arial" w:hAnsi="Arial" w:cs="Arial"/>
                <w:sz w:val="24"/>
              </w:rPr>
              <w:t>health professional ratio</w:t>
            </w:r>
          </w:p>
          <w:p w14:paraId="08622516" w14:textId="77777777" w:rsidR="00780986" w:rsidRDefault="00780986" w:rsidP="00780986">
            <w:pPr>
              <w:pStyle w:val="ListParagraph"/>
              <w:numPr>
                <w:ilvl w:val="1"/>
                <w:numId w:val="38"/>
              </w:numPr>
              <w:spacing w:after="0" w:line="240" w:lineRule="auto"/>
              <w:ind w:left="720"/>
              <w:contextualSpacing/>
              <w:rPr>
                <w:rFonts w:ascii="Arial" w:hAnsi="Arial" w:cs="Arial"/>
                <w:sz w:val="24"/>
              </w:rPr>
            </w:pPr>
            <w:r w:rsidRPr="0011245D">
              <w:rPr>
                <w:rFonts w:ascii="Arial" w:hAnsi="Arial" w:cs="Arial"/>
                <w:sz w:val="24"/>
              </w:rPr>
              <w:t>Students recently experienced</w:t>
            </w:r>
            <w:r>
              <w:rPr>
                <w:rFonts w:ascii="Arial" w:hAnsi="Arial" w:cs="Arial"/>
                <w:sz w:val="24"/>
              </w:rPr>
              <w:t xml:space="preserve"> </w:t>
            </w:r>
            <w:r w:rsidRPr="0011245D">
              <w:rPr>
                <w:rFonts w:ascii="Arial" w:hAnsi="Arial" w:cs="Arial"/>
                <w:sz w:val="24"/>
              </w:rPr>
              <w:t>a natural disaster or traumatic</w:t>
            </w:r>
            <w:r>
              <w:rPr>
                <w:rFonts w:ascii="Arial" w:hAnsi="Arial" w:cs="Arial"/>
                <w:sz w:val="24"/>
              </w:rPr>
              <w:t xml:space="preserve"> </w:t>
            </w:r>
            <w:r w:rsidRPr="0011245D">
              <w:rPr>
                <w:rFonts w:ascii="Arial" w:hAnsi="Arial" w:cs="Arial"/>
                <w:sz w:val="24"/>
              </w:rPr>
              <w:t>event</w:t>
            </w:r>
          </w:p>
          <w:p w14:paraId="38356F6B" w14:textId="4B0A4ACE" w:rsidR="00780986" w:rsidRDefault="00780986" w:rsidP="00780986">
            <w:pPr>
              <w:pStyle w:val="ListParagraph"/>
              <w:numPr>
                <w:ilvl w:val="1"/>
                <w:numId w:val="38"/>
              </w:numPr>
              <w:spacing w:after="0" w:line="240" w:lineRule="auto"/>
              <w:ind w:left="720"/>
              <w:contextualSpacing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Students living in poverty</w:t>
            </w:r>
          </w:p>
          <w:p w14:paraId="64E4A04B" w14:textId="7E8ADA1D" w:rsidR="0025483A" w:rsidRDefault="0025483A" w:rsidP="00780986">
            <w:pPr>
              <w:pStyle w:val="ListParagraph"/>
              <w:numPr>
                <w:ilvl w:val="1"/>
                <w:numId w:val="38"/>
              </w:numPr>
              <w:spacing w:after="0" w:line="240" w:lineRule="auto"/>
              <w:ind w:left="720"/>
              <w:contextualSpacing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School Climate Survey</w:t>
            </w:r>
          </w:p>
          <w:p w14:paraId="4A6992F0" w14:textId="77777777" w:rsidR="00CD16BB" w:rsidRPr="00780986" w:rsidRDefault="00CD16BB" w:rsidP="00780986">
            <w:pPr>
              <w:rPr>
                <w:rFonts w:ascii="Arial" w:hAnsi="Arial" w:cs="Arial"/>
                <w:iCs/>
                <w:color w:val="000000"/>
                <w:u w:val="single"/>
              </w:rPr>
            </w:pPr>
          </w:p>
          <w:p w14:paraId="6D28C787" w14:textId="50510E2B" w:rsidR="00E13F4C" w:rsidRPr="00443E3D" w:rsidRDefault="003A5760" w:rsidP="000D0266">
            <w:pPr>
              <w:rPr>
                <w:rFonts w:ascii="Arial" w:hAnsi="Arial" w:cs="Arial"/>
                <w:iCs/>
                <w:color w:val="000000"/>
                <w:u w:val="single"/>
              </w:rPr>
            </w:pPr>
            <w:r w:rsidRPr="00443E3D">
              <w:rPr>
                <w:rFonts w:ascii="Arial" w:eastAsia="Montserrat" w:hAnsi="Arial" w:cs="Arial"/>
                <w:b/>
                <w:i/>
              </w:rPr>
              <w:t xml:space="preserve">Local data and research resources must be cited.  </w:t>
            </w:r>
          </w:p>
          <w:p w14:paraId="1675EECE" w14:textId="77777777" w:rsidR="00C95CB0" w:rsidRPr="000D0266" w:rsidRDefault="00C95CB0" w:rsidP="000D0266">
            <w:pPr>
              <w:rPr>
                <w:rFonts w:ascii="Arial" w:hAnsi="Arial" w:cs="Arial"/>
                <w:i/>
                <w:color w:val="000000"/>
                <w:vertAlign w:val="superscript"/>
              </w:rPr>
            </w:pPr>
          </w:p>
          <w:p w14:paraId="45570BE9" w14:textId="77777777" w:rsidR="00C95CB0" w:rsidRPr="000D0266" w:rsidRDefault="00C95CB0" w:rsidP="000D0266">
            <w:pPr>
              <w:rPr>
                <w:rFonts w:ascii="Arial" w:hAnsi="Arial" w:cs="Arial"/>
                <w:i/>
                <w:color w:val="000000"/>
                <w:vertAlign w:val="superscript"/>
              </w:rPr>
            </w:pPr>
          </w:p>
          <w:p w14:paraId="3770B087" w14:textId="62FFC5A0" w:rsidR="00C95CB0" w:rsidRPr="000D0266" w:rsidRDefault="00C95CB0" w:rsidP="000D0266">
            <w:pPr>
              <w:rPr>
                <w:rFonts w:ascii="Arial" w:hAnsi="Arial" w:cs="Arial"/>
                <w:i/>
                <w:color w:val="000000"/>
                <w:vertAlign w:val="superscript"/>
              </w:rPr>
            </w:pPr>
          </w:p>
          <w:p w14:paraId="094D7D2B" w14:textId="7CC79FA0" w:rsidR="00F64E77" w:rsidRPr="000D0266" w:rsidRDefault="00F64E77" w:rsidP="000D0266">
            <w:pPr>
              <w:rPr>
                <w:rFonts w:ascii="Arial" w:hAnsi="Arial" w:cs="Arial"/>
                <w:i/>
                <w:color w:val="000000"/>
                <w:vertAlign w:val="superscript"/>
              </w:rPr>
            </w:pPr>
          </w:p>
          <w:p w14:paraId="1143C87F" w14:textId="706F5DEA" w:rsidR="00F64E77" w:rsidRPr="000D0266" w:rsidRDefault="00F64E77" w:rsidP="000D0266">
            <w:pPr>
              <w:rPr>
                <w:rFonts w:ascii="Arial" w:hAnsi="Arial" w:cs="Arial"/>
                <w:i/>
                <w:color w:val="000000"/>
                <w:vertAlign w:val="superscript"/>
              </w:rPr>
            </w:pPr>
          </w:p>
          <w:p w14:paraId="7B72D988" w14:textId="00103C9B" w:rsidR="00F64E77" w:rsidRPr="000D0266" w:rsidRDefault="00F64E77" w:rsidP="000D0266">
            <w:pPr>
              <w:rPr>
                <w:rFonts w:ascii="Arial" w:hAnsi="Arial" w:cs="Arial"/>
                <w:i/>
                <w:color w:val="000000"/>
                <w:vertAlign w:val="superscript"/>
              </w:rPr>
            </w:pPr>
          </w:p>
          <w:p w14:paraId="09F1C614" w14:textId="1B48907C" w:rsidR="00F64E77" w:rsidRPr="000D0266" w:rsidRDefault="00F64E77" w:rsidP="000D0266">
            <w:pPr>
              <w:rPr>
                <w:rFonts w:ascii="Arial" w:hAnsi="Arial" w:cs="Arial"/>
                <w:i/>
                <w:color w:val="000000"/>
                <w:vertAlign w:val="superscript"/>
              </w:rPr>
            </w:pPr>
          </w:p>
          <w:p w14:paraId="49DBB46A" w14:textId="0CA52632" w:rsidR="00F64E77" w:rsidRPr="000D0266" w:rsidRDefault="00F64E77" w:rsidP="000D0266">
            <w:pPr>
              <w:rPr>
                <w:rFonts w:ascii="Arial" w:hAnsi="Arial" w:cs="Arial"/>
                <w:i/>
                <w:color w:val="000000"/>
                <w:vertAlign w:val="superscript"/>
              </w:rPr>
            </w:pPr>
          </w:p>
          <w:p w14:paraId="36B6FDEB" w14:textId="2537EB3A" w:rsidR="00F64E77" w:rsidRPr="000D0266" w:rsidRDefault="00F64E77" w:rsidP="000D0266">
            <w:pPr>
              <w:rPr>
                <w:rFonts w:ascii="Arial" w:hAnsi="Arial" w:cs="Arial"/>
                <w:i/>
                <w:color w:val="000000"/>
                <w:vertAlign w:val="superscript"/>
              </w:rPr>
            </w:pPr>
          </w:p>
          <w:p w14:paraId="6D47D527" w14:textId="77777777" w:rsidR="00F64E77" w:rsidRPr="000D0266" w:rsidRDefault="00F64E77" w:rsidP="000D0266">
            <w:pPr>
              <w:rPr>
                <w:rFonts w:ascii="Arial" w:hAnsi="Arial" w:cs="Arial"/>
                <w:i/>
                <w:color w:val="000000"/>
                <w:vertAlign w:val="superscript"/>
              </w:rPr>
            </w:pPr>
          </w:p>
          <w:p w14:paraId="7930FE6F" w14:textId="77777777" w:rsidR="00C95CB0" w:rsidRPr="000D0266" w:rsidRDefault="00C95CB0" w:rsidP="000D0266">
            <w:pPr>
              <w:rPr>
                <w:rFonts w:ascii="Arial" w:hAnsi="Arial" w:cs="Arial"/>
                <w:i/>
                <w:color w:val="000000"/>
                <w:vertAlign w:val="superscript"/>
              </w:rPr>
            </w:pPr>
          </w:p>
          <w:p w14:paraId="679DEEE5" w14:textId="77777777" w:rsidR="00C95CB0" w:rsidRPr="000D0266" w:rsidRDefault="00C95CB0" w:rsidP="000D0266">
            <w:pPr>
              <w:rPr>
                <w:rFonts w:ascii="Arial" w:hAnsi="Arial" w:cs="Arial"/>
                <w:i/>
                <w:color w:val="000000"/>
                <w:vertAlign w:val="superscript"/>
              </w:rPr>
            </w:pPr>
          </w:p>
          <w:p w14:paraId="30E2A9B9" w14:textId="77777777" w:rsidR="00C95CB0" w:rsidRPr="000D0266" w:rsidRDefault="00C95CB0" w:rsidP="000D0266">
            <w:pPr>
              <w:rPr>
                <w:rFonts w:ascii="Arial" w:hAnsi="Arial" w:cs="Arial"/>
                <w:i/>
                <w:color w:val="000000"/>
                <w:vertAlign w:val="superscript"/>
              </w:rPr>
            </w:pPr>
          </w:p>
          <w:p w14:paraId="0295F295" w14:textId="77777777" w:rsidR="00C95CB0" w:rsidRPr="000D0266" w:rsidRDefault="00C95CB0" w:rsidP="000D0266">
            <w:pPr>
              <w:rPr>
                <w:rFonts w:ascii="Arial" w:hAnsi="Arial" w:cs="Arial"/>
                <w:i/>
                <w:color w:val="000000"/>
                <w:vertAlign w:val="superscript"/>
              </w:rPr>
            </w:pPr>
          </w:p>
        </w:tc>
      </w:tr>
      <w:tr w:rsidR="00A20057" w:rsidRPr="00E4486F" w14:paraId="07B930FA" w14:textId="77777777" w:rsidTr="00595BA2">
        <w:trPr>
          <w:trHeight w:hRule="exact" w:val="460"/>
          <w:jc w:val="center"/>
        </w:trPr>
        <w:tc>
          <w:tcPr>
            <w:tcW w:w="14452" w:type="dxa"/>
            <w:gridSpan w:val="2"/>
            <w:shd w:val="clear" w:color="auto" w:fill="4472C4" w:themeFill="accent1"/>
            <w:vAlign w:val="center"/>
          </w:tcPr>
          <w:p w14:paraId="4EF77E68" w14:textId="05F861C3" w:rsidR="00A20057" w:rsidRPr="00D40927" w:rsidRDefault="00A20057" w:rsidP="000D0266">
            <w:pPr>
              <w:rPr>
                <w:rFonts w:ascii="Arial" w:hAnsi="Arial" w:cs="Arial"/>
                <w:b/>
                <w:iCs/>
                <w:color w:val="000000"/>
              </w:rPr>
            </w:pPr>
            <w:r w:rsidRPr="00595BA2">
              <w:rPr>
                <w:rFonts w:ascii="Arial" w:hAnsi="Arial" w:cs="Arial"/>
                <w:b/>
                <w:iCs/>
                <w:color w:val="FFFFFF" w:themeColor="background1"/>
                <w:sz w:val="28"/>
              </w:rPr>
              <w:t xml:space="preserve">PART 2: </w:t>
            </w:r>
            <w:r w:rsidR="00D40927" w:rsidRPr="00595BA2">
              <w:rPr>
                <w:rFonts w:ascii="Arial" w:hAnsi="Arial" w:cs="Arial"/>
                <w:b/>
                <w:iCs/>
                <w:color w:val="FFFFFF" w:themeColor="background1"/>
                <w:sz w:val="28"/>
              </w:rPr>
              <w:t>IMPLEMENTATION ACTIVITIES</w:t>
            </w:r>
          </w:p>
        </w:tc>
      </w:tr>
      <w:tr w:rsidR="005872D4" w:rsidRPr="00E4486F" w14:paraId="15C369D4" w14:textId="77777777" w:rsidTr="009016C4">
        <w:trPr>
          <w:trHeight w:hRule="exact" w:val="3151"/>
          <w:jc w:val="center"/>
        </w:trPr>
        <w:tc>
          <w:tcPr>
            <w:tcW w:w="3145" w:type="dxa"/>
            <w:shd w:val="clear" w:color="auto" w:fill="E2EFD9" w:themeFill="accent6" w:themeFillTint="33"/>
            <w:vAlign w:val="center"/>
          </w:tcPr>
          <w:p w14:paraId="69985FC6" w14:textId="6FE1131B" w:rsidR="005872D4" w:rsidRPr="00B16581" w:rsidRDefault="00D70041" w:rsidP="00B1658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</w:t>
            </w:r>
            <w:r w:rsidR="00B16581">
              <w:rPr>
                <w:rFonts w:ascii="Arial" w:hAnsi="Arial" w:cs="Arial"/>
                <w:b/>
              </w:rPr>
              <w:t xml:space="preserve">. </w:t>
            </w:r>
            <w:r w:rsidR="00E10468" w:rsidRPr="00B16581">
              <w:rPr>
                <w:rFonts w:ascii="Arial" w:hAnsi="Arial" w:cs="Arial"/>
                <w:b/>
              </w:rPr>
              <w:t>GOAL STATEMENT</w:t>
            </w:r>
          </w:p>
        </w:tc>
        <w:tc>
          <w:tcPr>
            <w:tcW w:w="11307" w:type="dxa"/>
            <w:vAlign w:val="center"/>
          </w:tcPr>
          <w:p w14:paraId="1DF4F39D" w14:textId="101FFFB2" w:rsidR="00FA7231" w:rsidRPr="005872D4" w:rsidRDefault="00FA7231" w:rsidP="00FA7231">
            <w:pPr>
              <w:rPr>
                <w:rFonts w:ascii="Arial" w:hAnsi="Arial" w:cs="Arial"/>
                <w:b/>
                <w:color w:val="00B050"/>
              </w:rPr>
            </w:pPr>
            <w:r w:rsidRPr="005872D4">
              <w:rPr>
                <w:rFonts w:ascii="Arial" w:hAnsi="Arial" w:cs="Arial"/>
                <w:b/>
                <w:i/>
                <w:color w:val="00B050"/>
              </w:rPr>
              <w:t xml:space="preserve">(No more than </w:t>
            </w:r>
            <w:r>
              <w:rPr>
                <w:rFonts w:ascii="Arial" w:hAnsi="Arial" w:cs="Arial"/>
                <w:b/>
                <w:i/>
                <w:color w:val="00B050"/>
              </w:rPr>
              <w:t>5</w:t>
            </w:r>
            <w:r w:rsidRPr="005872D4">
              <w:rPr>
                <w:rFonts w:ascii="Arial" w:hAnsi="Arial" w:cs="Arial"/>
                <w:b/>
                <w:i/>
                <w:color w:val="00B050"/>
              </w:rPr>
              <w:t>-</w:t>
            </w:r>
            <w:r>
              <w:rPr>
                <w:rFonts w:ascii="Arial" w:hAnsi="Arial" w:cs="Arial"/>
                <w:b/>
                <w:i/>
                <w:color w:val="00B050"/>
              </w:rPr>
              <w:t>10</w:t>
            </w:r>
            <w:r w:rsidRPr="005872D4">
              <w:rPr>
                <w:rFonts w:ascii="Arial" w:hAnsi="Arial" w:cs="Arial"/>
                <w:b/>
                <w:i/>
                <w:color w:val="00B050"/>
              </w:rPr>
              <w:t xml:space="preserve"> sentences.)</w:t>
            </w:r>
          </w:p>
          <w:p w14:paraId="6BD69982" w14:textId="77777777" w:rsidR="00E10468" w:rsidRPr="00772834" w:rsidRDefault="00E10468" w:rsidP="00E10468">
            <w:pPr>
              <w:rPr>
                <w:rFonts w:ascii="Arial" w:hAnsi="Arial" w:cs="Arial"/>
                <w:iCs/>
                <w:szCs w:val="20"/>
                <w:u w:val="single"/>
              </w:rPr>
            </w:pPr>
            <w:r w:rsidRPr="00772834">
              <w:rPr>
                <w:rFonts w:ascii="Arial" w:hAnsi="Arial" w:cs="Arial"/>
                <w:iCs/>
                <w:szCs w:val="20"/>
                <w:u w:val="single"/>
              </w:rPr>
              <w:t>Prompts:</w:t>
            </w:r>
          </w:p>
          <w:p w14:paraId="22CC0A70" w14:textId="48F9813C" w:rsidR="00E10468" w:rsidRPr="0025043A" w:rsidRDefault="00E10468" w:rsidP="00E1046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  <w:r w:rsidRPr="0025043A">
              <w:rPr>
                <w:rFonts w:ascii="Arial" w:hAnsi="Arial" w:cs="Arial"/>
                <w:iCs/>
                <w:sz w:val="20"/>
                <w:szCs w:val="20"/>
              </w:rPr>
              <w:t xml:space="preserve">State </w:t>
            </w:r>
            <w:r w:rsidRPr="0025043A">
              <w:rPr>
                <w:rFonts w:ascii="Arial" w:hAnsi="Arial" w:cs="Arial"/>
                <w:iCs/>
                <w:sz w:val="20"/>
                <w:szCs w:val="20"/>
                <w:u w:val="single"/>
              </w:rPr>
              <w:t>one</w:t>
            </w:r>
            <w:r w:rsidRPr="0025043A">
              <w:rPr>
                <w:rFonts w:ascii="Arial" w:hAnsi="Arial" w:cs="Arial"/>
                <w:iCs/>
                <w:sz w:val="20"/>
                <w:szCs w:val="20"/>
              </w:rPr>
              <w:t xml:space="preserve"> main goal for this project to achieve during the three-year grant cycle. (Although the project may encompass several activities, there should be a common thread (i.e., goal) that connects all project activities into one main goal for this </w:t>
            </w:r>
            <w:r w:rsidR="0025043A" w:rsidRPr="0025043A">
              <w:rPr>
                <w:rFonts w:ascii="Arial" w:hAnsi="Arial" w:cs="Arial"/>
                <w:iCs/>
                <w:sz w:val="20"/>
                <w:szCs w:val="20"/>
              </w:rPr>
              <w:t xml:space="preserve">Stronger Connections </w:t>
            </w:r>
            <w:r w:rsidRPr="0025043A">
              <w:rPr>
                <w:rFonts w:ascii="Arial" w:hAnsi="Arial" w:cs="Arial"/>
                <w:iCs/>
                <w:sz w:val="20"/>
                <w:szCs w:val="20"/>
              </w:rPr>
              <w:t>project).</w:t>
            </w:r>
          </w:p>
          <w:p w14:paraId="08B9280F" w14:textId="77777777" w:rsidR="00E10468" w:rsidRPr="0025043A" w:rsidRDefault="00E10468" w:rsidP="00E10468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5043A">
              <w:rPr>
                <w:rFonts w:ascii="Arial" w:hAnsi="Arial" w:cs="Arial"/>
                <w:sz w:val="20"/>
                <w:szCs w:val="20"/>
              </w:rPr>
              <w:t>Explain how the goal will meet the project’s need(s).</w:t>
            </w:r>
          </w:p>
          <w:p w14:paraId="41D9397D" w14:textId="77777777" w:rsidR="00E10468" w:rsidRDefault="00E10468" w:rsidP="00E10468">
            <w:pPr>
              <w:rPr>
                <w:rFonts w:ascii="Arial" w:hAnsi="Arial" w:cs="Arial"/>
                <w:b/>
                <w:szCs w:val="20"/>
              </w:rPr>
            </w:pPr>
          </w:p>
          <w:p w14:paraId="191451F2" w14:textId="40CE7CBA" w:rsidR="00E10468" w:rsidRPr="00436A22" w:rsidRDefault="00E10468" w:rsidP="00E10468">
            <w:pPr>
              <w:rPr>
                <w:rFonts w:ascii="Arial" w:hAnsi="Arial" w:cs="Arial"/>
                <w:b/>
                <w:szCs w:val="20"/>
              </w:rPr>
            </w:pPr>
            <w:r w:rsidRPr="00436A22">
              <w:rPr>
                <w:rFonts w:ascii="Arial" w:hAnsi="Arial" w:cs="Arial"/>
                <w:b/>
                <w:szCs w:val="20"/>
              </w:rPr>
              <w:t xml:space="preserve">At </w:t>
            </w:r>
            <w:r w:rsidR="002062AB">
              <w:rPr>
                <w:rFonts w:ascii="Arial" w:hAnsi="Arial" w:cs="Arial"/>
                <w:b/>
                <w:szCs w:val="20"/>
              </w:rPr>
              <w:t>the end of the three-year grant, the goal of this project is to …</w:t>
            </w:r>
          </w:p>
          <w:p w14:paraId="159F27B8" w14:textId="4ADAE364" w:rsidR="00640B66" w:rsidRDefault="00640B66" w:rsidP="000D0266">
            <w:pPr>
              <w:rPr>
                <w:rFonts w:ascii="Arial" w:hAnsi="Arial" w:cs="Arial"/>
                <w:b/>
                <w:i/>
                <w:iCs/>
                <w:color w:val="000000"/>
                <w:u w:val="single"/>
              </w:rPr>
            </w:pPr>
          </w:p>
          <w:p w14:paraId="7493D51A" w14:textId="77777777" w:rsidR="00640B66" w:rsidRPr="00640B66" w:rsidRDefault="00640B66" w:rsidP="00640B66">
            <w:pPr>
              <w:rPr>
                <w:rFonts w:ascii="Arial" w:hAnsi="Arial" w:cs="Arial"/>
              </w:rPr>
            </w:pPr>
          </w:p>
          <w:p w14:paraId="09F33C1F" w14:textId="77777777" w:rsidR="00640B66" w:rsidRPr="00640B66" w:rsidRDefault="00640B66" w:rsidP="00640B66">
            <w:pPr>
              <w:rPr>
                <w:rFonts w:ascii="Arial" w:hAnsi="Arial" w:cs="Arial"/>
              </w:rPr>
            </w:pPr>
          </w:p>
          <w:p w14:paraId="4A524FCB" w14:textId="4B778C56" w:rsidR="00640B66" w:rsidRDefault="00640B66" w:rsidP="00640B66">
            <w:pPr>
              <w:rPr>
                <w:rFonts w:ascii="Arial" w:hAnsi="Arial" w:cs="Arial"/>
              </w:rPr>
            </w:pPr>
          </w:p>
          <w:p w14:paraId="444FAC30" w14:textId="77777777" w:rsidR="005872D4" w:rsidRPr="00640B66" w:rsidRDefault="005872D4" w:rsidP="00640B66">
            <w:pPr>
              <w:rPr>
                <w:rFonts w:ascii="Arial" w:hAnsi="Arial" w:cs="Arial"/>
              </w:rPr>
            </w:pPr>
          </w:p>
        </w:tc>
      </w:tr>
    </w:tbl>
    <w:tbl>
      <w:tblPr>
        <w:tblW w:w="14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85"/>
        <w:gridCol w:w="11328"/>
      </w:tblGrid>
      <w:tr w:rsidR="00AF2541" w:rsidRPr="00703999" w14:paraId="39D370DC" w14:textId="77777777" w:rsidTr="00C13F07">
        <w:trPr>
          <w:trHeight w:val="424"/>
        </w:trPr>
        <w:tc>
          <w:tcPr>
            <w:tcW w:w="2785" w:type="dxa"/>
            <w:vMerge w:val="restart"/>
            <w:shd w:val="clear" w:color="auto" w:fill="E2EFD9" w:themeFill="accent6" w:themeFillTint="33"/>
            <w:vAlign w:val="center"/>
          </w:tcPr>
          <w:p w14:paraId="1F3FABB6" w14:textId="52990F71" w:rsidR="00AF2541" w:rsidRPr="0084265D" w:rsidRDefault="00AF2541" w:rsidP="00D76AC7">
            <w:pPr>
              <w:spacing w:after="200" w:line="276" w:lineRule="auto"/>
              <w:ind w:left="9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6. </w:t>
            </w:r>
            <w:r w:rsidRPr="0084265D">
              <w:rPr>
                <w:rFonts w:ascii="Arial" w:hAnsi="Arial" w:cs="Arial"/>
                <w:b/>
              </w:rPr>
              <w:t xml:space="preserve">PROJECT DESCRIPTION </w:t>
            </w:r>
          </w:p>
          <w:p w14:paraId="675AA6DC" w14:textId="77777777" w:rsidR="00AF2541" w:rsidRPr="00772834" w:rsidRDefault="00AF2541" w:rsidP="00D76AC7">
            <w:pPr>
              <w:rPr>
                <w:rFonts w:ascii="Arial" w:hAnsi="Arial" w:cs="Arial"/>
                <w:b/>
                <w:iCs/>
                <w:spacing w:val="15"/>
                <w:szCs w:val="20"/>
              </w:rPr>
            </w:pPr>
          </w:p>
        </w:tc>
        <w:tc>
          <w:tcPr>
            <w:tcW w:w="11328" w:type="dxa"/>
            <w:shd w:val="clear" w:color="auto" w:fill="4472C4" w:themeFill="accent1"/>
            <w:vAlign w:val="center"/>
          </w:tcPr>
          <w:p w14:paraId="1BC042E8" w14:textId="2D0DAB46" w:rsidR="00AF2541" w:rsidRPr="00854218" w:rsidRDefault="00854218" w:rsidP="00D76AC7">
            <w:pPr>
              <w:rPr>
                <w:rFonts w:ascii="Arial" w:hAnsi="Arial" w:cs="Arial"/>
                <w:b/>
                <w:bCs/>
                <w:iCs/>
                <w:szCs w:val="20"/>
              </w:rPr>
            </w:pPr>
            <w:r w:rsidRPr="00595BA2">
              <w:rPr>
                <w:rFonts w:ascii="Arial" w:hAnsi="Arial" w:cs="Arial"/>
                <w:b/>
                <w:bCs/>
                <w:iCs/>
                <w:color w:val="FFFFFF" w:themeColor="background1"/>
                <w:szCs w:val="20"/>
              </w:rPr>
              <w:t>SUPPLEMENTAL PROJECT AND MANAGEMENT</w:t>
            </w:r>
            <w:r w:rsidR="00936D86">
              <w:rPr>
                <w:rFonts w:ascii="Arial" w:hAnsi="Arial" w:cs="Arial"/>
                <w:b/>
                <w:bCs/>
                <w:iCs/>
                <w:color w:val="FFFFFF" w:themeColor="background1"/>
                <w:szCs w:val="20"/>
              </w:rPr>
              <w:t xml:space="preserve"> </w:t>
            </w:r>
          </w:p>
        </w:tc>
      </w:tr>
      <w:tr w:rsidR="00AF2541" w:rsidRPr="00703999" w14:paraId="11232A66" w14:textId="77777777" w:rsidTr="00C13F07">
        <w:trPr>
          <w:trHeight w:hRule="exact" w:val="8935"/>
        </w:trPr>
        <w:tc>
          <w:tcPr>
            <w:tcW w:w="2785" w:type="dxa"/>
            <w:vMerge/>
            <w:shd w:val="clear" w:color="auto" w:fill="E2EFD9" w:themeFill="accent6" w:themeFillTint="33"/>
            <w:vAlign w:val="center"/>
          </w:tcPr>
          <w:p w14:paraId="51B659CA" w14:textId="77777777" w:rsidR="00AF2541" w:rsidRDefault="00AF2541" w:rsidP="00D76AC7">
            <w:pPr>
              <w:spacing w:after="200" w:line="276" w:lineRule="auto"/>
              <w:ind w:left="90"/>
              <w:rPr>
                <w:rFonts w:ascii="Arial" w:hAnsi="Arial" w:cs="Arial"/>
                <w:b/>
              </w:rPr>
            </w:pPr>
          </w:p>
        </w:tc>
        <w:tc>
          <w:tcPr>
            <w:tcW w:w="11328" w:type="dxa"/>
            <w:shd w:val="clear" w:color="auto" w:fill="FFFFFF"/>
          </w:tcPr>
          <w:p w14:paraId="22734A53" w14:textId="69BB7EF1" w:rsidR="00540A4E" w:rsidRDefault="00540A4E" w:rsidP="00D76AC7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  <w:p w14:paraId="5901C302" w14:textId="2BFAD40C" w:rsidR="00A35515" w:rsidRDefault="00A35515" w:rsidP="00D76AC7">
            <w:pPr>
              <w:rPr>
                <w:rFonts w:ascii="Arial" w:hAnsi="Arial" w:cs="Arial"/>
                <w:bCs/>
                <w:i/>
                <w:szCs w:val="20"/>
              </w:rPr>
            </w:pPr>
            <w:r>
              <w:rPr>
                <w:rFonts w:ascii="Arial" w:hAnsi="Arial" w:cs="Arial"/>
                <w:bCs/>
                <w:i/>
                <w:szCs w:val="20"/>
              </w:rPr>
              <w:t>VIDE provides assurances that Stronger Connections Grant funds will supplement and not supplant state and local funds.</w:t>
            </w:r>
          </w:p>
          <w:p w14:paraId="50A5A7CD" w14:textId="77777777" w:rsidR="00A35515" w:rsidRPr="00A35515" w:rsidRDefault="00A35515" w:rsidP="00D76AC7">
            <w:pPr>
              <w:rPr>
                <w:rFonts w:ascii="Arial" w:hAnsi="Arial" w:cs="Arial"/>
                <w:bCs/>
                <w:i/>
                <w:szCs w:val="20"/>
              </w:rPr>
            </w:pPr>
          </w:p>
          <w:p w14:paraId="5DC1D7AD" w14:textId="54BE17D8" w:rsidR="00CC0C77" w:rsidRPr="00AF0565" w:rsidRDefault="00CC0C77" w:rsidP="00D76AC7">
            <w:pPr>
              <w:rPr>
                <w:rFonts w:ascii="Arial" w:hAnsi="Arial" w:cs="Arial"/>
                <w:b/>
                <w:bCs/>
                <w:color w:val="0070C0"/>
                <w:szCs w:val="20"/>
                <w:u w:val="single"/>
              </w:rPr>
            </w:pPr>
            <w:r w:rsidRPr="00AF0565">
              <w:rPr>
                <w:rFonts w:ascii="Arial" w:hAnsi="Arial" w:cs="Arial"/>
                <w:b/>
                <w:bCs/>
                <w:color w:val="0070C0"/>
                <w:szCs w:val="20"/>
                <w:u w:val="single"/>
              </w:rPr>
              <w:t xml:space="preserve">EXAMPLE: </w:t>
            </w:r>
          </w:p>
          <w:p w14:paraId="72EEEE18" w14:textId="3889D950" w:rsidR="004C33B0" w:rsidRPr="00CC0C77" w:rsidRDefault="004C33B0" w:rsidP="00D76AC7">
            <w:pPr>
              <w:rPr>
                <w:rFonts w:ascii="Arial" w:hAnsi="Arial" w:cs="Arial"/>
                <w:b/>
                <w:bCs/>
                <w:szCs w:val="20"/>
                <w:u w:val="single"/>
              </w:rPr>
            </w:pPr>
          </w:p>
          <w:p w14:paraId="422ECABC" w14:textId="0F327F90" w:rsidR="007542DB" w:rsidRPr="007542DB" w:rsidRDefault="00CC0C77" w:rsidP="007542DB">
            <w:pPr>
              <w:rPr>
                <w:rFonts w:ascii="Arial" w:hAnsi="Arial" w:cs="Arial"/>
                <w:bCs/>
                <w:i/>
                <w:szCs w:val="20"/>
              </w:rPr>
            </w:pPr>
            <w:r w:rsidRPr="005A6C7F">
              <w:rPr>
                <w:rFonts w:ascii="Arial" w:hAnsi="Arial" w:cs="Arial"/>
                <w:b/>
                <w:bCs/>
                <w:szCs w:val="20"/>
              </w:rPr>
              <w:t>Youth Mental Health Certification Training</w:t>
            </w:r>
            <w:r w:rsidRPr="00CC0C77">
              <w:rPr>
                <w:rFonts w:ascii="Arial" w:hAnsi="Arial" w:cs="Arial"/>
                <w:bCs/>
                <w:szCs w:val="20"/>
              </w:rPr>
              <w:t xml:space="preserve"> – </w:t>
            </w:r>
            <w:r w:rsidRPr="007542DB">
              <w:rPr>
                <w:rFonts w:ascii="Arial" w:hAnsi="Arial" w:cs="Arial"/>
                <w:bCs/>
                <w:i/>
                <w:szCs w:val="20"/>
              </w:rPr>
              <w:t xml:space="preserve">Certification training for </w:t>
            </w:r>
            <w:r w:rsidR="00BF2A5E">
              <w:rPr>
                <w:rFonts w:ascii="Arial" w:hAnsi="Arial" w:cs="Arial"/>
                <w:bCs/>
                <w:i/>
                <w:szCs w:val="20"/>
              </w:rPr>
              <w:t xml:space="preserve">school </w:t>
            </w:r>
            <w:r w:rsidRPr="007542DB">
              <w:rPr>
                <w:rFonts w:ascii="Arial" w:hAnsi="Arial" w:cs="Arial"/>
                <w:bCs/>
                <w:i/>
                <w:szCs w:val="20"/>
              </w:rPr>
              <w:t xml:space="preserve">personnel related to Youth Mental Health.  </w:t>
            </w:r>
          </w:p>
          <w:p w14:paraId="66948A1C" w14:textId="77777777" w:rsidR="007542DB" w:rsidRDefault="007542DB" w:rsidP="007542DB">
            <w:pPr>
              <w:rPr>
                <w:rFonts w:ascii="Arial" w:hAnsi="Arial" w:cs="Arial"/>
                <w:bCs/>
                <w:szCs w:val="20"/>
              </w:rPr>
            </w:pPr>
          </w:p>
          <w:p w14:paraId="107C41AB" w14:textId="7ED7EE39" w:rsidR="005A6C7F" w:rsidRDefault="007542DB" w:rsidP="00D76AC7">
            <w:pPr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bCs/>
                <w:szCs w:val="20"/>
              </w:rPr>
              <w:t>This project</w:t>
            </w:r>
            <w:r w:rsidRPr="00DA12B0">
              <w:rPr>
                <w:rFonts w:ascii="Arial" w:hAnsi="Arial" w:cs="Arial"/>
                <w:bCs/>
                <w:szCs w:val="20"/>
              </w:rPr>
              <w:t xml:space="preserve"> will </w:t>
            </w:r>
            <w:r>
              <w:rPr>
                <w:rFonts w:ascii="Arial" w:hAnsi="Arial" w:cs="Arial"/>
                <w:bCs/>
                <w:szCs w:val="20"/>
              </w:rPr>
              <w:t>equip school personnel with the skills to recognize and respond to students who may be experiencing a mental health problem or crisis situation.</w:t>
            </w:r>
            <w:r w:rsidR="00167D61">
              <w:rPr>
                <w:rFonts w:ascii="Arial" w:hAnsi="Arial" w:cs="Arial"/>
                <w:bCs/>
                <w:szCs w:val="20"/>
              </w:rPr>
              <w:t xml:space="preserve">  </w:t>
            </w:r>
            <w:r w:rsidR="00CC0C77" w:rsidRPr="00CC0C77">
              <w:rPr>
                <w:rFonts w:ascii="Arial" w:hAnsi="Arial" w:cs="Arial"/>
                <w:bCs/>
                <w:szCs w:val="20"/>
              </w:rPr>
              <w:t xml:space="preserve">Participants will serve as a cohort of trainers to provide professional development for </w:t>
            </w:r>
            <w:r w:rsidR="00167D61">
              <w:rPr>
                <w:rFonts w:ascii="Arial" w:hAnsi="Arial" w:cs="Arial"/>
                <w:bCs/>
                <w:szCs w:val="20"/>
              </w:rPr>
              <w:t>all</w:t>
            </w:r>
            <w:r w:rsidR="005A6C7F">
              <w:rPr>
                <w:rFonts w:ascii="Arial" w:hAnsi="Arial" w:cs="Arial"/>
                <w:bCs/>
                <w:szCs w:val="20"/>
              </w:rPr>
              <w:t xml:space="preserve"> </w:t>
            </w:r>
            <w:r w:rsidR="00AC6994">
              <w:rPr>
                <w:rFonts w:ascii="Arial" w:hAnsi="Arial" w:cs="Arial"/>
                <w:bCs/>
                <w:szCs w:val="20"/>
              </w:rPr>
              <w:t>school</w:t>
            </w:r>
            <w:r w:rsidR="00167D61">
              <w:rPr>
                <w:rFonts w:ascii="Arial" w:hAnsi="Arial" w:cs="Arial"/>
                <w:bCs/>
                <w:szCs w:val="20"/>
              </w:rPr>
              <w:t xml:space="preserve"> personnel</w:t>
            </w:r>
            <w:r>
              <w:rPr>
                <w:rFonts w:ascii="Arial" w:hAnsi="Arial" w:cs="Arial"/>
                <w:bCs/>
                <w:szCs w:val="20"/>
              </w:rPr>
              <w:t>.</w:t>
            </w:r>
            <w:r w:rsidR="005A6C7F">
              <w:rPr>
                <w:rFonts w:ascii="Arial" w:hAnsi="Arial" w:cs="Arial"/>
                <w:bCs/>
                <w:szCs w:val="20"/>
              </w:rPr>
              <w:t xml:space="preserve"> </w:t>
            </w:r>
          </w:p>
          <w:p w14:paraId="44F07819" w14:textId="77777777" w:rsidR="005A6C7F" w:rsidRDefault="005A6C7F" w:rsidP="00D76AC7">
            <w:pPr>
              <w:rPr>
                <w:rFonts w:ascii="Arial" w:hAnsi="Arial" w:cs="Arial"/>
                <w:bCs/>
                <w:szCs w:val="20"/>
              </w:rPr>
            </w:pPr>
          </w:p>
          <w:p w14:paraId="576BEE4E" w14:textId="4803D110" w:rsidR="005A6C7F" w:rsidRDefault="005A6C7F" w:rsidP="00D76AC7">
            <w:pPr>
              <w:rPr>
                <w:rFonts w:ascii="Arial" w:hAnsi="Arial" w:cs="Arial"/>
                <w:bCs/>
                <w:szCs w:val="20"/>
              </w:rPr>
            </w:pPr>
            <w:r w:rsidRPr="005A6C7F">
              <w:rPr>
                <w:rFonts w:ascii="Arial" w:hAnsi="Arial" w:cs="Arial"/>
                <w:b/>
                <w:bCs/>
                <w:szCs w:val="20"/>
              </w:rPr>
              <w:t>Frequency</w:t>
            </w:r>
            <w:r>
              <w:rPr>
                <w:rFonts w:ascii="Arial" w:hAnsi="Arial" w:cs="Arial"/>
                <w:bCs/>
                <w:szCs w:val="20"/>
              </w:rPr>
              <w:t xml:space="preserve">: </w:t>
            </w:r>
            <w:r w:rsidR="00775F40">
              <w:rPr>
                <w:rFonts w:ascii="Arial" w:hAnsi="Arial" w:cs="Arial"/>
                <w:bCs/>
                <w:szCs w:val="20"/>
              </w:rPr>
              <w:t>Yearly</w:t>
            </w:r>
            <w:r>
              <w:rPr>
                <w:rFonts w:ascii="Arial" w:hAnsi="Arial" w:cs="Arial"/>
                <w:bCs/>
                <w:szCs w:val="20"/>
              </w:rPr>
              <w:t xml:space="preserve">, two individuals will participate in this training </w:t>
            </w:r>
            <w:r w:rsidR="00775F40">
              <w:rPr>
                <w:rFonts w:ascii="Arial" w:hAnsi="Arial" w:cs="Arial"/>
                <w:bCs/>
                <w:szCs w:val="20"/>
              </w:rPr>
              <w:t xml:space="preserve">(2 x 3 = </w:t>
            </w:r>
            <w:r w:rsidR="00775F40" w:rsidRPr="00775F40">
              <w:rPr>
                <w:rFonts w:ascii="Arial" w:hAnsi="Arial" w:cs="Arial"/>
                <w:b/>
                <w:bCs/>
                <w:szCs w:val="20"/>
              </w:rPr>
              <w:t>6</w:t>
            </w:r>
            <w:r w:rsidR="00775F40">
              <w:rPr>
                <w:rFonts w:ascii="Arial" w:hAnsi="Arial" w:cs="Arial"/>
                <w:bCs/>
                <w:szCs w:val="20"/>
              </w:rPr>
              <w:t>)</w:t>
            </w:r>
          </w:p>
          <w:p w14:paraId="63FA652F" w14:textId="78142989" w:rsidR="005A6C7F" w:rsidRDefault="005A6C7F" w:rsidP="00D76AC7">
            <w:pPr>
              <w:rPr>
                <w:rFonts w:ascii="Arial" w:hAnsi="Arial" w:cs="Arial"/>
                <w:bCs/>
                <w:szCs w:val="20"/>
              </w:rPr>
            </w:pPr>
            <w:r w:rsidRPr="005A6C7F">
              <w:rPr>
                <w:rFonts w:ascii="Arial" w:hAnsi="Arial" w:cs="Arial"/>
                <w:b/>
                <w:bCs/>
                <w:szCs w:val="20"/>
              </w:rPr>
              <w:t>Duration:</w:t>
            </w:r>
            <w:r w:rsidR="00BF2A5E">
              <w:rPr>
                <w:rFonts w:ascii="Arial" w:hAnsi="Arial" w:cs="Arial"/>
                <w:bCs/>
                <w:szCs w:val="20"/>
              </w:rPr>
              <w:t xml:space="preserve">  5 days</w:t>
            </w:r>
          </w:p>
          <w:p w14:paraId="04685CE2" w14:textId="00FF5C2A" w:rsidR="00775F40" w:rsidRDefault="005A6C7F" w:rsidP="00D76AC7">
            <w:pPr>
              <w:rPr>
                <w:rFonts w:ascii="Arial" w:hAnsi="Arial" w:cs="Arial"/>
                <w:bCs/>
                <w:szCs w:val="20"/>
              </w:rPr>
            </w:pPr>
            <w:r w:rsidRPr="005A6C7F">
              <w:rPr>
                <w:rFonts w:ascii="Arial" w:hAnsi="Arial" w:cs="Arial"/>
                <w:b/>
                <w:bCs/>
                <w:szCs w:val="20"/>
              </w:rPr>
              <w:t>Location:</w:t>
            </w:r>
            <w:r>
              <w:rPr>
                <w:rFonts w:ascii="Arial" w:hAnsi="Arial" w:cs="Arial"/>
                <w:bCs/>
                <w:szCs w:val="20"/>
              </w:rPr>
              <w:t xml:space="preserve"> Orlando, F</w:t>
            </w:r>
            <w:r w:rsidR="00775F40">
              <w:rPr>
                <w:rFonts w:ascii="Arial" w:hAnsi="Arial" w:cs="Arial"/>
                <w:bCs/>
                <w:szCs w:val="20"/>
              </w:rPr>
              <w:t>lorida</w:t>
            </w:r>
          </w:p>
          <w:p w14:paraId="359239C2" w14:textId="186F6452" w:rsidR="00167D61" w:rsidRDefault="00167D61" w:rsidP="00D76AC7">
            <w:pPr>
              <w:rPr>
                <w:rFonts w:ascii="Arial" w:hAnsi="Arial" w:cs="Arial"/>
                <w:bCs/>
                <w:szCs w:val="20"/>
              </w:rPr>
            </w:pPr>
            <w:r w:rsidRPr="00167D61">
              <w:rPr>
                <w:rFonts w:ascii="Arial" w:hAnsi="Arial" w:cs="Arial"/>
                <w:b/>
                <w:bCs/>
                <w:szCs w:val="20"/>
              </w:rPr>
              <w:t>Timeline:</w:t>
            </w:r>
            <w:r>
              <w:rPr>
                <w:rFonts w:ascii="Arial" w:hAnsi="Arial" w:cs="Arial"/>
                <w:bCs/>
                <w:szCs w:val="20"/>
              </w:rPr>
              <w:t xml:space="preserve"> February 2023</w:t>
            </w:r>
          </w:p>
          <w:p w14:paraId="47BDB1D4" w14:textId="18B16586" w:rsidR="00D76AC7" w:rsidRDefault="00D76AC7" w:rsidP="00D76AC7">
            <w:pPr>
              <w:rPr>
                <w:rFonts w:ascii="Arial" w:hAnsi="Arial" w:cs="Arial"/>
                <w:bCs/>
                <w:szCs w:val="20"/>
              </w:rPr>
            </w:pPr>
          </w:p>
          <w:p w14:paraId="6890854B" w14:textId="77777777" w:rsidR="00167D61" w:rsidRPr="00CC0C77" w:rsidRDefault="00167D61" w:rsidP="00D76AC7">
            <w:pPr>
              <w:rPr>
                <w:rFonts w:ascii="Arial" w:hAnsi="Arial" w:cs="Arial"/>
                <w:bCs/>
                <w:szCs w:val="20"/>
              </w:rPr>
            </w:pPr>
          </w:p>
          <w:p w14:paraId="03248E64" w14:textId="77777777" w:rsidR="000A1B76" w:rsidRPr="00CC0C77" w:rsidRDefault="000A1B76" w:rsidP="00D76AC7">
            <w:pPr>
              <w:rPr>
                <w:rFonts w:ascii="Arial" w:hAnsi="Arial" w:cs="Arial"/>
                <w:bCs/>
                <w:szCs w:val="20"/>
              </w:rPr>
            </w:pPr>
          </w:p>
          <w:p w14:paraId="21769F44" w14:textId="77777777" w:rsidR="000A1B76" w:rsidRPr="00540A4E" w:rsidRDefault="000A1B76" w:rsidP="00D76AC7">
            <w:pPr>
              <w:rPr>
                <w:rFonts w:ascii="Arial" w:hAnsi="Arial" w:cs="Arial"/>
                <w:bCs/>
                <w:sz w:val="20"/>
                <w:szCs w:val="20"/>
                <w:u w:val="single"/>
              </w:rPr>
            </w:pPr>
          </w:p>
          <w:p w14:paraId="03582968" w14:textId="77777777" w:rsidR="000A1B76" w:rsidRPr="00540A4E" w:rsidRDefault="000A1B76" w:rsidP="00D76AC7">
            <w:pPr>
              <w:rPr>
                <w:rFonts w:ascii="Arial" w:hAnsi="Arial" w:cs="Arial"/>
                <w:bCs/>
                <w:sz w:val="20"/>
                <w:szCs w:val="20"/>
                <w:u w:val="single"/>
              </w:rPr>
            </w:pPr>
          </w:p>
          <w:p w14:paraId="41E6537D" w14:textId="77777777" w:rsidR="000A1B76" w:rsidRDefault="000A1B76" w:rsidP="00D76AC7">
            <w:pPr>
              <w:rPr>
                <w:rFonts w:ascii="Arial" w:hAnsi="Arial" w:cs="Arial"/>
                <w:bCs/>
                <w:sz w:val="20"/>
                <w:szCs w:val="20"/>
                <w:u w:val="single"/>
              </w:rPr>
            </w:pPr>
          </w:p>
          <w:p w14:paraId="2F22F730" w14:textId="77777777" w:rsidR="00D76AC7" w:rsidRDefault="00D76AC7" w:rsidP="00D76AC7">
            <w:pPr>
              <w:rPr>
                <w:rFonts w:ascii="Arial" w:hAnsi="Arial" w:cs="Arial"/>
                <w:bCs/>
                <w:sz w:val="20"/>
                <w:szCs w:val="20"/>
                <w:u w:val="single"/>
              </w:rPr>
            </w:pPr>
          </w:p>
          <w:p w14:paraId="1DD83947" w14:textId="77777777" w:rsidR="00D76AC7" w:rsidRDefault="00D76AC7" w:rsidP="00D76AC7">
            <w:pPr>
              <w:rPr>
                <w:rFonts w:ascii="Arial" w:hAnsi="Arial" w:cs="Arial"/>
                <w:bCs/>
                <w:sz w:val="20"/>
                <w:szCs w:val="20"/>
                <w:u w:val="single"/>
              </w:rPr>
            </w:pPr>
          </w:p>
          <w:p w14:paraId="4AC05B05" w14:textId="77777777" w:rsidR="00D76AC7" w:rsidRDefault="00D76AC7" w:rsidP="00D76AC7">
            <w:pPr>
              <w:rPr>
                <w:rFonts w:ascii="Arial" w:hAnsi="Arial" w:cs="Arial"/>
                <w:bCs/>
                <w:sz w:val="20"/>
                <w:szCs w:val="20"/>
                <w:u w:val="single"/>
              </w:rPr>
            </w:pPr>
          </w:p>
          <w:p w14:paraId="0DB4269A" w14:textId="77777777" w:rsidR="00D76AC7" w:rsidRDefault="00D76AC7" w:rsidP="00D76AC7">
            <w:pPr>
              <w:rPr>
                <w:rFonts w:ascii="Arial" w:hAnsi="Arial" w:cs="Arial"/>
                <w:bCs/>
                <w:sz w:val="20"/>
                <w:szCs w:val="20"/>
                <w:u w:val="single"/>
              </w:rPr>
            </w:pPr>
          </w:p>
          <w:p w14:paraId="4E0B1A31" w14:textId="77777777" w:rsidR="00D76AC7" w:rsidRDefault="00D76AC7" w:rsidP="00D76AC7">
            <w:pPr>
              <w:rPr>
                <w:rFonts w:ascii="Arial" w:hAnsi="Arial" w:cs="Arial"/>
                <w:bCs/>
                <w:sz w:val="20"/>
                <w:szCs w:val="20"/>
                <w:u w:val="single"/>
              </w:rPr>
            </w:pPr>
          </w:p>
          <w:p w14:paraId="5852B0F7" w14:textId="77777777" w:rsidR="00D76AC7" w:rsidRDefault="00D76AC7" w:rsidP="00D76AC7">
            <w:pPr>
              <w:rPr>
                <w:rFonts w:ascii="Arial" w:hAnsi="Arial" w:cs="Arial"/>
                <w:bCs/>
                <w:sz w:val="20"/>
                <w:szCs w:val="20"/>
                <w:u w:val="single"/>
              </w:rPr>
            </w:pPr>
          </w:p>
          <w:p w14:paraId="339B38DC" w14:textId="77777777" w:rsidR="00D76AC7" w:rsidRDefault="00D76AC7" w:rsidP="00D76AC7">
            <w:pPr>
              <w:rPr>
                <w:rFonts w:ascii="Arial" w:hAnsi="Arial" w:cs="Arial"/>
                <w:bCs/>
                <w:sz w:val="20"/>
                <w:szCs w:val="20"/>
                <w:u w:val="single"/>
              </w:rPr>
            </w:pPr>
          </w:p>
          <w:p w14:paraId="5B7ABA69" w14:textId="77777777" w:rsidR="00D76AC7" w:rsidRDefault="00D76AC7" w:rsidP="00D76AC7">
            <w:pPr>
              <w:rPr>
                <w:rFonts w:ascii="Arial" w:hAnsi="Arial" w:cs="Arial"/>
                <w:bCs/>
                <w:sz w:val="20"/>
                <w:szCs w:val="20"/>
                <w:u w:val="single"/>
              </w:rPr>
            </w:pPr>
          </w:p>
          <w:p w14:paraId="4B800A02" w14:textId="3279E15A" w:rsidR="00D76AC7" w:rsidRDefault="00D76AC7" w:rsidP="00D76AC7">
            <w:pPr>
              <w:rPr>
                <w:rFonts w:ascii="Arial" w:hAnsi="Arial" w:cs="Arial"/>
                <w:bCs/>
                <w:sz w:val="20"/>
                <w:szCs w:val="20"/>
                <w:u w:val="single"/>
              </w:rPr>
            </w:pPr>
          </w:p>
          <w:p w14:paraId="08C70155" w14:textId="2B94C0A9" w:rsidR="00D76AC7" w:rsidRDefault="00D76AC7" w:rsidP="00D76AC7">
            <w:pPr>
              <w:rPr>
                <w:rFonts w:ascii="Arial" w:hAnsi="Arial" w:cs="Arial"/>
                <w:bCs/>
                <w:sz w:val="20"/>
                <w:szCs w:val="20"/>
                <w:u w:val="single"/>
              </w:rPr>
            </w:pPr>
          </w:p>
          <w:p w14:paraId="04AFD39D" w14:textId="00C93997" w:rsidR="00D76AC7" w:rsidRDefault="00D76AC7" w:rsidP="00D76AC7">
            <w:pPr>
              <w:rPr>
                <w:rFonts w:ascii="Arial" w:hAnsi="Arial" w:cs="Arial"/>
                <w:bCs/>
                <w:sz w:val="20"/>
                <w:szCs w:val="20"/>
                <w:u w:val="single"/>
              </w:rPr>
            </w:pPr>
          </w:p>
          <w:p w14:paraId="42B30C1B" w14:textId="432D540B" w:rsidR="00D76AC7" w:rsidRDefault="00D76AC7" w:rsidP="00D76AC7">
            <w:pPr>
              <w:rPr>
                <w:rFonts w:ascii="Arial" w:hAnsi="Arial" w:cs="Arial"/>
                <w:bCs/>
                <w:sz w:val="20"/>
                <w:szCs w:val="20"/>
                <w:u w:val="single"/>
              </w:rPr>
            </w:pPr>
          </w:p>
          <w:p w14:paraId="3CFE033C" w14:textId="78841583" w:rsidR="00D76AC7" w:rsidRDefault="00D76AC7" w:rsidP="00D76AC7">
            <w:pPr>
              <w:rPr>
                <w:rFonts w:ascii="Arial" w:hAnsi="Arial" w:cs="Arial"/>
                <w:bCs/>
                <w:sz w:val="20"/>
                <w:szCs w:val="20"/>
                <w:u w:val="single"/>
              </w:rPr>
            </w:pPr>
          </w:p>
          <w:p w14:paraId="7E3A3766" w14:textId="755F49DF" w:rsidR="00D76AC7" w:rsidRDefault="00D76AC7" w:rsidP="00D76AC7">
            <w:pPr>
              <w:rPr>
                <w:rFonts w:ascii="Arial" w:hAnsi="Arial" w:cs="Arial"/>
                <w:bCs/>
                <w:sz w:val="20"/>
                <w:szCs w:val="20"/>
                <w:u w:val="single"/>
              </w:rPr>
            </w:pPr>
          </w:p>
          <w:p w14:paraId="63A1D889" w14:textId="346F9757" w:rsidR="00D76AC7" w:rsidRDefault="00D76AC7" w:rsidP="00D76AC7">
            <w:pPr>
              <w:rPr>
                <w:rFonts w:ascii="Arial" w:hAnsi="Arial" w:cs="Arial"/>
                <w:bCs/>
                <w:sz w:val="20"/>
                <w:szCs w:val="20"/>
                <w:u w:val="single"/>
              </w:rPr>
            </w:pPr>
          </w:p>
          <w:p w14:paraId="380DC5A3" w14:textId="713C8DBE" w:rsidR="00D76AC7" w:rsidRDefault="00D76AC7" w:rsidP="00D76AC7">
            <w:pPr>
              <w:rPr>
                <w:rFonts w:ascii="Arial" w:hAnsi="Arial" w:cs="Arial"/>
                <w:bCs/>
                <w:sz w:val="20"/>
                <w:szCs w:val="20"/>
                <w:u w:val="single"/>
              </w:rPr>
            </w:pPr>
          </w:p>
          <w:p w14:paraId="3B16B1A0" w14:textId="7E987D1E" w:rsidR="00D76AC7" w:rsidRDefault="00D76AC7" w:rsidP="00D76AC7">
            <w:pPr>
              <w:rPr>
                <w:rFonts w:ascii="Arial" w:hAnsi="Arial" w:cs="Arial"/>
                <w:bCs/>
                <w:sz w:val="20"/>
                <w:szCs w:val="20"/>
                <w:u w:val="single"/>
              </w:rPr>
            </w:pPr>
          </w:p>
          <w:p w14:paraId="3B04D213" w14:textId="758ABC6F" w:rsidR="00D76AC7" w:rsidRDefault="00D76AC7" w:rsidP="00D76AC7">
            <w:pPr>
              <w:rPr>
                <w:rFonts w:ascii="Arial" w:hAnsi="Arial" w:cs="Arial"/>
                <w:bCs/>
                <w:sz w:val="20"/>
                <w:szCs w:val="20"/>
                <w:u w:val="single"/>
              </w:rPr>
            </w:pPr>
          </w:p>
          <w:p w14:paraId="666BE323" w14:textId="5FDEB5CD" w:rsidR="00D76AC7" w:rsidRDefault="00D76AC7" w:rsidP="00D76AC7">
            <w:pPr>
              <w:rPr>
                <w:rFonts w:ascii="Arial" w:hAnsi="Arial" w:cs="Arial"/>
                <w:bCs/>
                <w:sz w:val="20"/>
                <w:szCs w:val="20"/>
                <w:u w:val="single"/>
              </w:rPr>
            </w:pPr>
          </w:p>
          <w:p w14:paraId="7DF15555" w14:textId="7B33ACAA" w:rsidR="00D76AC7" w:rsidRDefault="00D76AC7" w:rsidP="00D76AC7">
            <w:pPr>
              <w:rPr>
                <w:rFonts w:ascii="Arial" w:hAnsi="Arial" w:cs="Arial"/>
                <w:bCs/>
                <w:sz w:val="20"/>
                <w:szCs w:val="20"/>
                <w:u w:val="single"/>
              </w:rPr>
            </w:pPr>
          </w:p>
          <w:p w14:paraId="0873E495" w14:textId="5F791A0F" w:rsidR="00D76AC7" w:rsidRDefault="00D76AC7" w:rsidP="00D76AC7">
            <w:pPr>
              <w:rPr>
                <w:rFonts w:ascii="Arial" w:hAnsi="Arial" w:cs="Arial"/>
                <w:bCs/>
                <w:sz w:val="20"/>
                <w:szCs w:val="20"/>
                <w:u w:val="single"/>
              </w:rPr>
            </w:pPr>
          </w:p>
          <w:p w14:paraId="43E98DE9" w14:textId="664A06A8" w:rsidR="00D76AC7" w:rsidRDefault="00D76AC7" w:rsidP="00D76AC7">
            <w:pPr>
              <w:rPr>
                <w:rFonts w:ascii="Arial" w:hAnsi="Arial" w:cs="Arial"/>
                <w:bCs/>
                <w:sz w:val="20"/>
                <w:szCs w:val="20"/>
                <w:u w:val="single"/>
              </w:rPr>
            </w:pPr>
          </w:p>
          <w:p w14:paraId="40EE5457" w14:textId="70D1002E" w:rsidR="00D76AC7" w:rsidRDefault="00D76AC7" w:rsidP="00D76AC7">
            <w:pPr>
              <w:rPr>
                <w:rFonts w:ascii="Arial" w:hAnsi="Arial" w:cs="Arial"/>
                <w:bCs/>
                <w:sz w:val="20"/>
                <w:szCs w:val="20"/>
                <w:u w:val="single"/>
              </w:rPr>
            </w:pPr>
          </w:p>
          <w:p w14:paraId="1D00DD59" w14:textId="04DF74BC" w:rsidR="00D76AC7" w:rsidRDefault="00D76AC7" w:rsidP="00D76AC7">
            <w:pPr>
              <w:rPr>
                <w:rFonts w:ascii="Arial" w:hAnsi="Arial" w:cs="Arial"/>
                <w:bCs/>
                <w:sz w:val="20"/>
                <w:szCs w:val="20"/>
                <w:u w:val="single"/>
              </w:rPr>
            </w:pPr>
          </w:p>
          <w:p w14:paraId="0B8DFE75" w14:textId="1E66F031" w:rsidR="00D76AC7" w:rsidRDefault="00D76AC7" w:rsidP="00D76AC7">
            <w:pPr>
              <w:rPr>
                <w:rFonts w:ascii="Arial" w:hAnsi="Arial" w:cs="Arial"/>
                <w:bCs/>
                <w:sz w:val="20"/>
                <w:szCs w:val="20"/>
                <w:u w:val="single"/>
              </w:rPr>
            </w:pPr>
          </w:p>
          <w:p w14:paraId="6E195B58" w14:textId="32427622" w:rsidR="00D76AC7" w:rsidRDefault="00D76AC7" w:rsidP="00D76AC7">
            <w:pPr>
              <w:rPr>
                <w:rFonts w:ascii="Arial" w:hAnsi="Arial" w:cs="Arial"/>
                <w:bCs/>
                <w:sz w:val="20"/>
                <w:szCs w:val="20"/>
                <w:u w:val="single"/>
              </w:rPr>
            </w:pPr>
          </w:p>
          <w:p w14:paraId="3ABAD489" w14:textId="4412D834" w:rsidR="00D76AC7" w:rsidRDefault="00D76AC7" w:rsidP="00D76AC7">
            <w:pPr>
              <w:rPr>
                <w:rFonts w:ascii="Arial" w:hAnsi="Arial" w:cs="Arial"/>
                <w:bCs/>
                <w:sz w:val="20"/>
                <w:szCs w:val="20"/>
                <w:u w:val="single"/>
              </w:rPr>
            </w:pPr>
          </w:p>
          <w:p w14:paraId="21FD1BD5" w14:textId="639A4CED" w:rsidR="00D76AC7" w:rsidRDefault="00D76AC7" w:rsidP="00D76AC7">
            <w:pPr>
              <w:rPr>
                <w:rFonts w:ascii="Arial" w:hAnsi="Arial" w:cs="Arial"/>
                <w:bCs/>
                <w:sz w:val="20"/>
                <w:szCs w:val="20"/>
                <w:u w:val="single"/>
              </w:rPr>
            </w:pPr>
          </w:p>
          <w:p w14:paraId="31860B65" w14:textId="3DEB513C" w:rsidR="00D76AC7" w:rsidRDefault="00D76AC7" w:rsidP="00D76AC7">
            <w:pPr>
              <w:rPr>
                <w:rFonts w:ascii="Arial" w:hAnsi="Arial" w:cs="Arial"/>
                <w:bCs/>
                <w:sz w:val="20"/>
                <w:szCs w:val="20"/>
                <w:u w:val="single"/>
              </w:rPr>
            </w:pPr>
          </w:p>
          <w:p w14:paraId="07984577" w14:textId="014C4BF9" w:rsidR="00D76AC7" w:rsidRDefault="00D76AC7" w:rsidP="00D76AC7">
            <w:pPr>
              <w:rPr>
                <w:rFonts w:ascii="Arial" w:hAnsi="Arial" w:cs="Arial"/>
                <w:bCs/>
                <w:sz w:val="20"/>
                <w:szCs w:val="20"/>
                <w:u w:val="single"/>
              </w:rPr>
            </w:pPr>
          </w:p>
          <w:p w14:paraId="670B48C6" w14:textId="3C71B7D8" w:rsidR="00D76AC7" w:rsidRDefault="00D76AC7" w:rsidP="00D76AC7">
            <w:pPr>
              <w:rPr>
                <w:rFonts w:ascii="Arial" w:hAnsi="Arial" w:cs="Arial"/>
                <w:bCs/>
                <w:sz w:val="20"/>
                <w:szCs w:val="20"/>
                <w:u w:val="single"/>
              </w:rPr>
            </w:pPr>
          </w:p>
          <w:p w14:paraId="71A6B2EE" w14:textId="2F6F15A8" w:rsidR="00D76AC7" w:rsidRDefault="00D76AC7" w:rsidP="00D76AC7">
            <w:pPr>
              <w:rPr>
                <w:rFonts w:ascii="Arial" w:hAnsi="Arial" w:cs="Arial"/>
                <w:bCs/>
                <w:sz w:val="20"/>
                <w:szCs w:val="20"/>
                <w:u w:val="single"/>
              </w:rPr>
            </w:pPr>
          </w:p>
          <w:p w14:paraId="539EA938" w14:textId="0949EC8B" w:rsidR="00D76AC7" w:rsidRDefault="00D76AC7" w:rsidP="00D76AC7">
            <w:pPr>
              <w:rPr>
                <w:rFonts w:ascii="Arial" w:hAnsi="Arial" w:cs="Arial"/>
                <w:bCs/>
                <w:sz w:val="20"/>
                <w:szCs w:val="20"/>
                <w:u w:val="single"/>
              </w:rPr>
            </w:pPr>
          </w:p>
          <w:p w14:paraId="74044385" w14:textId="2AB51701" w:rsidR="00D76AC7" w:rsidRDefault="00D76AC7" w:rsidP="00D76AC7">
            <w:pPr>
              <w:rPr>
                <w:rFonts w:ascii="Arial" w:hAnsi="Arial" w:cs="Arial"/>
                <w:bCs/>
                <w:sz w:val="20"/>
                <w:szCs w:val="20"/>
                <w:u w:val="single"/>
              </w:rPr>
            </w:pPr>
          </w:p>
          <w:p w14:paraId="00405D61" w14:textId="19380E99" w:rsidR="00D76AC7" w:rsidRDefault="00D76AC7" w:rsidP="00D76AC7">
            <w:pPr>
              <w:rPr>
                <w:rFonts w:ascii="Arial" w:hAnsi="Arial" w:cs="Arial"/>
                <w:bCs/>
                <w:sz w:val="20"/>
                <w:szCs w:val="20"/>
                <w:u w:val="single"/>
              </w:rPr>
            </w:pPr>
          </w:p>
          <w:p w14:paraId="1694C8D2" w14:textId="7E0B8F6C" w:rsidR="00D76AC7" w:rsidRDefault="00D76AC7" w:rsidP="00D76AC7">
            <w:pPr>
              <w:rPr>
                <w:rFonts w:ascii="Arial" w:hAnsi="Arial" w:cs="Arial"/>
                <w:bCs/>
                <w:sz w:val="20"/>
                <w:szCs w:val="20"/>
                <w:u w:val="single"/>
              </w:rPr>
            </w:pPr>
          </w:p>
          <w:p w14:paraId="1C8A2EE1" w14:textId="2667F4C2" w:rsidR="00D76AC7" w:rsidRDefault="00D76AC7" w:rsidP="00D76AC7">
            <w:pPr>
              <w:rPr>
                <w:rFonts w:ascii="Arial" w:hAnsi="Arial" w:cs="Arial"/>
                <w:bCs/>
                <w:sz w:val="20"/>
                <w:szCs w:val="20"/>
                <w:u w:val="single"/>
              </w:rPr>
            </w:pPr>
          </w:p>
          <w:p w14:paraId="7D258107" w14:textId="2DFCB2AC" w:rsidR="00D76AC7" w:rsidRDefault="00D76AC7" w:rsidP="00D76AC7">
            <w:pPr>
              <w:rPr>
                <w:rFonts w:ascii="Arial" w:hAnsi="Arial" w:cs="Arial"/>
                <w:bCs/>
                <w:sz w:val="20"/>
                <w:szCs w:val="20"/>
                <w:u w:val="single"/>
              </w:rPr>
            </w:pPr>
          </w:p>
          <w:p w14:paraId="525F4634" w14:textId="29CA397C" w:rsidR="00D76AC7" w:rsidRDefault="00D76AC7" w:rsidP="00D76AC7">
            <w:pPr>
              <w:rPr>
                <w:rFonts w:ascii="Arial" w:hAnsi="Arial" w:cs="Arial"/>
                <w:bCs/>
                <w:sz w:val="20"/>
                <w:szCs w:val="20"/>
                <w:u w:val="single"/>
              </w:rPr>
            </w:pPr>
          </w:p>
          <w:p w14:paraId="4E0C1D24" w14:textId="660D6481" w:rsidR="00D76AC7" w:rsidRDefault="00D76AC7" w:rsidP="00D76AC7">
            <w:pPr>
              <w:rPr>
                <w:rFonts w:ascii="Arial" w:hAnsi="Arial" w:cs="Arial"/>
                <w:bCs/>
                <w:sz w:val="20"/>
                <w:szCs w:val="20"/>
                <w:u w:val="single"/>
              </w:rPr>
            </w:pPr>
          </w:p>
          <w:p w14:paraId="2AD59643" w14:textId="001EAACB" w:rsidR="00D76AC7" w:rsidRDefault="00D76AC7" w:rsidP="00D76AC7">
            <w:pPr>
              <w:rPr>
                <w:rFonts w:ascii="Arial" w:hAnsi="Arial" w:cs="Arial"/>
                <w:bCs/>
                <w:sz w:val="20"/>
                <w:szCs w:val="20"/>
                <w:u w:val="single"/>
              </w:rPr>
            </w:pPr>
          </w:p>
          <w:p w14:paraId="338AEAD0" w14:textId="494D01AD" w:rsidR="00D76AC7" w:rsidRDefault="00D76AC7" w:rsidP="00D76AC7">
            <w:pPr>
              <w:rPr>
                <w:rFonts w:ascii="Arial" w:hAnsi="Arial" w:cs="Arial"/>
                <w:bCs/>
                <w:sz w:val="20"/>
                <w:szCs w:val="20"/>
                <w:u w:val="single"/>
              </w:rPr>
            </w:pPr>
          </w:p>
          <w:p w14:paraId="2A461D05" w14:textId="2CDA8752" w:rsidR="00D76AC7" w:rsidRDefault="00D76AC7" w:rsidP="00D76AC7">
            <w:pPr>
              <w:rPr>
                <w:rFonts w:ascii="Arial" w:hAnsi="Arial" w:cs="Arial"/>
                <w:bCs/>
                <w:sz w:val="20"/>
                <w:szCs w:val="20"/>
                <w:u w:val="single"/>
              </w:rPr>
            </w:pPr>
          </w:p>
          <w:p w14:paraId="56860CE9" w14:textId="1B24689B" w:rsidR="00D76AC7" w:rsidRDefault="00D76AC7" w:rsidP="00D76AC7">
            <w:pPr>
              <w:rPr>
                <w:rFonts w:ascii="Arial" w:hAnsi="Arial" w:cs="Arial"/>
                <w:bCs/>
                <w:sz w:val="20"/>
                <w:szCs w:val="20"/>
                <w:u w:val="single"/>
              </w:rPr>
            </w:pPr>
          </w:p>
          <w:p w14:paraId="5ECDCB23" w14:textId="77777777" w:rsidR="00D76AC7" w:rsidRDefault="00D76AC7" w:rsidP="00D76AC7">
            <w:pPr>
              <w:rPr>
                <w:rFonts w:ascii="Arial" w:hAnsi="Arial" w:cs="Arial"/>
                <w:bCs/>
                <w:sz w:val="20"/>
                <w:szCs w:val="20"/>
                <w:u w:val="single"/>
              </w:rPr>
            </w:pPr>
          </w:p>
          <w:p w14:paraId="20DBA314" w14:textId="77777777" w:rsidR="00D76AC7" w:rsidRDefault="00D76AC7" w:rsidP="00D76AC7">
            <w:pPr>
              <w:rPr>
                <w:rFonts w:ascii="Arial" w:hAnsi="Arial" w:cs="Arial"/>
                <w:bCs/>
                <w:sz w:val="20"/>
                <w:szCs w:val="20"/>
                <w:u w:val="single"/>
              </w:rPr>
            </w:pPr>
          </w:p>
          <w:p w14:paraId="241DFE0B" w14:textId="77777777" w:rsidR="00D76AC7" w:rsidRDefault="00D76AC7" w:rsidP="00D76AC7">
            <w:pPr>
              <w:rPr>
                <w:rFonts w:ascii="Arial" w:hAnsi="Arial" w:cs="Arial"/>
                <w:bCs/>
                <w:sz w:val="20"/>
                <w:szCs w:val="20"/>
                <w:u w:val="single"/>
              </w:rPr>
            </w:pPr>
          </w:p>
          <w:p w14:paraId="1E2BC078" w14:textId="77777777" w:rsidR="00D76AC7" w:rsidRDefault="00D76AC7" w:rsidP="00D76AC7">
            <w:pPr>
              <w:rPr>
                <w:rFonts w:ascii="Arial" w:hAnsi="Arial" w:cs="Arial"/>
                <w:bCs/>
                <w:sz w:val="20"/>
                <w:szCs w:val="20"/>
                <w:u w:val="single"/>
              </w:rPr>
            </w:pPr>
          </w:p>
          <w:p w14:paraId="5B8258AF" w14:textId="77777777" w:rsidR="00D76AC7" w:rsidRDefault="00D76AC7" w:rsidP="00D76AC7">
            <w:pPr>
              <w:rPr>
                <w:rFonts w:ascii="Arial" w:hAnsi="Arial" w:cs="Arial"/>
                <w:bCs/>
                <w:sz w:val="20"/>
                <w:szCs w:val="20"/>
                <w:u w:val="single"/>
              </w:rPr>
            </w:pPr>
          </w:p>
          <w:p w14:paraId="2C768266" w14:textId="77777777" w:rsidR="00D76AC7" w:rsidRDefault="00D76AC7" w:rsidP="00D76AC7">
            <w:pPr>
              <w:rPr>
                <w:rFonts w:ascii="Arial" w:hAnsi="Arial" w:cs="Arial"/>
                <w:bCs/>
                <w:sz w:val="20"/>
                <w:szCs w:val="20"/>
                <w:u w:val="single"/>
              </w:rPr>
            </w:pPr>
          </w:p>
          <w:p w14:paraId="3AF24170" w14:textId="77777777" w:rsidR="00D76AC7" w:rsidRDefault="00D76AC7" w:rsidP="00D76AC7">
            <w:pPr>
              <w:rPr>
                <w:rFonts w:ascii="Arial" w:hAnsi="Arial" w:cs="Arial"/>
                <w:bCs/>
                <w:sz w:val="20"/>
                <w:szCs w:val="20"/>
                <w:u w:val="single"/>
              </w:rPr>
            </w:pPr>
          </w:p>
          <w:p w14:paraId="7A470054" w14:textId="77777777" w:rsidR="00D76AC7" w:rsidRDefault="00D76AC7" w:rsidP="00D76AC7">
            <w:pPr>
              <w:rPr>
                <w:rFonts w:ascii="Arial" w:hAnsi="Arial" w:cs="Arial"/>
                <w:bCs/>
                <w:sz w:val="20"/>
                <w:szCs w:val="20"/>
                <w:u w:val="single"/>
              </w:rPr>
            </w:pPr>
          </w:p>
          <w:p w14:paraId="5BAD14E3" w14:textId="77777777" w:rsidR="00D76AC7" w:rsidRDefault="00D76AC7" w:rsidP="00D76AC7">
            <w:pPr>
              <w:rPr>
                <w:rFonts w:ascii="Arial" w:hAnsi="Arial" w:cs="Arial"/>
                <w:bCs/>
                <w:sz w:val="20"/>
                <w:szCs w:val="20"/>
                <w:u w:val="single"/>
              </w:rPr>
            </w:pPr>
          </w:p>
          <w:p w14:paraId="0E32E208" w14:textId="77777777" w:rsidR="00D76AC7" w:rsidRDefault="00D76AC7" w:rsidP="00D76AC7">
            <w:pPr>
              <w:rPr>
                <w:rFonts w:ascii="Arial" w:hAnsi="Arial" w:cs="Arial"/>
                <w:bCs/>
                <w:sz w:val="20"/>
                <w:szCs w:val="20"/>
                <w:u w:val="single"/>
              </w:rPr>
            </w:pPr>
          </w:p>
          <w:p w14:paraId="2700ACF0" w14:textId="77777777" w:rsidR="00D76AC7" w:rsidRDefault="00D76AC7" w:rsidP="00D76AC7">
            <w:pPr>
              <w:rPr>
                <w:rFonts w:ascii="Arial" w:hAnsi="Arial" w:cs="Arial"/>
                <w:bCs/>
                <w:sz w:val="20"/>
                <w:szCs w:val="20"/>
                <w:u w:val="single"/>
              </w:rPr>
            </w:pPr>
          </w:p>
          <w:p w14:paraId="396F0163" w14:textId="77777777" w:rsidR="00D76AC7" w:rsidRDefault="00D76AC7" w:rsidP="00D76AC7">
            <w:pPr>
              <w:rPr>
                <w:rFonts w:ascii="Arial" w:hAnsi="Arial" w:cs="Arial"/>
                <w:bCs/>
                <w:sz w:val="20"/>
                <w:szCs w:val="20"/>
                <w:u w:val="single"/>
              </w:rPr>
            </w:pPr>
          </w:p>
          <w:p w14:paraId="56C5D085" w14:textId="77777777" w:rsidR="00D76AC7" w:rsidRDefault="00D76AC7" w:rsidP="00D76AC7">
            <w:pPr>
              <w:rPr>
                <w:rFonts w:ascii="Arial" w:hAnsi="Arial" w:cs="Arial"/>
                <w:bCs/>
                <w:sz w:val="20"/>
                <w:szCs w:val="20"/>
                <w:u w:val="single"/>
              </w:rPr>
            </w:pPr>
          </w:p>
          <w:p w14:paraId="1ACEE907" w14:textId="77777777" w:rsidR="00D76AC7" w:rsidRDefault="00D76AC7" w:rsidP="00D76AC7">
            <w:pPr>
              <w:rPr>
                <w:rFonts w:ascii="Arial" w:hAnsi="Arial" w:cs="Arial"/>
                <w:bCs/>
                <w:sz w:val="20"/>
                <w:szCs w:val="20"/>
                <w:u w:val="single"/>
              </w:rPr>
            </w:pPr>
          </w:p>
          <w:p w14:paraId="3C0F44F7" w14:textId="77777777" w:rsidR="00D76AC7" w:rsidRDefault="00D76AC7" w:rsidP="00D76AC7">
            <w:pPr>
              <w:rPr>
                <w:rFonts w:ascii="Arial" w:hAnsi="Arial" w:cs="Arial"/>
                <w:bCs/>
                <w:sz w:val="20"/>
                <w:szCs w:val="20"/>
                <w:u w:val="single"/>
              </w:rPr>
            </w:pPr>
          </w:p>
          <w:p w14:paraId="0ED305A8" w14:textId="77777777" w:rsidR="00D76AC7" w:rsidRDefault="00D76AC7" w:rsidP="00D76AC7">
            <w:pPr>
              <w:rPr>
                <w:rFonts w:ascii="Arial" w:hAnsi="Arial" w:cs="Arial"/>
                <w:bCs/>
                <w:sz w:val="20"/>
                <w:szCs w:val="20"/>
                <w:u w:val="single"/>
              </w:rPr>
            </w:pPr>
          </w:p>
          <w:p w14:paraId="50485FD2" w14:textId="77777777" w:rsidR="00D76AC7" w:rsidRDefault="00D76AC7" w:rsidP="00D76AC7">
            <w:pPr>
              <w:rPr>
                <w:rFonts w:ascii="Arial" w:hAnsi="Arial" w:cs="Arial"/>
                <w:bCs/>
                <w:sz w:val="20"/>
                <w:szCs w:val="20"/>
                <w:u w:val="single"/>
              </w:rPr>
            </w:pPr>
          </w:p>
          <w:p w14:paraId="0C578DE7" w14:textId="77777777" w:rsidR="00D76AC7" w:rsidRDefault="00D76AC7" w:rsidP="00D76AC7">
            <w:pPr>
              <w:rPr>
                <w:rFonts w:ascii="Arial" w:hAnsi="Arial" w:cs="Arial"/>
                <w:bCs/>
                <w:sz w:val="20"/>
                <w:szCs w:val="20"/>
                <w:u w:val="single"/>
              </w:rPr>
            </w:pPr>
          </w:p>
          <w:p w14:paraId="1675133D" w14:textId="77777777" w:rsidR="00D76AC7" w:rsidRDefault="00D76AC7" w:rsidP="00D76AC7">
            <w:pPr>
              <w:rPr>
                <w:rFonts w:ascii="Arial" w:hAnsi="Arial" w:cs="Arial"/>
                <w:bCs/>
                <w:sz w:val="20"/>
                <w:szCs w:val="20"/>
                <w:u w:val="single"/>
              </w:rPr>
            </w:pPr>
          </w:p>
          <w:p w14:paraId="2594AA6A" w14:textId="77777777" w:rsidR="00D76AC7" w:rsidRDefault="00D76AC7" w:rsidP="00D76AC7">
            <w:pPr>
              <w:rPr>
                <w:rFonts w:ascii="Arial" w:hAnsi="Arial" w:cs="Arial"/>
                <w:bCs/>
                <w:sz w:val="20"/>
                <w:szCs w:val="20"/>
                <w:u w:val="single"/>
              </w:rPr>
            </w:pPr>
          </w:p>
          <w:p w14:paraId="2E3C2CE5" w14:textId="77777777" w:rsidR="00D76AC7" w:rsidRDefault="00D76AC7" w:rsidP="00D76AC7">
            <w:pPr>
              <w:rPr>
                <w:rFonts w:ascii="Arial" w:hAnsi="Arial" w:cs="Arial"/>
                <w:bCs/>
                <w:sz w:val="20"/>
                <w:szCs w:val="20"/>
                <w:u w:val="single"/>
              </w:rPr>
            </w:pPr>
          </w:p>
          <w:p w14:paraId="19CBB914" w14:textId="77777777" w:rsidR="00D76AC7" w:rsidRDefault="00D76AC7" w:rsidP="00D76AC7">
            <w:pPr>
              <w:rPr>
                <w:rFonts w:ascii="Arial" w:hAnsi="Arial" w:cs="Arial"/>
                <w:bCs/>
                <w:sz w:val="20"/>
                <w:szCs w:val="20"/>
                <w:u w:val="single"/>
              </w:rPr>
            </w:pPr>
          </w:p>
          <w:p w14:paraId="271BBE73" w14:textId="77777777" w:rsidR="00D76AC7" w:rsidRDefault="00D76AC7" w:rsidP="00D76AC7">
            <w:pPr>
              <w:rPr>
                <w:rFonts w:ascii="Arial" w:hAnsi="Arial" w:cs="Arial"/>
                <w:bCs/>
                <w:sz w:val="20"/>
                <w:szCs w:val="20"/>
                <w:u w:val="single"/>
              </w:rPr>
            </w:pPr>
          </w:p>
          <w:p w14:paraId="2F74EF08" w14:textId="77777777" w:rsidR="00D76AC7" w:rsidRDefault="00D76AC7" w:rsidP="00D76AC7">
            <w:pPr>
              <w:rPr>
                <w:rFonts w:ascii="Arial" w:hAnsi="Arial" w:cs="Arial"/>
                <w:bCs/>
                <w:sz w:val="20"/>
                <w:szCs w:val="20"/>
                <w:u w:val="single"/>
              </w:rPr>
            </w:pPr>
          </w:p>
          <w:p w14:paraId="5F515ECF" w14:textId="77777777" w:rsidR="00D76AC7" w:rsidRDefault="00D76AC7" w:rsidP="00D76AC7">
            <w:pPr>
              <w:rPr>
                <w:rFonts w:ascii="Arial" w:hAnsi="Arial" w:cs="Arial"/>
                <w:bCs/>
                <w:sz w:val="20"/>
                <w:szCs w:val="20"/>
                <w:u w:val="single"/>
              </w:rPr>
            </w:pPr>
          </w:p>
          <w:p w14:paraId="0C26D20E" w14:textId="77777777" w:rsidR="00D76AC7" w:rsidRDefault="00D76AC7" w:rsidP="00D76AC7">
            <w:pPr>
              <w:rPr>
                <w:rFonts w:ascii="Arial" w:hAnsi="Arial" w:cs="Arial"/>
                <w:bCs/>
                <w:sz w:val="20"/>
                <w:szCs w:val="20"/>
                <w:u w:val="single"/>
              </w:rPr>
            </w:pPr>
          </w:p>
          <w:p w14:paraId="028D3A1F" w14:textId="77777777" w:rsidR="00D76AC7" w:rsidRDefault="00D76AC7" w:rsidP="00D76AC7">
            <w:pPr>
              <w:rPr>
                <w:rFonts w:ascii="Arial" w:hAnsi="Arial" w:cs="Arial"/>
                <w:bCs/>
                <w:sz w:val="20"/>
                <w:szCs w:val="20"/>
                <w:u w:val="single"/>
              </w:rPr>
            </w:pPr>
          </w:p>
          <w:p w14:paraId="714660DF" w14:textId="77777777" w:rsidR="00D76AC7" w:rsidRDefault="00D76AC7" w:rsidP="00D76AC7">
            <w:pPr>
              <w:rPr>
                <w:rFonts w:ascii="Arial" w:hAnsi="Arial" w:cs="Arial"/>
                <w:bCs/>
                <w:sz w:val="20"/>
                <w:szCs w:val="20"/>
                <w:u w:val="single"/>
              </w:rPr>
            </w:pPr>
          </w:p>
          <w:p w14:paraId="272DF9EE" w14:textId="77777777" w:rsidR="00D76AC7" w:rsidRDefault="00D76AC7" w:rsidP="00D76AC7">
            <w:pPr>
              <w:rPr>
                <w:rFonts w:ascii="Arial" w:hAnsi="Arial" w:cs="Arial"/>
                <w:bCs/>
                <w:sz w:val="20"/>
                <w:szCs w:val="20"/>
                <w:u w:val="single"/>
              </w:rPr>
            </w:pPr>
          </w:p>
          <w:p w14:paraId="5B9F80F5" w14:textId="6E6EAE9F" w:rsidR="00D76AC7" w:rsidRPr="00540A4E" w:rsidRDefault="00D76AC7" w:rsidP="00D76AC7">
            <w:pPr>
              <w:rPr>
                <w:rFonts w:ascii="Arial" w:hAnsi="Arial" w:cs="Arial"/>
                <w:bCs/>
                <w:sz w:val="20"/>
                <w:szCs w:val="20"/>
                <w:u w:val="single"/>
              </w:rPr>
            </w:pPr>
          </w:p>
        </w:tc>
      </w:tr>
      <w:tr w:rsidR="00625031" w:rsidRPr="00703999" w14:paraId="7ADE66A5" w14:textId="77777777" w:rsidTr="00C13F07">
        <w:trPr>
          <w:trHeight w:hRule="exact" w:val="8935"/>
        </w:trPr>
        <w:tc>
          <w:tcPr>
            <w:tcW w:w="2785" w:type="dxa"/>
            <w:shd w:val="clear" w:color="auto" w:fill="E2EFD9" w:themeFill="accent6" w:themeFillTint="33"/>
            <w:vAlign w:val="center"/>
          </w:tcPr>
          <w:p w14:paraId="2CA2305B" w14:textId="68BD458E" w:rsidR="00625031" w:rsidRDefault="00625031" w:rsidP="00D70041">
            <w:pPr>
              <w:spacing w:after="200" w:line="276" w:lineRule="auto"/>
              <w:ind w:left="90"/>
              <w:rPr>
                <w:rFonts w:ascii="Arial" w:hAnsi="Arial" w:cs="Arial"/>
                <w:b/>
              </w:rPr>
            </w:pPr>
          </w:p>
        </w:tc>
        <w:tc>
          <w:tcPr>
            <w:tcW w:w="11328" w:type="dxa"/>
            <w:shd w:val="clear" w:color="auto" w:fill="FFFFFF"/>
          </w:tcPr>
          <w:p w14:paraId="6525EC12" w14:textId="1B869714" w:rsidR="00625031" w:rsidRPr="00C819BC" w:rsidRDefault="007F7E4A" w:rsidP="00D76AC7">
            <w:pPr>
              <w:spacing w:before="109"/>
              <w:rPr>
                <w:rFonts w:ascii="Arial" w:eastAsia="Montserrat" w:hAnsi="Arial" w:cs="Arial"/>
                <w:i/>
              </w:rPr>
            </w:pPr>
            <w:r>
              <w:rPr>
                <w:rFonts w:ascii="Arial" w:eastAsia="Montserrat" w:hAnsi="Arial" w:cs="Arial"/>
                <w:i/>
              </w:rPr>
              <w:t xml:space="preserve">If </w:t>
            </w:r>
            <w:r w:rsidR="00C819BC" w:rsidRPr="00C819BC">
              <w:rPr>
                <w:rFonts w:ascii="Arial" w:eastAsia="Montserrat" w:hAnsi="Arial" w:cs="Arial"/>
                <w:i/>
              </w:rPr>
              <w:t>additional space is needed</w:t>
            </w:r>
            <w:r>
              <w:rPr>
                <w:rFonts w:ascii="Arial" w:eastAsia="Montserrat" w:hAnsi="Arial" w:cs="Arial"/>
                <w:i/>
              </w:rPr>
              <w:t xml:space="preserve">, hit </w:t>
            </w:r>
            <w:r w:rsidRPr="007F7E4A">
              <w:rPr>
                <w:rFonts w:ascii="Arial" w:eastAsia="Montserrat" w:hAnsi="Arial" w:cs="Arial"/>
                <w:b/>
                <w:i/>
              </w:rPr>
              <w:t>Tab</w:t>
            </w:r>
            <w:r w:rsidRPr="00C819BC">
              <w:rPr>
                <w:rFonts w:ascii="Arial" w:eastAsia="Montserrat" w:hAnsi="Arial" w:cs="Arial"/>
                <w:i/>
              </w:rPr>
              <w:t xml:space="preserve"> to add another cel</w:t>
            </w:r>
            <w:r>
              <w:rPr>
                <w:rFonts w:ascii="Arial" w:eastAsia="Montserrat" w:hAnsi="Arial" w:cs="Arial"/>
                <w:i/>
              </w:rPr>
              <w:t>l.</w:t>
            </w:r>
          </w:p>
        </w:tc>
      </w:tr>
    </w:tbl>
    <w:p w14:paraId="3E76FCCE" w14:textId="77777777" w:rsidR="008B19F2" w:rsidRDefault="008B19F2" w:rsidP="008B19F2"/>
    <w:p w14:paraId="5D40E47F" w14:textId="77777777" w:rsidR="008B19F2" w:rsidRPr="008B19F2" w:rsidRDefault="008B19F2" w:rsidP="008B19F2"/>
    <w:sectPr w:rsidR="008B19F2" w:rsidRPr="008B19F2" w:rsidSect="005B7E9A">
      <w:headerReference w:type="even" r:id="rId12"/>
      <w:footerReference w:type="default" r:id="rId13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D80CA3" w14:textId="77777777" w:rsidR="008250F6" w:rsidRDefault="008250F6" w:rsidP="00382196">
      <w:r>
        <w:separator/>
      </w:r>
    </w:p>
  </w:endnote>
  <w:endnote w:type="continuationSeparator" w:id="0">
    <w:p w14:paraId="5E0BFF80" w14:textId="77777777" w:rsidR="008250F6" w:rsidRDefault="008250F6" w:rsidP="00382196">
      <w:r>
        <w:continuationSeparator/>
      </w:r>
    </w:p>
  </w:endnote>
  <w:endnote w:type="continuationNotice" w:id="1">
    <w:p w14:paraId="2E9A4C3D" w14:textId="77777777" w:rsidR="008250F6" w:rsidRDefault="008250F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altName w:val="Baby boy"/>
    <w:charset w:val="00"/>
    <w:family w:val="auto"/>
    <w:pitch w:val="default"/>
  </w:font>
  <w:font w:name="Montserrat SemiBold">
    <w:charset w:val="00"/>
    <w:family w:val="auto"/>
    <w:pitch w:val="default"/>
  </w:font>
  <w:font w:name="Montserrat Medium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</w:rPr>
      <w:id w:val="-343409019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A62B136" w14:textId="57ED8307" w:rsidR="00AD757A" w:rsidRPr="00640B66" w:rsidRDefault="00AD757A">
            <w:pPr>
              <w:pStyle w:val="Footer"/>
              <w:jc w:val="center"/>
              <w:rPr>
                <w:rFonts w:ascii="Arial" w:hAnsi="Arial" w:cs="Arial"/>
              </w:rPr>
            </w:pPr>
            <w:r w:rsidRPr="00640B66">
              <w:rPr>
                <w:rFonts w:ascii="Arial" w:hAnsi="Arial" w:cs="Arial"/>
              </w:rPr>
              <w:t xml:space="preserve">Page </w:t>
            </w:r>
            <w:r w:rsidRPr="00640B66">
              <w:rPr>
                <w:rFonts w:ascii="Arial" w:hAnsi="Arial" w:cs="Arial"/>
                <w:b/>
                <w:bCs/>
              </w:rPr>
              <w:fldChar w:fldCharType="begin"/>
            </w:r>
            <w:r w:rsidRPr="00640B66">
              <w:rPr>
                <w:rFonts w:ascii="Arial" w:hAnsi="Arial" w:cs="Arial"/>
                <w:b/>
                <w:bCs/>
              </w:rPr>
              <w:instrText xml:space="preserve"> PAGE </w:instrText>
            </w:r>
            <w:r w:rsidRPr="00640B66">
              <w:rPr>
                <w:rFonts w:ascii="Arial" w:hAnsi="Arial" w:cs="Arial"/>
                <w:b/>
                <w:bCs/>
              </w:rPr>
              <w:fldChar w:fldCharType="separate"/>
            </w:r>
            <w:r w:rsidR="005C42AA">
              <w:rPr>
                <w:rFonts w:ascii="Arial" w:hAnsi="Arial" w:cs="Arial"/>
                <w:b/>
                <w:bCs/>
                <w:noProof/>
              </w:rPr>
              <w:t>6</w:t>
            </w:r>
            <w:r w:rsidRPr="00640B66">
              <w:rPr>
                <w:rFonts w:ascii="Arial" w:hAnsi="Arial" w:cs="Arial"/>
                <w:b/>
                <w:bCs/>
              </w:rPr>
              <w:fldChar w:fldCharType="end"/>
            </w:r>
            <w:r w:rsidRPr="00640B66">
              <w:rPr>
                <w:rFonts w:ascii="Arial" w:hAnsi="Arial" w:cs="Arial"/>
              </w:rPr>
              <w:t xml:space="preserve"> of </w:t>
            </w:r>
            <w:r w:rsidRPr="00640B66">
              <w:rPr>
                <w:rFonts w:ascii="Arial" w:hAnsi="Arial" w:cs="Arial"/>
                <w:b/>
                <w:bCs/>
              </w:rPr>
              <w:fldChar w:fldCharType="begin"/>
            </w:r>
            <w:r w:rsidRPr="00640B66">
              <w:rPr>
                <w:rFonts w:ascii="Arial" w:hAnsi="Arial" w:cs="Arial"/>
                <w:b/>
                <w:bCs/>
              </w:rPr>
              <w:instrText xml:space="preserve"> NUMPAGES  </w:instrText>
            </w:r>
            <w:r w:rsidRPr="00640B66">
              <w:rPr>
                <w:rFonts w:ascii="Arial" w:hAnsi="Arial" w:cs="Arial"/>
                <w:b/>
                <w:bCs/>
              </w:rPr>
              <w:fldChar w:fldCharType="separate"/>
            </w:r>
            <w:r w:rsidR="005C42AA">
              <w:rPr>
                <w:rFonts w:ascii="Arial" w:hAnsi="Arial" w:cs="Arial"/>
                <w:b/>
                <w:bCs/>
                <w:noProof/>
              </w:rPr>
              <w:t>6</w:t>
            </w:r>
            <w:r w:rsidRPr="00640B66">
              <w:rPr>
                <w:rFonts w:ascii="Arial" w:hAnsi="Arial" w:cs="Arial"/>
                <w:b/>
                <w:bCs/>
              </w:rPr>
              <w:fldChar w:fldCharType="end"/>
            </w:r>
          </w:p>
        </w:sdtContent>
      </w:sdt>
    </w:sdtContent>
  </w:sdt>
  <w:p w14:paraId="68A0A0BE" w14:textId="77777777" w:rsidR="00AD757A" w:rsidRPr="00640B66" w:rsidRDefault="00AD757A">
    <w:pPr>
      <w:pStyle w:val="Footer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07E710" w14:textId="77777777" w:rsidR="008250F6" w:rsidRDefault="008250F6" w:rsidP="00382196">
      <w:r>
        <w:separator/>
      </w:r>
    </w:p>
  </w:footnote>
  <w:footnote w:type="continuationSeparator" w:id="0">
    <w:p w14:paraId="72D210F8" w14:textId="77777777" w:rsidR="008250F6" w:rsidRDefault="008250F6" w:rsidP="00382196">
      <w:r>
        <w:continuationSeparator/>
      </w:r>
    </w:p>
  </w:footnote>
  <w:footnote w:type="continuationNotice" w:id="1">
    <w:p w14:paraId="1A12B588" w14:textId="77777777" w:rsidR="008250F6" w:rsidRDefault="008250F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2C91DE" w14:textId="17380A93" w:rsidR="00AD757A" w:rsidRPr="00080D4E" w:rsidRDefault="00AD757A">
    <w:pPr>
      <w:pStyle w:val="Header"/>
      <w:rPr>
        <w:b/>
        <w:bCs/>
        <w:u w:val="single"/>
      </w:rPr>
    </w:pPr>
    <w:r w:rsidRPr="00026520">
      <w:rPr>
        <w:b/>
        <w:bCs/>
        <w:u w:val="single"/>
      </w:rPr>
      <w:t>Consolidated Grant Year 2 (FY21) Packet</w:t>
    </w:r>
    <w:r>
      <w:rPr>
        <w:b/>
        <w:bCs/>
        <w:u w:val="single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77809"/>
    <w:multiLevelType w:val="hybridMultilevel"/>
    <w:tmpl w:val="7B46BDCC"/>
    <w:lvl w:ilvl="0" w:tplc="04090015">
      <w:start w:val="1"/>
      <w:numFmt w:val="upperLetter"/>
      <w:lvlText w:val="%1."/>
      <w:lvlJc w:val="left"/>
      <w:pPr>
        <w:ind w:left="630" w:hanging="360"/>
      </w:pPr>
    </w:lvl>
    <w:lvl w:ilvl="1" w:tplc="04090009">
      <w:start w:val="1"/>
      <w:numFmt w:val="bullet"/>
      <w:lvlText w:val=""/>
      <w:lvlJc w:val="left"/>
      <w:pPr>
        <w:ind w:left="1350" w:hanging="360"/>
      </w:pPr>
      <w:rPr>
        <w:rFonts w:ascii="Wingdings" w:hAnsi="Wingdings" w:hint="default"/>
        <w:b w:val="0"/>
        <w:bCs w:val="0"/>
      </w:r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0BFC7C6D"/>
    <w:multiLevelType w:val="hybridMultilevel"/>
    <w:tmpl w:val="FAB471BA"/>
    <w:lvl w:ilvl="0" w:tplc="CE1CB466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iCs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1EE04FC"/>
    <w:multiLevelType w:val="hybridMultilevel"/>
    <w:tmpl w:val="336892D8"/>
    <w:lvl w:ilvl="0" w:tplc="CE1CB46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B56047"/>
    <w:multiLevelType w:val="hybridMultilevel"/>
    <w:tmpl w:val="3662A02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3EC0993"/>
    <w:multiLevelType w:val="hybridMultilevel"/>
    <w:tmpl w:val="DB7A621E"/>
    <w:lvl w:ilvl="0" w:tplc="A9C09526">
      <w:start w:val="4"/>
      <w:numFmt w:val="decimal"/>
      <w:lvlText w:val="%1."/>
      <w:lvlJc w:val="left"/>
      <w:pPr>
        <w:ind w:left="720" w:hanging="360"/>
      </w:pPr>
      <w:rPr>
        <w:rFonts w:hint="default"/>
        <w:i w:val="0"/>
        <w:iCs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C31E7F"/>
    <w:multiLevelType w:val="hybridMultilevel"/>
    <w:tmpl w:val="E27EA4EA"/>
    <w:lvl w:ilvl="0" w:tplc="4CF481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1F3D2C"/>
    <w:multiLevelType w:val="hybridMultilevel"/>
    <w:tmpl w:val="38685CC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921138"/>
    <w:multiLevelType w:val="hybridMultilevel"/>
    <w:tmpl w:val="FF74A746"/>
    <w:lvl w:ilvl="0" w:tplc="CE1CB466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  <w:iCs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27B0144"/>
    <w:multiLevelType w:val="hybridMultilevel"/>
    <w:tmpl w:val="7FECEA2A"/>
    <w:lvl w:ilvl="0" w:tplc="9B2094B4">
      <w:start w:val="7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F71DC7"/>
    <w:multiLevelType w:val="hybridMultilevel"/>
    <w:tmpl w:val="06CAD8C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491238"/>
    <w:multiLevelType w:val="hybridMultilevel"/>
    <w:tmpl w:val="77C40D46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B">
      <w:start w:val="1"/>
      <w:numFmt w:val="lowerRoman"/>
      <w:lvlText w:val="%2."/>
      <w:lvlJc w:val="righ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0DB1067"/>
    <w:multiLevelType w:val="hybridMultilevel"/>
    <w:tmpl w:val="4EB85EB2"/>
    <w:lvl w:ilvl="0" w:tplc="D7047768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2" w15:restartNumberingAfterBreak="0">
    <w:nsid w:val="32E83504"/>
    <w:multiLevelType w:val="hybridMultilevel"/>
    <w:tmpl w:val="47CCADAA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367D1884"/>
    <w:multiLevelType w:val="hybridMultilevel"/>
    <w:tmpl w:val="6E2E73AC"/>
    <w:lvl w:ilvl="0" w:tplc="146CE6AC">
      <w:start w:val="4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09663A"/>
    <w:multiLevelType w:val="hybridMultilevel"/>
    <w:tmpl w:val="5DCAA280"/>
    <w:lvl w:ilvl="0" w:tplc="CE1CB466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iCs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8C10F56"/>
    <w:multiLevelType w:val="hybridMultilevel"/>
    <w:tmpl w:val="AB9C066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CB53CEE"/>
    <w:multiLevelType w:val="hybridMultilevel"/>
    <w:tmpl w:val="7F461266"/>
    <w:lvl w:ilvl="0" w:tplc="CE1CB466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iCs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E74165E"/>
    <w:multiLevelType w:val="hybridMultilevel"/>
    <w:tmpl w:val="6BD4FD72"/>
    <w:lvl w:ilvl="0" w:tplc="A22A9A4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2447665"/>
    <w:multiLevelType w:val="hybridMultilevel"/>
    <w:tmpl w:val="7AC08116"/>
    <w:lvl w:ilvl="0" w:tplc="CE1CB46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5218F6"/>
    <w:multiLevelType w:val="hybridMultilevel"/>
    <w:tmpl w:val="79C864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877102"/>
    <w:multiLevelType w:val="hybridMultilevel"/>
    <w:tmpl w:val="0630BD12"/>
    <w:lvl w:ilvl="0" w:tplc="CE1CB466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iCs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C076F95"/>
    <w:multiLevelType w:val="hybridMultilevel"/>
    <w:tmpl w:val="1364201C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D9F11B0"/>
    <w:multiLevelType w:val="hybridMultilevel"/>
    <w:tmpl w:val="84F2D694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E876219"/>
    <w:multiLevelType w:val="hybridMultilevel"/>
    <w:tmpl w:val="0CF8D9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5D014C42"/>
    <w:multiLevelType w:val="hybridMultilevel"/>
    <w:tmpl w:val="94CE3D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D0509C"/>
    <w:multiLevelType w:val="hybridMultilevel"/>
    <w:tmpl w:val="8520C0C4"/>
    <w:lvl w:ilvl="0" w:tplc="ACB2A21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</w:rPr>
    </w:lvl>
    <w:lvl w:ilvl="1" w:tplc="97C0359E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cs="Times New Roman" w:hint="default"/>
      </w:rPr>
    </w:lvl>
    <w:lvl w:ilvl="2" w:tplc="7A22D916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cs="Times New Roman" w:hint="default"/>
      </w:rPr>
    </w:lvl>
    <w:lvl w:ilvl="3" w:tplc="B3787F40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cs="Times New Roman" w:hint="default"/>
      </w:rPr>
    </w:lvl>
    <w:lvl w:ilvl="4" w:tplc="454CF684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cs="Times New Roman" w:hint="default"/>
      </w:rPr>
    </w:lvl>
    <w:lvl w:ilvl="5" w:tplc="D1D8D84C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cs="Times New Roman" w:hint="default"/>
      </w:rPr>
    </w:lvl>
    <w:lvl w:ilvl="6" w:tplc="5B0E9308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cs="Times New Roman" w:hint="default"/>
      </w:rPr>
    </w:lvl>
    <w:lvl w:ilvl="7" w:tplc="3BD607C4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cs="Times New Roman" w:hint="default"/>
      </w:rPr>
    </w:lvl>
    <w:lvl w:ilvl="8" w:tplc="58506432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cs="Times New Roman" w:hint="default"/>
      </w:rPr>
    </w:lvl>
  </w:abstractNum>
  <w:abstractNum w:abstractNumId="26" w15:restartNumberingAfterBreak="0">
    <w:nsid w:val="5E147A6F"/>
    <w:multiLevelType w:val="hybridMultilevel"/>
    <w:tmpl w:val="F1B090B6"/>
    <w:lvl w:ilvl="0" w:tplc="1BB682A4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1524CE2"/>
    <w:multiLevelType w:val="hybridMultilevel"/>
    <w:tmpl w:val="B7DC223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iCs/>
        <w:color w:val="auto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321388B"/>
    <w:multiLevelType w:val="hybridMultilevel"/>
    <w:tmpl w:val="1A7ED0FC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729594F"/>
    <w:multiLevelType w:val="hybridMultilevel"/>
    <w:tmpl w:val="F0860E3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8956AB3"/>
    <w:multiLevelType w:val="hybridMultilevel"/>
    <w:tmpl w:val="CD163BBE"/>
    <w:lvl w:ilvl="0" w:tplc="CE1CB46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4C0886"/>
    <w:multiLevelType w:val="hybridMultilevel"/>
    <w:tmpl w:val="873A41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0D4C3E"/>
    <w:multiLevelType w:val="hybridMultilevel"/>
    <w:tmpl w:val="323EEB5C"/>
    <w:lvl w:ilvl="0" w:tplc="04090007">
      <w:start w:val="1"/>
      <w:numFmt w:val="bullet"/>
      <w:lvlText w:val="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  <w:sz w:val="16"/>
      </w:rPr>
    </w:lvl>
    <w:lvl w:ilvl="1" w:tplc="040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3" w15:restartNumberingAfterBreak="0">
    <w:nsid w:val="737B1243"/>
    <w:multiLevelType w:val="hybridMultilevel"/>
    <w:tmpl w:val="1EDC635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A71599"/>
    <w:multiLevelType w:val="hybridMultilevel"/>
    <w:tmpl w:val="0FCECC2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72A116A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85B0008"/>
    <w:multiLevelType w:val="hybridMultilevel"/>
    <w:tmpl w:val="E6D0664C"/>
    <w:lvl w:ilvl="0" w:tplc="0409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3A1809"/>
    <w:multiLevelType w:val="hybridMultilevel"/>
    <w:tmpl w:val="C85CF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674C5A"/>
    <w:multiLevelType w:val="hybridMultilevel"/>
    <w:tmpl w:val="4852BF9E"/>
    <w:lvl w:ilvl="0" w:tplc="0409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98A0C1CC">
      <w:start w:val="1"/>
      <w:numFmt w:val="bullet"/>
      <w:lvlText w:val=""/>
      <w:lvlJc w:val="left"/>
      <w:pPr>
        <w:ind w:left="1510" w:hanging="360"/>
      </w:pPr>
      <w:rPr>
        <w:rFonts w:ascii="Symbol" w:hAnsi="Symbol" w:hint="default"/>
        <w:color w:val="0070C0"/>
      </w:rPr>
    </w:lvl>
    <w:lvl w:ilvl="2" w:tplc="040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38" w15:restartNumberingAfterBreak="0">
    <w:nsid w:val="7F397E29"/>
    <w:multiLevelType w:val="hybridMultilevel"/>
    <w:tmpl w:val="9696765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16"/>
  </w:num>
  <w:num w:numId="3">
    <w:abstractNumId w:val="14"/>
  </w:num>
  <w:num w:numId="4">
    <w:abstractNumId w:val="8"/>
  </w:num>
  <w:num w:numId="5">
    <w:abstractNumId w:val="20"/>
  </w:num>
  <w:num w:numId="6">
    <w:abstractNumId w:val="1"/>
  </w:num>
  <w:num w:numId="7">
    <w:abstractNumId w:val="25"/>
  </w:num>
  <w:num w:numId="8">
    <w:abstractNumId w:val="31"/>
  </w:num>
  <w:num w:numId="9">
    <w:abstractNumId w:val="7"/>
  </w:num>
  <w:num w:numId="10">
    <w:abstractNumId w:val="30"/>
  </w:num>
  <w:num w:numId="11">
    <w:abstractNumId w:val="18"/>
  </w:num>
  <w:num w:numId="12">
    <w:abstractNumId w:val="2"/>
  </w:num>
  <w:num w:numId="13">
    <w:abstractNumId w:val="33"/>
  </w:num>
  <w:num w:numId="14">
    <w:abstractNumId w:val="11"/>
  </w:num>
  <w:num w:numId="15">
    <w:abstractNumId w:val="27"/>
  </w:num>
  <w:num w:numId="16">
    <w:abstractNumId w:val="29"/>
  </w:num>
  <w:num w:numId="17">
    <w:abstractNumId w:val="17"/>
  </w:num>
  <w:num w:numId="18">
    <w:abstractNumId w:val="38"/>
  </w:num>
  <w:num w:numId="19">
    <w:abstractNumId w:val="24"/>
  </w:num>
  <w:num w:numId="20">
    <w:abstractNumId w:val="35"/>
  </w:num>
  <w:num w:numId="21">
    <w:abstractNumId w:val="5"/>
  </w:num>
  <w:num w:numId="22">
    <w:abstractNumId w:val="36"/>
  </w:num>
  <w:num w:numId="23">
    <w:abstractNumId w:val="15"/>
  </w:num>
  <w:num w:numId="24">
    <w:abstractNumId w:val="26"/>
  </w:num>
  <w:num w:numId="25">
    <w:abstractNumId w:val="0"/>
  </w:num>
  <w:num w:numId="26">
    <w:abstractNumId w:val="12"/>
  </w:num>
  <w:num w:numId="27">
    <w:abstractNumId w:val="28"/>
  </w:num>
  <w:num w:numId="28">
    <w:abstractNumId w:val="10"/>
  </w:num>
  <w:num w:numId="29">
    <w:abstractNumId w:val="22"/>
  </w:num>
  <w:num w:numId="30">
    <w:abstractNumId w:val="9"/>
  </w:num>
  <w:num w:numId="31">
    <w:abstractNumId w:val="21"/>
  </w:num>
  <w:num w:numId="32">
    <w:abstractNumId w:val="32"/>
  </w:num>
  <w:num w:numId="33">
    <w:abstractNumId w:val="6"/>
  </w:num>
  <w:num w:numId="34">
    <w:abstractNumId w:val="23"/>
  </w:num>
  <w:num w:numId="35">
    <w:abstractNumId w:val="34"/>
  </w:num>
  <w:num w:numId="36">
    <w:abstractNumId w:val="19"/>
  </w:num>
  <w:num w:numId="37">
    <w:abstractNumId w:val="13"/>
  </w:num>
  <w:num w:numId="38">
    <w:abstractNumId w:val="37"/>
  </w:num>
  <w:num w:numId="39">
    <w:abstractNumId w:val="4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E0D"/>
    <w:rsid w:val="00000287"/>
    <w:rsid w:val="000011C3"/>
    <w:rsid w:val="00004C72"/>
    <w:rsid w:val="00013CE7"/>
    <w:rsid w:val="00015386"/>
    <w:rsid w:val="00015ADF"/>
    <w:rsid w:val="000248D9"/>
    <w:rsid w:val="00026520"/>
    <w:rsid w:val="000304B4"/>
    <w:rsid w:val="00032A89"/>
    <w:rsid w:val="00033DE4"/>
    <w:rsid w:val="00034E96"/>
    <w:rsid w:val="000353DE"/>
    <w:rsid w:val="000422A7"/>
    <w:rsid w:val="00050417"/>
    <w:rsid w:val="000511FD"/>
    <w:rsid w:val="00052832"/>
    <w:rsid w:val="00060693"/>
    <w:rsid w:val="0006154D"/>
    <w:rsid w:val="00067D2E"/>
    <w:rsid w:val="00075CAA"/>
    <w:rsid w:val="00080D4E"/>
    <w:rsid w:val="00082443"/>
    <w:rsid w:val="0008646E"/>
    <w:rsid w:val="00086BB3"/>
    <w:rsid w:val="000900E8"/>
    <w:rsid w:val="000966E9"/>
    <w:rsid w:val="000A08CE"/>
    <w:rsid w:val="000A1B76"/>
    <w:rsid w:val="000A7450"/>
    <w:rsid w:val="000B674B"/>
    <w:rsid w:val="000B7DDA"/>
    <w:rsid w:val="000C0AC1"/>
    <w:rsid w:val="000C699C"/>
    <w:rsid w:val="000D0266"/>
    <w:rsid w:val="000E1D40"/>
    <w:rsid w:val="000E3C07"/>
    <w:rsid w:val="000E3E5E"/>
    <w:rsid w:val="000F3F89"/>
    <w:rsid w:val="000F4891"/>
    <w:rsid w:val="00102D05"/>
    <w:rsid w:val="00105409"/>
    <w:rsid w:val="001059D0"/>
    <w:rsid w:val="00112657"/>
    <w:rsid w:val="00121743"/>
    <w:rsid w:val="0012580D"/>
    <w:rsid w:val="001303C2"/>
    <w:rsid w:val="00134EC6"/>
    <w:rsid w:val="001375F0"/>
    <w:rsid w:val="00146013"/>
    <w:rsid w:val="0014746C"/>
    <w:rsid w:val="001509BC"/>
    <w:rsid w:val="00151476"/>
    <w:rsid w:val="00152E2C"/>
    <w:rsid w:val="001601A0"/>
    <w:rsid w:val="001615A8"/>
    <w:rsid w:val="00167D61"/>
    <w:rsid w:val="00170B89"/>
    <w:rsid w:val="00174661"/>
    <w:rsid w:val="00175E47"/>
    <w:rsid w:val="00183742"/>
    <w:rsid w:val="00187F27"/>
    <w:rsid w:val="00192729"/>
    <w:rsid w:val="0019377F"/>
    <w:rsid w:val="00197D7B"/>
    <w:rsid w:val="001A511C"/>
    <w:rsid w:val="001A63C9"/>
    <w:rsid w:val="001A7E0B"/>
    <w:rsid w:val="001B17E6"/>
    <w:rsid w:val="001B4A6E"/>
    <w:rsid w:val="001B5026"/>
    <w:rsid w:val="001B7A4E"/>
    <w:rsid w:val="001B7ED6"/>
    <w:rsid w:val="001D01F5"/>
    <w:rsid w:val="001D0BBF"/>
    <w:rsid w:val="001D2D4E"/>
    <w:rsid w:val="001D4C7B"/>
    <w:rsid w:val="001D54A3"/>
    <w:rsid w:val="001D605A"/>
    <w:rsid w:val="001D767B"/>
    <w:rsid w:val="001E4B13"/>
    <w:rsid w:val="001F2EB5"/>
    <w:rsid w:val="001F4946"/>
    <w:rsid w:val="001F52F2"/>
    <w:rsid w:val="001F53A4"/>
    <w:rsid w:val="00200670"/>
    <w:rsid w:val="002062AB"/>
    <w:rsid w:val="0021318B"/>
    <w:rsid w:val="002215CD"/>
    <w:rsid w:val="00222989"/>
    <w:rsid w:val="00233750"/>
    <w:rsid w:val="0023645A"/>
    <w:rsid w:val="002402A7"/>
    <w:rsid w:val="00242C3E"/>
    <w:rsid w:val="002432EF"/>
    <w:rsid w:val="0025043A"/>
    <w:rsid w:val="00250A25"/>
    <w:rsid w:val="00253A68"/>
    <w:rsid w:val="0025483A"/>
    <w:rsid w:val="00254C7E"/>
    <w:rsid w:val="0026264F"/>
    <w:rsid w:val="00266546"/>
    <w:rsid w:val="0027310A"/>
    <w:rsid w:val="0027675C"/>
    <w:rsid w:val="0027741E"/>
    <w:rsid w:val="00287790"/>
    <w:rsid w:val="002915F7"/>
    <w:rsid w:val="002931E0"/>
    <w:rsid w:val="002A18FA"/>
    <w:rsid w:val="002A2C1F"/>
    <w:rsid w:val="002A4645"/>
    <w:rsid w:val="002B6868"/>
    <w:rsid w:val="002B7D42"/>
    <w:rsid w:val="002C2A57"/>
    <w:rsid w:val="002C2B4A"/>
    <w:rsid w:val="002C3928"/>
    <w:rsid w:val="002C5D7A"/>
    <w:rsid w:val="002C5DE9"/>
    <w:rsid w:val="002D0E67"/>
    <w:rsid w:val="002D20BB"/>
    <w:rsid w:val="002D2EA8"/>
    <w:rsid w:val="002D40D2"/>
    <w:rsid w:val="002E0659"/>
    <w:rsid w:val="002E1D9D"/>
    <w:rsid w:val="002E53BD"/>
    <w:rsid w:val="002F1F6E"/>
    <w:rsid w:val="002F47CA"/>
    <w:rsid w:val="00305594"/>
    <w:rsid w:val="0030644D"/>
    <w:rsid w:val="00307252"/>
    <w:rsid w:val="00311501"/>
    <w:rsid w:val="00312F91"/>
    <w:rsid w:val="00325588"/>
    <w:rsid w:val="00325FF6"/>
    <w:rsid w:val="00331B4F"/>
    <w:rsid w:val="00333C57"/>
    <w:rsid w:val="0034048B"/>
    <w:rsid w:val="00357839"/>
    <w:rsid w:val="0036060A"/>
    <w:rsid w:val="003640F0"/>
    <w:rsid w:val="00364C9E"/>
    <w:rsid w:val="00365139"/>
    <w:rsid w:val="00365180"/>
    <w:rsid w:val="00377734"/>
    <w:rsid w:val="00382196"/>
    <w:rsid w:val="00382BB6"/>
    <w:rsid w:val="00387D22"/>
    <w:rsid w:val="00393762"/>
    <w:rsid w:val="00396368"/>
    <w:rsid w:val="00397066"/>
    <w:rsid w:val="003A0FAB"/>
    <w:rsid w:val="003A36C6"/>
    <w:rsid w:val="003A3D9E"/>
    <w:rsid w:val="003A5760"/>
    <w:rsid w:val="003A67F2"/>
    <w:rsid w:val="003A7B79"/>
    <w:rsid w:val="003A7CA9"/>
    <w:rsid w:val="003B2127"/>
    <w:rsid w:val="003D7236"/>
    <w:rsid w:val="003E10F8"/>
    <w:rsid w:val="003E185D"/>
    <w:rsid w:val="003E58B5"/>
    <w:rsid w:val="003E68F2"/>
    <w:rsid w:val="003F0F7B"/>
    <w:rsid w:val="003F5F16"/>
    <w:rsid w:val="0040138C"/>
    <w:rsid w:val="00401D23"/>
    <w:rsid w:val="00407FB7"/>
    <w:rsid w:val="004124DE"/>
    <w:rsid w:val="00412CFD"/>
    <w:rsid w:val="00413C95"/>
    <w:rsid w:val="004157B4"/>
    <w:rsid w:val="004222F3"/>
    <w:rsid w:val="0042360F"/>
    <w:rsid w:val="004265B1"/>
    <w:rsid w:val="00427724"/>
    <w:rsid w:val="00430960"/>
    <w:rsid w:val="0043666A"/>
    <w:rsid w:val="00436A22"/>
    <w:rsid w:val="00443E3D"/>
    <w:rsid w:val="00445C50"/>
    <w:rsid w:val="00445EDA"/>
    <w:rsid w:val="00447909"/>
    <w:rsid w:val="0045064A"/>
    <w:rsid w:val="00450C94"/>
    <w:rsid w:val="00451086"/>
    <w:rsid w:val="00451CC1"/>
    <w:rsid w:val="00456902"/>
    <w:rsid w:val="00460B9D"/>
    <w:rsid w:val="004664F1"/>
    <w:rsid w:val="004719BA"/>
    <w:rsid w:val="00472463"/>
    <w:rsid w:val="004808CB"/>
    <w:rsid w:val="00484829"/>
    <w:rsid w:val="00484F3E"/>
    <w:rsid w:val="0048783A"/>
    <w:rsid w:val="00492244"/>
    <w:rsid w:val="00492A24"/>
    <w:rsid w:val="00494E90"/>
    <w:rsid w:val="004A0679"/>
    <w:rsid w:val="004A078C"/>
    <w:rsid w:val="004A19FF"/>
    <w:rsid w:val="004A2339"/>
    <w:rsid w:val="004A26AB"/>
    <w:rsid w:val="004A517C"/>
    <w:rsid w:val="004A7D72"/>
    <w:rsid w:val="004B098D"/>
    <w:rsid w:val="004B11F3"/>
    <w:rsid w:val="004B17D8"/>
    <w:rsid w:val="004B1917"/>
    <w:rsid w:val="004B3F8A"/>
    <w:rsid w:val="004B4B6A"/>
    <w:rsid w:val="004B5835"/>
    <w:rsid w:val="004B5F8A"/>
    <w:rsid w:val="004C0C8B"/>
    <w:rsid w:val="004C33B0"/>
    <w:rsid w:val="004D7FCF"/>
    <w:rsid w:val="004E6314"/>
    <w:rsid w:val="004E74A1"/>
    <w:rsid w:val="004F3970"/>
    <w:rsid w:val="004F419F"/>
    <w:rsid w:val="004F76A8"/>
    <w:rsid w:val="00511674"/>
    <w:rsid w:val="00517D81"/>
    <w:rsid w:val="00520B30"/>
    <w:rsid w:val="00527BAB"/>
    <w:rsid w:val="00530C79"/>
    <w:rsid w:val="00531A31"/>
    <w:rsid w:val="00534601"/>
    <w:rsid w:val="0054037E"/>
    <w:rsid w:val="00540A4E"/>
    <w:rsid w:val="00550E44"/>
    <w:rsid w:val="00555779"/>
    <w:rsid w:val="00560FFB"/>
    <w:rsid w:val="00562219"/>
    <w:rsid w:val="00563388"/>
    <w:rsid w:val="00564C93"/>
    <w:rsid w:val="0057612C"/>
    <w:rsid w:val="005814D3"/>
    <w:rsid w:val="00581A1D"/>
    <w:rsid w:val="00584AA3"/>
    <w:rsid w:val="005872D4"/>
    <w:rsid w:val="00590142"/>
    <w:rsid w:val="0059166C"/>
    <w:rsid w:val="005922B1"/>
    <w:rsid w:val="00593719"/>
    <w:rsid w:val="00593928"/>
    <w:rsid w:val="00594C9C"/>
    <w:rsid w:val="00595BA2"/>
    <w:rsid w:val="005A0B70"/>
    <w:rsid w:val="005A1B57"/>
    <w:rsid w:val="005A387A"/>
    <w:rsid w:val="005A5FF2"/>
    <w:rsid w:val="005A6C7F"/>
    <w:rsid w:val="005B3FA6"/>
    <w:rsid w:val="005B6E54"/>
    <w:rsid w:val="005B7E9A"/>
    <w:rsid w:val="005C196A"/>
    <w:rsid w:val="005C42AA"/>
    <w:rsid w:val="005C7E6C"/>
    <w:rsid w:val="005D5913"/>
    <w:rsid w:val="005D7C84"/>
    <w:rsid w:val="005E4290"/>
    <w:rsid w:val="005E6BEB"/>
    <w:rsid w:val="005F7AA6"/>
    <w:rsid w:val="006034BF"/>
    <w:rsid w:val="006042C7"/>
    <w:rsid w:val="00611A6B"/>
    <w:rsid w:val="006212D1"/>
    <w:rsid w:val="006220DA"/>
    <w:rsid w:val="00625031"/>
    <w:rsid w:val="006279D2"/>
    <w:rsid w:val="00630BB7"/>
    <w:rsid w:val="006315F7"/>
    <w:rsid w:val="00635DF1"/>
    <w:rsid w:val="006371C5"/>
    <w:rsid w:val="00640B66"/>
    <w:rsid w:val="00640D9B"/>
    <w:rsid w:val="006430B8"/>
    <w:rsid w:val="00644B61"/>
    <w:rsid w:val="00644E6C"/>
    <w:rsid w:val="00645575"/>
    <w:rsid w:val="00650D37"/>
    <w:rsid w:val="006514AE"/>
    <w:rsid w:val="006521E6"/>
    <w:rsid w:val="0065292A"/>
    <w:rsid w:val="00653D62"/>
    <w:rsid w:val="006574EE"/>
    <w:rsid w:val="006607AA"/>
    <w:rsid w:val="00660B54"/>
    <w:rsid w:val="006627DD"/>
    <w:rsid w:val="006629B3"/>
    <w:rsid w:val="00663D51"/>
    <w:rsid w:val="00665665"/>
    <w:rsid w:val="00667329"/>
    <w:rsid w:val="00672159"/>
    <w:rsid w:val="006725B9"/>
    <w:rsid w:val="00675D40"/>
    <w:rsid w:val="00677EB3"/>
    <w:rsid w:val="006804F3"/>
    <w:rsid w:val="00682382"/>
    <w:rsid w:val="00684990"/>
    <w:rsid w:val="006853E4"/>
    <w:rsid w:val="006865F2"/>
    <w:rsid w:val="0069107A"/>
    <w:rsid w:val="006929D2"/>
    <w:rsid w:val="006961D4"/>
    <w:rsid w:val="006967A7"/>
    <w:rsid w:val="006970B6"/>
    <w:rsid w:val="006A4C49"/>
    <w:rsid w:val="006B0650"/>
    <w:rsid w:val="006B2327"/>
    <w:rsid w:val="006B4DA3"/>
    <w:rsid w:val="006C41D6"/>
    <w:rsid w:val="006D23BE"/>
    <w:rsid w:val="006F161A"/>
    <w:rsid w:val="006F1CF5"/>
    <w:rsid w:val="006F2C6E"/>
    <w:rsid w:val="006F5EF2"/>
    <w:rsid w:val="00701DE7"/>
    <w:rsid w:val="007036A8"/>
    <w:rsid w:val="00724B33"/>
    <w:rsid w:val="0072634D"/>
    <w:rsid w:val="00730486"/>
    <w:rsid w:val="007310A1"/>
    <w:rsid w:val="0073210E"/>
    <w:rsid w:val="00735B3D"/>
    <w:rsid w:val="00745E49"/>
    <w:rsid w:val="00750C84"/>
    <w:rsid w:val="007542DB"/>
    <w:rsid w:val="00755735"/>
    <w:rsid w:val="00760CE3"/>
    <w:rsid w:val="00760ECD"/>
    <w:rsid w:val="00771215"/>
    <w:rsid w:val="0077174C"/>
    <w:rsid w:val="00771B71"/>
    <w:rsid w:val="00772834"/>
    <w:rsid w:val="00775F40"/>
    <w:rsid w:val="00776660"/>
    <w:rsid w:val="00780986"/>
    <w:rsid w:val="007812CF"/>
    <w:rsid w:val="007817D5"/>
    <w:rsid w:val="00783BAA"/>
    <w:rsid w:val="00783F05"/>
    <w:rsid w:val="00794FAC"/>
    <w:rsid w:val="007967DF"/>
    <w:rsid w:val="007A27F1"/>
    <w:rsid w:val="007A4775"/>
    <w:rsid w:val="007A758D"/>
    <w:rsid w:val="007B0197"/>
    <w:rsid w:val="007B168C"/>
    <w:rsid w:val="007B2D57"/>
    <w:rsid w:val="007B34A7"/>
    <w:rsid w:val="007B3529"/>
    <w:rsid w:val="007B42B9"/>
    <w:rsid w:val="007B5CC4"/>
    <w:rsid w:val="007B6BF5"/>
    <w:rsid w:val="007C3C24"/>
    <w:rsid w:val="007C7959"/>
    <w:rsid w:val="007D7CA9"/>
    <w:rsid w:val="007E052F"/>
    <w:rsid w:val="007E6605"/>
    <w:rsid w:val="007F61DD"/>
    <w:rsid w:val="007F700A"/>
    <w:rsid w:val="007F7E4A"/>
    <w:rsid w:val="00801421"/>
    <w:rsid w:val="008052D0"/>
    <w:rsid w:val="0080758D"/>
    <w:rsid w:val="008101F0"/>
    <w:rsid w:val="00811E6C"/>
    <w:rsid w:val="00820EC2"/>
    <w:rsid w:val="008250F6"/>
    <w:rsid w:val="0082510F"/>
    <w:rsid w:val="00825FEA"/>
    <w:rsid w:val="0082727B"/>
    <w:rsid w:val="00827F57"/>
    <w:rsid w:val="00831CB0"/>
    <w:rsid w:val="0083450C"/>
    <w:rsid w:val="00835EC9"/>
    <w:rsid w:val="0084265D"/>
    <w:rsid w:val="00854218"/>
    <w:rsid w:val="008544A7"/>
    <w:rsid w:val="00857185"/>
    <w:rsid w:val="00861678"/>
    <w:rsid w:val="00862977"/>
    <w:rsid w:val="008651D9"/>
    <w:rsid w:val="00867667"/>
    <w:rsid w:val="00872B8A"/>
    <w:rsid w:val="00877C22"/>
    <w:rsid w:val="00881F47"/>
    <w:rsid w:val="0088347E"/>
    <w:rsid w:val="008904EE"/>
    <w:rsid w:val="00893BD6"/>
    <w:rsid w:val="008A03DF"/>
    <w:rsid w:val="008A05A4"/>
    <w:rsid w:val="008A0F23"/>
    <w:rsid w:val="008A170F"/>
    <w:rsid w:val="008B19F2"/>
    <w:rsid w:val="008B2239"/>
    <w:rsid w:val="008B2725"/>
    <w:rsid w:val="008B4466"/>
    <w:rsid w:val="008B5657"/>
    <w:rsid w:val="008B6F9A"/>
    <w:rsid w:val="008B73BA"/>
    <w:rsid w:val="008C1975"/>
    <w:rsid w:val="008C69E0"/>
    <w:rsid w:val="008D6910"/>
    <w:rsid w:val="008E3C94"/>
    <w:rsid w:val="008E615C"/>
    <w:rsid w:val="008F0D07"/>
    <w:rsid w:val="008F2DE6"/>
    <w:rsid w:val="008F41B7"/>
    <w:rsid w:val="008F5CDA"/>
    <w:rsid w:val="00901068"/>
    <w:rsid w:val="009016C4"/>
    <w:rsid w:val="00912CB3"/>
    <w:rsid w:val="00915153"/>
    <w:rsid w:val="009165F4"/>
    <w:rsid w:val="0091791A"/>
    <w:rsid w:val="00920FE9"/>
    <w:rsid w:val="00921122"/>
    <w:rsid w:val="00921568"/>
    <w:rsid w:val="009242E7"/>
    <w:rsid w:val="00925703"/>
    <w:rsid w:val="00933679"/>
    <w:rsid w:val="00936D86"/>
    <w:rsid w:val="00947956"/>
    <w:rsid w:val="009517E4"/>
    <w:rsid w:val="00951B73"/>
    <w:rsid w:val="00955D27"/>
    <w:rsid w:val="00966F2C"/>
    <w:rsid w:val="00970992"/>
    <w:rsid w:val="00971D36"/>
    <w:rsid w:val="0097255E"/>
    <w:rsid w:val="00975B8E"/>
    <w:rsid w:val="00980AF3"/>
    <w:rsid w:val="00981BB0"/>
    <w:rsid w:val="00983B58"/>
    <w:rsid w:val="009843C0"/>
    <w:rsid w:val="0098515E"/>
    <w:rsid w:val="0099020F"/>
    <w:rsid w:val="00993B91"/>
    <w:rsid w:val="00996604"/>
    <w:rsid w:val="009A11CC"/>
    <w:rsid w:val="009A333E"/>
    <w:rsid w:val="009A4563"/>
    <w:rsid w:val="009A4D5E"/>
    <w:rsid w:val="009B014E"/>
    <w:rsid w:val="009B238D"/>
    <w:rsid w:val="009B2DEF"/>
    <w:rsid w:val="009B7687"/>
    <w:rsid w:val="009B76DE"/>
    <w:rsid w:val="009C4424"/>
    <w:rsid w:val="009C6ED3"/>
    <w:rsid w:val="009D3459"/>
    <w:rsid w:val="009D43B3"/>
    <w:rsid w:val="009E29A5"/>
    <w:rsid w:val="009E602D"/>
    <w:rsid w:val="009E7055"/>
    <w:rsid w:val="009E79C7"/>
    <w:rsid w:val="009F0E89"/>
    <w:rsid w:val="009F5B2B"/>
    <w:rsid w:val="00A00932"/>
    <w:rsid w:val="00A06460"/>
    <w:rsid w:val="00A141ED"/>
    <w:rsid w:val="00A150B8"/>
    <w:rsid w:val="00A20057"/>
    <w:rsid w:val="00A23732"/>
    <w:rsid w:val="00A23996"/>
    <w:rsid w:val="00A252AF"/>
    <w:rsid w:val="00A2595A"/>
    <w:rsid w:val="00A31102"/>
    <w:rsid w:val="00A35515"/>
    <w:rsid w:val="00A409A9"/>
    <w:rsid w:val="00A40D6F"/>
    <w:rsid w:val="00A43794"/>
    <w:rsid w:val="00A43D14"/>
    <w:rsid w:val="00A44CF5"/>
    <w:rsid w:val="00A518A3"/>
    <w:rsid w:val="00A55C71"/>
    <w:rsid w:val="00A5765F"/>
    <w:rsid w:val="00A6224E"/>
    <w:rsid w:val="00A622C8"/>
    <w:rsid w:val="00A636B5"/>
    <w:rsid w:val="00A66392"/>
    <w:rsid w:val="00A733A6"/>
    <w:rsid w:val="00A7380F"/>
    <w:rsid w:val="00A74CA3"/>
    <w:rsid w:val="00A75546"/>
    <w:rsid w:val="00A83AD1"/>
    <w:rsid w:val="00A9053A"/>
    <w:rsid w:val="00A90EF0"/>
    <w:rsid w:val="00A92FC0"/>
    <w:rsid w:val="00A93FD3"/>
    <w:rsid w:val="00A95FAC"/>
    <w:rsid w:val="00AA1C50"/>
    <w:rsid w:val="00AA2945"/>
    <w:rsid w:val="00AA3753"/>
    <w:rsid w:val="00AA404D"/>
    <w:rsid w:val="00AB3AE2"/>
    <w:rsid w:val="00AB7D7A"/>
    <w:rsid w:val="00AC184B"/>
    <w:rsid w:val="00AC63A5"/>
    <w:rsid w:val="00AC6994"/>
    <w:rsid w:val="00AD1E89"/>
    <w:rsid w:val="00AD2FB7"/>
    <w:rsid w:val="00AD3D88"/>
    <w:rsid w:val="00AD6921"/>
    <w:rsid w:val="00AD757A"/>
    <w:rsid w:val="00AD7A8B"/>
    <w:rsid w:val="00AE0E0F"/>
    <w:rsid w:val="00AE5C8C"/>
    <w:rsid w:val="00AF0565"/>
    <w:rsid w:val="00AF1FB2"/>
    <w:rsid w:val="00AF2541"/>
    <w:rsid w:val="00AF2770"/>
    <w:rsid w:val="00AF36E2"/>
    <w:rsid w:val="00AF4317"/>
    <w:rsid w:val="00AF4760"/>
    <w:rsid w:val="00AF6171"/>
    <w:rsid w:val="00AF6755"/>
    <w:rsid w:val="00AF6F6C"/>
    <w:rsid w:val="00AF7155"/>
    <w:rsid w:val="00B045FB"/>
    <w:rsid w:val="00B05977"/>
    <w:rsid w:val="00B06C2D"/>
    <w:rsid w:val="00B077FB"/>
    <w:rsid w:val="00B07B6F"/>
    <w:rsid w:val="00B16581"/>
    <w:rsid w:val="00B17598"/>
    <w:rsid w:val="00B21455"/>
    <w:rsid w:val="00B2645E"/>
    <w:rsid w:val="00B30B9C"/>
    <w:rsid w:val="00B34DA3"/>
    <w:rsid w:val="00B36C44"/>
    <w:rsid w:val="00B37C86"/>
    <w:rsid w:val="00B40BCD"/>
    <w:rsid w:val="00B42C12"/>
    <w:rsid w:val="00B53FB6"/>
    <w:rsid w:val="00B553C5"/>
    <w:rsid w:val="00B57DD6"/>
    <w:rsid w:val="00B6241E"/>
    <w:rsid w:val="00B638AD"/>
    <w:rsid w:val="00B63C99"/>
    <w:rsid w:val="00B63F7A"/>
    <w:rsid w:val="00B72166"/>
    <w:rsid w:val="00B80E92"/>
    <w:rsid w:val="00B82268"/>
    <w:rsid w:val="00B90E41"/>
    <w:rsid w:val="00B93E1A"/>
    <w:rsid w:val="00B9435E"/>
    <w:rsid w:val="00B94748"/>
    <w:rsid w:val="00B94B85"/>
    <w:rsid w:val="00B95AA4"/>
    <w:rsid w:val="00BA3F47"/>
    <w:rsid w:val="00BA3FCC"/>
    <w:rsid w:val="00BB4F6A"/>
    <w:rsid w:val="00BD47CD"/>
    <w:rsid w:val="00BD6393"/>
    <w:rsid w:val="00BE28FC"/>
    <w:rsid w:val="00BE3389"/>
    <w:rsid w:val="00BE4809"/>
    <w:rsid w:val="00BE5D81"/>
    <w:rsid w:val="00BE6D0C"/>
    <w:rsid w:val="00BF00CC"/>
    <w:rsid w:val="00BF2A5E"/>
    <w:rsid w:val="00BF468F"/>
    <w:rsid w:val="00BF59F8"/>
    <w:rsid w:val="00BF7653"/>
    <w:rsid w:val="00C036CA"/>
    <w:rsid w:val="00C13F07"/>
    <w:rsid w:val="00C15630"/>
    <w:rsid w:val="00C218C1"/>
    <w:rsid w:val="00C21FD8"/>
    <w:rsid w:val="00C24FDA"/>
    <w:rsid w:val="00C26B1B"/>
    <w:rsid w:val="00C324E1"/>
    <w:rsid w:val="00C3334E"/>
    <w:rsid w:val="00C33D21"/>
    <w:rsid w:val="00C35476"/>
    <w:rsid w:val="00C35A3F"/>
    <w:rsid w:val="00C35BD2"/>
    <w:rsid w:val="00C36061"/>
    <w:rsid w:val="00C4021E"/>
    <w:rsid w:val="00C4211B"/>
    <w:rsid w:val="00C43174"/>
    <w:rsid w:val="00C43D55"/>
    <w:rsid w:val="00C50882"/>
    <w:rsid w:val="00C5103E"/>
    <w:rsid w:val="00C5168E"/>
    <w:rsid w:val="00C51B25"/>
    <w:rsid w:val="00C57B12"/>
    <w:rsid w:val="00C77AF1"/>
    <w:rsid w:val="00C80256"/>
    <w:rsid w:val="00C80699"/>
    <w:rsid w:val="00C819BC"/>
    <w:rsid w:val="00C831F9"/>
    <w:rsid w:val="00C85355"/>
    <w:rsid w:val="00C862AE"/>
    <w:rsid w:val="00C934CB"/>
    <w:rsid w:val="00C95CB0"/>
    <w:rsid w:val="00C96530"/>
    <w:rsid w:val="00C9655A"/>
    <w:rsid w:val="00CA05E3"/>
    <w:rsid w:val="00CA08F5"/>
    <w:rsid w:val="00CA2251"/>
    <w:rsid w:val="00CA328A"/>
    <w:rsid w:val="00CB25E6"/>
    <w:rsid w:val="00CB57AF"/>
    <w:rsid w:val="00CC0C77"/>
    <w:rsid w:val="00CC1BA5"/>
    <w:rsid w:val="00CC2331"/>
    <w:rsid w:val="00CC6A02"/>
    <w:rsid w:val="00CD05F6"/>
    <w:rsid w:val="00CD16BB"/>
    <w:rsid w:val="00CD50C0"/>
    <w:rsid w:val="00CD7B18"/>
    <w:rsid w:val="00CE262A"/>
    <w:rsid w:val="00CE276A"/>
    <w:rsid w:val="00CE453C"/>
    <w:rsid w:val="00CE675E"/>
    <w:rsid w:val="00CF04B5"/>
    <w:rsid w:val="00CF10CE"/>
    <w:rsid w:val="00CF2082"/>
    <w:rsid w:val="00CF46DA"/>
    <w:rsid w:val="00D04204"/>
    <w:rsid w:val="00D05142"/>
    <w:rsid w:val="00D0535C"/>
    <w:rsid w:val="00D132D4"/>
    <w:rsid w:val="00D24276"/>
    <w:rsid w:val="00D33E0F"/>
    <w:rsid w:val="00D357D5"/>
    <w:rsid w:val="00D40927"/>
    <w:rsid w:val="00D41A5B"/>
    <w:rsid w:val="00D46209"/>
    <w:rsid w:val="00D4795D"/>
    <w:rsid w:val="00D50866"/>
    <w:rsid w:val="00D52721"/>
    <w:rsid w:val="00D559AC"/>
    <w:rsid w:val="00D606DB"/>
    <w:rsid w:val="00D6154C"/>
    <w:rsid w:val="00D664B5"/>
    <w:rsid w:val="00D67521"/>
    <w:rsid w:val="00D70041"/>
    <w:rsid w:val="00D71A34"/>
    <w:rsid w:val="00D74B94"/>
    <w:rsid w:val="00D762D0"/>
    <w:rsid w:val="00D76AC7"/>
    <w:rsid w:val="00D77911"/>
    <w:rsid w:val="00D83DB3"/>
    <w:rsid w:val="00D85395"/>
    <w:rsid w:val="00D85D50"/>
    <w:rsid w:val="00D871F4"/>
    <w:rsid w:val="00D906CB"/>
    <w:rsid w:val="00DA0731"/>
    <w:rsid w:val="00DA12B0"/>
    <w:rsid w:val="00DA1F76"/>
    <w:rsid w:val="00DA3673"/>
    <w:rsid w:val="00DB5F2B"/>
    <w:rsid w:val="00DB6F99"/>
    <w:rsid w:val="00DB7F69"/>
    <w:rsid w:val="00DC2984"/>
    <w:rsid w:val="00DC29FB"/>
    <w:rsid w:val="00DC3CCC"/>
    <w:rsid w:val="00DC4427"/>
    <w:rsid w:val="00DC5383"/>
    <w:rsid w:val="00DC6242"/>
    <w:rsid w:val="00DC783E"/>
    <w:rsid w:val="00DD3117"/>
    <w:rsid w:val="00DD529A"/>
    <w:rsid w:val="00DD6941"/>
    <w:rsid w:val="00DD7872"/>
    <w:rsid w:val="00DE2D78"/>
    <w:rsid w:val="00DF42CC"/>
    <w:rsid w:val="00DF463B"/>
    <w:rsid w:val="00DF52CD"/>
    <w:rsid w:val="00DF77CA"/>
    <w:rsid w:val="00E07BF5"/>
    <w:rsid w:val="00E10468"/>
    <w:rsid w:val="00E13F4C"/>
    <w:rsid w:val="00E15CC6"/>
    <w:rsid w:val="00E1664D"/>
    <w:rsid w:val="00E17929"/>
    <w:rsid w:val="00E23393"/>
    <w:rsid w:val="00E3057F"/>
    <w:rsid w:val="00E34C55"/>
    <w:rsid w:val="00E37DA7"/>
    <w:rsid w:val="00E47300"/>
    <w:rsid w:val="00E5025C"/>
    <w:rsid w:val="00E51BC3"/>
    <w:rsid w:val="00E52725"/>
    <w:rsid w:val="00E533CD"/>
    <w:rsid w:val="00E55E2E"/>
    <w:rsid w:val="00E60289"/>
    <w:rsid w:val="00E61EFC"/>
    <w:rsid w:val="00E635DB"/>
    <w:rsid w:val="00E638E8"/>
    <w:rsid w:val="00E63E0D"/>
    <w:rsid w:val="00E64604"/>
    <w:rsid w:val="00E65BE1"/>
    <w:rsid w:val="00E70398"/>
    <w:rsid w:val="00E7215E"/>
    <w:rsid w:val="00E7225E"/>
    <w:rsid w:val="00E7596B"/>
    <w:rsid w:val="00E770A3"/>
    <w:rsid w:val="00E8072A"/>
    <w:rsid w:val="00E847B2"/>
    <w:rsid w:val="00E92594"/>
    <w:rsid w:val="00E97185"/>
    <w:rsid w:val="00E978D7"/>
    <w:rsid w:val="00EA32D0"/>
    <w:rsid w:val="00EA648E"/>
    <w:rsid w:val="00EA7D7F"/>
    <w:rsid w:val="00EB51FC"/>
    <w:rsid w:val="00EB7238"/>
    <w:rsid w:val="00EC3470"/>
    <w:rsid w:val="00ED0A11"/>
    <w:rsid w:val="00ED321D"/>
    <w:rsid w:val="00EE2F2A"/>
    <w:rsid w:val="00EE32CF"/>
    <w:rsid w:val="00EE5CC1"/>
    <w:rsid w:val="00EE6F07"/>
    <w:rsid w:val="00EE7176"/>
    <w:rsid w:val="00EF4990"/>
    <w:rsid w:val="00EF64BD"/>
    <w:rsid w:val="00F00465"/>
    <w:rsid w:val="00F01555"/>
    <w:rsid w:val="00F056AB"/>
    <w:rsid w:val="00F07158"/>
    <w:rsid w:val="00F1104A"/>
    <w:rsid w:val="00F11C73"/>
    <w:rsid w:val="00F15106"/>
    <w:rsid w:val="00F1745E"/>
    <w:rsid w:val="00F21A8E"/>
    <w:rsid w:val="00F26361"/>
    <w:rsid w:val="00F30204"/>
    <w:rsid w:val="00F30CEB"/>
    <w:rsid w:val="00F30D1A"/>
    <w:rsid w:val="00F33BEB"/>
    <w:rsid w:val="00F349E4"/>
    <w:rsid w:val="00F35DB3"/>
    <w:rsid w:val="00F36ABF"/>
    <w:rsid w:val="00F409BB"/>
    <w:rsid w:val="00F433AF"/>
    <w:rsid w:val="00F439A5"/>
    <w:rsid w:val="00F442DE"/>
    <w:rsid w:val="00F47C59"/>
    <w:rsid w:val="00F609C3"/>
    <w:rsid w:val="00F64E77"/>
    <w:rsid w:val="00F65698"/>
    <w:rsid w:val="00F6622B"/>
    <w:rsid w:val="00F6749A"/>
    <w:rsid w:val="00F72BAD"/>
    <w:rsid w:val="00F73ECC"/>
    <w:rsid w:val="00F74CDE"/>
    <w:rsid w:val="00F87EF9"/>
    <w:rsid w:val="00F913F1"/>
    <w:rsid w:val="00F9173C"/>
    <w:rsid w:val="00F979F5"/>
    <w:rsid w:val="00FA016D"/>
    <w:rsid w:val="00FA0B99"/>
    <w:rsid w:val="00FA1C73"/>
    <w:rsid w:val="00FA22E3"/>
    <w:rsid w:val="00FA23A6"/>
    <w:rsid w:val="00FA7231"/>
    <w:rsid w:val="00FB037E"/>
    <w:rsid w:val="00FB3622"/>
    <w:rsid w:val="00FB3891"/>
    <w:rsid w:val="00FC14B2"/>
    <w:rsid w:val="00FC4BD1"/>
    <w:rsid w:val="00FC5E49"/>
    <w:rsid w:val="00FC6E6D"/>
    <w:rsid w:val="00FD16EA"/>
    <w:rsid w:val="00FD3533"/>
    <w:rsid w:val="00FD472A"/>
    <w:rsid w:val="00FE0843"/>
    <w:rsid w:val="00FE0CD6"/>
    <w:rsid w:val="00FE367A"/>
    <w:rsid w:val="00FE444F"/>
    <w:rsid w:val="00FE7CA0"/>
    <w:rsid w:val="00FF0088"/>
    <w:rsid w:val="00FF0CA2"/>
    <w:rsid w:val="00FF535C"/>
    <w:rsid w:val="00FF5C1E"/>
    <w:rsid w:val="00FF7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D01E071"/>
  <w15:chartTrackingRefBased/>
  <w15:docId w15:val="{01E41E41-5AA7-4F34-91E0-2051F9202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7D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D723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D723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3E0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3E0D"/>
    <w:rPr>
      <w:rFonts w:ascii="Segoe UI" w:hAnsi="Segoe UI" w:cs="Segoe UI"/>
      <w:sz w:val="18"/>
      <w:szCs w:val="18"/>
    </w:rPr>
  </w:style>
  <w:style w:type="character" w:styleId="Hyperlink">
    <w:name w:val="Hyperlink"/>
    <w:uiPriority w:val="99"/>
    <w:rsid w:val="00E63E0D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E63E0D"/>
    <w:pPr>
      <w:spacing w:after="0" w:line="240" w:lineRule="auto"/>
    </w:pPr>
    <w:rPr>
      <w:rFonts w:ascii="Calibri" w:eastAsia="Calibri" w:hAnsi="Calibri" w:cs="Times New Roman"/>
    </w:rPr>
  </w:style>
  <w:style w:type="character" w:styleId="CommentReference">
    <w:name w:val="annotation reference"/>
    <w:uiPriority w:val="99"/>
    <w:semiHidden/>
    <w:unhideWhenUsed/>
    <w:rsid w:val="00E63E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63E0D"/>
    <w:pPr>
      <w:spacing w:after="200"/>
    </w:pPr>
    <w:rPr>
      <w:rFonts w:ascii="Calibri" w:eastAsia="Calibri" w:hAnsi="Calibr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3E0D"/>
    <w:rPr>
      <w:rFonts w:ascii="Calibri" w:eastAsia="Calibri" w:hAnsi="Calibri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E63E0D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38219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2196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8219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2196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AB7D7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CC233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9376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83B58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D72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D723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qFormat/>
    <w:rsid w:val="003D723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72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1E6C"/>
    <w:pPr>
      <w:spacing w:after="0"/>
    </w:pPr>
    <w:rPr>
      <w:rFonts w:ascii="Times New Roman" w:eastAsia="Times New Roman" w:hAnsi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1E6C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9E29A5"/>
    <w:pPr>
      <w:widowControl w:val="0"/>
      <w:autoSpaceDE w:val="0"/>
      <w:autoSpaceDN w:val="0"/>
      <w:spacing w:before="2"/>
    </w:pPr>
    <w:rPr>
      <w:b/>
      <w:bCs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rsid w:val="009E29A5"/>
    <w:rPr>
      <w:rFonts w:ascii="Times New Roman" w:eastAsia="Times New Roman" w:hAnsi="Times New Roman" w:cs="Times New Roman"/>
      <w:b/>
      <w:bCs/>
    </w:rPr>
  </w:style>
  <w:style w:type="paragraph" w:customStyle="1" w:styleId="TableParagraph">
    <w:name w:val="Table Paragraph"/>
    <w:basedOn w:val="Normal"/>
    <w:uiPriority w:val="1"/>
    <w:qFormat/>
    <w:rsid w:val="00BF00CC"/>
    <w:pPr>
      <w:widowControl w:val="0"/>
      <w:autoSpaceDE w:val="0"/>
      <w:autoSpaceDN w:val="0"/>
      <w:ind w:left="112"/>
    </w:pPr>
    <w:rPr>
      <w:sz w:val="22"/>
      <w:szCs w:val="22"/>
    </w:rPr>
  </w:style>
  <w:style w:type="paragraph" w:styleId="Revision">
    <w:name w:val="Revision"/>
    <w:hidden/>
    <w:uiPriority w:val="99"/>
    <w:semiHidden/>
    <w:rsid w:val="00B822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771B7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61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InfoPath Form Template" ma:contentTypeID="0x010100F8EF98760CBA4A94994F13BA881038FA0046A9326CAD8F5F4792647CD23A9AD810" ma:contentTypeVersion="0" ma:contentTypeDescription="A Microsoft InfoPath Form Template." ma:contentTypeScope="" ma:versionID="05bba1404021df14e6fe7484a141d7b4">
  <xsd:schema xmlns:xsd="http://www.w3.org/2001/XMLSchema" xmlns:xs="http://www.w3.org/2001/XMLSchema" xmlns:p="http://schemas.microsoft.com/office/2006/metadata/properties" xmlns:ns2="a5f60834-afc6-492d-aa89-b8d5fdaf91cd" targetNamespace="http://schemas.microsoft.com/office/2006/metadata/properties" ma:root="true" ma:fieldsID="d75eb16b958776d335286691fe5b63b5" ns2:_="">
    <xsd:import namespace="a5f60834-afc6-492d-aa89-b8d5fdaf91cd"/>
    <xsd:element name="properties">
      <xsd:complexType>
        <xsd:sequence>
          <xsd:element name="documentManagement">
            <xsd:complexType>
              <xsd:all>
                <xsd:element ref="ns2:FormName" minOccurs="0"/>
                <xsd:element ref="ns2:FormCategory" minOccurs="0"/>
                <xsd:element ref="ns2:FormVersion" minOccurs="0"/>
                <xsd:element ref="ns2:FormId" minOccurs="0"/>
                <xsd:element ref="ns2:FormLocale" minOccurs="0"/>
                <xsd:element ref="ns2:FormDescription" minOccurs="0"/>
                <xsd:element ref="ns2:CustomContentTypeId" minOccurs="0"/>
                <xsd:element ref="ns2:ShowInCatalo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f60834-afc6-492d-aa89-b8d5fdaf91cd" elementFormDefault="qualified">
    <xsd:import namespace="http://schemas.microsoft.com/office/2006/documentManagement/types"/>
    <xsd:import namespace="http://schemas.microsoft.com/office/infopath/2007/PartnerControls"/>
    <xsd:element name="FormName" ma:index="8" nillable="true" ma:displayName="Form Name" ma:internalName="FormName">
      <xsd:simpleType>
        <xsd:restriction base="dms:Text"/>
      </xsd:simpleType>
    </xsd:element>
    <xsd:element name="FormCategory" ma:index="9" nillable="true" ma:displayName="Form Category" ma:internalName="FormCategory">
      <xsd:simpleType>
        <xsd:restriction base="dms:Text"/>
      </xsd:simpleType>
    </xsd:element>
    <xsd:element name="FormVersion" ma:index="10" nillable="true" ma:displayName="Form Version" ma:internalName="FormVersion">
      <xsd:simpleType>
        <xsd:restriction base="dms:Text"/>
      </xsd:simpleType>
    </xsd:element>
    <xsd:element name="FormId" ma:index="11" nillable="true" ma:displayName="Form ID" ma:internalName="FormId">
      <xsd:simpleType>
        <xsd:restriction base="dms:Text"/>
      </xsd:simpleType>
    </xsd:element>
    <xsd:element name="FormLocale" ma:index="12" nillable="true" ma:displayName="Form Locale" ma:internalName="FormLocale">
      <xsd:simpleType>
        <xsd:restriction base="dms:Text"/>
      </xsd:simpleType>
    </xsd:element>
    <xsd:element name="FormDescription" ma:index="13" nillable="true" ma:displayName="Form Description" ma:internalName="FormDescription">
      <xsd:simpleType>
        <xsd:restriction base="dms:Text"/>
      </xsd:simpleType>
    </xsd:element>
    <xsd:element name="CustomContentTypeId" ma:index="14" nillable="true" ma:displayName="Content Type ID" ma:hidden="true" ma:internalName="CustomContentTypeId">
      <xsd:simpleType>
        <xsd:restriction base="dms:Text"/>
      </xsd:simpleType>
    </xsd:element>
    <xsd:element name="ShowInCatalog" ma:index="15" nillable="true" ma:displayName="Show in Catalog" ma:default="TRUE" ma:internalName="ShowInCatalog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ormVersion xmlns="a5f60834-afc6-492d-aa89-b8d5fdaf91cd" xsi:nil="true"/>
    <FormLocale xmlns="a5f60834-afc6-492d-aa89-b8d5fdaf91cd" xsi:nil="true"/>
    <CustomContentTypeId xmlns="a5f60834-afc6-492d-aa89-b8d5fdaf91cd" xsi:nil="true"/>
    <FormDescription xmlns="a5f60834-afc6-492d-aa89-b8d5fdaf91cd" xsi:nil="true"/>
    <FormName xmlns="a5f60834-afc6-492d-aa89-b8d5fdaf91cd" xsi:nil="true"/>
    <FormId xmlns="a5f60834-afc6-492d-aa89-b8d5fdaf91cd" xsi:nil="true"/>
    <FormCategory xmlns="a5f60834-afc6-492d-aa89-b8d5fdaf91cd" xsi:nil="true"/>
    <ShowInCatalog xmlns="a5f60834-afc6-492d-aa89-b8d5fdaf91cd">false</ShowInCatalog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F15AEE-BF33-40F2-9FA4-8915924BEB8C}"/>
</file>

<file path=customXml/itemProps2.xml><?xml version="1.0" encoding="utf-8"?>
<ds:datastoreItem xmlns:ds="http://schemas.openxmlformats.org/officeDocument/2006/customXml" ds:itemID="{DD6CA66D-D9DE-4F68-B7CA-81D2DCC76B7B}">
  <ds:schemaRefs>
    <ds:schemaRef ds:uri="http://purl.org/dc/elements/1.1/"/>
    <ds:schemaRef ds:uri="http://purl.org/dc/terms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http://purl.org/dc/dcmitype/"/>
    <ds:schemaRef ds:uri="faadc187-350c-4b5f-8ff8-0d0c53b56a8e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4974DA99-7307-476E-8990-FA9A7E8FAFB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BF6941A-C4D8-4DE1-BD7A-FEAE462D5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633</Words>
  <Characters>3614</Characters>
  <Application>Microsoft Office Word</Application>
  <DocSecurity>4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Chang, Maria</dc:creator>
  <cp:keywords/>
  <dc:description/>
  <cp:lastModifiedBy>Melendez-Tirado, Ed.D, Maria</cp:lastModifiedBy>
  <cp:revision>2</cp:revision>
  <cp:lastPrinted>2019-09-24T13:52:00Z</cp:lastPrinted>
  <dcterms:created xsi:type="dcterms:W3CDTF">2023-01-10T16:30:00Z</dcterms:created>
  <dcterms:modified xsi:type="dcterms:W3CDTF">2023-01-10T16:30:00Z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0x010100F8EF98760CBA4A94994F13BA881038FA0046A9326CAD8F5F4792647CD23A9AD810</vt:lpwstr>
  </property>
  <property fmtid="{D5CDD505-2E9C-101B-9397-08002B2CF9AE}" pid="3" name="GrammarlyDocumentId">
    <vt:lpwstr>75e29404416ed94bed1c859036c7d89d8afe07d4ed9e2ef1b8eea1a6699f0f47</vt:lpwstr>
  </property>
</Properties>
</file>