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6F46DB" w14:textId="77777777" w:rsidR="0091049C" w:rsidRPr="00883944" w:rsidRDefault="0091049C" w:rsidP="0091049C">
      <w:pPr>
        <w:rPr>
          <w:rFonts w:ascii="Arial" w:hAnsi="Arial" w:cs="Arial"/>
          <w:sz w:val="2"/>
          <w:szCs w:val="2"/>
        </w:rPr>
      </w:pPr>
      <w:bookmarkStart w:id="0" w:name="_GoBack"/>
      <w:bookmarkEnd w:id="0"/>
    </w:p>
    <w:p w14:paraId="2FCF0EC6" w14:textId="77777777" w:rsidR="00CA599D" w:rsidRDefault="00CA599D" w:rsidP="0080544B">
      <w:pPr>
        <w:jc w:val="center"/>
        <w:rPr>
          <w:rFonts w:ascii="Arial" w:hAnsi="Arial" w:cs="Arial"/>
          <w:b/>
        </w:rPr>
      </w:pPr>
    </w:p>
    <w:p w14:paraId="13B13BE2" w14:textId="7218BD9D" w:rsidR="0080544B" w:rsidRPr="00883944" w:rsidRDefault="00812C58" w:rsidP="0080544B">
      <w:pPr>
        <w:jc w:val="center"/>
        <w:rPr>
          <w:rFonts w:ascii="Arial" w:hAnsi="Arial" w:cs="Arial"/>
          <w:b/>
          <w:sz w:val="22"/>
          <w:szCs w:val="20"/>
        </w:rPr>
      </w:pPr>
      <w:r>
        <w:rPr>
          <w:rFonts w:ascii="Arial" w:hAnsi="Arial" w:cs="Arial"/>
          <w:b/>
        </w:rPr>
        <w:t>Report of Physical Observation</w:t>
      </w:r>
    </w:p>
    <w:p w14:paraId="3991B0B2" w14:textId="77777777" w:rsidR="0080544B" w:rsidRPr="00883944" w:rsidRDefault="0080544B" w:rsidP="0080544B">
      <w:pPr>
        <w:jc w:val="center"/>
        <w:rPr>
          <w:rFonts w:ascii="Arial" w:hAnsi="Arial" w:cs="Arial"/>
          <w:sz w:val="22"/>
        </w:rPr>
      </w:pPr>
    </w:p>
    <w:tbl>
      <w:tblPr>
        <w:tblW w:w="1099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09"/>
        <w:gridCol w:w="3086"/>
        <w:gridCol w:w="1800"/>
        <w:gridCol w:w="1803"/>
      </w:tblGrid>
      <w:tr w:rsidR="00883944" w:rsidRPr="00883944" w14:paraId="3E266261" w14:textId="77777777" w:rsidTr="00FA0AD5">
        <w:trPr>
          <w:cantSplit/>
          <w:trHeight w:val="17"/>
        </w:trPr>
        <w:tc>
          <w:tcPr>
            <w:tcW w:w="10998" w:type="dxa"/>
            <w:gridSpan w:val="4"/>
            <w:tcBorders>
              <w:top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388E1773" w14:textId="77777777" w:rsidR="0065200C" w:rsidRPr="00883944" w:rsidRDefault="0065200C" w:rsidP="002315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PERSONAL DATA</w:t>
            </w:r>
          </w:p>
        </w:tc>
      </w:tr>
      <w:tr w:rsidR="00883944" w:rsidRPr="00883944" w14:paraId="0F24970F" w14:textId="77777777" w:rsidTr="00FA0AD5">
        <w:trPr>
          <w:cantSplit/>
          <w:trHeight w:val="528"/>
        </w:trPr>
        <w:tc>
          <w:tcPr>
            <w:tcW w:w="43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9907A4" w14:textId="77777777" w:rsidR="0065200C" w:rsidRPr="00883944" w:rsidRDefault="0065200C" w:rsidP="0023155B">
            <w:pPr>
              <w:tabs>
                <w:tab w:val="right" w:pos="4111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Child’s Name:</w:t>
            </w:r>
            <w:r w:rsidRPr="00883944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30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07B4" w14:textId="77777777" w:rsidR="0065200C" w:rsidRPr="00883944" w:rsidRDefault="0065200C" w:rsidP="002315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Race/Ethnicity: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5829" w14:textId="77777777" w:rsidR="0065200C" w:rsidRPr="00883944" w:rsidRDefault="0065200C" w:rsidP="002315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Gender:</w:t>
            </w:r>
          </w:p>
        </w:tc>
        <w:tc>
          <w:tcPr>
            <w:tcW w:w="18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1C65F995" w14:textId="77777777" w:rsidR="0065200C" w:rsidRPr="00883944" w:rsidRDefault="0065200C" w:rsidP="002315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DOB:</w:t>
            </w:r>
          </w:p>
        </w:tc>
      </w:tr>
      <w:tr w:rsidR="00883944" w:rsidRPr="00883944" w14:paraId="0F01667A" w14:textId="77777777" w:rsidTr="00FA0AD5">
        <w:trPr>
          <w:cantSplit/>
          <w:trHeight w:val="528"/>
        </w:trPr>
        <w:tc>
          <w:tcPr>
            <w:tcW w:w="430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C3CA55" w14:textId="2A021469" w:rsidR="0065200C" w:rsidRPr="00883944" w:rsidRDefault="0065200C" w:rsidP="002315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District/School:</w:t>
            </w:r>
            <w:r w:rsidR="00237593">
              <w:rPr>
                <w:rFonts w:ascii="Arial" w:hAnsi="Arial" w:cs="Arial"/>
                <w:b/>
                <w:sz w:val="20"/>
                <w:szCs w:val="20"/>
              </w:rPr>
              <w:t xml:space="preserve"> JPSD</w:t>
            </w:r>
            <w:r w:rsidR="00DB2A3B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35D4FA" w14:textId="77777777" w:rsidR="0065200C" w:rsidRPr="00883944" w:rsidRDefault="0065200C" w:rsidP="002315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MSIS #: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385A35" w14:textId="77777777" w:rsidR="0065200C" w:rsidRPr="00883944" w:rsidRDefault="0065200C" w:rsidP="002315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Grade: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37E95F7F" w14:textId="77777777" w:rsidR="0065200C" w:rsidRPr="00883944" w:rsidRDefault="0065200C" w:rsidP="002315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Age:</w:t>
            </w:r>
          </w:p>
        </w:tc>
      </w:tr>
      <w:tr w:rsidR="00883944" w:rsidRPr="00883944" w14:paraId="38C75EA1" w14:textId="77777777" w:rsidTr="00FA0AD5">
        <w:trPr>
          <w:cantSplit/>
          <w:trHeight w:val="17"/>
        </w:trPr>
        <w:tc>
          <w:tcPr>
            <w:tcW w:w="10994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14:paraId="5A3B876E" w14:textId="1EE1B56F" w:rsidR="00647E2B" w:rsidRPr="00883944" w:rsidRDefault="00992638" w:rsidP="0099263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IMPAIRMENTS OR INJURIES</w:t>
            </w:r>
          </w:p>
        </w:tc>
      </w:tr>
      <w:tr w:rsidR="00883944" w:rsidRPr="00883944" w14:paraId="79455137" w14:textId="77777777" w:rsidTr="00FA0AD5">
        <w:trPr>
          <w:cantSplit/>
          <w:trHeight w:val="1049"/>
        </w:trPr>
        <w:tc>
          <w:tcPr>
            <w:tcW w:w="10994" w:type="dxa"/>
            <w:gridSpan w:val="4"/>
            <w:tcBorders>
              <w:top w:val="single" w:sz="8" w:space="0" w:color="auto"/>
              <w:bottom w:val="single" w:sz="12" w:space="0" w:color="auto"/>
            </w:tcBorders>
          </w:tcPr>
          <w:p w14:paraId="677D00F3" w14:textId="680C0ACB" w:rsidR="00647E2B" w:rsidRPr="00883944" w:rsidRDefault="00647E2B" w:rsidP="00647E2B">
            <w:pPr>
              <w:rPr>
                <w:rFonts w:ascii="Arial" w:hAnsi="Arial" w:cs="Arial"/>
                <w:sz w:val="20"/>
                <w:szCs w:val="20"/>
              </w:rPr>
            </w:pPr>
            <w:r w:rsidRPr="00883944">
              <w:rPr>
                <w:rFonts w:ascii="Arial" w:hAnsi="Arial" w:cs="Arial"/>
                <w:i/>
                <w:sz w:val="20"/>
                <w:szCs w:val="20"/>
              </w:rPr>
              <w:t xml:space="preserve">Describe any </w:t>
            </w:r>
            <w:r w:rsidR="00992638" w:rsidRPr="00883944">
              <w:rPr>
                <w:rFonts w:ascii="Arial" w:hAnsi="Arial" w:cs="Arial"/>
                <w:i/>
                <w:sz w:val="20"/>
                <w:szCs w:val="20"/>
              </w:rPr>
              <w:t xml:space="preserve">congenital or acquired </w:t>
            </w:r>
            <w:r w:rsidR="003153C3" w:rsidRPr="00883944">
              <w:rPr>
                <w:rFonts w:ascii="Arial" w:hAnsi="Arial" w:cs="Arial"/>
                <w:i/>
                <w:sz w:val="20"/>
                <w:szCs w:val="20"/>
              </w:rPr>
              <w:t>impairment(s)</w:t>
            </w:r>
            <w:r w:rsidR="00C97E91" w:rsidRPr="0088394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3153C3" w:rsidRPr="00883944">
              <w:rPr>
                <w:rFonts w:ascii="Arial" w:hAnsi="Arial" w:cs="Arial"/>
                <w:i/>
                <w:sz w:val="20"/>
                <w:szCs w:val="20"/>
              </w:rPr>
              <w:t xml:space="preserve">in the child’s general physical condition, fine and gross motor skills, hearing, vision, </w:t>
            </w:r>
            <w:r w:rsidR="00705040" w:rsidRPr="00883944">
              <w:rPr>
                <w:rFonts w:ascii="Arial" w:hAnsi="Arial" w:cs="Arial"/>
                <w:i/>
                <w:sz w:val="20"/>
                <w:szCs w:val="20"/>
              </w:rPr>
              <w:t xml:space="preserve">orofacial functioning, </w:t>
            </w:r>
            <w:r w:rsidR="003153C3" w:rsidRPr="00883944">
              <w:rPr>
                <w:rFonts w:ascii="Arial" w:hAnsi="Arial" w:cs="Arial"/>
                <w:i/>
                <w:sz w:val="20"/>
                <w:szCs w:val="20"/>
              </w:rPr>
              <w:t>and/or physical</w:t>
            </w:r>
            <w:r w:rsidR="00705040" w:rsidRPr="00883944">
              <w:rPr>
                <w:rFonts w:ascii="Arial" w:hAnsi="Arial" w:cs="Arial"/>
                <w:i/>
                <w:sz w:val="20"/>
                <w:szCs w:val="20"/>
              </w:rPr>
              <w:t>/health</w:t>
            </w:r>
            <w:r w:rsidR="003153C3" w:rsidRPr="00883944">
              <w:rPr>
                <w:rFonts w:ascii="Arial" w:hAnsi="Arial" w:cs="Arial"/>
                <w:i/>
                <w:sz w:val="20"/>
                <w:szCs w:val="20"/>
              </w:rPr>
              <w:t xml:space="preserve"> problems</w:t>
            </w:r>
            <w:r w:rsidR="00705040" w:rsidRPr="00883944">
              <w:rPr>
                <w:rFonts w:ascii="Arial" w:hAnsi="Arial" w:cs="Arial"/>
                <w:i/>
                <w:sz w:val="20"/>
                <w:szCs w:val="20"/>
              </w:rPr>
              <w:t xml:space="preserve"> (e.g.</w:t>
            </w:r>
            <w:r w:rsidR="00992638" w:rsidRPr="00883944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705040" w:rsidRPr="00883944">
              <w:rPr>
                <w:rFonts w:ascii="Arial" w:hAnsi="Arial" w:cs="Arial"/>
                <w:i/>
                <w:sz w:val="20"/>
                <w:szCs w:val="20"/>
              </w:rPr>
              <w:t>allergies, diabetes, asthma)</w:t>
            </w:r>
            <w:r w:rsidR="00C97E91" w:rsidRPr="00883944">
              <w:rPr>
                <w:rFonts w:ascii="Arial" w:hAnsi="Arial" w:cs="Arial"/>
                <w:i/>
                <w:sz w:val="20"/>
                <w:szCs w:val="20"/>
              </w:rPr>
              <w:t xml:space="preserve"> or any injuries that impact </w:t>
            </w:r>
            <w:r w:rsidR="00992638" w:rsidRPr="00883944">
              <w:rPr>
                <w:rFonts w:ascii="Arial" w:hAnsi="Arial" w:cs="Arial"/>
                <w:i/>
                <w:sz w:val="20"/>
                <w:szCs w:val="20"/>
              </w:rPr>
              <w:t>cognition, language, memory, attention, reasoning, abstract thinking, judgment, problem-solving, sensory, perceptual and motor abilities, psychosocial behavior, physical functions, information processing, and/or speech</w:t>
            </w:r>
            <w:r w:rsidR="003153C3" w:rsidRPr="00883944">
              <w:rPr>
                <w:rFonts w:ascii="Arial" w:hAnsi="Arial" w:cs="Arial"/>
                <w:i/>
                <w:sz w:val="20"/>
                <w:szCs w:val="20"/>
              </w:rPr>
              <w:t>, if any</w:t>
            </w:r>
            <w:r w:rsidRPr="00883944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6F89767E" w14:textId="77777777" w:rsidR="00647E2B" w:rsidRPr="00883944" w:rsidRDefault="00647E2B" w:rsidP="00647E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793AB00" w14:textId="77777777" w:rsidR="003153C3" w:rsidRPr="00883944" w:rsidRDefault="003153C3" w:rsidP="00647E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713CFC7" w14:textId="77777777" w:rsidR="003153C3" w:rsidRPr="00883944" w:rsidRDefault="003153C3" w:rsidP="00647E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E16E8A5" w14:textId="77777777" w:rsidR="003153C3" w:rsidRPr="00883944" w:rsidRDefault="003153C3" w:rsidP="00647E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106EA0F" w14:textId="77777777" w:rsidR="00705040" w:rsidRPr="00883944" w:rsidRDefault="00705040" w:rsidP="00647E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14E12E5" w14:textId="77777777" w:rsidR="00705040" w:rsidRPr="00883944" w:rsidRDefault="00705040" w:rsidP="00647E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FE7FC9A" w14:textId="77777777" w:rsidR="003153C3" w:rsidRPr="00883944" w:rsidRDefault="003153C3" w:rsidP="00647E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1D260AE" w14:textId="77777777" w:rsidR="003153C3" w:rsidRPr="00883944" w:rsidRDefault="003153C3" w:rsidP="00647E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ED3F104" w14:textId="77777777" w:rsidR="003153C3" w:rsidRPr="00883944" w:rsidRDefault="003153C3" w:rsidP="00647E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78CA290" w14:textId="77777777" w:rsidR="003153C3" w:rsidRPr="00883944" w:rsidRDefault="003153C3" w:rsidP="00647E2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883944" w:rsidRPr="00883944" w14:paraId="5688A593" w14:textId="77777777" w:rsidTr="00FA0AD5">
        <w:trPr>
          <w:cantSplit/>
          <w:trHeight w:val="32"/>
        </w:trPr>
        <w:tc>
          <w:tcPr>
            <w:tcW w:w="10994" w:type="dxa"/>
            <w:gridSpan w:val="4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504DC69" w14:textId="2316FEA8" w:rsidR="00C97E91" w:rsidRPr="00883944" w:rsidRDefault="00C97E91" w:rsidP="00B235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MEDICATIONS</w:t>
            </w:r>
          </w:p>
        </w:tc>
      </w:tr>
      <w:tr w:rsidR="00883944" w:rsidRPr="00883944" w14:paraId="4A392E78" w14:textId="77777777" w:rsidTr="00FA0AD5">
        <w:trPr>
          <w:cantSplit/>
          <w:trHeight w:val="1024"/>
        </w:trPr>
        <w:tc>
          <w:tcPr>
            <w:tcW w:w="10994" w:type="dxa"/>
            <w:gridSpan w:val="4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44D4F0" w14:textId="6775E18C" w:rsidR="00C97E91" w:rsidRPr="00883944" w:rsidRDefault="00992638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83944">
              <w:rPr>
                <w:rFonts w:ascii="Arial" w:hAnsi="Arial" w:cs="Arial"/>
                <w:i/>
                <w:sz w:val="20"/>
                <w:szCs w:val="20"/>
              </w:rPr>
              <w:t xml:space="preserve">List </w:t>
            </w:r>
            <w:r w:rsidR="00C97E91" w:rsidRPr="00883944">
              <w:rPr>
                <w:rFonts w:ascii="Arial" w:hAnsi="Arial" w:cs="Arial"/>
                <w:i/>
                <w:sz w:val="20"/>
                <w:szCs w:val="20"/>
              </w:rPr>
              <w:t xml:space="preserve">any </w:t>
            </w:r>
            <w:r w:rsidRPr="00883944">
              <w:rPr>
                <w:rFonts w:ascii="Arial" w:hAnsi="Arial" w:cs="Arial"/>
                <w:i/>
                <w:sz w:val="20"/>
                <w:szCs w:val="20"/>
              </w:rPr>
              <w:t xml:space="preserve">medications that have been prescribed for the child, dosages, and potential side effects, particularly any that may impact </w:t>
            </w:r>
            <w:r w:rsidR="00705040" w:rsidRPr="00883944">
              <w:rPr>
                <w:rFonts w:ascii="Arial" w:hAnsi="Arial" w:cs="Arial"/>
                <w:i/>
                <w:sz w:val="20"/>
                <w:szCs w:val="20"/>
              </w:rPr>
              <w:t>classroom performance and/or educational testing</w:t>
            </w:r>
            <w:r w:rsidR="00C97E91" w:rsidRPr="00883944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14:paraId="12A9E18B" w14:textId="77777777" w:rsidR="00C97E91" w:rsidRPr="00883944" w:rsidRDefault="00C97E91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A3E499F" w14:textId="77777777" w:rsidR="00C97E91" w:rsidRPr="00883944" w:rsidRDefault="00C97E91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29B0E1C" w14:textId="77777777" w:rsidR="00C97E91" w:rsidRPr="00883944" w:rsidRDefault="00C97E91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1792E99" w14:textId="77777777" w:rsidR="00C97E91" w:rsidRPr="00883944" w:rsidRDefault="00C97E91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B37C60A" w14:textId="77777777" w:rsidR="00705040" w:rsidRPr="00883944" w:rsidRDefault="00705040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0E271EB" w14:textId="77777777" w:rsidR="00C97E91" w:rsidRPr="00883944" w:rsidRDefault="00C97E91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883944" w:rsidRPr="00883944" w14:paraId="58A20C32" w14:textId="77777777" w:rsidTr="00FA0AD5">
        <w:trPr>
          <w:cantSplit/>
          <w:trHeight w:val="32"/>
        </w:trPr>
        <w:tc>
          <w:tcPr>
            <w:tcW w:w="10994" w:type="dxa"/>
            <w:gridSpan w:val="4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FAF7181" w14:textId="2B0CD5A8" w:rsidR="003153C3" w:rsidRPr="00883944" w:rsidRDefault="003153C3" w:rsidP="00315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LIMITATIONS AND PRECAUTIONS</w:t>
            </w:r>
          </w:p>
        </w:tc>
      </w:tr>
      <w:tr w:rsidR="00883944" w:rsidRPr="00883944" w14:paraId="3F9215A4" w14:textId="77777777" w:rsidTr="00FA0AD5">
        <w:trPr>
          <w:cantSplit/>
          <w:trHeight w:val="889"/>
        </w:trPr>
        <w:tc>
          <w:tcPr>
            <w:tcW w:w="10994" w:type="dxa"/>
            <w:gridSpan w:val="4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ABD1B3" w14:textId="18F6254E" w:rsidR="00C97E91" w:rsidRPr="00883944" w:rsidRDefault="00C97E91" w:rsidP="00C97E9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83944">
              <w:rPr>
                <w:rFonts w:ascii="Arial" w:hAnsi="Arial" w:cs="Arial"/>
                <w:i/>
                <w:sz w:val="20"/>
                <w:szCs w:val="20"/>
              </w:rPr>
              <w:t>Describe any limitations or precautions to consider when planning educational services, such as restrictions on mobility, activity, speech, equipment/adaptations, etc.</w:t>
            </w:r>
          </w:p>
          <w:p w14:paraId="28331286" w14:textId="77777777" w:rsidR="003153C3" w:rsidRPr="00883944" w:rsidRDefault="003153C3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A5A6590" w14:textId="77777777" w:rsidR="003153C3" w:rsidRPr="00883944" w:rsidRDefault="003153C3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8F718B6" w14:textId="77777777" w:rsidR="003153C3" w:rsidRPr="00883944" w:rsidRDefault="003153C3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A7BB7F7" w14:textId="77777777" w:rsidR="003153C3" w:rsidRPr="00883944" w:rsidRDefault="003153C3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5B54860" w14:textId="77777777" w:rsidR="00705040" w:rsidRPr="00883944" w:rsidRDefault="00705040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62BF63B" w14:textId="77777777" w:rsidR="003153C3" w:rsidRPr="00883944" w:rsidRDefault="003153C3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883944" w:rsidRPr="00883944" w14:paraId="7564618A" w14:textId="77777777" w:rsidTr="00FA0AD5">
        <w:trPr>
          <w:cantSplit/>
          <w:trHeight w:val="32"/>
        </w:trPr>
        <w:tc>
          <w:tcPr>
            <w:tcW w:w="10994" w:type="dxa"/>
            <w:gridSpan w:val="4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255171B" w14:textId="4D56EEDD" w:rsidR="003153C3" w:rsidRPr="00883944" w:rsidRDefault="003153C3" w:rsidP="003153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3944">
              <w:rPr>
                <w:rFonts w:ascii="Arial" w:hAnsi="Arial" w:cs="Arial"/>
                <w:b/>
                <w:sz w:val="20"/>
                <w:szCs w:val="20"/>
              </w:rPr>
              <w:t>RECOMMENDATIONS FOR SCHOOL-BASED SERVICES</w:t>
            </w:r>
          </w:p>
        </w:tc>
      </w:tr>
      <w:tr w:rsidR="00992638" w:rsidRPr="00883944" w14:paraId="0D66389F" w14:textId="77777777" w:rsidTr="00FA0AD5">
        <w:trPr>
          <w:cantSplit/>
          <w:trHeight w:val="42"/>
        </w:trPr>
        <w:tc>
          <w:tcPr>
            <w:tcW w:w="10994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6FED934" w14:textId="00E61BC5" w:rsidR="00992638" w:rsidRPr="00883944" w:rsidRDefault="00992638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83944">
              <w:rPr>
                <w:rFonts w:ascii="Arial" w:hAnsi="Arial" w:cs="Arial"/>
                <w:i/>
                <w:sz w:val="20"/>
                <w:szCs w:val="20"/>
              </w:rPr>
              <w:t>Describe any recommendations to consider when planning educational services, such as adaptive physical education, physical therapy, occupational therapy, speech/language therapy, mobility training, functional/self-care education, etc.</w:t>
            </w:r>
          </w:p>
          <w:p w14:paraId="19DF734A" w14:textId="77777777" w:rsidR="00992638" w:rsidRPr="00883944" w:rsidRDefault="00992638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C5697BB" w14:textId="77777777" w:rsidR="00992638" w:rsidRPr="00883944" w:rsidRDefault="00992638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1079D1B" w14:textId="77777777" w:rsidR="00992638" w:rsidRPr="00883944" w:rsidRDefault="00992638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6A63D14" w14:textId="77777777" w:rsidR="00705040" w:rsidRPr="00883944" w:rsidRDefault="00705040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C22C2D0" w14:textId="77777777" w:rsidR="00992638" w:rsidRPr="00883944" w:rsidRDefault="00992638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FE56F8E" w14:textId="77777777" w:rsidR="00781BB1" w:rsidRPr="00883944" w:rsidRDefault="00781BB1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FF559C0" w14:textId="77777777" w:rsidR="00781BB1" w:rsidRPr="00883944" w:rsidRDefault="00781BB1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280F94F" w14:textId="77777777" w:rsidR="00781BB1" w:rsidRPr="00883944" w:rsidRDefault="00781BB1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8E92E61" w14:textId="77777777" w:rsidR="00992638" w:rsidRPr="00883944" w:rsidRDefault="00992638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758313F" w14:textId="77777777" w:rsidR="00781BB1" w:rsidRPr="00883944" w:rsidRDefault="00781BB1" w:rsidP="00B235A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6B1947C9" w14:textId="77777777" w:rsidR="00647E2B" w:rsidRPr="00883944" w:rsidRDefault="00647E2B" w:rsidP="00647E2B">
      <w:pPr>
        <w:rPr>
          <w:rFonts w:ascii="Arial" w:hAnsi="Arial" w:cs="Arial"/>
          <w:sz w:val="18"/>
        </w:rPr>
      </w:pPr>
    </w:p>
    <w:p w14:paraId="288641D9" w14:textId="69B7929F" w:rsidR="00781BB1" w:rsidRPr="00883944" w:rsidRDefault="00781BB1" w:rsidP="00781BB1">
      <w:pPr>
        <w:tabs>
          <w:tab w:val="left" w:pos="10800"/>
        </w:tabs>
        <w:spacing w:before="160" w:after="40"/>
        <w:rPr>
          <w:rFonts w:ascii="Arial" w:hAnsi="Arial" w:cs="Arial"/>
          <w:sz w:val="20"/>
          <w:szCs w:val="20"/>
        </w:rPr>
      </w:pPr>
      <w:r w:rsidRPr="00883944">
        <w:rPr>
          <w:rFonts w:ascii="Arial" w:hAnsi="Arial" w:cs="Arial"/>
          <w:b/>
          <w:sz w:val="20"/>
          <w:szCs w:val="20"/>
        </w:rPr>
        <w:t>Healthcare Provider</w:t>
      </w:r>
      <w:r w:rsidR="00254E3F" w:rsidRPr="00883944">
        <w:rPr>
          <w:rFonts w:ascii="Arial" w:hAnsi="Arial" w:cs="Arial"/>
          <w:b/>
          <w:sz w:val="20"/>
          <w:szCs w:val="20"/>
        </w:rPr>
        <w:t xml:space="preserve"> Specialty</w:t>
      </w:r>
      <w:r w:rsidRPr="00883944">
        <w:rPr>
          <w:rFonts w:ascii="Arial" w:hAnsi="Arial" w:cs="Arial"/>
          <w:b/>
          <w:sz w:val="20"/>
          <w:szCs w:val="20"/>
        </w:rPr>
        <w:t xml:space="preserve">: </w:t>
      </w:r>
      <w:r w:rsidRPr="00883944">
        <w:rPr>
          <w:rFonts w:ascii="Arial" w:hAnsi="Arial" w:cs="Arial"/>
          <w:b/>
          <w:sz w:val="20"/>
          <w:szCs w:val="20"/>
          <w:u w:val="single"/>
        </w:rPr>
        <w:t xml:space="preserve">   </w:t>
      </w:r>
      <w:r w:rsidRPr="00883944">
        <w:rPr>
          <w:rFonts w:ascii="Arial" w:hAnsi="Arial" w:cs="Arial"/>
          <w:b/>
          <w:sz w:val="20"/>
          <w:szCs w:val="20"/>
          <w:u w:val="single"/>
        </w:rPr>
        <w:tab/>
      </w:r>
    </w:p>
    <w:p w14:paraId="4198EF29" w14:textId="03996892" w:rsidR="00781BB1" w:rsidRPr="00883944" w:rsidRDefault="00781BB1" w:rsidP="005205ED">
      <w:pPr>
        <w:tabs>
          <w:tab w:val="left" w:pos="7200"/>
          <w:tab w:val="left" w:pos="10800"/>
        </w:tabs>
        <w:spacing w:before="160" w:after="40"/>
        <w:rPr>
          <w:rFonts w:ascii="Arial" w:hAnsi="Arial" w:cs="Arial"/>
          <w:sz w:val="20"/>
          <w:szCs w:val="20"/>
        </w:rPr>
      </w:pPr>
      <w:r w:rsidRPr="00883944">
        <w:rPr>
          <w:rFonts w:ascii="Arial" w:hAnsi="Arial" w:cs="Arial"/>
          <w:b/>
          <w:sz w:val="20"/>
          <w:szCs w:val="20"/>
        </w:rPr>
        <w:t xml:space="preserve">Signature: </w:t>
      </w:r>
      <w:r w:rsidRPr="00883944">
        <w:rPr>
          <w:rFonts w:ascii="Arial" w:hAnsi="Arial" w:cs="Arial"/>
          <w:b/>
          <w:sz w:val="20"/>
          <w:szCs w:val="20"/>
          <w:u w:val="single"/>
        </w:rPr>
        <w:t xml:space="preserve">   </w:t>
      </w:r>
      <w:r w:rsidRPr="00883944">
        <w:rPr>
          <w:rFonts w:ascii="Arial" w:hAnsi="Arial" w:cs="Arial"/>
          <w:b/>
          <w:sz w:val="20"/>
          <w:szCs w:val="20"/>
          <w:u w:val="single"/>
        </w:rPr>
        <w:tab/>
      </w:r>
      <w:r w:rsidRPr="00883944">
        <w:rPr>
          <w:rFonts w:ascii="Arial" w:hAnsi="Arial" w:cs="Arial"/>
          <w:b/>
          <w:sz w:val="20"/>
          <w:szCs w:val="20"/>
        </w:rPr>
        <w:t xml:space="preserve">    Date: </w:t>
      </w:r>
      <w:r w:rsidRPr="00883944">
        <w:rPr>
          <w:rFonts w:ascii="Arial" w:hAnsi="Arial" w:cs="Arial"/>
          <w:b/>
          <w:sz w:val="20"/>
          <w:szCs w:val="20"/>
          <w:u w:val="single"/>
        </w:rPr>
        <w:t xml:space="preserve">   </w:t>
      </w:r>
      <w:r w:rsidRPr="00883944">
        <w:rPr>
          <w:rFonts w:ascii="Arial" w:hAnsi="Arial" w:cs="Arial"/>
          <w:b/>
          <w:sz w:val="20"/>
          <w:szCs w:val="20"/>
          <w:u w:val="single"/>
        </w:rPr>
        <w:tab/>
      </w:r>
    </w:p>
    <w:sectPr w:rsidR="00781BB1" w:rsidRPr="00883944" w:rsidSect="00955C3A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E988D1" w14:textId="77777777" w:rsidR="00485F1B" w:rsidRDefault="00485F1B" w:rsidP="00261DE6">
      <w:r>
        <w:separator/>
      </w:r>
    </w:p>
  </w:endnote>
  <w:endnote w:type="continuationSeparator" w:id="0">
    <w:p w14:paraId="74F11126" w14:textId="77777777" w:rsidR="00485F1B" w:rsidRDefault="00485F1B" w:rsidP="00261DE6">
      <w:r>
        <w:continuationSeparator/>
      </w:r>
    </w:p>
  </w:endnote>
  <w:endnote w:type="continuationNotice" w:id="1">
    <w:p w14:paraId="2DA7890C" w14:textId="77777777" w:rsidR="00485F1B" w:rsidRDefault="00485F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1D170D" w14:textId="77777777" w:rsidR="00485F1B" w:rsidRDefault="00485F1B" w:rsidP="00261DE6">
      <w:r>
        <w:separator/>
      </w:r>
    </w:p>
  </w:footnote>
  <w:footnote w:type="continuationSeparator" w:id="0">
    <w:p w14:paraId="3E45A6D3" w14:textId="77777777" w:rsidR="00485F1B" w:rsidRDefault="00485F1B" w:rsidP="00261DE6">
      <w:r>
        <w:continuationSeparator/>
      </w:r>
    </w:p>
  </w:footnote>
  <w:footnote w:type="continuationNotice" w:id="1">
    <w:p w14:paraId="3E26A384" w14:textId="77777777" w:rsidR="00485F1B" w:rsidRDefault="00485F1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EC250F" w14:textId="5950C48B" w:rsidR="00237593" w:rsidRPr="00237593" w:rsidRDefault="00237593" w:rsidP="00237593">
    <w:pPr>
      <w:pStyle w:val="Header"/>
      <w:jc w:val="center"/>
      <w:rPr>
        <w:b/>
      </w:rPr>
    </w:pPr>
    <w:r w:rsidRPr="00237593">
      <w:rPr>
        <w:b/>
      </w:rPr>
      <w:t>JACKSON PUBLIC SCHOOL DISTRICT</w:t>
    </w:r>
    <w:r w:rsidR="00CA599D">
      <w:rPr>
        <w:b/>
      </w:rPr>
      <w:t xml:space="preserve"> </w:t>
    </w:r>
    <w:r w:rsidR="00CA599D">
      <w:rPr>
        <w:b/>
      </w:rPr>
      <w:sym w:font="Symbol" w:char="F0B7"/>
    </w:r>
    <w:r w:rsidR="00CA599D">
      <w:rPr>
        <w:b/>
      </w:rPr>
      <w:t xml:space="preserve"> OFFICE OF EXCEPTIONAL EDUCATION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0710"/>
    <w:multiLevelType w:val="hybridMultilevel"/>
    <w:tmpl w:val="22ACA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B5E5C"/>
    <w:multiLevelType w:val="hybridMultilevel"/>
    <w:tmpl w:val="68C480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25F1B7F"/>
    <w:multiLevelType w:val="hybridMultilevel"/>
    <w:tmpl w:val="12187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FB3311"/>
    <w:multiLevelType w:val="hybridMultilevel"/>
    <w:tmpl w:val="B18CE248"/>
    <w:lvl w:ilvl="0" w:tplc="F39071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610CCF"/>
    <w:multiLevelType w:val="hybridMultilevel"/>
    <w:tmpl w:val="1A56C5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5956730"/>
    <w:multiLevelType w:val="hybridMultilevel"/>
    <w:tmpl w:val="EE722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F5434D"/>
    <w:multiLevelType w:val="hybridMultilevel"/>
    <w:tmpl w:val="11069968"/>
    <w:lvl w:ilvl="0" w:tplc="E61ED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316817"/>
    <w:multiLevelType w:val="hybridMultilevel"/>
    <w:tmpl w:val="2522E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842788A"/>
    <w:multiLevelType w:val="hybridMultilevel"/>
    <w:tmpl w:val="2ADCB3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8F01134"/>
    <w:multiLevelType w:val="hybridMultilevel"/>
    <w:tmpl w:val="ACBADE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A4407AA"/>
    <w:multiLevelType w:val="hybridMultilevel"/>
    <w:tmpl w:val="63D206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AB2122B"/>
    <w:multiLevelType w:val="hybridMultilevel"/>
    <w:tmpl w:val="80C6B4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AE22E68"/>
    <w:multiLevelType w:val="hybridMultilevel"/>
    <w:tmpl w:val="FE6CF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E5514FD"/>
    <w:multiLevelType w:val="hybridMultilevel"/>
    <w:tmpl w:val="D9F63E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0F1B3CD3"/>
    <w:multiLevelType w:val="hybridMultilevel"/>
    <w:tmpl w:val="66C06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0913625"/>
    <w:multiLevelType w:val="hybridMultilevel"/>
    <w:tmpl w:val="B65ED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1E5F20"/>
    <w:multiLevelType w:val="hybridMultilevel"/>
    <w:tmpl w:val="24B0E1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115E087E"/>
    <w:multiLevelType w:val="hybridMultilevel"/>
    <w:tmpl w:val="022471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2A923DB"/>
    <w:multiLevelType w:val="hybridMultilevel"/>
    <w:tmpl w:val="A14ED4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134B649A"/>
    <w:multiLevelType w:val="hybridMultilevel"/>
    <w:tmpl w:val="6E2045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4FA4D5E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140712F2"/>
    <w:multiLevelType w:val="hybridMultilevel"/>
    <w:tmpl w:val="F154DE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171E0053"/>
    <w:multiLevelType w:val="hybridMultilevel"/>
    <w:tmpl w:val="3D707EF8"/>
    <w:lvl w:ilvl="0" w:tplc="47FE63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1DA91446"/>
    <w:multiLevelType w:val="hybridMultilevel"/>
    <w:tmpl w:val="372A9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854D51"/>
    <w:multiLevelType w:val="hybridMultilevel"/>
    <w:tmpl w:val="A9F487D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210868D3"/>
    <w:multiLevelType w:val="hybridMultilevel"/>
    <w:tmpl w:val="F99200AE"/>
    <w:lvl w:ilvl="0" w:tplc="DBBEAA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10A37C7"/>
    <w:multiLevelType w:val="hybridMultilevel"/>
    <w:tmpl w:val="3D788BA8"/>
    <w:lvl w:ilvl="0" w:tplc="2BAE111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1212934"/>
    <w:multiLevelType w:val="hybridMultilevel"/>
    <w:tmpl w:val="C68457B2"/>
    <w:lvl w:ilvl="0" w:tplc="E05A7E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16429AD"/>
    <w:multiLevelType w:val="hybridMultilevel"/>
    <w:tmpl w:val="127C95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22DF0CBB"/>
    <w:multiLevelType w:val="hybridMultilevel"/>
    <w:tmpl w:val="396C3B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234723A6"/>
    <w:multiLevelType w:val="hybridMultilevel"/>
    <w:tmpl w:val="B386C0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246E3BE0"/>
    <w:multiLevelType w:val="hybridMultilevel"/>
    <w:tmpl w:val="8D9886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2581789C"/>
    <w:multiLevelType w:val="hybridMultilevel"/>
    <w:tmpl w:val="E6F6FD56"/>
    <w:lvl w:ilvl="0" w:tplc="47FE63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25CB1723"/>
    <w:multiLevelType w:val="hybridMultilevel"/>
    <w:tmpl w:val="488A2D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29F71F9E"/>
    <w:multiLevelType w:val="hybridMultilevel"/>
    <w:tmpl w:val="43E066A4"/>
    <w:lvl w:ilvl="0" w:tplc="FCF297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B284891"/>
    <w:multiLevelType w:val="hybridMultilevel"/>
    <w:tmpl w:val="5D5C0C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2B6E4937"/>
    <w:multiLevelType w:val="hybridMultilevel"/>
    <w:tmpl w:val="09C4139A"/>
    <w:lvl w:ilvl="0" w:tplc="5596E7C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5596E7C6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B8D7699"/>
    <w:multiLevelType w:val="hybridMultilevel"/>
    <w:tmpl w:val="29FE4D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4FA4D5E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BB4839FE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2C590D36"/>
    <w:multiLevelType w:val="hybridMultilevel"/>
    <w:tmpl w:val="08C271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2FDE2639"/>
    <w:multiLevelType w:val="hybridMultilevel"/>
    <w:tmpl w:val="3F24A5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2FF74DCB"/>
    <w:multiLevelType w:val="hybridMultilevel"/>
    <w:tmpl w:val="69C66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11415A7"/>
    <w:multiLevelType w:val="hybridMultilevel"/>
    <w:tmpl w:val="A9081EFE"/>
    <w:lvl w:ilvl="0" w:tplc="031CCC2E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b/>
        <w:i w:val="0"/>
        <w:sz w:val="24"/>
      </w:rPr>
    </w:lvl>
    <w:lvl w:ilvl="1" w:tplc="031CCC2E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  <w:b/>
        <w:i w:val="0"/>
        <w:sz w:val="24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1">
    <w:nsid w:val="3179281F"/>
    <w:multiLevelType w:val="hybridMultilevel"/>
    <w:tmpl w:val="C62AD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1E434D3"/>
    <w:multiLevelType w:val="hybridMultilevel"/>
    <w:tmpl w:val="B45A74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33046191"/>
    <w:multiLevelType w:val="hybridMultilevel"/>
    <w:tmpl w:val="51F46E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EC642A">
      <w:numFmt w:val="bullet"/>
      <w:lvlText w:val="•"/>
      <w:lvlJc w:val="left"/>
      <w:pPr>
        <w:ind w:left="1440" w:hanging="720"/>
      </w:pPr>
      <w:rPr>
        <w:rFonts w:ascii="Times New Roman" w:eastAsia="MS Mincho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33B7412F"/>
    <w:multiLevelType w:val="hybridMultilevel"/>
    <w:tmpl w:val="EE6A0E36"/>
    <w:lvl w:ilvl="0" w:tplc="4C7456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385C533C"/>
    <w:multiLevelType w:val="hybridMultilevel"/>
    <w:tmpl w:val="C00E85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393C00AE"/>
    <w:multiLevelType w:val="hybridMultilevel"/>
    <w:tmpl w:val="A87E8B6A"/>
    <w:lvl w:ilvl="0" w:tplc="E0022E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A242D01"/>
    <w:multiLevelType w:val="hybridMultilevel"/>
    <w:tmpl w:val="6CDC9A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3A3C4B04"/>
    <w:multiLevelType w:val="hybridMultilevel"/>
    <w:tmpl w:val="428EAF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3A726A10"/>
    <w:multiLevelType w:val="hybridMultilevel"/>
    <w:tmpl w:val="48BCA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CFC5593"/>
    <w:multiLevelType w:val="hybridMultilevel"/>
    <w:tmpl w:val="5B542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DAB0F95"/>
    <w:multiLevelType w:val="hybridMultilevel"/>
    <w:tmpl w:val="FC724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3DE40800"/>
    <w:multiLevelType w:val="hybridMultilevel"/>
    <w:tmpl w:val="16762F3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3">
    <w:nsid w:val="3E602F4F"/>
    <w:multiLevelType w:val="hybridMultilevel"/>
    <w:tmpl w:val="27C62B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>
    <w:nsid w:val="3F986C17"/>
    <w:multiLevelType w:val="hybridMultilevel"/>
    <w:tmpl w:val="DB587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>
    <w:nsid w:val="3FC52BB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6">
    <w:nsid w:val="3FD22B3F"/>
    <w:multiLevelType w:val="hybridMultilevel"/>
    <w:tmpl w:val="EEB67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07450B4"/>
    <w:multiLevelType w:val="hybridMultilevel"/>
    <w:tmpl w:val="8F0890CC"/>
    <w:lvl w:ilvl="0" w:tplc="7C0AF5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4316612F"/>
    <w:multiLevelType w:val="hybridMultilevel"/>
    <w:tmpl w:val="2474C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417661C"/>
    <w:multiLevelType w:val="hybridMultilevel"/>
    <w:tmpl w:val="3A30C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4671262A"/>
    <w:multiLevelType w:val="hybridMultilevel"/>
    <w:tmpl w:val="BAACFE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>
    <w:nsid w:val="47001D53"/>
    <w:multiLevelType w:val="hybridMultilevel"/>
    <w:tmpl w:val="97F41252"/>
    <w:lvl w:ilvl="0" w:tplc="4C7456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7C22C9E"/>
    <w:multiLevelType w:val="hybridMultilevel"/>
    <w:tmpl w:val="5B92832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48A4052D"/>
    <w:multiLevelType w:val="hybridMultilevel"/>
    <w:tmpl w:val="A2BC94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>
    <w:nsid w:val="490B7F64"/>
    <w:multiLevelType w:val="hybridMultilevel"/>
    <w:tmpl w:val="FAF08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495E5E21"/>
    <w:multiLevelType w:val="hybridMultilevel"/>
    <w:tmpl w:val="CBDE78F4"/>
    <w:lvl w:ilvl="0" w:tplc="5596E7C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968E6478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4A4B757D"/>
    <w:multiLevelType w:val="hybridMultilevel"/>
    <w:tmpl w:val="1FC676E4"/>
    <w:lvl w:ilvl="0" w:tplc="F39071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F831758"/>
    <w:multiLevelType w:val="hybridMultilevel"/>
    <w:tmpl w:val="97E25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501C0988"/>
    <w:multiLevelType w:val="hybridMultilevel"/>
    <w:tmpl w:val="CB6A4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1B0099C"/>
    <w:multiLevelType w:val="hybridMultilevel"/>
    <w:tmpl w:val="CA68A7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4FE4EE0"/>
    <w:multiLevelType w:val="hybridMultilevel"/>
    <w:tmpl w:val="736A2D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52775A9"/>
    <w:multiLevelType w:val="hybridMultilevel"/>
    <w:tmpl w:val="62B062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2">
    <w:nsid w:val="555E4466"/>
    <w:multiLevelType w:val="hybridMultilevel"/>
    <w:tmpl w:val="727C9D2E"/>
    <w:lvl w:ilvl="0" w:tplc="031CCC2E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b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3">
    <w:nsid w:val="57E37263"/>
    <w:multiLevelType w:val="hybridMultilevel"/>
    <w:tmpl w:val="28605146"/>
    <w:lvl w:ilvl="0" w:tplc="031CCC2E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4">
    <w:nsid w:val="59056E04"/>
    <w:multiLevelType w:val="hybridMultilevel"/>
    <w:tmpl w:val="E024832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5">
    <w:nsid w:val="5BD127D8"/>
    <w:multiLevelType w:val="hybridMultilevel"/>
    <w:tmpl w:val="9348BAE0"/>
    <w:lvl w:ilvl="0" w:tplc="5596E7C6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5306982">
      <w:numFmt w:val="bullet"/>
      <w:lvlText w:val=""/>
      <w:lvlJc w:val="left"/>
      <w:pPr>
        <w:ind w:left="1800" w:hanging="360"/>
      </w:pPr>
      <w:rPr>
        <w:rFonts w:ascii="Symbol" w:eastAsia="MS Mincho" w:hAnsi="Symbol" w:cs="Aria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>
    <w:nsid w:val="5D7B04DE"/>
    <w:multiLevelType w:val="hybridMultilevel"/>
    <w:tmpl w:val="E9E6D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5F6903E0"/>
    <w:multiLevelType w:val="hybridMultilevel"/>
    <w:tmpl w:val="937C9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F6F0260"/>
    <w:multiLevelType w:val="hybridMultilevel"/>
    <w:tmpl w:val="73EA4F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602A647C"/>
    <w:multiLevelType w:val="hybridMultilevel"/>
    <w:tmpl w:val="8D569004"/>
    <w:lvl w:ilvl="0" w:tplc="30D4B0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2FB055A"/>
    <w:multiLevelType w:val="hybridMultilevel"/>
    <w:tmpl w:val="D90AEF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>
    <w:nsid w:val="640B4AAE"/>
    <w:multiLevelType w:val="hybridMultilevel"/>
    <w:tmpl w:val="7D2C79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>
    <w:nsid w:val="645E3713"/>
    <w:multiLevelType w:val="hybridMultilevel"/>
    <w:tmpl w:val="1F66D5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>
    <w:nsid w:val="650B2371"/>
    <w:multiLevelType w:val="hybridMultilevel"/>
    <w:tmpl w:val="D0C01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>
    <w:nsid w:val="65B227F7"/>
    <w:multiLevelType w:val="hybridMultilevel"/>
    <w:tmpl w:val="EA704E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>
    <w:nsid w:val="68817123"/>
    <w:multiLevelType w:val="hybridMultilevel"/>
    <w:tmpl w:val="4C748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C9261E6"/>
    <w:multiLevelType w:val="hybridMultilevel"/>
    <w:tmpl w:val="D9F63E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>
    <w:nsid w:val="6D29023F"/>
    <w:multiLevelType w:val="hybridMultilevel"/>
    <w:tmpl w:val="C73A71CE"/>
    <w:lvl w:ilvl="0" w:tplc="292CDE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DA512EF"/>
    <w:multiLevelType w:val="hybridMultilevel"/>
    <w:tmpl w:val="1BF255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>
    <w:nsid w:val="70CC1220"/>
    <w:multiLevelType w:val="hybridMultilevel"/>
    <w:tmpl w:val="652E2F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>
    <w:nsid w:val="71465EC0"/>
    <w:multiLevelType w:val="hybridMultilevel"/>
    <w:tmpl w:val="3E583A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>
    <w:nsid w:val="71D66943"/>
    <w:multiLevelType w:val="hybridMultilevel"/>
    <w:tmpl w:val="0F603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71E076DC"/>
    <w:multiLevelType w:val="hybridMultilevel"/>
    <w:tmpl w:val="73143F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>
    <w:nsid w:val="72AD32A8"/>
    <w:multiLevelType w:val="hybridMultilevel"/>
    <w:tmpl w:val="043CAEE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350DD0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A3634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2D806D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7B2356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E041B9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199E123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A9C83A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6DAB81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4">
    <w:nsid w:val="746631B3"/>
    <w:multiLevelType w:val="hybridMultilevel"/>
    <w:tmpl w:val="97588B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>
    <w:nsid w:val="754D5CFB"/>
    <w:multiLevelType w:val="hybridMultilevel"/>
    <w:tmpl w:val="707E04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>
    <w:nsid w:val="75C019D1"/>
    <w:multiLevelType w:val="hybridMultilevel"/>
    <w:tmpl w:val="483C7C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>
    <w:nsid w:val="75CC7053"/>
    <w:multiLevelType w:val="hybridMultilevel"/>
    <w:tmpl w:val="F1808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8970AE6"/>
    <w:multiLevelType w:val="hybridMultilevel"/>
    <w:tmpl w:val="9D2AFE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>
    <w:nsid w:val="7A067E1B"/>
    <w:multiLevelType w:val="hybridMultilevel"/>
    <w:tmpl w:val="4516C6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0">
    <w:nsid w:val="7A8502BE"/>
    <w:multiLevelType w:val="hybridMultilevel"/>
    <w:tmpl w:val="C1F0A8AA"/>
    <w:lvl w:ilvl="0" w:tplc="968E6478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5306982">
      <w:numFmt w:val="bullet"/>
      <w:lvlText w:val=""/>
      <w:lvlJc w:val="left"/>
      <w:pPr>
        <w:ind w:left="1800" w:hanging="360"/>
      </w:pPr>
      <w:rPr>
        <w:rFonts w:ascii="Symbol" w:eastAsia="MS Mincho" w:hAnsi="Symbol" w:cs="Aria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>
    <w:nsid w:val="7BC91408"/>
    <w:multiLevelType w:val="hybridMultilevel"/>
    <w:tmpl w:val="77D0F70C"/>
    <w:lvl w:ilvl="0" w:tplc="8F423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>
    <w:nsid w:val="7C510D88"/>
    <w:multiLevelType w:val="hybridMultilevel"/>
    <w:tmpl w:val="94806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99"/>
  </w:num>
  <w:num w:numId="3">
    <w:abstractNumId w:val="23"/>
  </w:num>
  <w:num w:numId="4">
    <w:abstractNumId w:val="59"/>
  </w:num>
  <w:num w:numId="5">
    <w:abstractNumId w:val="64"/>
  </w:num>
  <w:num w:numId="6">
    <w:abstractNumId w:val="56"/>
  </w:num>
  <w:num w:numId="7">
    <w:abstractNumId w:val="8"/>
  </w:num>
  <w:num w:numId="8">
    <w:abstractNumId w:val="102"/>
  </w:num>
  <w:num w:numId="9">
    <w:abstractNumId w:val="81"/>
  </w:num>
  <w:num w:numId="10">
    <w:abstractNumId w:val="54"/>
  </w:num>
  <w:num w:numId="11">
    <w:abstractNumId w:val="2"/>
  </w:num>
  <w:num w:numId="12">
    <w:abstractNumId w:val="76"/>
  </w:num>
  <w:num w:numId="13">
    <w:abstractNumId w:val="18"/>
  </w:num>
  <w:num w:numId="14">
    <w:abstractNumId w:val="19"/>
  </w:num>
  <w:num w:numId="15">
    <w:abstractNumId w:val="60"/>
  </w:num>
  <w:num w:numId="16">
    <w:abstractNumId w:val="83"/>
  </w:num>
  <w:num w:numId="17">
    <w:abstractNumId w:val="15"/>
  </w:num>
  <w:num w:numId="18">
    <w:abstractNumId w:val="91"/>
  </w:num>
  <w:num w:numId="19">
    <w:abstractNumId w:val="82"/>
  </w:num>
  <w:num w:numId="20">
    <w:abstractNumId w:val="70"/>
  </w:num>
  <w:num w:numId="21">
    <w:abstractNumId w:val="69"/>
  </w:num>
  <w:num w:numId="22">
    <w:abstractNumId w:val="11"/>
  </w:num>
  <w:num w:numId="23">
    <w:abstractNumId w:val="36"/>
  </w:num>
  <w:num w:numId="24">
    <w:abstractNumId w:val="38"/>
  </w:num>
  <w:num w:numId="25">
    <w:abstractNumId w:val="53"/>
  </w:num>
  <w:num w:numId="26">
    <w:abstractNumId w:val="27"/>
  </w:num>
  <w:num w:numId="27">
    <w:abstractNumId w:val="78"/>
  </w:num>
  <w:num w:numId="28">
    <w:abstractNumId w:val="16"/>
  </w:num>
  <w:num w:numId="29">
    <w:abstractNumId w:val="1"/>
  </w:num>
  <w:num w:numId="30">
    <w:abstractNumId w:val="4"/>
  </w:num>
  <w:num w:numId="31">
    <w:abstractNumId w:val="42"/>
  </w:num>
  <w:num w:numId="32">
    <w:abstractNumId w:val="73"/>
  </w:num>
  <w:num w:numId="33">
    <w:abstractNumId w:val="40"/>
  </w:num>
  <w:num w:numId="34">
    <w:abstractNumId w:val="32"/>
  </w:num>
  <w:num w:numId="35">
    <w:abstractNumId w:val="72"/>
  </w:num>
  <w:num w:numId="36">
    <w:abstractNumId w:val="20"/>
  </w:num>
  <w:num w:numId="37">
    <w:abstractNumId w:val="84"/>
  </w:num>
  <w:num w:numId="38">
    <w:abstractNumId w:val="31"/>
  </w:num>
  <w:num w:numId="39">
    <w:abstractNumId w:val="21"/>
  </w:num>
  <w:num w:numId="40">
    <w:abstractNumId w:val="14"/>
  </w:num>
  <w:num w:numId="41">
    <w:abstractNumId w:val="22"/>
  </w:num>
  <w:num w:numId="42">
    <w:abstractNumId w:val="68"/>
  </w:num>
  <w:num w:numId="43">
    <w:abstractNumId w:val="41"/>
  </w:num>
  <w:num w:numId="44">
    <w:abstractNumId w:val="58"/>
  </w:num>
  <w:num w:numId="45">
    <w:abstractNumId w:val="85"/>
  </w:num>
  <w:num w:numId="46">
    <w:abstractNumId w:val="49"/>
  </w:num>
  <w:num w:numId="47">
    <w:abstractNumId w:val="77"/>
  </w:num>
  <w:num w:numId="48">
    <w:abstractNumId w:val="12"/>
  </w:num>
  <w:num w:numId="49">
    <w:abstractNumId w:val="97"/>
  </w:num>
  <w:num w:numId="50">
    <w:abstractNumId w:val="5"/>
  </w:num>
  <w:num w:numId="51">
    <w:abstractNumId w:val="39"/>
  </w:num>
  <w:num w:numId="52">
    <w:abstractNumId w:val="50"/>
  </w:num>
  <w:num w:numId="53">
    <w:abstractNumId w:val="75"/>
  </w:num>
  <w:num w:numId="54">
    <w:abstractNumId w:val="35"/>
  </w:num>
  <w:num w:numId="55">
    <w:abstractNumId w:val="96"/>
  </w:num>
  <w:num w:numId="56">
    <w:abstractNumId w:val="74"/>
  </w:num>
  <w:num w:numId="57">
    <w:abstractNumId w:val="52"/>
  </w:num>
  <w:num w:numId="58">
    <w:abstractNumId w:val="71"/>
  </w:num>
  <w:num w:numId="59">
    <w:abstractNumId w:val="7"/>
  </w:num>
  <w:num w:numId="60">
    <w:abstractNumId w:val="47"/>
  </w:num>
  <w:num w:numId="61">
    <w:abstractNumId w:val="43"/>
  </w:num>
  <w:num w:numId="62">
    <w:abstractNumId w:val="48"/>
  </w:num>
  <w:num w:numId="63">
    <w:abstractNumId w:val="45"/>
  </w:num>
  <w:num w:numId="64">
    <w:abstractNumId w:val="37"/>
  </w:num>
  <w:num w:numId="65">
    <w:abstractNumId w:val="3"/>
  </w:num>
  <w:num w:numId="66">
    <w:abstractNumId w:val="25"/>
  </w:num>
  <w:num w:numId="67">
    <w:abstractNumId w:val="66"/>
  </w:num>
  <w:num w:numId="68">
    <w:abstractNumId w:val="10"/>
  </w:num>
  <w:num w:numId="69">
    <w:abstractNumId w:val="30"/>
  </w:num>
  <w:num w:numId="70">
    <w:abstractNumId w:val="55"/>
    <w:lvlOverride w:ilvl="0">
      <w:startOverride w:val="1"/>
    </w:lvlOverride>
  </w:num>
  <w:num w:numId="71">
    <w:abstractNumId w:val="6"/>
  </w:num>
  <w:num w:numId="72">
    <w:abstractNumId w:val="90"/>
  </w:num>
  <w:num w:numId="73">
    <w:abstractNumId w:val="89"/>
  </w:num>
  <w:num w:numId="74">
    <w:abstractNumId w:val="44"/>
  </w:num>
  <w:num w:numId="75">
    <w:abstractNumId w:val="61"/>
  </w:num>
  <w:num w:numId="76">
    <w:abstractNumId w:val="88"/>
  </w:num>
  <w:num w:numId="77">
    <w:abstractNumId w:val="17"/>
  </w:num>
  <w:num w:numId="78">
    <w:abstractNumId w:val="57"/>
  </w:num>
  <w:num w:numId="79">
    <w:abstractNumId w:val="26"/>
  </w:num>
  <w:num w:numId="80">
    <w:abstractNumId w:val="101"/>
  </w:num>
  <w:num w:numId="81">
    <w:abstractNumId w:val="93"/>
  </w:num>
  <w:num w:numId="82">
    <w:abstractNumId w:val="34"/>
  </w:num>
  <w:num w:numId="83">
    <w:abstractNumId w:val="80"/>
  </w:num>
  <w:num w:numId="84">
    <w:abstractNumId w:val="9"/>
  </w:num>
  <w:num w:numId="85">
    <w:abstractNumId w:val="33"/>
  </w:num>
  <w:num w:numId="86">
    <w:abstractNumId w:val="94"/>
  </w:num>
  <w:num w:numId="87">
    <w:abstractNumId w:val="79"/>
  </w:num>
  <w:num w:numId="88">
    <w:abstractNumId w:val="46"/>
  </w:num>
  <w:num w:numId="89">
    <w:abstractNumId w:val="87"/>
  </w:num>
  <w:num w:numId="90">
    <w:abstractNumId w:val="63"/>
  </w:num>
  <w:num w:numId="91">
    <w:abstractNumId w:val="13"/>
  </w:num>
  <w:num w:numId="92">
    <w:abstractNumId w:val="95"/>
  </w:num>
  <w:num w:numId="93">
    <w:abstractNumId w:val="62"/>
  </w:num>
  <w:num w:numId="94">
    <w:abstractNumId w:val="98"/>
  </w:num>
  <w:num w:numId="95">
    <w:abstractNumId w:val="86"/>
  </w:num>
  <w:num w:numId="96">
    <w:abstractNumId w:val="92"/>
  </w:num>
  <w:num w:numId="97">
    <w:abstractNumId w:val="67"/>
  </w:num>
  <w:num w:numId="98">
    <w:abstractNumId w:val="0"/>
  </w:num>
  <w:num w:numId="99">
    <w:abstractNumId w:val="51"/>
  </w:num>
  <w:num w:numId="100">
    <w:abstractNumId w:val="29"/>
  </w:num>
  <w:num w:numId="101">
    <w:abstractNumId w:val="100"/>
  </w:num>
  <w:num w:numId="102">
    <w:abstractNumId w:val="65"/>
  </w:num>
  <w:num w:numId="103">
    <w:abstractNumId w:val="24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DE6"/>
    <w:rsid w:val="000012BB"/>
    <w:rsid w:val="000016D3"/>
    <w:rsid w:val="00002C3D"/>
    <w:rsid w:val="00004837"/>
    <w:rsid w:val="00010D72"/>
    <w:rsid w:val="00011511"/>
    <w:rsid w:val="00013B85"/>
    <w:rsid w:val="00013F74"/>
    <w:rsid w:val="000168AF"/>
    <w:rsid w:val="000172E6"/>
    <w:rsid w:val="00020690"/>
    <w:rsid w:val="00021B32"/>
    <w:rsid w:val="0002280C"/>
    <w:rsid w:val="00025123"/>
    <w:rsid w:val="0002570C"/>
    <w:rsid w:val="00025BFC"/>
    <w:rsid w:val="00026C12"/>
    <w:rsid w:val="0003026B"/>
    <w:rsid w:val="00031C2B"/>
    <w:rsid w:val="000322D7"/>
    <w:rsid w:val="00032971"/>
    <w:rsid w:val="00034D49"/>
    <w:rsid w:val="00035345"/>
    <w:rsid w:val="00041084"/>
    <w:rsid w:val="000425F6"/>
    <w:rsid w:val="00043702"/>
    <w:rsid w:val="00045221"/>
    <w:rsid w:val="00047DD7"/>
    <w:rsid w:val="0005286A"/>
    <w:rsid w:val="00054D32"/>
    <w:rsid w:val="000561B4"/>
    <w:rsid w:val="0006057D"/>
    <w:rsid w:val="00060FF1"/>
    <w:rsid w:val="00061FBE"/>
    <w:rsid w:val="00062EBA"/>
    <w:rsid w:val="00064AB1"/>
    <w:rsid w:val="000650CB"/>
    <w:rsid w:val="000661C0"/>
    <w:rsid w:val="00070BC3"/>
    <w:rsid w:val="00075103"/>
    <w:rsid w:val="0007661E"/>
    <w:rsid w:val="00077767"/>
    <w:rsid w:val="00082EDB"/>
    <w:rsid w:val="0008530D"/>
    <w:rsid w:val="00086DFE"/>
    <w:rsid w:val="0009095C"/>
    <w:rsid w:val="00091D9C"/>
    <w:rsid w:val="00092B3D"/>
    <w:rsid w:val="00095024"/>
    <w:rsid w:val="00095E0F"/>
    <w:rsid w:val="00097E21"/>
    <w:rsid w:val="000A0403"/>
    <w:rsid w:val="000A3149"/>
    <w:rsid w:val="000A3619"/>
    <w:rsid w:val="000A4B20"/>
    <w:rsid w:val="000A5B4C"/>
    <w:rsid w:val="000A6850"/>
    <w:rsid w:val="000A7432"/>
    <w:rsid w:val="000A7E25"/>
    <w:rsid w:val="000A7F78"/>
    <w:rsid w:val="000B0EED"/>
    <w:rsid w:val="000B1034"/>
    <w:rsid w:val="000B2B63"/>
    <w:rsid w:val="000B2F57"/>
    <w:rsid w:val="000B5F46"/>
    <w:rsid w:val="000C16E5"/>
    <w:rsid w:val="000C2ECD"/>
    <w:rsid w:val="000C2FE9"/>
    <w:rsid w:val="000C3060"/>
    <w:rsid w:val="000C3183"/>
    <w:rsid w:val="000C479F"/>
    <w:rsid w:val="000C7D93"/>
    <w:rsid w:val="000D04B6"/>
    <w:rsid w:val="000D0D79"/>
    <w:rsid w:val="000D11EB"/>
    <w:rsid w:val="000D6A3F"/>
    <w:rsid w:val="000D7274"/>
    <w:rsid w:val="000E06A1"/>
    <w:rsid w:val="000E13CE"/>
    <w:rsid w:val="000E31AA"/>
    <w:rsid w:val="000E48C4"/>
    <w:rsid w:val="000E4926"/>
    <w:rsid w:val="000E6AFD"/>
    <w:rsid w:val="000E7784"/>
    <w:rsid w:val="000F4625"/>
    <w:rsid w:val="00100671"/>
    <w:rsid w:val="00100A13"/>
    <w:rsid w:val="00100FC5"/>
    <w:rsid w:val="00101235"/>
    <w:rsid w:val="00101462"/>
    <w:rsid w:val="00101DC9"/>
    <w:rsid w:val="00103774"/>
    <w:rsid w:val="00105E3D"/>
    <w:rsid w:val="00107208"/>
    <w:rsid w:val="001104AF"/>
    <w:rsid w:val="00110AAA"/>
    <w:rsid w:val="00111E24"/>
    <w:rsid w:val="00112018"/>
    <w:rsid w:val="00124EB4"/>
    <w:rsid w:val="00125B61"/>
    <w:rsid w:val="0012754B"/>
    <w:rsid w:val="00132028"/>
    <w:rsid w:val="00132AD5"/>
    <w:rsid w:val="001346F2"/>
    <w:rsid w:val="001350CD"/>
    <w:rsid w:val="0013692C"/>
    <w:rsid w:val="00136E84"/>
    <w:rsid w:val="001401D0"/>
    <w:rsid w:val="0014246E"/>
    <w:rsid w:val="001425C5"/>
    <w:rsid w:val="00142BE9"/>
    <w:rsid w:val="00151B6F"/>
    <w:rsid w:val="0015269F"/>
    <w:rsid w:val="00156058"/>
    <w:rsid w:val="00156502"/>
    <w:rsid w:val="00160770"/>
    <w:rsid w:val="00160EB7"/>
    <w:rsid w:val="001610BC"/>
    <w:rsid w:val="00165574"/>
    <w:rsid w:val="001665B7"/>
    <w:rsid w:val="00167902"/>
    <w:rsid w:val="00171C28"/>
    <w:rsid w:val="0017356C"/>
    <w:rsid w:val="00174171"/>
    <w:rsid w:val="001771B3"/>
    <w:rsid w:val="001802AA"/>
    <w:rsid w:val="001811D7"/>
    <w:rsid w:val="001832A6"/>
    <w:rsid w:val="0018339C"/>
    <w:rsid w:val="00183CC9"/>
    <w:rsid w:val="00185557"/>
    <w:rsid w:val="00185A44"/>
    <w:rsid w:val="00186009"/>
    <w:rsid w:val="00186172"/>
    <w:rsid w:val="00187C7D"/>
    <w:rsid w:val="001919FE"/>
    <w:rsid w:val="00192069"/>
    <w:rsid w:val="001922B7"/>
    <w:rsid w:val="00192333"/>
    <w:rsid w:val="00194647"/>
    <w:rsid w:val="00195031"/>
    <w:rsid w:val="001A1B3B"/>
    <w:rsid w:val="001A2E83"/>
    <w:rsid w:val="001A39FD"/>
    <w:rsid w:val="001A4CB2"/>
    <w:rsid w:val="001A53EC"/>
    <w:rsid w:val="001A5E1C"/>
    <w:rsid w:val="001A60DF"/>
    <w:rsid w:val="001B038C"/>
    <w:rsid w:val="001B4E01"/>
    <w:rsid w:val="001B4F72"/>
    <w:rsid w:val="001B5647"/>
    <w:rsid w:val="001B5CE8"/>
    <w:rsid w:val="001B66A7"/>
    <w:rsid w:val="001C05E9"/>
    <w:rsid w:val="001C1D67"/>
    <w:rsid w:val="001C591E"/>
    <w:rsid w:val="001C5991"/>
    <w:rsid w:val="001C6308"/>
    <w:rsid w:val="001D0461"/>
    <w:rsid w:val="001D067B"/>
    <w:rsid w:val="001D3053"/>
    <w:rsid w:val="001D5243"/>
    <w:rsid w:val="001D68EB"/>
    <w:rsid w:val="001D765B"/>
    <w:rsid w:val="001E0F3B"/>
    <w:rsid w:val="001E0FF4"/>
    <w:rsid w:val="001E131B"/>
    <w:rsid w:val="001E2671"/>
    <w:rsid w:val="001E30B0"/>
    <w:rsid w:val="001E4553"/>
    <w:rsid w:val="001E56D6"/>
    <w:rsid w:val="001E6467"/>
    <w:rsid w:val="001E67C4"/>
    <w:rsid w:val="001F1101"/>
    <w:rsid w:val="001F175C"/>
    <w:rsid w:val="001F1DEA"/>
    <w:rsid w:val="001F39A5"/>
    <w:rsid w:val="001F3DF5"/>
    <w:rsid w:val="001F57E3"/>
    <w:rsid w:val="002015B3"/>
    <w:rsid w:val="00202A7D"/>
    <w:rsid w:val="00203168"/>
    <w:rsid w:val="002034F6"/>
    <w:rsid w:val="00210555"/>
    <w:rsid w:val="00211ED2"/>
    <w:rsid w:val="002121D6"/>
    <w:rsid w:val="00212955"/>
    <w:rsid w:val="00212E84"/>
    <w:rsid w:val="00213CD7"/>
    <w:rsid w:val="002160FC"/>
    <w:rsid w:val="00216F28"/>
    <w:rsid w:val="00220431"/>
    <w:rsid w:val="00222CA7"/>
    <w:rsid w:val="0022407E"/>
    <w:rsid w:val="00225141"/>
    <w:rsid w:val="0022796C"/>
    <w:rsid w:val="00230657"/>
    <w:rsid w:val="0023155B"/>
    <w:rsid w:val="00232603"/>
    <w:rsid w:val="002335AA"/>
    <w:rsid w:val="00233AB8"/>
    <w:rsid w:val="00233ECC"/>
    <w:rsid w:val="00235BF1"/>
    <w:rsid w:val="0023732A"/>
    <w:rsid w:val="002373AC"/>
    <w:rsid w:val="00237593"/>
    <w:rsid w:val="00241BB0"/>
    <w:rsid w:val="0024264D"/>
    <w:rsid w:val="00245666"/>
    <w:rsid w:val="0024629F"/>
    <w:rsid w:val="0025129E"/>
    <w:rsid w:val="002523B6"/>
    <w:rsid w:val="0025313C"/>
    <w:rsid w:val="00254E3F"/>
    <w:rsid w:val="00254FF0"/>
    <w:rsid w:val="002558FE"/>
    <w:rsid w:val="002564FF"/>
    <w:rsid w:val="00256E3D"/>
    <w:rsid w:val="00257852"/>
    <w:rsid w:val="00257A6D"/>
    <w:rsid w:val="00261DE6"/>
    <w:rsid w:val="002623CB"/>
    <w:rsid w:val="00265723"/>
    <w:rsid w:val="00265833"/>
    <w:rsid w:val="00265A7D"/>
    <w:rsid w:val="002671DD"/>
    <w:rsid w:val="00270BC8"/>
    <w:rsid w:val="002721E0"/>
    <w:rsid w:val="00273057"/>
    <w:rsid w:val="002734DA"/>
    <w:rsid w:val="00273A88"/>
    <w:rsid w:val="0027436A"/>
    <w:rsid w:val="00277EC8"/>
    <w:rsid w:val="00280C47"/>
    <w:rsid w:val="00282D87"/>
    <w:rsid w:val="00282D95"/>
    <w:rsid w:val="00284EDA"/>
    <w:rsid w:val="00294113"/>
    <w:rsid w:val="0029616F"/>
    <w:rsid w:val="00296531"/>
    <w:rsid w:val="00297EF1"/>
    <w:rsid w:val="002A07CB"/>
    <w:rsid w:val="002A0EDD"/>
    <w:rsid w:val="002A1C98"/>
    <w:rsid w:val="002A4095"/>
    <w:rsid w:val="002A41F1"/>
    <w:rsid w:val="002A66E6"/>
    <w:rsid w:val="002A78CF"/>
    <w:rsid w:val="002B115B"/>
    <w:rsid w:val="002B2D79"/>
    <w:rsid w:val="002B3F41"/>
    <w:rsid w:val="002B41CD"/>
    <w:rsid w:val="002B42EC"/>
    <w:rsid w:val="002C50F6"/>
    <w:rsid w:val="002C6138"/>
    <w:rsid w:val="002D3330"/>
    <w:rsid w:val="002D5DA3"/>
    <w:rsid w:val="002D6E30"/>
    <w:rsid w:val="002D72AB"/>
    <w:rsid w:val="002E0C2A"/>
    <w:rsid w:val="002E189A"/>
    <w:rsid w:val="002E2228"/>
    <w:rsid w:val="002E238A"/>
    <w:rsid w:val="002E2C98"/>
    <w:rsid w:val="002E323F"/>
    <w:rsid w:val="002E438B"/>
    <w:rsid w:val="002E55D5"/>
    <w:rsid w:val="002E5ACB"/>
    <w:rsid w:val="002E5BA5"/>
    <w:rsid w:val="002E6072"/>
    <w:rsid w:val="002F0F42"/>
    <w:rsid w:val="002F1904"/>
    <w:rsid w:val="002F1D31"/>
    <w:rsid w:val="002F22AE"/>
    <w:rsid w:val="002F333F"/>
    <w:rsid w:val="002F4459"/>
    <w:rsid w:val="002F4AEA"/>
    <w:rsid w:val="002F6103"/>
    <w:rsid w:val="00300370"/>
    <w:rsid w:val="00302FEA"/>
    <w:rsid w:val="003031FB"/>
    <w:rsid w:val="00303C66"/>
    <w:rsid w:val="0030430A"/>
    <w:rsid w:val="00304F58"/>
    <w:rsid w:val="00305991"/>
    <w:rsid w:val="00305B7B"/>
    <w:rsid w:val="00305D6A"/>
    <w:rsid w:val="0031349D"/>
    <w:rsid w:val="00313B3E"/>
    <w:rsid w:val="00314CB8"/>
    <w:rsid w:val="003153C3"/>
    <w:rsid w:val="00316BEB"/>
    <w:rsid w:val="00317494"/>
    <w:rsid w:val="0032028C"/>
    <w:rsid w:val="00320509"/>
    <w:rsid w:val="00320ACF"/>
    <w:rsid w:val="003213B2"/>
    <w:rsid w:val="00322980"/>
    <w:rsid w:val="00322E5C"/>
    <w:rsid w:val="00324675"/>
    <w:rsid w:val="00324A14"/>
    <w:rsid w:val="00324C9B"/>
    <w:rsid w:val="003260BA"/>
    <w:rsid w:val="0033020B"/>
    <w:rsid w:val="003307B2"/>
    <w:rsid w:val="003313C5"/>
    <w:rsid w:val="00332A8C"/>
    <w:rsid w:val="00332FAB"/>
    <w:rsid w:val="00335AD3"/>
    <w:rsid w:val="00335B53"/>
    <w:rsid w:val="00336BFB"/>
    <w:rsid w:val="0033760C"/>
    <w:rsid w:val="00340A70"/>
    <w:rsid w:val="00340F44"/>
    <w:rsid w:val="003419C0"/>
    <w:rsid w:val="003427B5"/>
    <w:rsid w:val="00343C65"/>
    <w:rsid w:val="003453F5"/>
    <w:rsid w:val="00346BEC"/>
    <w:rsid w:val="00350BB0"/>
    <w:rsid w:val="00352D69"/>
    <w:rsid w:val="00353C0C"/>
    <w:rsid w:val="003548B1"/>
    <w:rsid w:val="003550D2"/>
    <w:rsid w:val="003559FD"/>
    <w:rsid w:val="00355C09"/>
    <w:rsid w:val="0035656E"/>
    <w:rsid w:val="003571FB"/>
    <w:rsid w:val="0035733F"/>
    <w:rsid w:val="0036250E"/>
    <w:rsid w:val="00362578"/>
    <w:rsid w:val="00364369"/>
    <w:rsid w:val="00364AE4"/>
    <w:rsid w:val="00365517"/>
    <w:rsid w:val="00366618"/>
    <w:rsid w:val="00370575"/>
    <w:rsid w:val="00371465"/>
    <w:rsid w:val="00373F4B"/>
    <w:rsid w:val="00374B8F"/>
    <w:rsid w:val="00376F7F"/>
    <w:rsid w:val="003770F0"/>
    <w:rsid w:val="003776C3"/>
    <w:rsid w:val="00380858"/>
    <w:rsid w:val="00380E52"/>
    <w:rsid w:val="003816F2"/>
    <w:rsid w:val="00381F4F"/>
    <w:rsid w:val="0038203A"/>
    <w:rsid w:val="003842BD"/>
    <w:rsid w:val="00386864"/>
    <w:rsid w:val="0039053B"/>
    <w:rsid w:val="00392F52"/>
    <w:rsid w:val="00394E1A"/>
    <w:rsid w:val="00395D81"/>
    <w:rsid w:val="0039652A"/>
    <w:rsid w:val="003970C5"/>
    <w:rsid w:val="003A0410"/>
    <w:rsid w:val="003A2452"/>
    <w:rsid w:val="003A2455"/>
    <w:rsid w:val="003A2FAD"/>
    <w:rsid w:val="003A34F2"/>
    <w:rsid w:val="003A3CF2"/>
    <w:rsid w:val="003A3E63"/>
    <w:rsid w:val="003A53BA"/>
    <w:rsid w:val="003A5FC2"/>
    <w:rsid w:val="003B0D4F"/>
    <w:rsid w:val="003B42C8"/>
    <w:rsid w:val="003B512E"/>
    <w:rsid w:val="003B526D"/>
    <w:rsid w:val="003B5FD6"/>
    <w:rsid w:val="003B60EF"/>
    <w:rsid w:val="003B656E"/>
    <w:rsid w:val="003C0B2B"/>
    <w:rsid w:val="003C0D4A"/>
    <w:rsid w:val="003C3429"/>
    <w:rsid w:val="003C3ED3"/>
    <w:rsid w:val="003C7E69"/>
    <w:rsid w:val="003C7EB8"/>
    <w:rsid w:val="003C7F4E"/>
    <w:rsid w:val="003D0C45"/>
    <w:rsid w:val="003D4067"/>
    <w:rsid w:val="003E2184"/>
    <w:rsid w:val="003E2F86"/>
    <w:rsid w:val="003E6E74"/>
    <w:rsid w:val="003E7433"/>
    <w:rsid w:val="003E7F46"/>
    <w:rsid w:val="003F1DD3"/>
    <w:rsid w:val="003F25F2"/>
    <w:rsid w:val="003F27D1"/>
    <w:rsid w:val="003F3229"/>
    <w:rsid w:val="003F3A58"/>
    <w:rsid w:val="003F4717"/>
    <w:rsid w:val="003F579D"/>
    <w:rsid w:val="003F71F6"/>
    <w:rsid w:val="003F7539"/>
    <w:rsid w:val="003F7E9C"/>
    <w:rsid w:val="003F7EE9"/>
    <w:rsid w:val="00404D97"/>
    <w:rsid w:val="00405F47"/>
    <w:rsid w:val="00407857"/>
    <w:rsid w:val="00410C5B"/>
    <w:rsid w:val="0041342D"/>
    <w:rsid w:val="00415FCA"/>
    <w:rsid w:val="0042067D"/>
    <w:rsid w:val="0042117D"/>
    <w:rsid w:val="00424803"/>
    <w:rsid w:val="004255B9"/>
    <w:rsid w:val="0042777A"/>
    <w:rsid w:val="00427E21"/>
    <w:rsid w:val="00431206"/>
    <w:rsid w:val="00433673"/>
    <w:rsid w:val="00433A07"/>
    <w:rsid w:val="00433A29"/>
    <w:rsid w:val="004343B1"/>
    <w:rsid w:val="00434A0E"/>
    <w:rsid w:val="00435946"/>
    <w:rsid w:val="00435BF9"/>
    <w:rsid w:val="00436788"/>
    <w:rsid w:val="004368A3"/>
    <w:rsid w:val="00442C3F"/>
    <w:rsid w:val="00442C6C"/>
    <w:rsid w:val="00445A71"/>
    <w:rsid w:val="00453129"/>
    <w:rsid w:val="004535AD"/>
    <w:rsid w:val="004551B3"/>
    <w:rsid w:val="004569F2"/>
    <w:rsid w:val="00456A45"/>
    <w:rsid w:val="00457410"/>
    <w:rsid w:val="004606E7"/>
    <w:rsid w:val="00461BEF"/>
    <w:rsid w:val="00463905"/>
    <w:rsid w:val="004642C7"/>
    <w:rsid w:val="00465D93"/>
    <w:rsid w:val="00466BE3"/>
    <w:rsid w:val="00470F10"/>
    <w:rsid w:val="0047269F"/>
    <w:rsid w:val="004728E7"/>
    <w:rsid w:val="00472F89"/>
    <w:rsid w:val="00473756"/>
    <w:rsid w:val="00473F12"/>
    <w:rsid w:val="00475EA0"/>
    <w:rsid w:val="004761C6"/>
    <w:rsid w:val="004763F6"/>
    <w:rsid w:val="00476B77"/>
    <w:rsid w:val="00477B03"/>
    <w:rsid w:val="00477EAC"/>
    <w:rsid w:val="00485F1B"/>
    <w:rsid w:val="00486329"/>
    <w:rsid w:val="00486B6B"/>
    <w:rsid w:val="00490FC9"/>
    <w:rsid w:val="00491B83"/>
    <w:rsid w:val="00491BF7"/>
    <w:rsid w:val="00497143"/>
    <w:rsid w:val="004977F1"/>
    <w:rsid w:val="004A489E"/>
    <w:rsid w:val="004A4F45"/>
    <w:rsid w:val="004A62D1"/>
    <w:rsid w:val="004A76A5"/>
    <w:rsid w:val="004B0225"/>
    <w:rsid w:val="004B0EF5"/>
    <w:rsid w:val="004B4E46"/>
    <w:rsid w:val="004B70BF"/>
    <w:rsid w:val="004B743F"/>
    <w:rsid w:val="004C0537"/>
    <w:rsid w:val="004C1E49"/>
    <w:rsid w:val="004C389B"/>
    <w:rsid w:val="004C4532"/>
    <w:rsid w:val="004C4853"/>
    <w:rsid w:val="004C542A"/>
    <w:rsid w:val="004C5B84"/>
    <w:rsid w:val="004C6067"/>
    <w:rsid w:val="004C7819"/>
    <w:rsid w:val="004C7A7A"/>
    <w:rsid w:val="004D25F5"/>
    <w:rsid w:val="004D2BCC"/>
    <w:rsid w:val="004D2C83"/>
    <w:rsid w:val="004D369B"/>
    <w:rsid w:val="004D5D71"/>
    <w:rsid w:val="004E004E"/>
    <w:rsid w:val="004E1676"/>
    <w:rsid w:val="004E29D3"/>
    <w:rsid w:val="004E2C3E"/>
    <w:rsid w:val="004E2EEB"/>
    <w:rsid w:val="004E4101"/>
    <w:rsid w:val="004E4A05"/>
    <w:rsid w:val="004E5D59"/>
    <w:rsid w:val="004F1F89"/>
    <w:rsid w:val="004F2B3F"/>
    <w:rsid w:val="004F31F8"/>
    <w:rsid w:val="004F36ED"/>
    <w:rsid w:val="004F5F71"/>
    <w:rsid w:val="00500ACD"/>
    <w:rsid w:val="00502262"/>
    <w:rsid w:val="00502AF5"/>
    <w:rsid w:val="005033B3"/>
    <w:rsid w:val="00504719"/>
    <w:rsid w:val="0050622F"/>
    <w:rsid w:val="005077AB"/>
    <w:rsid w:val="00507E28"/>
    <w:rsid w:val="005100FD"/>
    <w:rsid w:val="00511129"/>
    <w:rsid w:val="00511B57"/>
    <w:rsid w:val="0051218F"/>
    <w:rsid w:val="00512BB9"/>
    <w:rsid w:val="005136F6"/>
    <w:rsid w:val="00513F5E"/>
    <w:rsid w:val="005161C2"/>
    <w:rsid w:val="00516CA8"/>
    <w:rsid w:val="0052039A"/>
    <w:rsid w:val="005205ED"/>
    <w:rsid w:val="00520867"/>
    <w:rsid w:val="00522013"/>
    <w:rsid w:val="00523FE1"/>
    <w:rsid w:val="0052582B"/>
    <w:rsid w:val="0053052F"/>
    <w:rsid w:val="00532DC7"/>
    <w:rsid w:val="005347E5"/>
    <w:rsid w:val="00535DA8"/>
    <w:rsid w:val="00542F33"/>
    <w:rsid w:val="005437B9"/>
    <w:rsid w:val="00543BB9"/>
    <w:rsid w:val="00544B0F"/>
    <w:rsid w:val="00545582"/>
    <w:rsid w:val="005464DC"/>
    <w:rsid w:val="00550B12"/>
    <w:rsid w:val="00551611"/>
    <w:rsid w:val="005524B4"/>
    <w:rsid w:val="00555BD0"/>
    <w:rsid w:val="005562F5"/>
    <w:rsid w:val="00557634"/>
    <w:rsid w:val="005579B5"/>
    <w:rsid w:val="0056140A"/>
    <w:rsid w:val="00564630"/>
    <w:rsid w:val="00564F11"/>
    <w:rsid w:val="00565BD2"/>
    <w:rsid w:val="00566083"/>
    <w:rsid w:val="00566120"/>
    <w:rsid w:val="00566F42"/>
    <w:rsid w:val="00567294"/>
    <w:rsid w:val="00567DAD"/>
    <w:rsid w:val="005700EC"/>
    <w:rsid w:val="0057056D"/>
    <w:rsid w:val="00574BCE"/>
    <w:rsid w:val="00575102"/>
    <w:rsid w:val="00580E25"/>
    <w:rsid w:val="00582A1E"/>
    <w:rsid w:val="00585386"/>
    <w:rsid w:val="005857E9"/>
    <w:rsid w:val="00585FDB"/>
    <w:rsid w:val="00586D39"/>
    <w:rsid w:val="00587470"/>
    <w:rsid w:val="005875C2"/>
    <w:rsid w:val="005917C4"/>
    <w:rsid w:val="0059261E"/>
    <w:rsid w:val="005947CA"/>
    <w:rsid w:val="005A0974"/>
    <w:rsid w:val="005A5CAB"/>
    <w:rsid w:val="005B0A1E"/>
    <w:rsid w:val="005B4598"/>
    <w:rsid w:val="005B6133"/>
    <w:rsid w:val="005B6419"/>
    <w:rsid w:val="005B6FDB"/>
    <w:rsid w:val="005C1411"/>
    <w:rsid w:val="005C2A2C"/>
    <w:rsid w:val="005C47B6"/>
    <w:rsid w:val="005C6710"/>
    <w:rsid w:val="005D02CE"/>
    <w:rsid w:val="005D0E41"/>
    <w:rsid w:val="005D329D"/>
    <w:rsid w:val="005D3E1F"/>
    <w:rsid w:val="005D515A"/>
    <w:rsid w:val="005D6A0E"/>
    <w:rsid w:val="005D76F5"/>
    <w:rsid w:val="005E0405"/>
    <w:rsid w:val="005E0C1D"/>
    <w:rsid w:val="005E17FF"/>
    <w:rsid w:val="005E1F46"/>
    <w:rsid w:val="005E2803"/>
    <w:rsid w:val="005E3E29"/>
    <w:rsid w:val="005E6EBA"/>
    <w:rsid w:val="005F16C4"/>
    <w:rsid w:val="005F20F3"/>
    <w:rsid w:val="005F250B"/>
    <w:rsid w:val="005F2F2A"/>
    <w:rsid w:val="005F3A88"/>
    <w:rsid w:val="005F4C26"/>
    <w:rsid w:val="005F5328"/>
    <w:rsid w:val="005F7009"/>
    <w:rsid w:val="005F70B6"/>
    <w:rsid w:val="005F7999"/>
    <w:rsid w:val="0060025F"/>
    <w:rsid w:val="00600546"/>
    <w:rsid w:val="006015BF"/>
    <w:rsid w:val="0060365F"/>
    <w:rsid w:val="006045CB"/>
    <w:rsid w:val="006047BD"/>
    <w:rsid w:val="00605728"/>
    <w:rsid w:val="0060593E"/>
    <w:rsid w:val="006075AF"/>
    <w:rsid w:val="00612AFE"/>
    <w:rsid w:val="00613335"/>
    <w:rsid w:val="0061413E"/>
    <w:rsid w:val="006145CC"/>
    <w:rsid w:val="006146AB"/>
    <w:rsid w:val="006159DB"/>
    <w:rsid w:val="00615EE6"/>
    <w:rsid w:val="00616373"/>
    <w:rsid w:val="00616CF4"/>
    <w:rsid w:val="006178B6"/>
    <w:rsid w:val="00617928"/>
    <w:rsid w:val="00617C72"/>
    <w:rsid w:val="00621098"/>
    <w:rsid w:val="0062204F"/>
    <w:rsid w:val="0062540F"/>
    <w:rsid w:val="0062543E"/>
    <w:rsid w:val="006275A9"/>
    <w:rsid w:val="00630693"/>
    <w:rsid w:val="00630B22"/>
    <w:rsid w:val="00632DC0"/>
    <w:rsid w:val="006424C5"/>
    <w:rsid w:val="00644713"/>
    <w:rsid w:val="00644AE9"/>
    <w:rsid w:val="00646493"/>
    <w:rsid w:val="00647E2B"/>
    <w:rsid w:val="0065102D"/>
    <w:rsid w:val="0065200C"/>
    <w:rsid w:val="00652C43"/>
    <w:rsid w:val="00656E90"/>
    <w:rsid w:val="00657EC8"/>
    <w:rsid w:val="006601B7"/>
    <w:rsid w:val="00661DFA"/>
    <w:rsid w:val="0066350D"/>
    <w:rsid w:val="00663648"/>
    <w:rsid w:val="0066475C"/>
    <w:rsid w:val="00664F6F"/>
    <w:rsid w:val="00665A75"/>
    <w:rsid w:val="0067370B"/>
    <w:rsid w:val="00674865"/>
    <w:rsid w:val="00674ABB"/>
    <w:rsid w:val="00676224"/>
    <w:rsid w:val="00676917"/>
    <w:rsid w:val="0068039F"/>
    <w:rsid w:val="00681ADF"/>
    <w:rsid w:val="006844E2"/>
    <w:rsid w:val="006877F7"/>
    <w:rsid w:val="00687FE3"/>
    <w:rsid w:val="006902E3"/>
    <w:rsid w:val="00690693"/>
    <w:rsid w:val="00690DA8"/>
    <w:rsid w:val="006921BB"/>
    <w:rsid w:val="00695DE5"/>
    <w:rsid w:val="0069781A"/>
    <w:rsid w:val="00697DB5"/>
    <w:rsid w:val="006A64A2"/>
    <w:rsid w:val="006A6CC5"/>
    <w:rsid w:val="006A6DAF"/>
    <w:rsid w:val="006A78F7"/>
    <w:rsid w:val="006A7CD8"/>
    <w:rsid w:val="006B19AE"/>
    <w:rsid w:val="006B2160"/>
    <w:rsid w:val="006B25F7"/>
    <w:rsid w:val="006B4913"/>
    <w:rsid w:val="006B4DC6"/>
    <w:rsid w:val="006B5CA1"/>
    <w:rsid w:val="006B67B4"/>
    <w:rsid w:val="006B7AEF"/>
    <w:rsid w:val="006B7B14"/>
    <w:rsid w:val="006C15E7"/>
    <w:rsid w:val="006C33C7"/>
    <w:rsid w:val="006C3CCB"/>
    <w:rsid w:val="006C3E54"/>
    <w:rsid w:val="006C5220"/>
    <w:rsid w:val="006D0918"/>
    <w:rsid w:val="006D1883"/>
    <w:rsid w:val="006D1C27"/>
    <w:rsid w:val="006D221C"/>
    <w:rsid w:val="006D2510"/>
    <w:rsid w:val="006D2C4C"/>
    <w:rsid w:val="006D4754"/>
    <w:rsid w:val="006D5999"/>
    <w:rsid w:val="006E073C"/>
    <w:rsid w:val="006E0A11"/>
    <w:rsid w:val="006E11C4"/>
    <w:rsid w:val="006E1F09"/>
    <w:rsid w:val="006E2940"/>
    <w:rsid w:val="006E59FB"/>
    <w:rsid w:val="006E6AE6"/>
    <w:rsid w:val="006E6D89"/>
    <w:rsid w:val="006F1B9C"/>
    <w:rsid w:val="006F260B"/>
    <w:rsid w:val="006F5A94"/>
    <w:rsid w:val="006F6EE3"/>
    <w:rsid w:val="007015AF"/>
    <w:rsid w:val="00703A15"/>
    <w:rsid w:val="00703AC1"/>
    <w:rsid w:val="007047D1"/>
    <w:rsid w:val="00704824"/>
    <w:rsid w:val="00705040"/>
    <w:rsid w:val="0070591E"/>
    <w:rsid w:val="00711FA0"/>
    <w:rsid w:val="0071335F"/>
    <w:rsid w:val="0071356F"/>
    <w:rsid w:val="007144D8"/>
    <w:rsid w:val="00716155"/>
    <w:rsid w:val="0072015B"/>
    <w:rsid w:val="00721C8B"/>
    <w:rsid w:val="007220FC"/>
    <w:rsid w:val="00722269"/>
    <w:rsid w:val="00723797"/>
    <w:rsid w:val="0072406D"/>
    <w:rsid w:val="007246E6"/>
    <w:rsid w:val="00727DB4"/>
    <w:rsid w:val="00730E38"/>
    <w:rsid w:val="007332D4"/>
    <w:rsid w:val="00734BA4"/>
    <w:rsid w:val="007365BE"/>
    <w:rsid w:val="00737D73"/>
    <w:rsid w:val="007401BB"/>
    <w:rsid w:val="00741656"/>
    <w:rsid w:val="00741CAD"/>
    <w:rsid w:val="007436F5"/>
    <w:rsid w:val="00746541"/>
    <w:rsid w:val="00746D98"/>
    <w:rsid w:val="00747EB9"/>
    <w:rsid w:val="0075314D"/>
    <w:rsid w:val="00757708"/>
    <w:rsid w:val="00760B1B"/>
    <w:rsid w:val="00760D6D"/>
    <w:rsid w:val="00761501"/>
    <w:rsid w:val="0076173D"/>
    <w:rsid w:val="007627F9"/>
    <w:rsid w:val="007633E4"/>
    <w:rsid w:val="00764B58"/>
    <w:rsid w:val="00765FA1"/>
    <w:rsid w:val="0077315F"/>
    <w:rsid w:val="00773926"/>
    <w:rsid w:val="00773D74"/>
    <w:rsid w:val="00776BB3"/>
    <w:rsid w:val="007804E5"/>
    <w:rsid w:val="00780B92"/>
    <w:rsid w:val="0078142C"/>
    <w:rsid w:val="00781BB1"/>
    <w:rsid w:val="00790802"/>
    <w:rsid w:val="00791AC0"/>
    <w:rsid w:val="0079280D"/>
    <w:rsid w:val="00792951"/>
    <w:rsid w:val="00793C94"/>
    <w:rsid w:val="00794461"/>
    <w:rsid w:val="00796E6D"/>
    <w:rsid w:val="007A0552"/>
    <w:rsid w:val="007A1725"/>
    <w:rsid w:val="007A2D34"/>
    <w:rsid w:val="007A31A6"/>
    <w:rsid w:val="007A448E"/>
    <w:rsid w:val="007A7A6B"/>
    <w:rsid w:val="007B234A"/>
    <w:rsid w:val="007B3FB2"/>
    <w:rsid w:val="007B4B1A"/>
    <w:rsid w:val="007B57F0"/>
    <w:rsid w:val="007C019E"/>
    <w:rsid w:val="007C079D"/>
    <w:rsid w:val="007C0B37"/>
    <w:rsid w:val="007C1131"/>
    <w:rsid w:val="007C2F0B"/>
    <w:rsid w:val="007C3E62"/>
    <w:rsid w:val="007C4FDE"/>
    <w:rsid w:val="007D0A3D"/>
    <w:rsid w:val="007D3FF1"/>
    <w:rsid w:val="007D5DAB"/>
    <w:rsid w:val="007D65C0"/>
    <w:rsid w:val="007D6D5C"/>
    <w:rsid w:val="007D7067"/>
    <w:rsid w:val="007D7976"/>
    <w:rsid w:val="007D7E1E"/>
    <w:rsid w:val="007E034F"/>
    <w:rsid w:val="007E1489"/>
    <w:rsid w:val="007E1E49"/>
    <w:rsid w:val="007E20A7"/>
    <w:rsid w:val="007E2104"/>
    <w:rsid w:val="007E2973"/>
    <w:rsid w:val="007E2F59"/>
    <w:rsid w:val="007E3B0C"/>
    <w:rsid w:val="007E3F41"/>
    <w:rsid w:val="007E42BC"/>
    <w:rsid w:val="007E4C12"/>
    <w:rsid w:val="007E5831"/>
    <w:rsid w:val="007E6B0D"/>
    <w:rsid w:val="007E73A4"/>
    <w:rsid w:val="007E7840"/>
    <w:rsid w:val="007F088F"/>
    <w:rsid w:val="007F0F9D"/>
    <w:rsid w:val="007F2388"/>
    <w:rsid w:val="007F2A23"/>
    <w:rsid w:val="007F3922"/>
    <w:rsid w:val="007F57A4"/>
    <w:rsid w:val="007F5CE3"/>
    <w:rsid w:val="007F62A9"/>
    <w:rsid w:val="007F6CCE"/>
    <w:rsid w:val="008006E3"/>
    <w:rsid w:val="00801588"/>
    <w:rsid w:val="008019B9"/>
    <w:rsid w:val="00801DC5"/>
    <w:rsid w:val="008024D2"/>
    <w:rsid w:val="008036A9"/>
    <w:rsid w:val="0080396A"/>
    <w:rsid w:val="00804A97"/>
    <w:rsid w:val="00804B28"/>
    <w:rsid w:val="0080544B"/>
    <w:rsid w:val="00806158"/>
    <w:rsid w:val="00806E21"/>
    <w:rsid w:val="00810198"/>
    <w:rsid w:val="008101D5"/>
    <w:rsid w:val="00810345"/>
    <w:rsid w:val="008108EC"/>
    <w:rsid w:val="00812C58"/>
    <w:rsid w:val="008159A6"/>
    <w:rsid w:val="00815DFF"/>
    <w:rsid w:val="00823362"/>
    <w:rsid w:val="0082734E"/>
    <w:rsid w:val="00831CDC"/>
    <w:rsid w:val="008328A3"/>
    <w:rsid w:val="008333B2"/>
    <w:rsid w:val="0083371B"/>
    <w:rsid w:val="00833F0F"/>
    <w:rsid w:val="00836CDD"/>
    <w:rsid w:val="00837290"/>
    <w:rsid w:val="0084002C"/>
    <w:rsid w:val="0084122E"/>
    <w:rsid w:val="0084159C"/>
    <w:rsid w:val="008416C5"/>
    <w:rsid w:val="008416D8"/>
    <w:rsid w:val="008459B9"/>
    <w:rsid w:val="00845C2F"/>
    <w:rsid w:val="00845EC3"/>
    <w:rsid w:val="00845FF9"/>
    <w:rsid w:val="00846FFC"/>
    <w:rsid w:val="008478AE"/>
    <w:rsid w:val="00847992"/>
    <w:rsid w:val="00847E59"/>
    <w:rsid w:val="00850D30"/>
    <w:rsid w:val="00851A82"/>
    <w:rsid w:val="008531F9"/>
    <w:rsid w:val="00853703"/>
    <w:rsid w:val="00853E98"/>
    <w:rsid w:val="008561DB"/>
    <w:rsid w:val="00860111"/>
    <w:rsid w:val="00865A55"/>
    <w:rsid w:val="00866751"/>
    <w:rsid w:val="00870E83"/>
    <w:rsid w:val="00870EF9"/>
    <w:rsid w:val="00872F06"/>
    <w:rsid w:val="00874CB0"/>
    <w:rsid w:val="008760C2"/>
    <w:rsid w:val="008771F4"/>
    <w:rsid w:val="00877850"/>
    <w:rsid w:val="00882772"/>
    <w:rsid w:val="00882C97"/>
    <w:rsid w:val="00883944"/>
    <w:rsid w:val="008856E3"/>
    <w:rsid w:val="00886031"/>
    <w:rsid w:val="008866C7"/>
    <w:rsid w:val="00886C9D"/>
    <w:rsid w:val="00890501"/>
    <w:rsid w:val="008908CF"/>
    <w:rsid w:val="008909B5"/>
    <w:rsid w:val="008953BE"/>
    <w:rsid w:val="00896E8F"/>
    <w:rsid w:val="00897793"/>
    <w:rsid w:val="008A0382"/>
    <w:rsid w:val="008A4B17"/>
    <w:rsid w:val="008A63C1"/>
    <w:rsid w:val="008A7886"/>
    <w:rsid w:val="008B3953"/>
    <w:rsid w:val="008B508C"/>
    <w:rsid w:val="008B5365"/>
    <w:rsid w:val="008B5BA1"/>
    <w:rsid w:val="008B5E3D"/>
    <w:rsid w:val="008B64A7"/>
    <w:rsid w:val="008B6C0B"/>
    <w:rsid w:val="008C0792"/>
    <w:rsid w:val="008C6E61"/>
    <w:rsid w:val="008D0613"/>
    <w:rsid w:val="008D3866"/>
    <w:rsid w:val="008D403D"/>
    <w:rsid w:val="008D4CA7"/>
    <w:rsid w:val="008D5A9B"/>
    <w:rsid w:val="008D5D9A"/>
    <w:rsid w:val="008E116B"/>
    <w:rsid w:val="008E376E"/>
    <w:rsid w:val="008E3AF9"/>
    <w:rsid w:val="008E5BB0"/>
    <w:rsid w:val="008F1ACC"/>
    <w:rsid w:val="008F1FB5"/>
    <w:rsid w:val="008F240D"/>
    <w:rsid w:val="008F2D45"/>
    <w:rsid w:val="008F3335"/>
    <w:rsid w:val="008F4215"/>
    <w:rsid w:val="008F424C"/>
    <w:rsid w:val="008F4A2C"/>
    <w:rsid w:val="008F4B13"/>
    <w:rsid w:val="008F77B2"/>
    <w:rsid w:val="0090126E"/>
    <w:rsid w:val="00901959"/>
    <w:rsid w:val="00905B59"/>
    <w:rsid w:val="00905E3D"/>
    <w:rsid w:val="009062CE"/>
    <w:rsid w:val="0091049C"/>
    <w:rsid w:val="009126C6"/>
    <w:rsid w:val="00912DD8"/>
    <w:rsid w:val="009135DB"/>
    <w:rsid w:val="00915A02"/>
    <w:rsid w:val="009163CF"/>
    <w:rsid w:val="00917B25"/>
    <w:rsid w:val="00920ED2"/>
    <w:rsid w:val="00922732"/>
    <w:rsid w:val="00924E78"/>
    <w:rsid w:val="00925A2B"/>
    <w:rsid w:val="00926523"/>
    <w:rsid w:val="0092725A"/>
    <w:rsid w:val="00930250"/>
    <w:rsid w:val="00931A72"/>
    <w:rsid w:val="00933305"/>
    <w:rsid w:val="0093357E"/>
    <w:rsid w:val="009342AA"/>
    <w:rsid w:val="00936ABF"/>
    <w:rsid w:val="00940A88"/>
    <w:rsid w:val="00941C4D"/>
    <w:rsid w:val="00941D6B"/>
    <w:rsid w:val="0094344B"/>
    <w:rsid w:val="009438C6"/>
    <w:rsid w:val="00946824"/>
    <w:rsid w:val="00946F8D"/>
    <w:rsid w:val="009503E1"/>
    <w:rsid w:val="0095365B"/>
    <w:rsid w:val="009536AA"/>
    <w:rsid w:val="00954A75"/>
    <w:rsid w:val="0095500E"/>
    <w:rsid w:val="00955C3A"/>
    <w:rsid w:val="00957B8F"/>
    <w:rsid w:val="00957DEC"/>
    <w:rsid w:val="00960843"/>
    <w:rsid w:val="00960B04"/>
    <w:rsid w:val="00961B0C"/>
    <w:rsid w:val="00962C3B"/>
    <w:rsid w:val="00963296"/>
    <w:rsid w:val="009634DF"/>
    <w:rsid w:val="00963661"/>
    <w:rsid w:val="00963868"/>
    <w:rsid w:val="009671CF"/>
    <w:rsid w:val="009679C1"/>
    <w:rsid w:val="00971970"/>
    <w:rsid w:val="009733B2"/>
    <w:rsid w:val="00973484"/>
    <w:rsid w:val="00974114"/>
    <w:rsid w:val="009752A9"/>
    <w:rsid w:val="00975A29"/>
    <w:rsid w:val="00977193"/>
    <w:rsid w:val="0097735A"/>
    <w:rsid w:val="00980467"/>
    <w:rsid w:val="009809DD"/>
    <w:rsid w:val="009811B6"/>
    <w:rsid w:val="00981FFA"/>
    <w:rsid w:val="00982D5E"/>
    <w:rsid w:val="009838EB"/>
    <w:rsid w:val="00987402"/>
    <w:rsid w:val="0098798C"/>
    <w:rsid w:val="00990E13"/>
    <w:rsid w:val="00991DAF"/>
    <w:rsid w:val="00992638"/>
    <w:rsid w:val="0099395E"/>
    <w:rsid w:val="00993B7B"/>
    <w:rsid w:val="009945F0"/>
    <w:rsid w:val="00995060"/>
    <w:rsid w:val="00996ED4"/>
    <w:rsid w:val="00997516"/>
    <w:rsid w:val="009A0AAB"/>
    <w:rsid w:val="009A1480"/>
    <w:rsid w:val="009A171D"/>
    <w:rsid w:val="009A178F"/>
    <w:rsid w:val="009A2D51"/>
    <w:rsid w:val="009A321A"/>
    <w:rsid w:val="009A37D4"/>
    <w:rsid w:val="009A3A01"/>
    <w:rsid w:val="009A5922"/>
    <w:rsid w:val="009A6847"/>
    <w:rsid w:val="009A6E22"/>
    <w:rsid w:val="009A7279"/>
    <w:rsid w:val="009A729D"/>
    <w:rsid w:val="009A74DF"/>
    <w:rsid w:val="009A7B9F"/>
    <w:rsid w:val="009B3109"/>
    <w:rsid w:val="009B38A0"/>
    <w:rsid w:val="009B4E59"/>
    <w:rsid w:val="009B618D"/>
    <w:rsid w:val="009B6C16"/>
    <w:rsid w:val="009C033B"/>
    <w:rsid w:val="009C253E"/>
    <w:rsid w:val="009C2736"/>
    <w:rsid w:val="009C39DF"/>
    <w:rsid w:val="009C49D8"/>
    <w:rsid w:val="009C506D"/>
    <w:rsid w:val="009D0E38"/>
    <w:rsid w:val="009D250A"/>
    <w:rsid w:val="009D3BE8"/>
    <w:rsid w:val="009D42E2"/>
    <w:rsid w:val="009D4804"/>
    <w:rsid w:val="009D5BC1"/>
    <w:rsid w:val="009D70CD"/>
    <w:rsid w:val="009E0320"/>
    <w:rsid w:val="009E2E02"/>
    <w:rsid w:val="009E2E0D"/>
    <w:rsid w:val="009E301E"/>
    <w:rsid w:val="009E3A43"/>
    <w:rsid w:val="009E3C25"/>
    <w:rsid w:val="009E4803"/>
    <w:rsid w:val="009E7A4F"/>
    <w:rsid w:val="009F082F"/>
    <w:rsid w:val="009F114E"/>
    <w:rsid w:val="009F3EB0"/>
    <w:rsid w:val="009F5720"/>
    <w:rsid w:val="009F5F55"/>
    <w:rsid w:val="009F6C7F"/>
    <w:rsid w:val="00A034C4"/>
    <w:rsid w:val="00A042D8"/>
    <w:rsid w:val="00A04437"/>
    <w:rsid w:val="00A1324B"/>
    <w:rsid w:val="00A13382"/>
    <w:rsid w:val="00A21296"/>
    <w:rsid w:val="00A22DBF"/>
    <w:rsid w:val="00A22F27"/>
    <w:rsid w:val="00A23757"/>
    <w:rsid w:val="00A23994"/>
    <w:rsid w:val="00A2419A"/>
    <w:rsid w:val="00A24999"/>
    <w:rsid w:val="00A24EA9"/>
    <w:rsid w:val="00A25109"/>
    <w:rsid w:val="00A252A4"/>
    <w:rsid w:val="00A25670"/>
    <w:rsid w:val="00A2687B"/>
    <w:rsid w:val="00A26E87"/>
    <w:rsid w:val="00A2711A"/>
    <w:rsid w:val="00A31001"/>
    <w:rsid w:val="00A31797"/>
    <w:rsid w:val="00A33D0D"/>
    <w:rsid w:val="00A34799"/>
    <w:rsid w:val="00A35047"/>
    <w:rsid w:val="00A3698E"/>
    <w:rsid w:val="00A377E9"/>
    <w:rsid w:val="00A40701"/>
    <w:rsid w:val="00A417AB"/>
    <w:rsid w:val="00A4250A"/>
    <w:rsid w:val="00A460EE"/>
    <w:rsid w:val="00A46D3C"/>
    <w:rsid w:val="00A4752F"/>
    <w:rsid w:val="00A5155D"/>
    <w:rsid w:val="00A524FD"/>
    <w:rsid w:val="00A52DF0"/>
    <w:rsid w:val="00A53F41"/>
    <w:rsid w:val="00A553BC"/>
    <w:rsid w:val="00A56368"/>
    <w:rsid w:val="00A5703B"/>
    <w:rsid w:val="00A5750C"/>
    <w:rsid w:val="00A578A6"/>
    <w:rsid w:val="00A605E8"/>
    <w:rsid w:val="00A60DEB"/>
    <w:rsid w:val="00A635F4"/>
    <w:rsid w:val="00A64479"/>
    <w:rsid w:val="00A66DC3"/>
    <w:rsid w:val="00A67CD7"/>
    <w:rsid w:val="00A73215"/>
    <w:rsid w:val="00A7321E"/>
    <w:rsid w:val="00A73342"/>
    <w:rsid w:val="00A74C78"/>
    <w:rsid w:val="00A75FB8"/>
    <w:rsid w:val="00A76CD9"/>
    <w:rsid w:val="00A771F4"/>
    <w:rsid w:val="00A8063C"/>
    <w:rsid w:val="00A806C0"/>
    <w:rsid w:val="00A8253C"/>
    <w:rsid w:val="00A82747"/>
    <w:rsid w:val="00A841AD"/>
    <w:rsid w:val="00A86B54"/>
    <w:rsid w:val="00A873AD"/>
    <w:rsid w:val="00A90851"/>
    <w:rsid w:val="00A91E19"/>
    <w:rsid w:val="00A92213"/>
    <w:rsid w:val="00A974D4"/>
    <w:rsid w:val="00AA007D"/>
    <w:rsid w:val="00AA052E"/>
    <w:rsid w:val="00AA0A55"/>
    <w:rsid w:val="00AA0EE3"/>
    <w:rsid w:val="00AA139E"/>
    <w:rsid w:val="00AA164A"/>
    <w:rsid w:val="00AA1C3B"/>
    <w:rsid w:val="00AA1D18"/>
    <w:rsid w:val="00AA2ACA"/>
    <w:rsid w:val="00AA2ECB"/>
    <w:rsid w:val="00AA5433"/>
    <w:rsid w:val="00AB0980"/>
    <w:rsid w:val="00AB1007"/>
    <w:rsid w:val="00AB11F9"/>
    <w:rsid w:val="00AB41E4"/>
    <w:rsid w:val="00AB4D66"/>
    <w:rsid w:val="00AB6DEA"/>
    <w:rsid w:val="00AB7777"/>
    <w:rsid w:val="00AB7EFE"/>
    <w:rsid w:val="00AC2B38"/>
    <w:rsid w:val="00AC34DB"/>
    <w:rsid w:val="00AC4D7F"/>
    <w:rsid w:val="00AC6FB0"/>
    <w:rsid w:val="00AC7D1E"/>
    <w:rsid w:val="00AD28D6"/>
    <w:rsid w:val="00AD2AE0"/>
    <w:rsid w:val="00AD5AD8"/>
    <w:rsid w:val="00AD6B24"/>
    <w:rsid w:val="00AD6E1B"/>
    <w:rsid w:val="00AE03D1"/>
    <w:rsid w:val="00AE4436"/>
    <w:rsid w:val="00AE5E99"/>
    <w:rsid w:val="00AE78B1"/>
    <w:rsid w:val="00AF0006"/>
    <w:rsid w:val="00AF0208"/>
    <w:rsid w:val="00AF047E"/>
    <w:rsid w:val="00AF114B"/>
    <w:rsid w:val="00AF44ED"/>
    <w:rsid w:val="00AF4A81"/>
    <w:rsid w:val="00AF4D08"/>
    <w:rsid w:val="00AF5D00"/>
    <w:rsid w:val="00AF5DB3"/>
    <w:rsid w:val="00AF7223"/>
    <w:rsid w:val="00B00CAD"/>
    <w:rsid w:val="00B01497"/>
    <w:rsid w:val="00B01DEE"/>
    <w:rsid w:val="00B04BD9"/>
    <w:rsid w:val="00B108B6"/>
    <w:rsid w:val="00B10DA6"/>
    <w:rsid w:val="00B11B1D"/>
    <w:rsid w:val="00B16C55"/>
    <w:rsid w:val="00B174B2"/>
    <w:rsid w:val="00B1765F"/>
    <w:rsid w:val="00B203A4"/>
    <w:rsid w:val="00B21171"/>
    <w:rsid w:val="00B222DF"/>
    <w:rsid w:val="00B235AB"/>
    <w:rsid w:val="00B23FF5"/>
    <w:rsid w:val="00B249B0"/>
    <w:rsid w:val="00B24EC4"/>
    <w:rsid w:val="00B2682D"/>
    <w:rsid w:val="00B26D18"/>
    <w:rsid w:val="00B27EAE"/>
    <w:rsid w:val="00B300D1"/>
    <w:rsid w:val="00B31790"/>
    <w:rsid w:val="00B34D5D"/>
    <w:rsid w:val="00B358D0"/>
    <w:rsid w:val="00B35B10"/>
    <w:rsid w:val="00B40185"/>
    <w:rsid w:val="00B4076E"/>
    <w:rsid w:val="00B43889"/>
    <w:rsid w:val="00B43D36"/>
    <w:rsid w:val="00B4501E"/>
    <w:rsid w:val="00B45278"/>
    <w:rsid w:val="00B52DF2"/>
    <w:rsid w:val="00B53A92"/>
    <w:rsid w:val="00B544A1"/>
    <w:rsid w:val="00B54604"/>
    <w:rsid w:val="00B55279"/>
    <w:rsid w:val="00B61AA3"/>
    <w:rsid w:val="00B647B1"/>
    <w:rsid w:val="00B70A3D"/>
    <w:rsid w:val="00B70B1F"/>
    <w:rsid w:val="00B7110F"/>
    <w:rsid w:val="00B718F0"/>
    <w:rsid w:val="00B71A27"/>
    <w:rsid w:val="00B74018"/>
    <w:rsid w:val="00B740C8"/>
    <w:rsid w:val="00B76A88"/>
    <w:rsid w:val="00B76F04"/>
    <w:rsid w:val="00B7704F"/>
    <w:rsid w:val="00B80C9B"/>
    <w:rsid w:val="00B837DE"/>
    <w:rsid w:val="00B85038"/>
    <w:rsid w:val="00B87A6D"/>
    <w:rsid w:val="00B93582"/>
    <w:rsid w:val="00B959FA"/>
    <w:rsid w:val="00B971A9"/>
    <w:rsid w:val="00BA0027"/>
    <w:rsid w:val="00BA130D"/>
    <w:rsid w:val="00BA338C"/>
    <w:rsid w:val="00BA3600"/>
    <w:rsid w:val="00BA40E0"/>
    <w:rsid w:val="00BA4C36"/>
    <w:rsid w:val="00BA4E23"/>
    <w:rsid w:val="00BA5D64"/>
    <w:rsid w:val="00BA635E"/>
    <w:rsid w:val="00BA6403"/>
    <w:rsid w:val="00BB0241"/>
    <w:rsid w:val="00BB1987"/>
    <w:rsid w:val="00BB2AF6"/>
    <w:rsid w:val="00BB2BCF"/>
    <w:rsid w:val="00BB674A"/>
    <w:rsid w:val="00BC06E4"/>
    <w:rsid w:val="00BC12B1"/>
    <w:rsid w:val="00BC6B40"/>
    <w:rsid w:val="00BD035D"/>
    <w:rsid w:val="00BD0FC2"/>
    <w:rsid w:val="00BD18E9"/>
    <w:rsid w:val="00BD1EDB"/>
    <w:rsid w:val="00BD477C"/>
    <w:rsid w:val="00BD5D7F"/>
    <w:rsid w:val="00BD5DA7"/>
    <w:rsid w:val="00BD6985"/>
    <w:rsid w:val="00BD7313"/>
    <w:rsid w:val="00BE0915"/>
    <w:rsid w:val="00BE24FC"/>
    <w:rsid w:val="00BE2B3B"/>
    <w:rsid w:val="00BE35D1"/>
    <w:rsid w:val="00BE5D18"/>
    <w:rsid w:val="00BE6EA4"/>
    <w:rsid w:val="00BF0235"/>
    <w:rsid w:val="00BF14F8"/>
    <w:rsid w:val="00BF1668"/>
    <w:rsid w:val="00BF1AD4"/>
    <w:rsid w:val="00BF4FBD"/>
    <w:rsid w:val="00BF5014"/>
    <w:rsid w:val="00BF5CB3"/>
    <w:rsid w:val="00BF5CB7"/>
    <w:rsid w:val="00BF617A"/>
    <w:rsid w:val="00BF6342"/>
    <w:rsid w:val="00C00F78"/>
    <w:rsid w:val="00C01FE1"/>
    <w:rsid w:val="00C03C93"/>
    <w:rsid w:val="00C046F8"/>
    <w:rsid w:val="00C06647"/>
    <w:rsid w:val="00C06E73"/>
    <w:rsid w:val="00C11A15"/>
    <w:rsid w:val="00C131AD"/>
    <w:rsid w:val="00C1419B"/>
    <w:rsid w:val="00C14895"/>
    <w:rsid w:val="00C14AE7"/>
    <w:rsid w:val="00C14AE8"/>
    <w:rsid w:val="00C156F2"/>
    <w:rsid w:val="00C15C33"/>
    <w:rsid w:val="00C16794"/>
    <w:rsid w:val="00C17594"/>
    <w:rsid w:val="00C17F4E"/>
    <w:rsid w:val="00C207E4"/>
    <w:rsid w:val="00C216F8"/>
    <w:rsid w:val="00C27269"/>
    <w:rsid w:val="00C275B8"/>
    <w:rsid w:val="00C27D49"/>
    <w:rsid w:val="00C3033B"/>
    <w:rsid w:val="00C32A1F"/>
    <w:rsid w:val="00C342A1"/>
    <w:rsid w:val="00C34789"/>
    <w:rsid w:val="00C34DA8"/>
    <w:rsid w:val="00C40D55"/>
    <w:rsid w:val="00C41C12"/>
    <w:rsid w:val="00C42918"/>
    <w:rsid w:val="00C44D2A"/>
    <w:rsid w:val="00C51441"/>
    <w:rsid w:val="00C52CB8"/>
    <w:rsid w:val="00C53270"/>
    <w:rsid w:val="00C54454"/>
    <w:rsid w:val="00C5456D"/>
    <w:rsid w:val="00C56748"/>
    <w:rsid w:val="00C56DB6"/>
    <w:rsid w:val="00C57ABB"/>
    <w:rsid w:val="00C60138"/>
    <w:rsid w:val="00C607F3"/>
    <w:rsid w:val="00C61CE2"/>
    <w:rsid w:val="00C61D3B"/>
    <w:rsid w:val="00C61F2E"/>
    <w:rsid w:val="00C625ED"/>
    <w:rsid w:val="00C63505"/>
    <w:rsid w:val="00C63947"/>
    <w:rsid w:val="00C65CD0"/>
    <w:rsid w:val="00C66622"/>
    <w:rsid w:val="00C671F3"/>
    <w:rsid w:val="00C72D9E"/>
    <w:rsid w:val="00C73569"/>
    <w:rsid w:val="00C74876"/>
    <w:rsid w:val="00C74C18"/>
    <w:rsid w:val="00C75A91"/>
    <w:rsid w:val="00C76318"/>
    <w:rsid w:val="00C77353"/>
    <w:rsid w:val="00C776C3"/>
    <w:rsid w:val="00C80FD9"/>
    <w:rsid w:val="00C8191E"/>
    <w:rsid w:val="00C81FFD"/>
    <w:rsid w:val="00C822F6"/>
    <w:rsid w:val="00C82402"/>
    <w:rsid w:val="00C83C5F"/>
    <w:rsid w:val="00C848BD"/>
    <w:rsid w:val="00C85290"/>
    <w:rsid w:val="00C8642D"/>
    <w:rsid w:val="00C86A54"/>
    <w:rsid w:val="00C87C46"/>
    <w:rsid w:val="00C914F2"/>
    <w:rsid w:val="00C96E56"/>
    <w:rsid w:val="00C97E91"/>
    <w:rsid w:val="00CA03B0"/>
    <w:rsid w:val="00CA0ACD"/>
    <w:rsid w:val="00CA29C4"/>
    <w:rsid w:val="00CA599D"/>
    <w:rsid w:val="00CB056E"/>
    <w:rsid w:val="00CB2072"/>
    <w:rsid w:val="00CB3CD7"/>
    <w:rsid w:val="00CB630C"/>
    <w:rsid w:val="00CC114D"/>
    <w:rsid w:val="00CC147D"/>
    <w:rsid w:val="00CC2009"/>
    <w:rsid w:val="00CC2818"/>
    <w:rsid w:val="00CC5B47"/>
    <w:rsid w:val="00CC630B"/>
    <w:rsid w:val="00CC7203"/>
    <w:rsid w:val="00CC78CF"/>
    <w:rsid w:val="00CD0ADE"/>
    <w:rsid w:val="00CD151C"/>
    <w:rsid w:val="00CD176C"/>
    <w:rsid w:val="00CD32B4"/>
    <w:rsid w:val="00CD3DA9"/>
    <w:rsid w:val="00CD3F02"/>
    <w:rsid w:val="00CD57E5"/>
    <w:rsid w:val="00CD6362"/>
    <w:rsid w:val="00CD6DA8"/>
    <w:rsid w:val="00CE04BF"/>
    <w:rsid w:val="00CE4D4A"/>
    <w:rsid w:val="00CE624C"/>
    <w:rsid w:val="00CF0A01"/>
    <w:rsid w:val="00CF12EC"/>
    <w:rsid w:val="00CF2A2A"/>
    <w:rsid w:val="00CF4728"/>
    <w:rsid w:val="00CF7716"/>
    <w:rsid w:val="00D0012D"/>
    <w:rsid w:val="00D0119F"/>
    <w:rsid w:val="00D02448"/>
    <w:rsid w:val="00D02DF1"/>
    <w:rsid w:val="00D03501"/>
    <w:rsid w:val="00D0567F"/>
    <w:rsid w:val="00D05A08"/>
    <w:rsid w:val="00D061B9"/>
    <w:rsid w:val="00D06620"/>
    <w:rsid w:val="00D06ACD"/>
    <w:rsid w:val="00D11843"/>
    <w:rsid w:val="00D13EB9"/>
    <w:rsid w:val="00D17843"/>
    <w:rsid w:val="00D21285"/>
    <w:rsid w:val="00D21D81"/>
    <w:rsid w:val="00D2285B"/>
    <w:rsid w:val="00D22FAC"/>
    <w:rsid w:val="00D244AF"/>
    <w:rsid w:val="00D256C0"/>
    <w:rsid w:val="00D25A8D"/>
    <w:rsid w:val="00D25A94"/>
    <w:rsid w:val="00D262FD"/>
    <w:rsid w:val="00D271EC"/>
    <w:rsid w:val="00D27B67"/>
    <w:rsid w:val="00D32004"/>
    <w:rsid w:val="00D325BC"/>
    <w:rsid w:val="00D3287D"/>
    <w:rsid w:val="00D33ADB"/>
    <w:rsid w:val="00D34C29"/>
    <w:rsid w:val="00D3565B"/>
    <w:rsid w:val="00D37215"/>
    <w:rsid w:val="00D40894"/>
    <w:rsid w:val="00D428A7"/>
    <w:rsid w:val="00D43470"/>
    <w:rsid w:val="00D44AE9"/>
    <w:rsid w:val="00D47BC3"/>
    <w:rsid w:val="00D47BFA"/>
    <w:rsid w:val="00D50397"/>
    <w:rsid w:val="00D5099A"/>
    <w:rsid w:val="00D53F41"/>
    <w:rsid w:val="00D55D66"/>
    <w:rsid w:val="00D56811"/>
    <w:rsid w:val="00D57594"/>
    <w:rsid w:val="00D60613"/>
    <w:rsid w:val="00D61055"/>
    <w:rsid w:val="00D6108A"/>
    <w:rsid w:val="00D610CC"/>
    <w:rsid w:val="00D6231C"/>
    <w:rsid w:val="00D6387E"/>
    <w:rsid w:val="00D64E60"/>
    <w:rsid w:val="00D6645C"/>
    <w:rsid w:val="00D67429"/>
    <w:rsid w:val="00D67E5F"/>
    <w:rsid w:val="00D711CD"/>
    <w:rsid w:val="00D74480"/>
    <w:rsid w:val="00D76E70"/>
    <w:rsid w:val="00D76EAD"/>
    <w:rsid w:val="00D7751B"/>
    <w:rsid w:val="00D8024C"/>
    <w:rsid w:val="00D803BC"/>
    <w:rsid w:val="00D80E48"/>
    <w:rsid w:val="00D81BD8"/>
    <w:rsid w:val="00D85052"/>
    <w:rsid w:val="00D85494"/>
    <w:rsid w:val="00D87143"/>
    <w:rsid w:val="00D90099"/>
    <w:rsid w:val="00D90263"/>
    <w:rsid w:val="00D9197D"/>
    <w:rsid w:val="00D93699"/>
    <w:rsid w:val="00D950B0"/>
    <w:rsid w:val="00DA0AF3"/>
    <w:rsid w:val="00DA2132"/>
    <w:rsid w:val="00DA4142"/>
    <w:rsid w:val="00DA64DB"/>
    <w:rsid w:val="00DA67EB"/>
    <w:rsid w:val="00DA69D0"/>
    <w:rsid w:val="00DA7CE9"/>
    <w:rsid w:val="00DB0FDB"/>
    <w:rsid w:val="00DB2A3B"/>
    <w:rsid w:val="00DB4DF1"/>
    <w:rsid w:val="00DB5B3D"/>
    <w:rsid w:val="00DB68CF"/>
    <w:rsid w:val="00DB7004"/>
    <w:rsid w:val="00DC10F0"/>
    <w:rsid w:val="00DC2477"/>
    <w:rsid w:val="00DC2AEA"/>
    <w:rsid w:val="00DC3E1B"/>
    <w:rsid w:val="00DC51DE"/>
    <w:rsid w:val="00DC5D66"/>
    <w:rsid w:val="00DC7120"/>
    <w:rsid w:val="00DC768C"/>
    <w:rsid w:val="00DC784E"/>
    <w:rsid w:val="00DD0EEC"/>
    <w:rsid w:val="00DD12BB"/>
    <w:rsid w:val="00DD2E54"/>
    <w:rsid w:val="00DD6256"/>
    <w:rsid w:val="00DD6B94"/>
    <w:rsid w:val="00DE0CAC"/>
    <w:rsid w:val="00DE1F40"/>
    <w:rsid w:val="00DE25E6"/>
    <w:rsid w:val="00DE7B38"/>
    <w:rsid w:val="00DF0169"/>
    <w:rsid w:val="00DF0686"/>
    <w:rsid w:val="00DF17E6"/>
    <w:rsid w:val="00DF1D27"/>
    <w:rsid w:val="00DF2B09"/>
    <w:rsid w:val="00DF381C"/>
    <w:rsid w:val="00DF5B48"/>
    <w:rsid w:val="00DF7479"/>
    <w:rsid w:val="00DF7D13"/>
    <w:rsid w:val="00E04366"/>
    <w:rsid w:val="00E047C3"/>
    <w:rsid w:val="00E06281"/>
    <w:rsid w:val="00E078D9"/>
    <w:rsid w:val="00E07A2C"/>
    <w:rsid w:val="00E114C7"/>
    <w:rsid w:val="00E115FB"/>
    <w:rsid w:val="00E11FE3"/>
    <w:rsid w:val="00E12594"/>
    <w:rsid w:val="00E12E3F"/>
    <w:rsid w:val="00E13494"/>
    <w:rsid w:val="00E14B4C"/>
    <w:rsid w:val="00E1661E"/>
    <w:rsid w:val="00E16AD7"/>
    <w:rsid w:val="00E17DE3"/>
    <w:rsid w:val="00E206B9"/>
    <w:rsid w:val="00E20750"/>
    <w:rsid w:val="00E22C6F"/>
    <w:rsid w:val="00E23404"/>
    <w:rsid w:val="00E2406B"/>
    <w:rsid w:val="00E24B5D"/>
    <w:rsid w:val="00E26AE2"/>
    <w:rsid w:val="00E3062B"/>
    <w:rsid w:val="00E31FDE"/>
    <w:rsid w:val="00E32DA9"/>
    <w:rsid w:val="00E335FF"/>
    <w:rsid w:val="00E36996"/>
    <w:rsid w:val="00E40768"/>
    <w:rsid w:val="00E40FD4"/>
    <w:rsid w:val="00E437DE"/>
    <w:rsid w:val="00E477F0"/>
    <w:rsid w:val="00E50475"/>
    <w:rsid w:val="00E53D79"/>
    <w:rsid w:val="00E57751"/>
    <w:rsid w:val="00E57EF2"/>
    <w:rsid w:val="00E61E4B"/>
    <w:rsid w:val="00E620C5"/>
    <w:rsid w:val="00E62D1C"/>
    <w:rsid w:val="00E62DAB"/>
    <w:rsid w:val="00E66433"/>
    <w:rsid w:val="00E66D1D"/>
    <w:rsid w:val="00E70C8D"/>
    <w:rsid w:val="00E71D77"/>
    <w:rsid w:val="00E742EF"/>
    <w:rsid w:val="00E75E28"/>
    <w:rsid w:val="00E76C98"/>
    <w:rsid w:val="00E76FC9"/>
    <w:rsid w:val="00E813FA"/>
    <w:rsid w:val="00E819AA"/>
    <w:rsid w:val="00E82283"/>
    <w:rsid w:val="00E83A31"/>
    <w:rsid w:val="00E858FC"/>
    <w:rsid w:val="00E85BD1"/>
    <w:rsid w:val="00E871F6"/>
    <w:rsid w:val="00E915BD"/>
    <w:rsid w:val="00E91ECA"/>
    <w:rsid w:val="00E9357C"/>
    <w:rsid w:val="00E949E3"/>
    <w:rsid w:val="00E95726"/>
    <w:rsid w:val="00E9704A"/>
    <w:rsid w:val="00EA1575"/>
    <w:rsid w:val="00EA1DC5"/>
    <w:rsid w:val="00EA52C2"/>
    <w:rsid w:val="00EA5D93"/>
    <w:rsid w:val="00EA6B5B"/>
    <w:rsid w:val="00EA6C45"/>
    <w:rsid w:val="00EA79EA"/>
    <w:rsid w:val="00EB0344"/>
    <w:rsid w:val="00EB1AB2"/>
    <w:rsid w:val="00EB2FD8"/>
    <w:rsid w:val="00EB416C"/>
    <w:rsid w:val="00EB4606"/>
    <w:rsid w:val="00EB6B6B"/>
    <w:rsid w:val="00EC08B0"/>
    <w:rsid w:val="00EC265E"/>
    <w:rsid w:val="00EC2F30"/>
    <w:rsid w:val="00EC3F5C"/>
    <w:rsid w:val="00EC4895"/>
    <w:rsid w:val="00EC4BBC"/>
    <w:rsid w:val="00ED13A5"/>
    <w:rsid w:val="00ED425F"/>
    <w:rsid w:val="00ED45B6"/>
    <w:rsid w:val="00ED488D"/>
    <w:rsid w:val="00ED4BC1"/>
    <w:rsid w:val="00ED59D7"/>
    <w:rsid w:val="00ED5E3C"/>
    <w:rsid w:val="00EE008D"/>
    <w:rsid w:val="00EE0C07"/>
    <w:rsid w:val="00EE1807"/>
    <w:rsid w:val="00EE2A45"/>
    <w:rsid w:val="00EE490E"/>
    <w:rsid w:val="00EE4F11"/>
    <w:rsid w:val="00EE5220"/>
    <w:rsid w:val="00EE67AD"/>
    <w:rsid w:val="00EE76C4"/>
    <w:rsid w:val="00EF0C8C"/>
    <w:rsid w:val="00EF20AE"/>
    <w:rsid w:val="00EF236A"/>
    <w:rsid w:val="00EF4235"/>
    <w:rsid w:val="00EF4890"/>
    <w:rsid w:val="00EF5DD3"/>
    <w:rsid w:val="00EF73FE"/>
    <w:rsid w:val="00F0118C"/>
    <w:rsid w:val="00F021F2"/>
    <w:rsid w:val="00F03A2D"/>
    <w:rsid w:val="00F05E9D"/>
    <w:rsid w:val="00F10431"/>
    <w:rsid w:val="00F111B9"/>
    <w:rsid w:val="00F12040"/>
    <w:rsid w:val="00F12146"/>
    <w:rsid w:val="00F133E7"/>
    <w:rsid w:val="00F16A6D"/>
    <w:rsid w:val="00F20DCA"/>
    <w:rsid w:val="00F21A7A"/>
    <w:rsid w:val="00F21AEC"/>
    <w:rsid w:val="00F22555"/>
    <w:rsid w:val="00F23D1C"/>
    <w:rsid w:val="00F23FEA"/>
    <w:rsid w:val="00F24245"/>
    <w:rsid w:val="00F261ED"/>
    <w:rsid w:val="00F264EB"/>
    <w:rsid w:val="00F27267"/>
    <w:rsid w:val="00F33401"/>
    <w:rsid w:val="00F33FE3"/>
    <w:rsid w:val="00F35222"/>
    <w:rsid w:val="00F405F9"/>
    <w:rsid w:val="00F40827"/>
    <w:rsid w:val="00F41E8C"/>
    <w:rsid w:val="00F42AE8"/>
    <w:rsid w:val="00F42D53"/>
    <w:rsid w:val="00F431B7"/>
    <w:rsid w:val="00F45A19"/>
    <w:rsid w:val="00F45C76"/>
    <w:rsid w:val="00F4605F"/>
    <w:rsid w:val="00F46264"/>
    <w:rsid w:val="00F474FB"/>
    <w:rsid w:val="00F507D0"/>
    <w:rsid w:val="00F5110F"/>
    <w:rsid w:val="00F51CAD"/>
    <w:rsid w:val="00F5303B"/>
    <w:rsid w:val="00F5372D"/>
    <w:rsid w:val="00F53ECD"/>
    <w:rsid w:val="00F546D2"/>
    <w:rsid w:val="00F54FF5"/>
    <w:rsid w:val="00F55CAE"/>
    <w:rsid w:val="00F61F05"/>
    <w:rsid w:val="00F62316"/>
    <w:rsid w:val="00F62B4E"/>
    <w:rsid w:val="00F63B13"/>
    <w:rsid w:val="00F6450C"/>
    <w:rsid w:val="00F659C9"/>
    <w:rsid w:val="00F67D26"/>
    <w:rsid w:val="00F70770"/>
    <w:rsid w:val="00F716DF"/>
    <w:rsid w:val="00F7192D"/>
    <w:rsid w:val="00F72252"/>
    <w:rsid w:val="00F737DA"/>
    <w:rsid w:val="00F73C28"/>
    <w:rsid w:val="00F74691"/>
    <w:rsid w:val="00F752E5"/>
    <w:rsid w:val="00F75961"/>
    <w:rsid w:val="00F75F5B"/>
    <w:rsid w:val="00F77042"/>
    <w:rsid w:val="00F77135"/>
    <w:rsid w:val="00F80293"/>
    <w:rsid w:val="00F82811"/>
    <w:rsid w:val="00F831AA"/>
    <w:rsid w:val="00F83AB9"/>
    <w:rsid w:val="00F83E73"/>
    <w:rsid w:val="00F84248"/>
    <w:rsid w:val="00F842F1"/>
    <w:rsid w:val="00F844F8"/>
    <w:rsid w:val="00F858DE"/>
    <w:rsid w:val="00F86652"/>
    <w:rsid w:val="00F86CE3"/>
    <w:rsid w:val="00F874D7"/>
    <w:rsid w:val="00F876F4"/>
    <w:rsid w:val="00F90EA2"/>
    <w:rsid w:val="00F9245E"/>
    <w:rsid w:val="00F926C8"/>
    <w:rsid w:val="00F9379C"/>
    <w:rsid w:val="00F93811"/>
    <w:rsid w:val="00F96B25"/>
    <w:rsid w:val="00F97C81"/>
    <w:rsid w:val="00FA0364"/>
    <w:rsid w:val="00FA0AD5"/>
    <w:rsid w:val="00FA13A9"/>
    <w:rsid w:val="00FA1E99"/>
    <w:rsid w:val="00FA2585"/>
    <w:rsid w:val="00FA6404"/>
    <w:rsid w:val="00FA66B1"/>
    <w:rsid w:val="00FA715A"/>
    <w:rsid w:val="00FA7FC3"/>
    <w:rsid w:val="00FB01DB"/>
    <w:rsid w:val="00FB0C00"/>
    <w:rsid w:val="00FB1207"/>
    <w:rsid w:val="00FB279F"/>
    <w:rsid w:val="00FB35F8"/>
    <w:rsid w:val="00FB4481"/>
    <w:rsid w:val="00FB6E78"/>
    <w:rsid w:val="00FC0714"/>
    <w:rsid w:val="00FC106E"/>
    <w:rsid w:val="00FC1C9A"/>
    <w:rsid w:val="00FC6D9B"/>
    <w:rsid w:val="00FC7E83"/>
    <w:rsid w:val="00FD053F"/>
    <w:rsid w:val="00FD08A8"/>
    <w:rsid w:val="00FD1591"/>
    <w:rsid w:val="00FD36D8"/>
    <w:rsid w:val="00FD3F5F"/>
    <w:rsid w:val="00FD5A24"/>
    <w:rsid w:val="00FE0DB6"/>
    <w:rsid w:val="00FE1050"/>
    <w:rsid w:val="00FE2A5A"/>
    <w:rsid w:val="00FE4524"/>
    <w:rsid w:val="00FE4DB2"/>
    <w:rsid w:val="00FE4E5F"/>
    <w:rsid w:val="00FE5AB6"/>
    <w:rsid w:val="00FE6848"/>
    <w:rsid w:val="00FF013A"/>
    <w:rsid w:val="00FF052C"/>
    <w:rsid w:val="00FF690F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561DE25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223"/>
    <w:rPr>
      <w:rFonts w:ascii="Cambria" w:eastAsia="MS Mincho" w:hAnsi="Cambria" w:cs="Times New Roman"/>
    </w:rPr>
  </w:style>
  <w:style w:type="paragraph" w:styleId="Heading1">
    <w:name w:val="heading 1"/>
    <w:basedOn w:val="Normal"/>
    <w:next w:val="Normal"/>
    <w:link w:val="Heading1Char"/>
    <w:qFormat/>
    <w:rsid w:val="00261DE6"/>
    <w:pPr>
      <w:keepNext/>
      <w:jc w:val="center"/>
      <w:outlineLvl w:val="0"/>
    </w:pPr>
    <w:rPr>
      <w:rFonts w:ascii="Albertus Extra Bold" w:eastAsia="Times New Roman" w:hAnsi="Albertus Extra Bold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61DE6"/>
    <w:pPr>
      <w:keepNext/>
      <w:jc w:val="center"/>
      <w:outlineLvl w:val="1"/>
    </w:pPr>
    <w:rPr>
      <w:rFonts w:ascii="Arial" w:eastAsia="Times New Roman" w:hAnsi="Arial"/>
      <w:b/>
      <w:sz w:val="22"/>
      <w:szCs w:val="2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61DE6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61DE6"/>
    <w:pPr>
      <w:keepNext/>
      <w:keepLines/>
      <w:spacing w:before="200"/>
      <w:outlineLvl w:val="3"/>
    </w:pPr>
    <w:rPr>
      <w:rFonts w:ascii="Calibri" w:eastAsia="MS Gothic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61DE6"/>
    <w:pPr>
      <w:keepNext/>
      <w:outlineLvl w:val="4"/>
    </w:pPr>
    <w:rPr>
      <w:rFonts w:ascii="Arial" w:eastAsia="Times New Roman" w:hAnsi="Arial"/>
      <w:b/>
      <w:sz w:val="18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61DE6"/>
    <w:pPr>
      <w:keepNext/>
      <w:keepLines/>
      <w:spacing w:before="200"/>
      <w:outlineLvl w:val="5"/>
    </w:pPr>
    <w:rPr>
      <w:rFonts w:ascii="Calibri" w:eastAsia="MS Gothic" w:hAnsi="Calibri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61DE6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61DE6"/>
    <w:pPr>
      <w:keepNext/>
      <w:jc w:val="center"/>
      <w:outlineLvl w:val="7"/>
    </w:pPr>
    <w:rPr>
      <w:rFonts w:ascii="Arial" w:eastAsia="Times New Roman" w:hAnsi="Arial"/>
      <w:b/>
      <w:sz w:val="14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61DE6"/>
    <w:pPr>
      <w:keepNext/>
      <w:outlineLvl w:val="8"/>
    </w:pPr>
    <w:rPr>
      <w:rFonts w:ascii="Arial" w:eastAsia="Times New Roman" w:hAnsi="Arial"/>
      <w:b/>
      <w:sz w:val="1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1DE6"/>
    <w:rPr>
      <w:rFonts w:ascii="Albertus Extra Bold" w:eastAsia="Times New Roman" w:hAnsi="Albertus Extra Bold" w:cs="Times New Roman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61DE6"/>
    <w:rPr>
      <w:rFonts w:ascii="Arial" w:eastAsia="Times New Roman" w:hAnsi="Arial" w:cs="Times New Roman"/>
      <w:b/>
      <w:sz w:val="22"/>
      <w:szCs w:val="20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61DE6"/>
    <w:rPr>
      <w:rFonts w:ascii="Calibri" w:eastAsia="MS Gothic" w:hAnsi="Calibri" w:cs="Times New Roman"/>
      <w:b/>
      <w:bCs/>
      <w:color w:val="4F81BD"/>
      <w:sz w:val="2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61DE6"/>
    <w:rPr>
      <w:rFonts w:ascii="Calibri" w:eastAsia="MS Gothic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61DE6"/>
    <w:rPr>
      <w:rFonts w:ascii="Arial" w:eastAsia="Times New Roman" w:hAnsi="Arial" w:cs="Times New Roman"/>
      <w:b/>
      <w:sz w:val="18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61DE6"/>
    <w:rPr>
      <w:rFonts w:ascii="Calibri" w:eastAsia="MS Gothic" w:hAnsi="Calibri" w:cs="Times New Roman"/>
      <w:i/>
      <w:iCs/>
      <w:color w:val="243F60"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61DE6"/>
    <w:rPr>
      <w:rFonts w:ascii="Calibri" w:eastAsia="MS Gothic" w:hAnsi="Calibri" w:cs="Times New Roman"/>
      <w:i/>
      <w:iCs/>
      <w:color w:val="404040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61DE6"/>
    <w:rPr>
      <w:rFonts w:ascii="Arial" w:eastAsia="Times New Roman" w:hAnsi="Arial" w:cs="Times New Roman"/>
      <w:b/>
      <w:sz w:val="14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61DE6"/>
    <w:rPr>
      <w:rFonts w:ascii="Arial" w:eastAsia="Times New Roman" w:hAnsi="Arial" w:cs="Times New Roman"/>
      <w:b/>
      <w:sz w:val="14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261DE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DE6"/>
    <w:rPr>
      <w:rFonts w:ascii="Cambria" w:eastAsia="MS Mincho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261D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DE6"/>
    <w:rPr>
      <w:rFonts w:ascii="Cambria" w:eastAsia="MS Mincho" w:hAnsi="Cambria" w:cs="Times New Roman"/>
    </w:rPr>
  </w:style>
  <w:style w:type="character" w:styleId="PageNumber">
    <w:name w:val="page number"/>
    <w:basedOn w:val="DefaultParagraphFont"/>
    <w:unhideWhenUsed/>
    <w:rsid w:val="00261DE6"/>
  </w:style>
  <w:style w:type="table" w:styleId="TableGrid">
    <w:name w:val="Table Grid"/>
    <w:basedOn w:val="TableNormal"/>
    <w:uiPriority w:val="59"/>
    <w:rsid w:val="00261DE6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61DE6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261DE6"/>
    <w:pPr>
      <w:ind w:left="720"/>
      <w:contextualSpacing/>
    </w:pPr>
  </w:style>
  <w:style w:type="paragraph" w:customStyle="1" w:styleId="Default">
    <w:name w:val="Default"/>
    <w:rsid w:val="00261DE6"/>
    <w:pPr>
      <w:widowControl w:val="0"/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DE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DE6"/>
    <w:rPr>
      <w:rFonts w:ascii="Tahoma" w:eastAsia="MS Mincho" w:hAnsi="Tahoma" w:cs="Times New Roman"/>
      <w:sz w:val="16"/>
      <w:szCs w:val="16"/>
      <w:lang w:val="x-none" w:eastAsia="x-none"/>
    </w:rPr>
  </w:style>
  <w:style w:type="paragraph" w:styleId="Caption">
    <w:name w:val="caption"/>
    <w:basedOn w:val="Normal"/>
    <w:next w:val="Normal"/>
    <w:qFormat/>
    <w:rsid w:val="00261DE6"/>
    <w:pPr>
      <w:jc w:val="center"/>
    </w:pPr>
    <w:rPr>
      <w:rFonts w:ascii="Albertus Extra Bold" w:eastAsia="Times New Roman" w:hAnsi="Albertus Extra Bold"/>
      <w:sz w:val="28"/>
      <w:szCs w:val="20"/>
    </w:rPr>
  </w:style>
  <w:style w:type="paragraph" w:styleId="BodyText3">
    <w:name w:val="Body Text 3"/>
    <w:basedOn w:val="Normal"/>
    <w:link w:val="BodyText3Char"/>
    <w:rsid w:val="00261DE6"/>
    <w:pPr>
      <w:jc w:val="center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261DE6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nhideWhenUsed/>
    <w:rsid w:val="00261DE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61DE6"/>
    <w:rPr>
      <w:rFonts w:ascii="Cambria" w:eastAsia="MS Mincho" w:hAnsi="Cambria" w:cs="Times New Roman"/>
    </w:rPr>
  </w:style>
  <w:style w:type="paragraph" w:styleId="BodyTextIndent">
    <w:name w:val="Body Text Indent"/>
    <w:basedOn w:val="Normal"/>
    <w:link w:val="BodyTextIndentChar"/>
    <w:unhideWhenUsed/>
    <w:rsid w:val="00261DE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61DE6"/>
    <w:rPr>
      <w:rFonts w:ascii="Cambria" w:eastAsia="MS Mincho" w:hAnsi="Cambria" w:cs="Times New Roman"/>
    </w:rPr>
  </w:style>
  <w:style w:type="paragraph" w:styleId="BodyText2">
    <w:name w:val="Body Text 2"/>
    <w:basedOn w:val="Normal"/>
    <w:link w:val="BodyText2Char"/>
    <w:unhideWhenUsed/>
    <w:rsid w:val="00261DE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61DE6"/>
    <w:rPr>
      <w:rFonts w:ascii="Cambria" w:eastAsia="MS Mincho" w:hAnsi="Cambria" w:cs="Times New Roman"/>
    </w:rPr>
  </w:style>
  <w:style w:type="paragraph" w:styleId="Title">
    <w:name w:val="Title"/>
    <w:basedOn w:val="Normal"/>
    <w:link w:val="TitleChar"/>
    <w:qFormat/>
    <w:rsid w:val="00261DE6"/>
    <w:pPr>
      <w:jc w:val="center"/>
    </w:pPr>
    <w:rPr>
      <w:rFonts w:ascii="Times New Roman" w:eastAsia="Times New Roman" w:hAnsi="Times New Roman"/>
      <w:b/>
      <w:bCs/>
      <w:noProof/>
      <w:sz w:val="20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261DE6"/>
    <w:rPr>
      <w:rFonts w:ascii="Times New Roman" w:eastAsia="Times New Roman" w:hAnsi="Times New Roman" w:cs="Times New Roman"/>
      <w:b/>
      <w:bCs/>
      <w:noProof/>
      <w:sz w:val="20"/>
      <w:szCs w:val="20"/>
      <w:lang w:val="x-none" w:eastAsia="x-none"/>
    </w:rPr>
  </w:style>
  <w:style w:type="table" w:customStyle="1" w:styleId="TableGrid1">
    <w:name w:val="Table Grid1"/>
    <w:basedOn w:val="TableNormal"/>
    <w:next w:val="TableGrid"/>
    <w:uiPriority w:val="59"/>
    <w:rsid w:val="00261DE6"/>
    <w:rPr>
      <w:rFonts w:ascii="Cambria" w:eastAsia="Cambria" w:hAnsi="Cambria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261DE6"/>
    <w:rPr>
      <w:rFonts w:ascii="Arial" w:eastAsia="Times New Roman" w:hAnsi="Arial"/>
      <w:b/>
      <w:sz w:val="22"/>
      <w:szCs w:val="2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261DE6"/>
    <w:rPr>
      <w:rFonts w:ascii="Arial" w:eastAsia="Times New Roman" w:hAnsi="Arial" w:cs="Times New Roman"/>
      <w:b/>
      <w:sz w:val="22"/>
      <w:szCs w:val="20"/>
      <w:lang w:val="x-none" w:eastAsia="x-none"/>
    </w:rPr>
  </w:style>
  <w:style w:type="paragraph" w:styleId="BodyTextIndent2">
    <w:name w:val="Body Text Indent 2"/>
    <w:basedOn w:val="Normal"/>
    <w:link w:val="BodyTextIndent2Char"/>
    <w:unhideWhenUsed/>
    <w:rsid w:val="00261DE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261DE6"/>
    <w:rPr>
      <w:rFonts w:ascii="Cambria" w:eastAsia="MS Mincho" w:hAnsi="Cambria" w:cs="Times New Roman"/>
    </w:rPr>
  </w:style>
  <w:style w:type="character" w:styleId="HTMLVariable">
    <w:name w:val="HTML Variable"/>
    <w:rsid w:val="00261DE6"/>
    <w:rPr>
      <w:i/>
    </w:rPr>
  </w:style>
  <w:style w:type="paragraph" w:styleId="NormalWeb">
    <w:name w:val="Normal (Web)"/>
    <w:basedOn w:val="Normal"/>
    <w:uiPriority w:val="99"/>
    <w:rsid w:val="00261DE6"/>
    <w:pPr>
      <w:spacing w:before="100" w:beforeAutospacing="1" w:after="100" w:afterAutospacing="1"/>
    </w:pPr>
    <w:rPr>
      <w:rFonts w:ascii="Times New Roman" w:eastAsia="Times New Roman" w:hAnsi="Times New Roman"/>
      <w:szCs w:val="20"/>
    </w:rPr>
  </w:style>
  <w:style w:type="character" w:styleId="Strong">
    <w:name w:val="Strong"/>
    <w:qFormat/>
    <w:rsid w:val="00261DE6"/>
    <w:rPr>
      <w:b/>
      <w:bCs/>
    </w:rPr>
  </w:style>
  <w:style w:type="paragraph" w:styleId="DocumentMap">
    <w:name w:val="Document Map"/>
    <w:basedOn w:val="Normal"/>
    <w:link w:val="DocumentMapChar"/>
    <w:semiHidden/>
    <w:rsid w:val="00261DE6"/>
    <w:pPr>
      <w:shd w:val="clear" w:color="auto" w:fill="000080"/>
    </w:pPr>
    <w:rPr>
      <w:rFonts w:ascii="Tahoma" w:eastAsia="Times New Roman" w:hAnsi="Tahoma"/>
      <w:sz w:val="22"/>
      <w:szCs w:val="20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semiHidden/>
    <w:rsid w:val="00261DE6"/>
    <w:rPr>
      <w:rFonts w:ascii="Tahoma" w:eastAsia="Times New Roman" w:hAnsi="Tahoma" w:cs="Times New Roman"/>
      <w:sz w:val="22"/>
      <w:szCs w:val="20"/>
      <w:shd w:val="clear" w:color="auto" w:fill="000080"/>
      <w:lang w:val="x-none" w:eastAsia="x-none"/>
    </w:rPr>
  </w:style>
  <w:style w:type="paragraph" w:styleId="Revision">
    <w:name w:val="Revision"/>
    <w:hidden/>
    <w:uiPriority w:val="99"/>
    <w:semiHidden/>
    <w:rsid w:val="00261DE6"/>
    <w:rPr>
      <w:rFonts w:ascii="Cambria" w:eastAsia="MS Mincho" w:hAnsi="Cambria" w:cs="Times New Roman"/>
    </w:rPr>
  </w:style>
  <w:style w:type="paragraph" w:styleId="ListParagraph">
    <w:name w:val="List Paragraph"/>
    <w:basedOn w:val="Normal"/>
    <w:uiPriority w:val="34"/>
    <w:qFormat/>
    <w:rsid w:val="00261DE6"/>
    <w:pPr>
      <w:ind w:left="720"/>
      <w:contextualSpacing/>
    </w:pPr>
    <w:rPr>
      <w:rFonts w:ascii="Times New Roman" w:eastAsia="Times New Roman" w:hAnsi="Times New Roman"/>
    </w:rPr>
  </w:style>
  <w:style w:type="character" w:customStyle="1" w:styleId="radewrongword">
    <w:name w:val="radewrongword"/>
    <w:basedOn w:val="DefaultParagraphFont"/>
    <w:rsid w:val="00335B53"/>
  </w:style>
  <w:style w:type="character" w:styleId="CommentReference">
    <w:name w:val="annotation reference"/>
    <w:basedOn w:val="DefaultParagraphFont"/>
    <w:uiPriority w:val="99"/>
    <w:semiHidden/>
    <w:unhideWhenUsed/>
    <w:rsid w:val="00F55C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5C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5CAE"/>
    <w:rPr>
      <w:rFonts w:ascii="Cambria" w:eastAsia="MS Mincho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C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CAE"/>
    <w:rPr>
      <w:rFonts w:ascii="Cambria" w:eastAsia="MS Mincho" w:hAnsi="Cambria" w:cs="Times New Roman"/>
      <w:b/>
      <w:bCs/>
      <w:sz w:val="20"/>
      <w:szCs w:val="20"/>
    </w:rPr>
  </w:style>
  <w:style w:type="character" w:customStyle="1" w:styleId="st1">
    <w:name w:val="st1"/>
    <w:basedOn w:val="DefaultParagraphFont"/>
    <w:rsid w:val="00C75A91"/>
  </w:style>
  <w:style w:type="paragraph" w:styleId="NoSpacing">
    <w:name w:val="No Spacing"/>
    <w:uiPriority w:val="1"/>
    <w:qFormat/>
    <w:rsid w:val="00BD0FC2"/>
    <w:rPr>
      <w:rFonts w:eastAsiaTheme="min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223"/>
    <w:rPr>
      <w:rFonts w:ascii="Cambria" w:eastAsia="MS Mincho" w:hAnsi="Cambria" w:cs="Times New Roman"/>
    </w:rPr>
  </w:style>
  <w:style w:type="paragraph" w:styleId="Heading1">
    <w:name w:val="heading 1"/>
    <w:basedOn w:val="Normal"/>
    <w:next w:val="Normal"/>
    <w:link w:val="Heading1Char"/>
    <w:qFormat/>
    <w:rsid w:val="00261DE6"/>
    <w:pPr>
      <w:keepNext/>
      <w:jc w:val="center"/>
      <w:outlineLvl w:val="0"/>
    </w:pPr>
    <w:rPr>
      <w:rFonts w:ascii="Albertus Extra Bold" w:eastAsia="Times New Roman" w:hAnsi="Albertus Extra Bold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61DE6"/>
    <w:pPr>
      <w:keepNext/>
      <w:jc w:val="center"/>
      <w:outlineLvl w:val="1"/>
    </w:pPr>
    <w:rPr>
      <w:rFonts w:ascii="Arial" w:eastAsia="Times New Roman" w:hAnsi="Arial"/>
      <w:b/>
      <w:sz w:val="22"/>
      <w:szCs w:val="2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61DE6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61DE6"/>
    <w:pPr>
      <w:keepNext/>
      <w:keepLines/>
      <w:spacing w:before="200"/>
      <w:outlineLvl w:val="3"/>
    </w:pPr>
    <w:rPr>
      <w:rFonts w:ascii="Calibri" w:eastAsia="MS Gothic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61DE6"/>
    <w:pPr>
      <w:keepNext/>
      <w:outlineLvl w:val="4"/>
    </w:pPr>
    <w:rPr>
      <w:rFonts w:ascii="Arial" w:eastAsia="Times New Roman" w:hAnsi="Arial"/>
      <w:b/>
      <w:sz w:val="18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61DE6"/>
    <w:pPr>
      <w:keepNext/>
      <w:keepLines/>
      <w:spacing w:before="200"/>
      <w:outlineLvl w:val="5"/>
    </w:pPr>
    <w:rPr>
      <w:rFonts w:ascii="Calibri" w:eastAsia="MS Gothic" w:hAnsi="Calibri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61DE6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61DE6"/>
    <w:pPr>
      <w:keepNext/>
      <w:jc w:val="center"/>
      <w:outlineLvl w:val="7"/>
    </w:pPr>
    <w:rPr>
      <w:rFonts w:ascii="Arial" w:eastAsia="Times New Roman" w:hAnsi="Arial"/>
      <w:b/>
      <w:sz w:val="14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61DE6"/>
    <w:pPr>
      <w:keepNext/>
      <w:outlineLvl w:val="8"/>
    </w:pPr>
    <w:rPr>
      <w:rFonts w:ascii="Arial" w:eastAsia="Times New Roman" w:hAnsi="Arial"/>
      <w:b/>
      <w:sz w:val="1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1DE6"/>
    <w:rPr>
      <w:rFonts w:ascii="Albertus Extra Bold" w:eastAsia="Times New Roman" w:hAnsi="Albertus Extra Bold" w:cs="Times New Roman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61DE6"/>
    <w:rPr>
      <w:rFonts w:ascii="Arial" w:eastAsia="Times New Roman" w:hAnsi="Arial" w:cs="Times New Roman"/>
      <w:b/>
      <w:sz w:val="22"/>
      <w:szCs w:val="20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61DE6"/>
    <w:rPr>
      <w:rFonts w:ascii="Calibri" w:eastAsia="MS Gothic" w:hAnsi="Calibri" w:cs="Times New Roman"/>
      <w:b/>
      <w:bCs/>
      <w:color w:val="4F81BD"/>
      <w:sz w:val="2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61DE6"/>
    <w:rPr>
      <w:rFonts w:ascii="Calibri" w:eastAsia="MS Gothic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61DE6"/>
    <w:rPr>
      <w:rFonts w:ascii="Arial" w:eastAsia="Times New Roman" w:hAnsi="Arial" w:cs="Times New Roman"/>
      <w:b/>
      <w:sz w:val="18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61DE6"/>
    <w:rPr>
      <w:rFonts w:ascii="Calibri" w:eastAsia="MS Gothic" w:hAnsi="Calibri" w:cs="Times New Roman"/>
      <w:i/>
      <w:iCs/>
      <w:color w:val="243F60"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61DE6"/>
    <w:rPr>
      <w:rFonts w:ascii="Calibri" w:eastAsia="MS Gothic" w:hAnsi="Calibri" w:cs="Times New Roman"/>
      <w:i/>
      <w:iCs/>
      <w:color w:val="404040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61DE6"/>
    <w:rPr>
      <w:rFonts w:ascii="Arial" w:eastAsia="Times New Roman" w:hAnsi="Arial" w:cs="Times New Roman"/>
      <w:b/>
      <w:sz w:val="14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61DE6"/>
    <w:rPr>
      <w:rFonts w:ascii="Arial" w:eastAsia="Times New Roman" w:hAnsi="Arial" w:cs="Times New Roman"/>
      <w:b/>
      <w:sz w:val="14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261DE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DE6"/>
    <w:rPr>
      <w:rFonts w:ascii="Cambria" w:eastAsia="MS Mincho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261D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DE6"/>
    <w:rPr>
      <w:rFonts w:ascii="Cambria" w:eastAsia="MS Mincho" w:hAnsi="Cambria" w:cs="Times New Roman"/>
    </w:rPr>
  </w:style>
  <w:style w:type="character" w:styleId="PageNumber">
    <w:name w:val="page number"/>
    <w:basedOn w:val="DefaultParagraphFont"/>
    <w:unhideWhenUsed/>
    <w:rsid w:val="00261DE6"/>
  </w:style>
  <w:style w:type="table" w:styleId="TableGrid">
    <w:name w:val="Table Grid"/>
    <w:basedOn w:val="TableNormal"/>
    <w:uiPriority w:val="59"/>
    <w:rsid w:val="00261DE6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61DE6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261DE6"/>
    <w:pPr>
      <w:ind w:left="720"/>
      <w:contextualSpacing/>
    </w:pPr>
  </w:style>
  <w:style w:type="paragraph" w:customStyle="1" w:styleId="Default">
    <w:name w:val="Default"/>
    <w:rsid w:val="00261DE6"/>
    <w:pPr>
      <w:widowControl w:val="0"/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DE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DE6"/>
    <w:rPr>
      <w:rFonts w:ascii="Tahoma" w:eastAsia="MS Mincho" w:hAnsi="Tahoma" w:cs="Times New Roman"/>
      <w:sz w:val="16"/>
      <w:szCs w:val="16"/>
      <w:lang w:val="x-none" w:eastAsia="x-none"/>
    </w:rPr>
  </w:style>
  <w:style w:type="paragraph" w:styleId="Caption">
    <w:name w:val="caption"/>
    <w:basedOn w:val="Normal"/>
    <w:next w:val="Normal"/>
    <w:qFormat/>
    <w:rsid w:val="00261DE6"/>
    <w:pPr>
      <w:jc w:val="center"/>
    </w:pPr>
    <w:rPr>
      <w:rFonts w:ascii="Albertus Extra Bold" w:eastAsia="Times New Roman" w:hAnsi="Albertus Extra Bold"/>
      <w:sz w:val="28"/>
      <w:szCs w:val="20"/>
    </w:rPr>
  </w:style>
  <w:style w:type="paragraph" w:styleId="BodyText3">
    <w:name w:val="Body Text 3"/>
    <w:basedOn w:val="Normal"/>
    <w:link w:val="BodyText3Char"/>
    <w:rsid w:val="00261DE6"/>
    <w:pPr>
      <w:jc w:val="center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261DE6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nhideWhenUsed/>
    <w:rsid w:val="00261DE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61DE6"/>
    <w:rPr>
      <w:rFonts w:ascii="Cambria" w:eastAsia="MS Mincho" w:hAnsi="Cambria" w:cs="Times New Roman"/>
    </w:rPr>
  </w:style>
  <w:style w:type="paragraph" w:styleId="BodyTextIndent">
    <w:name w:val="Body Text Indent"/>
    <w:basedOn w:val="Normal"/>
    <w:link w:val="BodyTextIndentChar"/>
    <w:unhideWhenUsed/>
    <w:rsid w:val="00261DE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61DE6"/>
    <w:rPr>
      <w:rFonts w:ascii="Cambria" w:eastAsia="MS Mincho" w:hAnsi="Cambria" w:cs="Times New Roman"/>
    </w:rPr>
  </w:style>
  <w:style w:type="paragraph" w:styleId="BodyText2">
    <w:name w:val="Body Text 2"/>
    <w:basedOn w:val="Normal"/>
    <w:link w:val="BodyText2Char"/>
    <w:unhideWhenUsed/>
    <w:rsid w:val="00261DE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61DE6"/>
    <w:rPr>
      <w:rFonts w:ascii="Cambria" w:eastAsia="MS Mincho" w:hAnsi="Cambria" w:cs="Times New Roman"/>
    </w:rPr>
  </w:style>
  <w:style w:type="paragraph" w:styleId="Title">
    <w:name w:val="Title"/>
    <w:basedOn w:val="Normal"/>
    <w:link w:val="TitleChar"/>
    <w:qFormat/>
    <w:rsid w:val="00261DE6"/>
    <w:pPr>
      <w:jc w:val="center"/>
    </w:pPr>
    <w:rPr>
      <w:rFonts w:ascii="Times New Roman" w:eastAsia="Times New Roman" w:hAnsi="Times New Roman"/>
      <w:b/>
      <w:bCs/>
      <w:noProof/>
      <w:sz w:val="20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261DE6"/>
    <w:rPr>
      <w:rFonts w:ascii="Times New Roman" w:eastAsia="Times New Roman" w:hAnsi="Times New Roman" w:cs="Times New Roman"/>
      <w:b/>
      <w:bCs/>
      <w:noProof/>
      <w:sz w:val="20"/>
      <w:szCs w:val="20"/>
      <w:lang w:val="x-none" w:eastAsia="x-none"/>
    </w:rPr>
  </w:style>
  <w:style w:type="table" w:customStyle="1" w:styleId="TableGrid1">
    <w:name w:val="Table Grid1"/>
    <w:basedOn w:val="TableNormal"/>
    <w:next w:val="TableGrid"/>
    <w:uiPriority w:val="59"/>
    <w:rsid w:val="00261DE6"/>
    <w:rPr>
      <w:rFonts w:ascii="Cambria" w:eastAsia="Cambria" w:hAnsi="Cambria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261DE6"/>
    <w:rPr>
      <w:rFonts w:ascii="Arial" w:eastAsia="Times New Roman" w:hAnsi="Arial"/>
      <w:b/>
      <w:sz w:val="22"/>
      <w:szCs w:val="2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261DE6"/>
    <w:rPr>
      <w:rFonts w:ascii="Arial" w:eastAsia="Times New Roman" w:hAnsi="Arial" w:cs="Times New Roman"/>
      <w:b/>
      <w:sz w:val="22"/>
      <w:szCs w:val="20"/>
      <w:lang w:val="x-none" w:eastAsia="x-none"/>
    </w:rPr>
  </w:style>
  <w:style w:type="paragraph" w:styleId="BodyTextIndent2">
    <w:name w:val="Body Text Indent 2"/>
    <w:basedOn w:val="Normal"/>
    <w:link w:val="BodyTextIndent2Char"/>
    <w:unhideWhenUsed/>
    <w:rsid w:val="00261DE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261DE6"/>
    <w:rPr>
      <w:rFonts w:ascii="Cambria" w:eastAsia="MS Mincho" w:hAnsi="Cambria" w:cs="Times New Roman"/>
    </w:rPr>
  </w:style>
  <w:style w:type="character" w:styleId="HTMLVariable">
    <w:name w:val="HTML Variable"/>
    <w:rsid w:val="00261DE6"/>
    <w:rPr>
      <w:i/>
    </w:rPr>
  </w:style>
  <w:style w:type="paragraph" w:styleId="NormalWeb">
    <w:name w:val="Normal (Web)"/>
    <w:basedOn w:val="Normal"/>
    <w:uiPriority w:val="99"/>
    <w:rsid w:val="00261DE6"/>
    <w:pPr>
      <w:spacing w:before="100" w:beforeAutospacing="1" w:after="100" w:afterAutospacing="1"/>
    </w:pPr>
    <w:rPr>
      <w:rFonts w:ascii="Times New Roman" w:eastAsia="Times New Roman" w:hAnsi="Times New Roman"/>
      <w:szCs w:val="20"/>
    </w:rPr>
  </w:style>
  <w:style w:type="character" w:styleId="Strong">
    <w:name w:val="Strong"/>
    <w:qFormat/>
    <w:rsid w:val="00261DE6"/>
    <w:rPr>
      <w:b/>
      <w:bCs/>
    </w:rPr>
  </w:style>
  <w:style w:type="paragraph" w:styleId="DocumentMap">
    <w:name w:val="Document Map"/>
    <w:basedOn w:val="Normal"/>
    <w:link w:val="DocumentMapChar"/>
    <w:semiHidden/>
    <w:rsid w:val="00261DE6"/>
    <w:pPr>
      <w:shd w:val="clear" w:color="auto" w:fill="000080"/>
    </w:pPr>
    <w:rPr>
      <w:rFonts w:ascii="Tahoma" w:eastAsia="Times New Roman" w:hAnsi="Tahoma"/>
      <w:sz w:val="22"/>
      <w:szCs w:val="20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semiHidden/>
    <w:rsid w:val="00261DE6"/>
    <w:rPr>
      <w:rFonts w:ascii="Tahoma" w:eastAsia="Times New Roman" w:hAnsi="Tahoma" w:cs="Times New Roman"/>
      <w:sz w:val="22"/>
      <w:szCs w:val="20"/>
      <w:shd w:val="clear" w:color="auto" w:fill="000080"/>
      <w:lang w:val="x-none" w:eastAsia="x-none"/>
    </w:rPr>
  </w:style>
  <w:style w:type="paragraph" w:styleId="Revision">
    <w:name w:val="Revision"/>
    <w:hidden/>
    <w:uiPriority w:val="99"/>
    <w:semiHidden/>
    <w:rsid w:val="00261DE6"/>
    <w:rPr>
      <w:rFonts w:ascii="Cambria" w:eastAsia="MS Mincho" w:hAnsi="Cambria" w:cs="Times New Roman"/>
    </w:rPr>
  </w:style>
  <w:style w:type="paragraph" w:styleId="ListParagraph">
    <w:name w:val="List Paragraph"/>
    <w:basedOn w:val="Normal"/>
    <w:uiPriority w:val="34"/>
    <w:qFormat/>
    <w:rsid w:val="00261DE6"/>
    <w:pPr>
      <w:ind w:left="720"/>
      <w:contextualSpacing/>
    </w:pPr>
    <w:rPr>
      <w:rFonts w:ascii="Times New Roman" w:eastAsia="Times New Roman" w:hAnsi="Times New Roman"/>
    </w:rPr>
  </w:style>
  <w:style w:type="character" w:customStyle="1" w:styleId="radewrongword">
    <w:name w:val="radewrongword"/>
    <w:basedOn w:val="DefaultParagraphFont"/>
    <w:rsid w:val="00335B53"/>
  </w:style>
  <w:style w:type="character" w:styleId="CommentReference">
    <w:name w:val="annotation reference"/>
    <w:basedOn w:val="DefaultParagraphFont"/>
    <w:uiPriority w:val="99"/>
    <w:semiHidden/>
    <w:unhideWhenUsed/>
    <w:rsid w:val="00F55C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5C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5CAE"/>
    <w:rPr>
      <w:rFonts w:ascii="Cambria" w:eastAsia="MS Mincho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C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CAE"/>
    <w:rPr>
      <w:rFonts w:ascii="Cambria" w:eastAsia="MS Mincho" w:hAnsi="Cambria" w:cs="Times New Roman"/>
      <w:b/>
      <w:bCs/>
      <w:sz w:val="20"/>
      <w:szCs w:val="20"/>
    </w:rPr>
  </w:style>
  <w:style w:type="character" w:customStyle="1" w:styleId="st1">
    <w:name w:val="st1"/>
    <w:basedOn w:val="DefaultParagraphFont"/>
    <w:rsid w:val="00C75A91"/>
  </w:style>
  <w:style w:type="paragraph" w:styleId="NoSpacing">
    <w:name w:val="No Spacing"/>
    <w:uiPriority w:val="1"/>
    <w:qFormat/>
    <w:rsid w:val="00BD0FC2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5328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23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707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5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6484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4535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8308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8936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4723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6344">
          <w:marLeft w:val="763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3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6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8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84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05274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5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632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439601">
                                              <w:marLeft w:val="225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671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971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4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3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97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185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49518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6279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641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69906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2587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7CD4CE-3C5E-4564-A2C0-409756D57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Mississippi Department of Education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 Callender</dc:creator>
  <cp:lastModifiedBy>Funches, Veronica</cp:lastModifiedBy>
  <cp:revision>2</cp:revision>
  <cp:lastPrinted>2016-07-08T18:44:00Z</cp:lastPrinted>
  <dcterms:created xsi:type="dcterms:W3CDTF">2017-08-09T17:55:00Z</dcterms:created>
  <dcterms:modified xsi:type="dcterms:W3CDTF">2017-08-09T17:55:00Z</dcterms:modified>
</cp:coreProperties>
</file>