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18586" w14:textId="132B3493" w:rsidR="00F5102B" w:rsidRDefault="0085053F">
      <w:r>
        <w:t>Treasurer’s Notes 03MAR25</w:t>
      </w:r>
    </w:p>
    <w:p w14:paraId="60C432FA" w14:textId="5D7D3D1A" w:rsidR="0085053F" w:rsidRDefault="0085053F" w:rsidP="0085053F">
      <w:pPr>
        <w:pStyle w:val="ListParagraph"/>
        <w:numPr>
          <w:ilvl w:val="0"/>
          <w:numId w:val="1"/>
        </w:numPr>
      </w:pPr>
      <w:r>
        <w:t>Income: None to report</w:t>
      </w:r>
    </w:p>
    <w:p w14:paraId="3CC16CBC" w14:textId="77777777" w:rsidR="0085053F" w:rsidRDefault="0085053F" w:rsidP="0085053F">
      <w:pPr>
        <w:pStyle w:val="ListParagraph"/>
        <w:numPr>
          <w:ilvl w:val="0"/>
          <w:numId w:val="1"/>
        </w:numPr>
      </w:pPr>
      <w:r>
        <w:t xml:space="preserve">Expenses: </w:t>
      </w:r>
    </w:p>
    <w:p w14:paraId="441CD01B" w14:textId="507AE1FC" w:rsidR="0085053F" w:rsidRDefault="0085053F" w:rsidP="0085053F">
      <w:pPr>
        <w:pStyle w:val="ListParagraph"/>
        <w:numPr>
          <w:ilvl w:val="0"/>
          <w:numId w:val="2"/>
        </w:numPr>
      </w:pPr>
      <w:r>
        <w:t>$250.00</w:t>
      </w:r>
      <w:r>
        <w:t xml:space="preserve"> for Valentine’s Day bags approved on February 3, 2025.</w:t>
      </w:r>
    </w:p>
    <w:p w14:paraId="5C32EDB5" w14:textId="6BEC52F9" w:rsidR="0085053F" w:rsidRDefault="0085053F" w:rsidP="0085053F">
      <w:pPr>
        <w:pStyle w:val="ListParagraph"/>
        <w:numPr>
          <w:ilvl w:val="0"/>
          <w:numId w:val="2"/>
        </w:numPr>
      </w:pPr>
      <w:r>
        <w:t>$31.25 for napkins, plates, and raffles bags for Trivia Night.</w:t>
      </w:r>
    </w:p>
    <w:p w14:paraId="52CECBE8" w14:textId="4A0394BF" w:rsidR="0085053F" w:rsidRDefault="0085053F" w:rsidP="0085053F">
      <w:pPr>
        <w:pStyle w:val="ListParagraph"/>
        <w:numPr>
          <w:ilvl w:val="0"/>
          <w:numId w:val="1"/>
        </w:numPr>
      </w:pPr>
      <w:r>
        <w:t xml:space="preserve">There is still a check for $89.96 for Trivia Night pizzas not cashed. </w:t>
      </w:r>
    </w:p>
    <w:sectPr w:rsidR="008505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1615"/>
    <w:multiLevelType w:val="hybridMultilevel"/>
    <w:tmpl w:val="7E5C31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194E37"/>
    <w:multiLevelType w:val="hybridMultilevel"/>
    <w:tmpl w:val="A79EC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69413E"/>
    <w:multiLevelType w:val="hybridMultilevel"/>
    <w:tmpl w:val="49489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347242">
    <w:abstractNumId w:val="2"/>
  </w:num>
  <w:num w:numId="2" w16cid:durableId="383482758">
    <w:abstractNumId w:val="0"/>
  </w:num>
  <w:num w:numId="3" w16cid:durableId="456066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3F"/>
    <w:rsid w:val="00073CB3"/>
    <w:rsid w:val="004B7C41"/>
    <w:rsid w:val="005D5362"/>
    <w:rsid w:val="008111A8"/>
    <w:rsid w:val="0085053F"/>
    <w:rsid w:val="00C10624"/>
    <w:rsid w:val="00F5102B"/>
    <w:rsid w:val="00F8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9E51BE"/>
  <w15:chartTrackingRefBased/>
  <w15:docId w15:val="{EAED0600-173C-A942-9C01-56EC8001D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5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5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5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5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5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5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5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5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5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5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5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Jyl Warn</dc:creator>
  <cp:keywords/>
  <dc:description/>
  <cp:lastModifiedBy>Jyl Warn</cp:lastModifiedBy>
  <cp:revision>1</cp:revision>
  <dcterms:created xsi:type="dcterms:W3CDTF">2025-02-27T14:30:00Z</dcterms:created>
  <dcterms:modified xsi:type="dcterms:W3CDTF">2025-02-27T14:37:00Z</dcterms:modified>
</cp:coreProperties>
</file>