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BDEA9" w14:textId="1AEC45AB" w:rsidR="00A32B2C" w:rsidRDefault="00382A06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Minutes </w:t>
      </w:r>
      <w:r w:rsidR="00000000">
        <w:rPr>
          <w:rFonts w:ascii="Times New Roman" w:eastAsia="Times New Roman" w:hAnsi="Times New Roman" w:cs="Times New Roman"/>
          <w:b/>
        </w:rPr>
        <w:tab/>
        <w:t xml:space="preserve">        MSMHS PTO Meeting</w:t>
      </w:r>
      <w:r w:rsidR="00000000">
        <w:rPr>
          <w:rFonts w:ascii="Times New Roman" w:eastAsia="Times New Roman" w:hAnsi="Times New Roman" w:cs="Times New Roman"/>
          <w:b/>
        </w:rPr>
        <w:tab/>
      </w:r>
      <w:r w:rsidR="00000000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>February 3</w:t>
      </w:r>
      <w:r w:rsidRPr="00382A06">
        <w:rPr>
          <w:rFonts w:ascii="Times New Roman" w:eastAsia="Times New Roman" w:hAnsi="Times New Roman" w:cs="Times New Roman"/>
          <w:b/>
        </w:rPr>
        <w:t>, 2025</w:t>
      </w:r>
    </w:p>
    <w:p w14:paraId="5839CD8A" w14:textId="77777777" w:rsidR="00A32B2C" w:rsidRDefault="00A32B2C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11220" w:type="dxa"/>
        <w:tblInd w:w="-9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5280"/>
      </w:tblGrid>
      <w:tr w:rsidR="00A32B2C" w14:paraId="1946F6A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F004C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Call to Order/Welcome</w:t>
            </w:r>
          </w:p>
          <w:p w14:paraId="550B434B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-President: Jennifer King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D624" w14:textId="77777777" w:rsidR="006D5AA4" w:rsidRPr="006D5AA4" w:rsidRDefault="006D5AA4" w:rsidP="006D5A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D5AA4">
              <w:rPr>
                <w:rFonts w:ascii="Times New Roman" w:eastAsia="Times New Roman" w:hAnsi="Times New Roman" w:cs="Times New Roman"/>
                <w:lang w:val="en-US"/>
              </w:rPr>
              <w:t>Jennifer King called the meeting to order at 6:30 pm.</w:t>
            </w:r>
          </w:p>
          <w:p w14:paraId="2C216C5D" w14:textId="0C58EC1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2CEB0486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B6A9" w14:textId="6EC50204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Approval of </w:t>
            </w:r>
            <w:r w:rsidR="00D73C00">
              <w:rPr>
                <w:rFonts w:ascii="Times New Roman" w:eastAsia="Times New Roman" w:hAnsi="Times New Roman" w:cs="Times New Roman"/>
                <w:b/>
              </w:rPr>
              <w:t xml:space="preserve">January 6, </w:t>
            </w:r>
            <w:r w:rsidR="00C53256">
              <w:rPr>
                <w:rFonts w:ascii="Times New Roman" w:eastAsia="Times New Roman" w:hAnsi="Times New Roman" w:cs="Times New Roman"/>
                <w:b/>
              </w:rPr>
              <w:t>2025,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minutes</w:t>
            </w:r>
          </w:p>
          <w:p w14:paraId="491C5D5E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-Secretary: Sonya Childs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0360" w14:textId="77777777" w:rsidR="006D5AA4" w:rsidRDefault="006D5AA4" w:rsidP="006D5AA4">
            <w:pPr>
              <w:pStyle w:val="NormalWeb"/>
            </w:pPr>
            <w:r>
              <w:t>Jennifer made a motion to approve the minutes, and Sonya seconded the motion. MOTION APPROVED.</w:t>
            </w:r>
          </w:p>
          <w:p w14:paraId="6036AF2C" w14:textId="05716A69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3AA8B70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64D7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Officer Reports:</w:t>
            </w:r>
          </w:p>
          <w:p w14:paraId="1C3E75FB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President: Jennifer King</w:t>
            </w:r>
          </w:p>
          <w:p w14:paraId="2340EAEA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C80C67D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Vice President: Connie Buecker</w:t>
            </w:r>
          </w:p>
          <w:p w14:paraId="434B54B8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BFDF03C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Treasurer: Jyl Warn</w:t>
            </w:r>
          </w:p>
          <w:p w14:paraId="17F5FC06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2D23DEE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Secretary: Sonya Childs</w:t>
            </w:r>
          </w:p>
          <w:p w14:paraId="669EC5CD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0252" w14:textId="77777777" w:rsidR="006D5AA4" w:rsidRDefault="006D5AA4" w:rsidP="006D5AA4">
            <w:pPr>
              <w:pStyle w:val="NormalWeb"/>
            </w:pPr>
            <w:r>
              <w:t>● President: Jennifer King</w:t>
            </w:r>
          </w:p>
          <w:p w14:paraId="52AEFE72" w14:textId="77777777" w:rsidR="006D5AA4" w:rsidRDefault="006D5AA4" w:rsidP="006D5AA4">
            <w:pPr>
              <w:pStyle w:val="NormalWeb"/>
              <w:numPr>
                <w:ilvl w:val="0"/>
                <w:numId w:val="5"/>
              </w:numPr>
            </w:pPr>
            <w:r>
              <w:t>Gave a round of applause to all who contributed to the success of Trivia Night.</w:t>
            </w:r>
          </w:p>
          <w:p w14:paraId="1E644298" w14:textId="77777777" w:rsidR="006D5AA4" w:rsidRDefault="006D5AA4" w:rsidP="006D5AA4">
            <w:pPr>
              <w:pStyle w:val="NormalWeb"/>
            </w:pPr>
            <w:r>
              <w:t>● Vice President: Connie Buecker - N/A</w:t>
            </w:r>
          </w:p>
          <w:p w14:paraId="075B7945" w14:textId="77777777" w:rsidR="006D5AA4" w:rsidRDefault="006D5AA4" w:rsidP="006D5AA4">
            <w:pPr>
              <w:pStyle w:val="NormalWeb"/>
            </w:pPr>
            <w:r>
              <w:t>● Treasurer: Jyl Warn</w:t>
            </w:r>
          </w:p>
          <w:p w14:paraId="735FD1F6" w14:textId="72E053B8" w:rsidR="006D5AA4" w:rsidRDefault="006D5AA4" w:rsidP="00794D24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</w:pPr>
            <w:r>
              <w:t>Shark Bites: $159.73</w:t>
            </w:r>
            <w:r w:rsidR="00794D24">
              <w:t xml:space="preserve"> (Total)</w:t>
            </w:r>
          </w:p>
          <w:p w14:paraId="614331BB" w14:textId="77777777" w:rsidR="00794D24" w:rsidRDefault="00794D24" w:rsidP="00794D24">
            <w:pPr>
              <w:pStyle w:val="NormalWeb"/>
              <w:numPr>
                <w:ilvl w:val="0"/>
                <w:numId w:val="12"/>
              </w:numPr>
              <w:spacing w:before="0" w:beforeAutospacing="0"/>
            </w:pPr>
            <w:r>
              <w:t>Chipotle: $59.73</w:t>
            </w:r>
          </w:p>
          <w:p w14:paraId="4C140FEE" w14:textId="19CE26E1" w:rsidR="00794D24" w:rsidRDefault="00794D24" w:rsidP="00794D24">
            <w:pPr>
              <w:pStyle w:val="NormalWeb"/>
              <w:numPr>
                <w:ilvl w:val="0"/>
                <w:numId w:val="12"/>
              </w:numPr>
              <w:spacing w:after="0" w:afterAutospacing="0"/>
            </w:pPr>
            <w:r>
              <w:t>Pick Pockets</w:t>
            </w:r>
            <w:r>
              <w:t>: $100</w:t>
            </w:r>
          </w:p>
          <w:p w14:paraId="3E06AF72" w14:textId="77777777" w:rsidR="006D5AA4" w:rsidRDefault="006D5AA4" w:rsidP="006D5AA4">
            <w:pPr>
              <w:pStyle w:val="NormalWeb"/>
              <w:numPr>
                <w:ilvl w:val="0"/>
                <w:numId w:val="6"/>
              </w:numPr>
            </w:pPr>
            <w:r>
              <w:t>See’s Candy: $130.95</w:t>
            </w:r>
          </w:p>
          <w:p w14:paraId="2185839B" w14:textId="77777777" w:rsidR="006D5AA4" w:rsidRDefault="006D5AA4" w:rsidP="006D5AA4">
            <w:pPr>
              <w:pStyle w:val="NormalWeb"/>
              <w:numPr>
                <w:ilvl w:val="0"/>
                <w:numId w:val="6"/>
              </w:numPr>
            </w:pPr>
            <w:r>
              <w:t>Trivia Night: $1,711 (Total profit not yet reported as receipts are still being submitted.)</w:t>
            </w:r>
          </w:p>
          <w:p w14:paraId="1A1686F6" w14:textId="77777777" w:rsidR="006D5AA4" w:rsidRDefault="006D5AA4" w:rsidP="006D5AA4">
            <w:pPr>
              <w:pStyle w:val="NormalWeb"/>
            </w:pPr>
            <w:r>
              <w:t>● Secretary: Sonya Childs - N/A</w:t>
            </w:r>
          </w:p>
          <w:p w14:paraId="377C67D9" w14:textId="77777777" w:rsidR="00A32B2C" w:rsidRDefault="00A32B2C" w:rsidP="007077E6">
            <w:pPr>
              <w:shd w:val="clear" w:color="auto" w:fill="FFFFFF"/>
              <w:spacing w:after="240"/>
              <w:ind w:left="720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2653AD3E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DD5B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Principal Report: Tara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Amatrudo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/Colleen Hardison</w:t>
            </w:r>
          </w:p>
          <w:p w14:paraId="1215E226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10FA9" w14:textId="77777777" w:rsidR="006D5AA4" w:rsidRDefault="006D5AA4" w:rsidP="006D5AA4">
            <w:pPr>
              <w:pStyle w:val="NormalWeb"/>
            </w:pPr>
            <w:r>
              <w:t xml:space="preserve">● Tara </w:t>
            </w:r>
            <w:proofErr w:type="spellStart"/>
            <w:r>
              <w:t>Amatrudo</w:t>
            </w:r>
            <w:proofErr w:type="spellEnd"/>
          </w:p>
          <w:p w14:paraId="39A28509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Sailing Program: Groton/Fitch individuals are taking over the Fitch program.</w:t>
            </w:r>
          </w:p>
          <w:p w14:paraId="2AD67E6A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Partnership through UCONN Avery Point Athletics, which includes membership, boat access, and a program running from April break to early June (three days a week).</w:t>
            </w:r>
          </w:p>
          <w:p w14:paraId="01BC81AD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Avery Point will provide transportation from Marine Science Magnet HS to Avery Point’s campus.</w:t>
            </w:r>
          </w:p>
          <w:p w14:paraId="37C7832B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lastRenderedPageBreak/>
              <w:t>Marine Science has a Facilities Use Agreement; a meeting will be scheduled for interested students.</w:t>
            </w:r>
          </w:p>
          <w:p w14:paraId="7BFFE0BC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Cost: $100 per student, with some fundraising needed.</w:t>
            </w:r>
          </w:p>
          <w:p w14:paraId="225D9485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A parent meeting will be scheduled, with advertisements going out by next week (2/3).</w:t>
            </w:r>
          </w:p>
          <w:p w14:paraId="7B176E7B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The school will purchase wetsuits; however, Ms. Gauthier (Ada’s mother) mentioned that a suit is not necessary based on past experience.</w:t>
            </w:r>
          </w:p>
          <w:p w14:paraId="4CF65F6A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PTO President Jenn King is coordinating details with Avery Point’s Waterfront Program Manager, Prescott Littlefield.</w:t>
            </w:r>
          </w:p>
          <w:p w14:paraId="22B753BB" w14:textId="77777777" w:rsidR="006D5AA4" w:rsidRDefault="006D5AA4" w:rsidP="006D5AA4">
            <w:pPr>
              <w:pStyle w:val="NormalWeb"/>
              <w:numPr>
                <w:ilvl w:val="0"/>
                <w:numId w:val="7"/>
              </w:numPr>
            </w:pPr>
            <w:r>
              <w:t>Grant Funding:</w:t>
            </w:r>
          </w:p>
          <w:p w14:paraId="6E13E7D3" w14:textId="77777777" w:rsidR="006D5AA4" w:rsidRDefault="006D5AA4" w:rsidP="006D5AA4">
            <w:pPr>
              <w:pStyle w:val="NormalWeb"/>
              <w:numPr>
                <w:ilvl w:val="1"/>
                <w:numId w:val="7"/>
              </w:numPr>
            </w:pPr>
            <w:r>
              <w:t>A federal grant is currently providing equitable education funding.</w:t>
            </w:r>
          </w:p>
          <w:p w14:paraId="0CB18104" w14:textId="77777777" w:rsidR="006D5AA4" w:rsidRDefault="006D5AA4" w:rsidP="006D5AA4">
            <w:pPr>
              <w:pStyle w:val="NormalWeb"/>
              <w:numPr>
                <w:ilvl w:val="1"/>
                <w:numId w:val="7"/>
              </w:numPr>
            </w:pPr>
            <w:r>
              <w:t>The grant may expire within a year but remains intact for now.</w:t>
            </w:r>
          </w:p>
          <w:p w14:paraId="10AF3792" w14:textId="77777777" w:rsidR="006D5AA4" w:rsidRDefault="006D5AA4" w:rsidP="006D5AA4">
            <w:pPr>
              <w:pStyle w:val="NormalWeb"/>
              <w:numPr>
                <w:ilvl w:val="1"/>
                <w:numId w:val="7"/>
              </w:numPr>
            </w:pPr>
            <w:r>
              <w:t>Funds have been used for teacher support.</w:t>
            </w:r>
          </w:p>
          <w:p w14:paraId="2CF38999" w14:textId="77777777" w:rsidR="006D5AA4" w:rsidRDefault="006D5AA4" w:rsidP="006D5AA4">
            <w:pPr>
              <w:pStyle w:val="NormalWeb"/>
            </w:pPr>
            <w:r>
              <w:t>● Colleen Hardison - N/A</w:t>
            </w:r>
          </w:p>
          <w:p w14:paraId="6C918978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7C526E97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E5AF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Student Council Report: Ada Gauthier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A8B49" w14:textId="77777777" w:rsidR="006D5AA4" w:rsidRDefault="006D5AA4" w:rsidP="006D5AA4">
            <w:pPr>
              <w:pStyle w:val="NormalWeb"/>
            </w:pPr>
            <w:r>
              <w:t>● Ada Gauthier</w:t>
            </w:r>
          </w:p>
          <w:p w14:paraId="76EE2C6F" w14:textId="77777777" w:rsidR="006D5AA4" w:rsidRDefault="006D5AA4" w:rsidP="006D5AA4">
            <w:pPr>
              <w:pStyle w:val="NormalWeb"/>
              <w:numPr>
                <w:ilvl w:val="0"/>
                <w:numId w:val="8"/>
              </w:numPr>
            </w:pPr>
            <w:r>
              <w:t>Students participated in Trivia Night, with student council members forming teams.</w:t>
            </w:r>
          </w:p>
          <w:p w14:paraId="2A2B9204" w14:textId="77777777" w:rsidR="006D5AA4" w:rsidRDefault="006D5AA4" w:rsidP="006D5AA4">
            <w:pPr>
              <w:pStyle w:val="NormalWeb"/>
              <w:numPr>
                <w:ilvl w:val="0"/>
                <w:numId w:val="8"/>
              </w:numPr>
            </w:pPr>
            <w:r>
              <w:t>Plans to revamp the student and staff basketball game, scheduled for after winter sports (last held in March).</w:t>
            </w:r>
          </w:p>
          <w:p w14:paraId="648D684F" w14:textId="77777777" w:rsidR="006D5AA4" w:rsidRDefault="006D5AA4" w:rsidP="006D5AA4">
            <w:pPr>
              <w:pStyle w:val="NormalWeb"/>
              <w:numPr>
                <w:ilvl w:val="0"/>
                <w:numId w:val="8"/>
              </w:numPr>
            </w:pPr>
            <w:r>
              <w:t>Seeking PTO funding for T-shirts for the event, as done in the past.</w:t>
            </w:r>
          </w:p>
          <w:p w14:paraId="295D5353" w14:textId="442A8985" w:rsidR="00B820F4" w:rsidRDefault="00B820F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1C84FFB1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9616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Committee Report(s)</w:t>
            </w:r>
          </w:p>
          <w:p w14:paraId="4AAF8DF4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Staff Appreciation: Cheryl Corej Nadzam</w:t>
            </w:r>
          </w:p>
          <w:p w14:paraId="4BE599D1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Fundraising: Connie Buecker</w:t>
            </w:r>
          </w:p>
          <w:p w14:paraId="424AB381" w14:textId="77777777" w:rsidR="00A32B2C" w:rsidRDefault="0000000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Report on See's Candies fundraiser</w:t>
            </w:r>
          </w:p>
          <w:p w14:paraId="7E29E660" w14:textId="51FB8F2E" w:rsidR="00B354D2" w:rsidRPr="00E8131A" w:rsidRDefault="00B354D2" w:rsidP="00B354D2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131A">
              <w:rPr>
                <w:rFonts w:ascii="Times New Roman" w:eastAsia="Times New Roman" w:hAnsi="Times New Roman" w:cs="Times New Roman"/>
              </w:rPr>
              <w:t>Shark Bite</w:t>
            </w:r>
            <w:r>
              <w:rPr>
                <w:rFonts w:ascii="Times New Roman" w:eastAsia="Times New Roman" w:hAnsi="Times New Roman" w:cs="Times New Roman"/>
              </w:rPr>
              <w:t>s: (We didn’t have one in January as we focused on Trivia Night).</w:t>
            </w:r>
          </w:p>
          <w:p w14:paraId="7A63641D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Community Events:</w:t>
            </w:r>
          </w:p>
          <w:p w14:paraId="5204AB8A" w14:textId="54CC2C0B" w:rsidR="00A32B2C" w:rsidRDefault="00D73C0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73C00">
              <w:rPr>
                <w:rFonts w:ascii="Times New Roman" w:eastAsia="Times New Roman" w:hAnsi="Times New Roman" w:cs="Times New Roman"/>
              </w:rPr>
              <w:t xml:space="preserve">Report on </w:t>
            </w:r>
            <w:r>
              <w:rPr>
                <w:rFonts w:ascii="Times New Roman" w:eastAsia="Times New Roman" w:hAnsi="Times New Roman" w:cs="Times New Roman"/>
              </w:rPr>
              <w:t>Trivia Night: Karin Frick</w:t>
            </w:r>
          </w:p>
          <w:p w14:paraId="203D54D8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Student Appreciation:  Tracey Goodwin</w:t>
            </w:r>
          </w:p>
          <w:p w14:paraId="6BECB723" w14:textId="72673DD5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Snack &amp; Wellness: </w:t>
            </w:r>
            <w:r w:rsidR="00B17B89" w:rsidRPr="00B17B89">
              <w:rPr>
                <w:rFonts w:ascii="Times New Roman" w:eastAsia="Times New Roman" w:hAnsi="Times New Roman" w:cs="Times New Roman"/>
              </w:rPr>
              <w:t>Dawn Howe</w:t>
            </w:r>
            <w:r w:rsidR="0098453B">
              <w:rPr>
                <w:rFonts w:ascii="Times New Roman" w:eastAsia="Times New Roman" w:hAnsi="Times New Roman" w:cs="Times New Roman"/>
              </w:rPr>
              <w:t xml:space="preserve"> n/a</w:t>
            </w:r>
          </w:p>
          <w:p w14:paraId="2AB12F86" w14:textId="77777777" w:rsidR="00A32B2C" w:rsidRDefault="00A32B2C" w:rsidP="00B17B89">
            <w:pPr>
              <w:widowControl w:val="0"/>
              <w:spacing w:after="24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B3C95" w14:textId="77777777" w:rsidR="00D1774D" w:rsidRDefault="00D1774D" w:rsidP="00D1774D">
            <w:pPr>
              <w:pStyle w:val="NormalWeb"/>
            </w:pPr>
            <w:r>
              <w:lastRenderedPageBreak/>
              <w:t>Fundraising: Connie Buecker</w:t>
            </w:r>
          </w:p>
          <w:p w14:paraId="0F1FCA2B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See’s Candy: $130.95</w:t>
            </w:r>
          </w:p>
          <w:p w14:paraId="519B8346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Chipotle: $59.73</w:t>
            </w:r>
          </w:p>
          <w:p w14:paraId="56080259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Pick Pockets: Originally made $66 in October; Pick Pockets increased it to $100.</w:t>
            </w:r>
          </w:p>
          <w:p w14:paraId="0C4EFC15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Discussion on continuing with Shark Bites due to low attendance; suggestions included:</w:t>
            </w:r>
          </w:p>
          <w:p w14:paraId="4D296CBF" w14:textId="77777777" w:rsidR="00D1774D" w:rsidRDefault="00D1774D" w:rsidP="00D1774D">
            <w:pPr>
              <w:pStyle w:val="NormalWeb"/>
              <w:numPr>
                <w:ilvl w:val="1"/>
                <w:numId w:val="9"/>
              </w:numPr>
            </w:pPr>
            <w:r>
              <w:lastRenderedPageBreak/>
              <w:t>Exploring different venues.</w:t>
            </w:r>
          </w:p>
          <w:p w14:paraId="493DC14A" w14:textId="77777777" w:rsidR="00D1774D" w:rsidRDefault="00D1774D" w:rsidP="00D1774D">
            <w:pPr>
              <w:pStyle w:val="NormalWeb"/>
              <w:numPr>
                <w:ilvl w:val="1"/>
                <w:numId w:val="9"/>
              </w:numPr>
            </w:pPr>
            <w:r>
              <w:t>Advertising earlier and putting up signs in schools.</w:t>
            </w:r>
          </w:p>
          <w:p w14:paraId="612D0EEB" w14:textId="77777777" w:rsidR="00D1774D" w:rsidRDefault="00D1774D" w:rsidP="00D1774D">
            <w:pPr>
              <w:pStyle w:val="NormalWeb"/>
              <w:numPr>
                <w:ilvl w:val="1"/>
                <w:numId w:val="9"/>
              </w:numPr>
            </w:pPr>
            <w:r>
              <w:t>Scheduling fundraisers on half-days, as Smash Burgers had high attendance then.</w:t>
            </w:r>
          </w:p>
          <w:p w14:paraId="18A241D0" w14:textId="77777777" w:rsidR="00D1774D" w:rsidRDefault="00D1774D" w:rsidP="00D1774D">
            <w:pPr>
              <w:pStyle w:val="NormalWeb"/>
              <w:numPr>
                <w:ilvl w:val="1"/>
                <w:numId w:val="9"/>
              </w:numPr>
            </w:pPr>
            <w:r>
              <w:t>Improving communication since parents may not check Fishtales regularly.</w:t>
            </w:r>
          </w:p>
          <w:p w14:paraId="23C38661" w14:textId="77777777" w:rsidR="00D1774D" w:rsidRDefault="00D1774D" w:rsidP="00D1774D">
            <w:pPr>
              <w:pStyle w:val="NormalWeb"/>
              <w:numPr>
                <w:ilvl w:val="1"/>
                <w:numId w:val="9"/>
              </w:numPr>
            </w:pPr>
            <w:r>
              <w:t>Creating promotional cards for restaurants.</w:t>
            </w:r>
          </w:p>
          <w:p w14:paraId="1F070B76" w14:textId="77777777" w:rsidR="00D1774D" w:rsidRDefault="00D1774D" w:rsidP="00D1774D">
            <w:pPr>
              <w:pStyle w:val="NormalWeb"/>
              <w:numPr>
                <w:ilvl w:val="1"/>
                <w:numId w:val="9"/>
              </w:numPr>
            </w:pPr>
            <w:r>
              <w:t>Making events more competitive.</w:t>
            </w:r>
          </w:p>
          <w:p w14:paraId="4DEC3041" w14:textId="77777777" w:rsidR="003C7FC4" w:rsidRPr="003C7FC4" w:rsidRDefault="003C7FC4" w:rsidP="003C7FC4">
            <w:pPr>
              <w:pStyle w:val="NormalWeb"/>
              <w:numPr>
                <w:ilvl w:val="1"/>
                <w:numId w:val="9"/>
              </w:numPr>
            </w:pPr>
            <w:r w:rsidRPr="003C7FC4">
              <w:t xml:space="preserve">Principal </w:t>
            </w:r>
            <w:proofErr w:type="spellStart"/>
            <w:r w:rsidRPr="003C7FC4">
              <w:t>Amatrudo</w:t>
            </w:r>
            <w:proofErr w:type="spellEnd"/>
            <w:r w:rsidRPr="003C7FC4">
              <w:t xml:space="preserve"> suggested that we continue Shark Bites, as the money raised does add up to a profit.</w:t>
            </w:r>
          </w:p>
          <w:p w14:paraId="3DA58154" w14:textId="77777777" w:rsidR="003C7FC4" w:rsidRDefault="003C7FC4" w:rsidP="003C7FC4">
            <w:pPr>
              <w:pStyle w:val="NormalWeb"/>
              <w:ind w:left="1440"/>
            </w:pPr>
          </w:p>
          <w:p w14:paraId="6C4F67A2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Ada Gauthier noted that the student council believes success depends on intrinsic rewards rather than extrinsic ones. Financial incentives may not be cost-effective.</w:t>
            </w:r>
          </w:p>
          <w:p w14:paraId="3D47B3C7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Bragging rights suggested as a reward; potential next fundraiser at Pizza Palace or Mango on February 15.</w:t>
            </w:r>
          </w:p>
          <w:p w14:paraId="02C8B1F0" w14:textId="77777777" w:rsidR="00D1774D" w:rsidRDefault="00D1774D" w:rsidP="00D1774D">
            <w:pPr>
              <w:pStyle w:val="NormalWeb"/>
              <w:numPr>
                <w:ilvl w:val="0"/>
                <w:numId w:val="9"/>
              </w:numPr>
            </w:pPr>
            <w:r>
              <w:t>Student Council to conduct a poll on a half-day.</w:t>
            </w:r>
          </w:p>
          <w:p w14:paraId="639B74D8" w14:textId="77777777" w:rsidR="00D1774D" w:rsidRDefault="00D1774D" w:rsidP="00D1774D">
            <w:pPr>
              <w:pStyle w:val="NormalWeb"/>
            </w:pPr>
            <w:r>
              <w:t>● Community Events:</w:t>
            </w:r>
          </w:p>
          <w:p w14:paraId="5DDE66B9" w14:textId="77777777" w:rsidR="00D1774D" w:rsidRDefault="00D1774D" w:rsidP="00D1774D">
            <w:pPr>
              <w:pStyle w:val="NormalWeb"/>
              <w:numPr>
                <w:ilvl w:val="0"/>
                <w:numId w:val="10"/>
              </w:numPr>
            </w:pPr>
            <w:r>
              <w:t>Trivia Night Report: Karin Frick</w:t>
            </w:r>
          </w:p>
          <w:p w14:paraId="3817A265" w14:textId="77777777" w:rsidR="00D1774D" w:rsidRDefault="00D1774D" w:rsidP="00D1774D">
            <w:pPr>
              <w:pStyle w:val="NormalWeb"/>
              <w:numPr>
                <w:ilvl w:val="1"/>
                <w:numId w:val="10"/>
              </w:numPr>
            </w:pPr>
            <w:r>
              <w:t>Brief report given by Connie.</w:t>
            </w:r>
          </w:p>
          <w:p w14:paraId="7DBDD8B3" w14:textId="711BF27A" w:rsidR="00D1774D" w:rsidRDefault="00D1774D" w:rsidP="00D1774D">
            <w:pPr>
              <w:pStyle w:val="NormalWeb"/>
              <w:numPr>
                <w:ilvl w:val="1"/>
                <w:numId w:val="10"/>
              </w:numPr>
            </w:pPr>
            <w:r>
              <w:t xml:space="preserve">President asked if Trivia Night should be held again next </w:t>
            </w:r>
            <w:r w:rsidR="003C7FC4">
              <w:t>year,</w:t>
            </w:r>
            <w:r>
              <w:t xml:space="preserve"> unanimous agreement.</w:t>
            </w:r>
          </w:p>
          <w:p w14:paraId="772F4D53" w14:textId="77777777" w:rsidR="00D1774D" w:rsidRDefault="00D1774D" w:rsidP="00D1774D">
            <w:pPr>
              <w:pStyle w:val="NormalWeb"/>
              <w:numPr>
                <w:ilvl w:val="1"/>
                <w:numId w:val="10"/>
              </w:numPr>
            </w:pPr>
            <w:r>
              <w:t>Jenn requested suggestions for improvements or alternative ideas.</w:t>
            </w:r>
          </w:p>
          <w:p w14:paraId="6CB6648F" w14:textId="77777777" w:rsidR="00D1774D" w:rsidRDefault="00D1774D" w:rsidP="00D1774D">
            <w:pPr>
              <w:pStyle w:val="NormalWeb"/>
              <w:numPr>
                <w:ilvl w:val="1"/>
                <w:numId w:val="10"/>
              </w:numPr>
            </w:pPr>
            <w:r>
              <w:t>Ms. Gauthier suggested higher ticket prices for premium items and possibly adding a silent or in-person auction.</w:t>
            </w:r>
          </w:p>
          <w:p w14:paraId="3AAD117F" w14:textId="28FC99B4" w:rsidR="0098453B" w:rsidRPr="00BD3D93" w:rsidRDefault="0098453B" w:rsidP="001E1A4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7C557F4C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1F8E0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New Business/questions: Secretary Sonya Childs</w:t>
            </w:r>
          </w:p>
          <w:p w14:paraId="099FDACB" w14:textId="77777777" w:rsidR="00415151" w:rsidRDefault="004151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4C57F78" w14:textId="5AB11CC0" w:rsidR="00A32B2C" w:rsidRPr="00415151" w:rsidRDefault="00415151" w:rsidP="00415151">
            <w:pPr>
              <w:pStyle w:val="ListParagraph"/>
              <w:widowControl w:val="0"/>
              <w:numPr>
                <w:ilvl w:val="0"/>
                <w:numId w:val="2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415151">
              <w:rPr>
                <w:rFonts w:ascii="Times New Roman" w:eastAsia="Times New Roman" w:hAnsi="Times New Roman" w:cs="Times New Roman"/>
              </w:rPr>
              <w:t>Ellie Henry - Advisory Activity request</w:t>
            </w:r>
          </w:p>
          <w:p w14:paraId="47B7ED1E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6107F85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1C775" w14:textId="77777777" w:rsidR="003C7FC4" w:rsidRDefault="003C7FC4" w:rsidP="003C7FC4">
            <w:pPr>
              <w:pStyle w:val="NormalWeb"/>
            </w:pPr>
            <w:r>
              <w:t>● Ellie Henry - Advisory Activity Request</w:t>
            </w:r>
          </w:p>
          <w:p w14:paraId="01FDA508" w14:textId="77777777" w:rsidR="003C7FC4" w:rsidRDefault="003C7FC4" w:rsidP="003C7FC4">
            <w:pPr>
              <w:pStyle w:val="NormalWeb"/>
              <w:numPr>
                <w:ilvl w:val="0"/>
                <w:numId w:val="11"/>
              </w:numPr>
            </w:pPr>
            <w:r>
              <w:t>Host a Valentine’s Day event next week.</w:t>
            </w:r>
          </w:p>
          <w:p w14:paraId="7AB0D761" w14:textId="77777777" w:rsidR="003C7FC4" w:rsidRDefault="003C7FC4" w:rsidP="003C7FC4">
            <w:pPr>
              <w:pStyle w:val="NormalWeb"/>
              <w:numPr>
                <w:ilvl w:val="0"/>
                <w:numId w:val="11"/>
              </w:numPr>
            </w:pPr>
            <w:r>
              <w:t>Students will spend a class making a bag and bringing candy; 250 bags are needed.</w:t>
            </w:r>
          </w:p>
          <w:p w14:paraId="6D439C46" w14:textId="77777777" w:rsidR="003C7FC4" w:rsidRDefault="003C7FC4" w:rsidP="003C7FC4">
            <w:pPr>
              <w:pStyle w:val="NormalWeb"/>
              <w:numPr>
                <w:ilvl w:val="0"/>
                <w:numId w:val="11"/>
              </w:numPr>
            </w:pPr>
            <w:r>
              <w:t>Ellie Henry requested PTO funding to purchase the bags and candy.</w:t>
            </w:r>
          </w:p>
          <w:p w14:paraId="55CF19E5" w14:textId="3B52D714" w:rsidR="003C7FC4" w:rsidRDefault="003C7FC4" w:rsidP="003C7FC4">
            <w:pPr>
              <w:pStyle w:val="NormalWeb"/>
              <w:numPr>
                <w:ilvl w:val="0"/>
                <w:numId w:val="11"/>
              </w:numPr>
            </w:pPr>
            <w:r>
              <w:t xml:space="preserve">Jenn </w:t>
            </w:r>
            <w:r>
              <w:t>motioned;</w:t>
            </w:r>
            <w:r>
              <w:t xml:space="preserve"> Connie seconded it.</w:t>
            </w:r>
          </w:p>
          <w:p w14:paraId="052158C3" w14:textId="77777777" w:rsidR="003C7FC4" w:rsidRDefault="003C7FC4" w:rsidP="003C7FC4">
            <w:pPr>
              <w:pStyle w:val="NormalWeb"/>
              <w:numPr>
                <w:ilvl w:val="0"/>
                <w:numId w:val="11"/>
              </w:numPr>
            </w:pPr>
            <w:r>
              <w:t>Jenn King will purchase supplies and be reimbursed.</w:t>
            </w:r>
          </w:p>
          <w:p w14:paraId="6B56D9E6" w14:textId="77777777" w:rsidR="003C7FC4" w:rsidRDefault="003C7FC4" w:rsidP="003C7FC4">
            <w:pPr>
              <w:pStyle w:val="NormalWeb"/>
              <w:numPr>
                <w:ilvl w:val="0"/>
                <w:numId w:val="11"/>
              </w:numPr>
            </w:pPr>
            <w:r>
              <w:t>Fun Valentine’s event for all students:</w:t>
            </w:r>
          </w:p>
          <w:p w14:paraId="7DF23B12" w14:textId="77777777" w:rsidR="003C7FC4" w:rsidRDefault="003C7FC4" w:rsidP="003C7FC4">
            <w:pPr>
              <w:pStyle w:val="NormalWeb"/>
              <w:numPr>
                <w:ilvl w:val="1"/>
                <w:numId w:val="11"/>
              </w:numPr>
            </w:pPr>
            <w:r>
              <w:t>Every student will receive a bag.</w:t>
            </w:r>
          </w:p>
          <w:p w14:paraId="50D11EBE" w14:textId="77777777" w:rsidR="003C7FC4" w:rsidRDefault="003C7FC4" w:rsidP="003C7FC4">
            <w:pPr>
              <w:pStyle w:val="NormalWeb"/>
              <w:numPr>
                <w:ilvl w:val="1"/>
                <w:numId w:val="11"/>
              </w:numPr>
            </w:pPr>
            <w:r>
              <w:t>Wednesday: Students decorate bags.</w:t>
            </w:r>
          </w:p>
          <w:p w14:paraId="01954CF3" w14:textId="77777777" w:rsidR="003C7FC4" w:rsidRDefault="003C7FC4" w:rsidP="003C7FC4">
            <w:pPr>
              <w:pStyle w:val="NormalWeb"/>
              <w:numPr>
                <w:ilvl w:val="1"/>
                <w:numId w:val="11"/>
              </w:numPr>
            </w:pPr>
            <w:r>
              <w:t>Friday: Students bring candy and cards for each student’s bag in their advisory.</w:t>
            </w:r>
          </w:p>
          <w:p w14:paraId="71F91989" w14:textId="4A43882B" w:rsidR="00877A17" w:rsidRDefault="00877A1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3C273609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1816A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Adjournment: President Jennifer King</w:t>
            </w:r>
          </w:p>
          <w:p w14:paraId="0FCEB4A0" w14:textId="2CDDE644" w:rsidR="00A32B2C" w:rsidRDefault="00000000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Next meeting:  Monday, </w:t>
            </w:r>
            <w:bookmarkStart w:id="0" w:name="_Hlk188974864"/>
            <w:r w:rsidR="00D73C00">
              <w:rPr>
                <w:rFonts w:ascii="Times New Roman" w:eastAsia="Times New Roman" w:hAnsi="Times New Roman" w:cs="Times New Roman"/>
                <w:b/>
              </w:rPr>
              <w:t>March</w:t>
            </w:r>
            <w:r w:rsidR="007077E6" w:rsidRPr="007077E6">
              <w:rPr>
                <w:rFonts w:ascii="Times New Roman" w:eastAsia="Times New Roman" w:hAnsi="Times New Roman" w:cs="Times New Roman"/>
                <w:b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b/>
              </w:rPr>
              <w:t>, 2025</w:t>
            </w:r>
            <w:bookmarkEnd w:id="0"/>
          </w:p>
          <w:p w14:paraId="07F40E02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A18D3" w14:textId="13603548" w:rsidR="00A32B2C" w:rsidRDefault="00D94EB0">
            <w:pPr>
              <w:rPr>
                <w:rFonts w:ascii="Times New Roman" w:eastAsia="Times New Roman" w:hAnsi="Times New Roman" w:cs="Times New Roman"/>
              </w:rPr>
            </w:pPr>
            <w:r w:rsidRPr="00D462F9">
              <w:rPr>
                <w:rFonts w:ascii="Times New Roman" w:eastAsia="Times New Roman" w:hAnsi="Times New Roman" w:cs="Times New Roman"/>
              </w:rPr>
              <w:t xml:space="preserve">Jennifer </w:t>
            </w:r>
            <w:r w:rsidR="003C7FC4">
              <w:rPr>
                <w:rFonts w:ascii="Times New Roman" w:eastAsia="Times New Roman" w:hAnsi="Times New Roman" w:cs="Times New Roman"/>
              </w:rPr>
              <w:t xml:space="preserve">King </w:t>
            </w:r>
            <w:r w:rsidRPr="00D462F9">
              <w:rPr>
                <w:rFonts w:ascii="Times New Roman" w:eastAsia="Times New Roman" w:hAnsi="Times New Roman" w:cs="Times New Roman"/>
              </w:rPr>
              <w:t>adjourned the meeting at</w:t>
            </w:r>
            <w:r w:rsidR="0098453B">
              <w:rPr>
                <w:rFonts w:ascii="Times New Roman" w:eastAsia="Times New Roman" w:hAnsi="Times New Roman" w:cs="Times New Roman"/>
              </w:rPr>
              <w:t xml:space="preserve"> 7</w:t>
            </w:r>
            <w:r w:rsidR="003C7FC4">
              <w:rPr>
                <w:rFonts w:ascii="Times New Roman" w:eastAsia="Times New Roman" w:hAnsi="Times New Roman" w:cs="Times New Roman"/>
              </w:rPr>
              <w:t>:</w:t>
            </w:r>
            <w:r w:rsidR="0098453B">
              <w:rPr>
                <w:rFonts w:ascii="Times New Roman" w:eastAsia="Times New Roman" w:hAnsi="Times New Roman" w:cs="Times New Roman"/>
              </w:rPr>
              <w:t>11</w:t>
            </w:r>
            <w:r w:rsidR="003C7FC4">
              <w:rPr>
                <w:rFonts w:ascii="Times New Roman" w:eastAsia="Times New Roman" w:hAnsi="Times New Roman" w:cs="Times New Roman"/>
              </w:rPr>
              <w:t xml:space="preserve"> pm.</w:t>
            </w:r>
          </w:p>
        </w:tc>
      </w:tr>
    </w:tbl>
    <w:p w14:paraId="4750D9E0" w14:textId="77777777" w:rsidR="00A32B2C" w:rsidRDefault="00A32B2C">
      <w:pPr>
        <w:rPr>
          <w:rFonts w:ascii="Times New Roman" w:eastAsia="Times New Roman" w:hAnsi="Times New Roman" w:cs="Times New Roman"/>
        </w:rPr>
      </w:pPr>
    </w:p>
    <w:p w14:paraId="03C341B7" w14:textId="77777777" w:rsidR="00A32B2C" w:rsidRDefault="00A32B2C">
      <w:pPr>
        <w:jc w:val="center"/>
        <w:rPr>
          <w:rFonts w:ascii="Times New Roman" w:eastAsia="Times New Roman" w:hAnsi="Times New Roman" w:cs="Times New Roman"/>
        </w:rPr>
      </w:pPr>
    </w:p>
    <w:p w14:paraId="450066E7" w14:textId="77777777" w:rsidR="00A32B2C" w:rsidRDefault="00A32B2C"/>
    <w:sectPr w:rsidR="00A32B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91A1D"/>
    <w:multiLevelType w:val="multilevel"/>
    <w:tmpl w:val="1206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86930"/>
    <w:multiLevelType w:val="multilevel"/>
    <w:tmpl w:val="6236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47AD9"/>
    <w:multiLevelType w:val="hybridMultilevel"/>
    <w:tmpl w:val="4912B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C32D7"/>
    <w:multiLevelType w:val="multilevel"/>
    <w:tmpl w:val="306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6370F8"/>
    <w:multiLevelType w:val="multilevel"/>
    <w:tmpl w:val="BB901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2347EE"/>
    <w:multiLevelType w:val="multilevel"/>
    <w:tmpl w:val="6CDE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A68B6"/>
    <w:multiLevelType w:val="hybridMultilevel"/>
    <w:tmpl w:val="A288ED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9D0E98"/>
    <w:multiLevelType w:val="multilevel"/>
    <w:tmpl w:val="2D9E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FA18B6"/>
    <w:multiLevelType w:val="multilevel"/>
    <w:tmpl w:val="6F0A2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6D90F5D"/>
    <w:multiLevelType w:val="multilevel"/>
    <w:tmpl w:val="375C2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D6048D1"/>
    <w:multiLevelType w:val="multilevel"/>
    <w:tmpl w:val="87983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9A1C4D"/>
    <w:multiLevelType w:val="multilevel"/>
    <w:tmpl w:val="D4D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75465">
    <w:abstractNumId w:val="8"/>
  </w:num>
  <w:num w:numId="2" w16cid:durableId="645090668">
    <w:abstractNumId w:val="10"/>
  </w:num>
  <w:num w:numId="3" w16cid:durableId="1838031720">
    <w:abstractNumId w:val="9"/>
  </w:num>
  <w:num w:numId="4" w16cid:durableId="245964268">
    <w:abstractNumId w:val="2"/>
  </w:num>
  <w:num w:numId="5" w16cid:durableId="1469781446">
    <w:abstractNumId w:val="0"/>
  </w:num>
  <w:num w:numId="6" w16cid:durableId="1025129920">
    <w:abstractNumId w:val="1"/>
  </w:num>
  <w:num w:numId="7" w16cid:durableId="2076582512">
    <w:abstractNumId w:val="7"/>
  </w:num>
  <w:num w:numId="8" w16cid:durableId="1667710400">
    <w:abstractNumId w:val="5"/>
  </w:num>
  <w:num w:numId="9" w16cid:durableId="1550649102">
    <w:abstractNumId w:val="3"/>
  </w:num>
  <w:num w:numId="10" w16cid:durableId="2037844702">
    <w:abstractNumId w:val="4"/>
  </w:num>
  <w:num w:numId="11" w16cid:durableId="1579750745">
    <w:abstractNumId w:val="11"/>
  </w:num>
  <w:num w:numId="12" w16cid:durableId="21326739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2C"/>
    <w:rsid w:val="001E1A48"/>
    <w:rsid w:val="002870B7"/>
    <w:rsid w:val="00382A06"/>
    <w:rsid w:val="003A3270"/>
    <w:rsid w:val="003C7FC4"/>
    <w:rsid w:val="00415151"/>
    <w:rsid w:val="004A1BA3"/>
    <w:rsid w:val="005D0DB6"/>
    <w:rsid w:val="0064695F"/>
    <w:rsid w:val="006B24BA"/>
    <w:rsid w:val="006D5AA4"/>
    <w:rsid w:val="007077E6"/>
    <w:rsid w:val="00794D24"/>
    <w:rsid w:val="007B2EFE"/>
    <w:rsid w:val="008323CD"/>
    <w:rsid w:val="00877A17"/>
    <w:rsid w:val="008D3FE9"/>
    <w:rsid w:val="008E632A"/>
    <w:rsid w:val="009235D0"/>
    <w:rsid w:val="0098453B"/>
    <w:rsid w:val="00A32B2C"/>
    <w:rsid w:val="00B17B89"/>
    <w:rsid w:val="00B354D2"/>
    <w:rsid w:val="00B820F4"/>
    <w:rsid w:val="00BD3D93"/>
    <w:rsid w:val="00C53256"/>
    <w:rsid w:val="00C609F6"/>
    <w:rsid w:val="00CE378C"/>
    <w:rsid w:val="00D1774D"/>
    <w:rsid w:val="00D73C00"/>
    <w:rsid w:val="00D94EB0"/>
    <w:rsid w:val="00DD0C6A"/>
    <w:rsid w:val="00FB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ABA1"/>
  <w15:docId w15:val="{FF9D22B2-B75F-4FE0-BC86-5D031708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A4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BD3D9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D5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D5A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Sonya Childs</dc:creator>
  <cp:lastModifiedBy>Eva Childs</cp:lastModifiedBy>
  <cp:revision>2</cp:revision>
  <cp:lastPrinted>2025-02-03T17:44:00Z</cp:lastPrinted>
  <dcterms:created xsi:type="dcterms:W3CDTF">2025-02-27T14:15:00Z</dcterms:created>
  <dcterms:modified xsi:type="dcterms:W3CDTF">2025-02-27T14:15:00Z</dcterms:modified>
</cp:coreProperties>
</file>