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4BA94A5F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2248F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2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8B4618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2</w:t>
      </w:r>
      <w:r w:rsidR="00B16A7F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8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787B31F3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2248FC">
        <w:rPr>
          <w:rFonts w:ascii="helvetica neue" w:eastAsia="Times New Roman" w:hAnsi="helvetica neue" w:cs="Times New Roman"/>
          <w:color w:val="313131"/>
          <w:sz w:val="24"/>
          <w:szCs w:val="24"/>
        </w:rPr>
        <w:t>2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8B4618">
        <w:rPr>
          <w:rFonts w:ascii="helvetica neue" w:eastAsia="Times New Roman" w:hAnsi="helvetica neue" w:cs="Times New Roman"/>
          <w:color w:val="313131"/>
          <w:sz w:val="24"/>
          <w:szCs w:val="24"/>
        </w:rPr>
        <w:t>2</w:t>
      </w:r>
      <w:r w:rsidR="00B16A7F">
        <w:rPr>
          <w:rFonts w:ascii="helvetica neue" w:eastAsia="Times New Roman" w:hAnsi="helvetica neue" w:cs="Times New Roman"/>
          <w:color w:val="313131"/>
          <w:sz w:val="24"/>
          <w:szCs w:val="24"/>
        </w:rPr>
        <w:t>8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>Via Zoom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. 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2ACA118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 </w:t>
      </w:r>
    </w:p>
    <w:p w14:paraId="1AF7C030" w14:textId="62739EF4" w:rsidR="00AB1065" w:rsidRPr="0083708D" w:rsidRDefault="00B3453D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Executive Session.</w:t>
      </w:r>
    </w:p>
    <w:p w14:paraId="538426F6" w14:textId="2E43FD58" w:rsidR="00C51D97" w:rsidRDefault="00B3453D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Owner’s Representative Discussion.</w:t>
      </w:r>
    </w:p>
    <w:p w14:paraId="4AFD338E" w14:textId="26AB8F91" w:rsidR="006F5B5F" w:rsidRDefault="005A43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RFP Process underway for Owners Rep</w:t>
      </w:r>
      <w:r w:rsidR="005F348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/ opening </w:t>
      </w:r>
      <w:r w:rsidR="002248FC">
        <w:rPr>
          <w:rFonts w:ascii="helvetica neue" w:eastAsia="Times New Roman" w:hAnsi="helvetica neue" w:cs="Times New Roman"/>
          <w:color w:val="313131"/>
          <w:sz w:val="24"/>
          <w:szCs w:val="24"/>
        </w:rPr>
        <w:t>later today</w:t>
      </w: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29F21639" w14:textId="04B303F0" w:rsidR="00762FF3" w:rsidRDefault="00B16A7F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Environmental Monitoring Amendment.</w:t>
      </w:r>
    </w:p>
    <w:p w14:paraId="41ECE1B0" w14:textId="317328D4" w:rsidR="003A4879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 design outstanding questions</w:t>
      </w:r>
      <w:r w:rsidR="00DB52D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and process</w:t>
      </w:r>
    </w:p>
    <w:p w14:paraId="13DF9DC0" w14:textId="046AE768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B3453D">
        <w:rPr>
          <w:rFonts w:ascii="helvetica neue" w:eastAsia="Times New Roman" w:hAnsi="helvetica neue" w:cs="Times New Roman"/>
          <w:color w:val="313131"/>
          <w:sz w:val="24"/>
          <w:szCs w:val="24"/>
        </w:rPr>
        <w:t>March 13</w:t>
      </w:r>
      <w:r w:rsidR="00B3453D">
        <w:rPr>
          <w:rFonts w:ascii="helvetica neue" w:eastAsia="Times New Roman" w:hAnsi="helvetica neue" w:cs="Times New Roman"/>
          <w:color w:val="313131"/>
          <w:sz w:val="24"/>
          <w:szCs w:val="24"/>
          <w:vertAlign w:val="superscript"/>
        </w:rPr>
        <w:t>th</w:t>
      </w:r>
      <w:r w:rsidR="00EF1F5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B3453D">
        <w:rPr>
          <w:rFonts w:ascii="helvetica neue" w:eastAsia="Times New Roman" w:hAnsi="helvetica neue" w:cs="Times New Roman"/>
          <w:color w:val="313131"/>
          <w:sz w:val="24"/>
          <w:szCs w:val="24"/>
        </w:rPr>
        <w:t>IN PERSON</w:t>
      </w:r>
      <w:r w:rsidR="00A60C55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(review of calendar)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32CA4"/>
    <w:rsid w:val="000647CA"/>
    <w:rsid w:val="000925CC"/>
    <w:rsid w:val="000E02C0"/>
    <w:rsid w:val="000E371C"/>
    <w:rsid w:val="00131987"/>
    <w:rsid w:val="00197541"/>
    <w:rsid w:val="001B44A8"/>
    <w:rsid w:val="001C45AC"/>
    <w:rsid w:val="001E73F4"/>
    <w:rsid w:val="001F4888"/>
    <w:rsid w:val="00204A18"/>
    <w:rsid w:val="002248FC"/>
    <w:rsid w:val="00237937"/>
    <w:rsid w:val="00280CF7"/>
    <w:rsid w:val="002A5C77"/>
    <w:rsid w:val="00336C66"/>
    <w:rsid w:val="00384F9B"/>
    <w:rsid w:val="00396D29"/>
    <w:rsid w:val="003A4879"/>
    <w:rsid w:val="003C0B49"/>
    <w:rsid w:val="00454A99"/>
    <w:rsid w:val="004A704E"/>
    <w:rsid w:val="004C783E"/>
    <w:rsid w:val="004F5000"/>
    <w:rsid w:val="00595B82"/>
    <w:rsid w:val="005A4328"/>
    <w:rsid w:val="005C1EC1"/>
    <w:rsid w:val="005F348C"/>
    <w:rsid w:val="006040A3"/>
    <w:rsid w:val="00607385"/>
    <w:rsid w:val="0062771C"/>
    <w:rsid w:val="00644119"/>
    <w:rsid w:val="0065682D"/>
    <w:rsid w:val="00676CAB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E0320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81D39"/>
    <w:rsid w:val="009C444D"/>
    <w:rsid w:val="009F4D40"/>
    <w:rsid w:val="00A24AD1"/>
    <w:rsid w:val="00A46C5A"/>
    <w:rsid w:val="00A60C55"/>
    <w:rsid w:val="00AB1065"/>
    <w:rsid w:val="00B16A7F"/>
    <w:rsid w:val="00B25F6A"/>
    <w:rsid w:val="00B3453D"/>
    <w:rsid w:val="00B86F2D"/>
    <w:rsid w:val="00BC63F7"/>
    <w:rsid w:val="00C14B04"/>
    <w:rsid w:val="00C51D97"/>
    <w:rsid w:val="00C92BBB"/>
    <w:rsid w:val="00CE0F9D"/>
    <w:rsid w:val="00D44101"/>
    <w:rsid w:val="00D950E9"/>
    <w:rsid w:val="00DA64BB"/>
    <w:rsid w:val="00DB52D8"/>
    <w:rsid w:val="00DC4DC5"/>
    <w:rsid w:val="00E57EDD"/>
    <w:rsid w:val="00EE4105"/>
    <w:rsid w:val="00EF1F56"/>
    <w:rsid w:val="00F76C74"/>
    <w:rsid w:val="00F843E2"/>
    <w:rsid w:val="00F9387C"/>
    <w:rsid w:val="00FD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5</cp:revision>
  <dcterms:created xsi:type="dcterms:W3CDTF">2025-02-26T20:16:00Z</dcterms:created>
  <dcterms:modified xsi:type="dcterms:W3CDTF">2025-02-26T20:19:00Z</dcterms:modified>
</cp:coreProperties>
</file>