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71F91" w14:textId="304EA4CD" w:rsidR="00FC6F97" w:rsidRDefault="00E70313">
      <w:pPr>
        <w:widowControl w:val="0"/>
        <w:spacing w:after="10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54151CB8" wp14:editId="36A88BD0">
            <wp:extent cx="5486411" cy="27432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ond to None Staked_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11" cy="2743206"/>
                    </a:xfrm>
                    <a:prstGeom prst="rect">
                      <a:avLst/>
                    </a:prstGeom>
                  </pic:spPr>
                </pic:pic>
              </a:graphicData>
            </a:graphic>
          </wp:inline>
        </w:drawing>
      </w:r>
    </w:p>
    <w:p w14:paraId="2AEE85B9" w14:textId="5C645516" w:rsidR="00B90EAE" w:rsidRDefault="00B90EAE">
      <w:pPr>
        <w:widowControl w:val="0"/>
        <w:spacing w:after="100"/>
        <w:jc w:val="center"/>
        <w:rPr>
          <w:rFonts w:ascii="Times New Roman" w:eastAsia="Times New Roman" w:hAnsi="Times New Roman" w:cs="Times New Roman"/>
          <w:b/>
          <w:color w:val="674EA7"/>
          <w:sz w:val="44"/>
          <w:szCs w:val="44"/>
        </w:rPr>
      </w:pPr>
    </w:p>
    <w:p w14:paraId="102126FB" w14:textId="565E47CE" w:rsidR="00E70313" w:rsidRDefault="00E70313">
      <w:pPr>
        <w:widowControl w:val="0"/>
        <w:spacing w:after="100"/>
        <w:jc w:val="center"/>
        <w:rPr>
          <w:rFonts w:ascii="Times New Roman" w:eastAsia="Times New Roman" w:hAnsi="Times New Roman" w:cs="Times New Roman"/>
          <w:b/>
          <w:color w:val="674EA7"/>
          <w:sz w:val="44"/>
          <w:szCs w:val="44"/>
        </w:rPr>
      </w:pPr>
    </w:p>
    <w:p w14:paraId="60500D37" w14:textId="7B45417E" w:rsidR="00FC6F97" w:rsidRDefault="00B4453D">
      <w:pPr>
        <w:widowControl w:val="0"/>
        <w:spacing w:after="100"/>
        <w:jc w:val="center"/>
        <w:rPr>
          <w:rFonts w:ascii="Times New Roman" w:eastAsia="Times New Roman" w:hAnsi="Times New Roman" w:cs="Times New Roman"/>
          <w:b/>
          <w:color w:val="674EA7"/>
          <w:sz w:val="44"/>
          <w:szCs w:val="44"/>
        </w:rPr>
      </w:pPr>
      <w:r>
        <w:rPr>
          <w:rFonts w:ascii="Times New Roman" w:eastAsia="Times New Roman" w:hAnsi="Times New Roman" w:cs="Times New Roman"/>
          <w:b/>
          <w:color w:val="674EA7"/>
          <w:sz w:val="44"/>
          <w:szCs w:val="44"/>
        </w:rPr>
        <w:t>TIME CLOCK GUIDELINES</w:t>
      </w:r>
    </w:p>
    <w:p w14:paraId="7A17D8D5" w14:textId="77777777" w:rsidR="00FC6F97" w:rsidRDefault="00FC6F97">
      <w:pPr>
        <w:widowControl w:val="0"/>
        <w:spacing w:after="100"/>
        <w:rPr>
          <w:rFonts w:ascii="Times New Roman" w:eastAsia="Times New Roman" w:hAnsi="Times New Roman" w:cs="Times New Roman"/>
          <w:b/>
          <w:sz w:val="50"/>
          <w:szCs w:val="50"/>
        </w:rPr>
      </w:pPr>
    </w:p>
    <w:p w14:paraId="7FE66C1F" w14:textId="77777777" w:rsidR="00FC6F97" w:rsidRDefault="00B4453D">
      <w:pPr>
        <w:widowControl w:val="0"/>
        <w:spacing w:after="100"/>
        <w:jc w:val="center"/>
        <w:rPr>
          <w:rFonts w:ascii="Times New Roman" w:eastAsia="Times New Roman" w:hAnsi="Times New Roman" w:cs="Times New Roman"/>
          <w:b/>
          <w:color w:val="674EA7"/>
          <w:sz w:val="36"/>
          <w:szCs w:val="36"/>
        </w:rPr>
      </w:pPr>
      <w:r>
        <w:rPr>
          <w:rFonts w:ascii="Times New Roman" w:eastAsia="Times New Roman" w:hAnsi="Times New Roman" w:cs="Times New Roman"/>
          <w:b/>
          <w:color w:val="674EA7"/>
          <w:sz w:val="36"/>
          <w:szCs w:val="36"/>
        </w:rPr>
        <w:t>Prepared by:</w:t>
      </w:r>
    </w:p>
    <w:p w14:paraId="45CECE22" w14:textId="77777777" w:rsidR="00FC6F97" w:rsidRDefault="00B4453D">
      <w:pPr>
        <w:widowControl w:val="0"/>
        <w:spacing w:after="100"/>
        <w:jc w:val="center"/>
        <w:rPr>
          <w:rFonts w:ascii="Times New Roman" w:eastAsia="Times New Roman" w:hAnsi="Times New Roman" w:cs="Times New Roman"/>
          <w:b/>
          <w:color w:val="674EA7"/>
          <w:sz w:val="36"/>
          <w:szCs w:val="36"/>
        </w:rPr>
      </w:pPr>
      <w:r>
        <w:rPr>
          <w:rFonts w:ascii="Times New Roman" w:eastAsia="Times New Roman" w:hAnsi="Times New Roman" w:cs="Times New Roman"/>
          <w:b/>
          <w:color w:val="674EA7"/>
          <w:sz w:val="36"/>
          <w:szCs w:val="36"/>
        </w:rPr>
        <w:t xml:space="preserve"> The Business Office &amp;</w:t>
      </w:r>
    </w:p>
    <w:p w14:paraId="29C6C558" w14:textId="77777777" w:rsidR="00FC6F97" w:rsidRDefault="00B4453D">
      <w:pPr>
        <w:widowControl w:val="0"/>
        <w:spacing w:after="100"/>
        <w:jc w:val="center"/>
        <w:rPr>
          <w:rFonts w:ascii="Times New Roman" w:eastAsia="Times New Roman" w:hAnsi="Times New Roman" w:cs="Times New Roman"/>
          <w:b/>
          <w:color w:val="674EA7"/>
          <w:sz w:val="36"/>
          <w:szCs w:val="36"/>
        </w:rPr>
      </w:pPr>
      <w:r>
        <w:rPr>
          <w:rFonts w:ascii="Times New Roman" w:eastAsia="Times New Roman" w:hAnsi="Times New Roman" w:cs="Times New Roman"/>
          <w:b/>
          <w:color w:val="674EA7"/>
          <w:sz w:val="36"/>
          <w:szCs w:val="36"/>
        </w:rPr>
        <w:t>The Payroll Department</w:t>
      </w:r>
    </w:p>
    <w:p w14:paraId="498D9663" w14:textId="77777777" w:rsidR="00FC6F97" w:rsidRDefault="00FC6F97">
      <w:pPr>
        <w:widowControl w:val="0"/>
        <w:spacing w:after="100"/>
        <w:jc w:val="center"/>
        <w:rPr>
          <w:rFonts w:ascii="Times New Roman" w:eastAsia="Times New Roman" w:hAnsi="Times New Roman" w:cs="Times New Roman"/>
          <w:b/>
          <w:color w:val="674EA7"/>
          <w:sz w:val="42"/>
          <w:szCs w:val="42"/>
        </w:rPr>
      </w:pPr>
    </w:p>
    <w:p w14:paraId="57CF3080" w14:textId="77777777" w:rsidR="00FC6F97" w:rsidRDefault="00FC6F97">
      <w:pPr>
        <w:widowControl w:val="0"/>
        <w:spacing w:after="100"/>
        <w:jc w:val="center"/>
        <w:rPr>
          <w:rFonts w:ascii="Times New Roman" w:eastAsia="Times New Roman" w:hAnsi="Times New Roman" w:cs="Times New Roman"/>
          <w:b/>
          <w:color w:val="674EA7"/>
          <w:sz w:val="20"/>
          <w:szCs w:val="20"/>
        </w:rPr>
      </w:pPr>
    </w:p>
    <w:p w14:paraId="428484DA" w14:textId="77777777" w:rsidR="00FC6F97" w:rsidRDefault="00B4453D" w:rsidP="00B90EAE">
      <w:pPr>
        <w:widowControl w:val="0"/>
        <w:spacing w:after="100"/>
        <w:jc w:val="center"/>
        <w:rPr>
          <w:rFonts w:ascii="Times New Roman" w:eastAsia="Times New Roman" w:hAnsi="Times New Roman" w:cs="Times New Roman"/>
          <w:b/>
          <w:color w:val="674EA7"/>
          <w:sz w:val="24"/>
          <w:szCs w:val="24"/>
        </w:rPr>
      </w:pPr>
      <w:r>
        <w:rPr>
          <w:rFonts w:ascii="Times New Roman" w:eastAsia="Times New Roman" w:hAnsi="Times New Roman" w:cs="Times New Roman"/>
          <w:b/>
          <w:color w:val="674EA7"/>
          <w:sz w:val="24"/>
          <w:szCs w:val="24"/>
        </w:rPr>
        <w:t>Last Updated: April 17, 2024</w:t>
      </w:r>
    </w:p>
    <w:p w14:paraId="276CA2D7" w14:textId="77777777" w:rsidR="00E70313" w:rsidRDefault="00E70313">
      <w:pPr>
        <w:widowControl w:val="0"/>
        <w:spacing w:after="100"/>
        <w:jc w:val="center"/>
        <w:rPr>
          <w:rFonts w:ascii="Times New Roman" w:eastAsia="Times New Roman" w:hAnsi="Times New Roman" w:cs="Times New Roman"/>
          <w:b/>
          <w:color w:val="674EA7"/>
          <w:sz w:val="32"/>
          <w:szCs w:val="32"/>
        </w:rPr>
      </w:pPr>
    </w:p>
    <w:p w14:paraId="59A26CD4" w14:textId="77777777" w:rsidR="00E70313" w:rsidRDefault="00E70313">
      <w:pPr>
        <w:widowControl w:val="0"/>
        <w:spacing w:after="100"/>
        <w:jc w:val="center"/>
        <w:rPr>
          <w:rFonts w:ascii="Times New Roman" w:eastAsia="Times New Roman" w:hAnsi="Times New Roman" w:cs="Times New Roman"/>
          <w:b/>
          <w:color w:val="674EA7"/>
          <w:sz w:val="32"/>
          <w:szCs w:val="32"/>
        </w:rPr>
      </w:pPr>
    </w:p>
    <w:p w14:paraId="07ADD587" w14:textId="77777777" w:rsidR="00E70313" w:rsidRDefault="00E70313">
      <w:pPr>
        <w:widowControl w:val="0"/>
        <w:spacing w:after="100"/>
        <w:jc w:val="center"/>
        <w:rPr>
          <w:rFonts w:ascii="Times New Roman" w:eastAsia="Times New Roman" w:hAnsi="Times New Roman" w:cs="Times New Roman"/>
          <w:b/>
          <w:color w:val="674EA7"/>
          <w:sz w:val="32"/>
          <w:szCs w:val="32"/>
        </w:rPr>
      </w:pPr>
    </w:p>
    <w:p w14:paraId="572CD024" w14:textId="77777777" w:rsidR="00E70313" w:rsidRDefault="00E70313">
      <w:pPr>
        <w:widowControl w:val="0"/>
        <w:spacing w:after="100"/>
        <w:jc w:val="center"/>
        <w:rPr>
          <w:rFonts w:ascii="Times New Roman" w:eastAsia="Times New Roman" w:hAnsi="Times New Roman" w:cs="Times New Roman"/>
          <w:b/>
          <w:color w:val="674EA7"/>
          <w:sz w:val="32"/>
          <w:szCs w:val="32"/>
        </w:rPr>
      </w:pPr>
    </w:p>
    <w:p w14:paraId="623CFC07" w14:textId="77777777" w:rsidR="00E70313" w:rsidRDefault="00E70313">
      <w:pPr>
        <w:widowControl w:val="0"/>
        <w:spacing w:after="100"/>
        <w:jc w:val="center"/>
        <w:rPr>
          <w:rFonts w:ascii="Times New Roman" w:eastAsia="Times New Roman" w:hAnsi="Times New Roman" w:cs="Times New Roman"/>
          <w:b/>
          <w:color w:val="674EA7"/>
          <w:sz w:val="32"/>
          <w:szCs w:val="32"/>
        </w:rPr>
      </w:pPr>
    </w:p>
    <w:p w14:paraId="70E97DAD" w14:textId="341344A3" w:rsidR="00FC6F97" w:rsidRDefault="00B4453D">
      <w:pPr>
        <w:widowControl w:val="0"/>
        <w:spacing w:after="100"/>
        <w:jc w:val="center"/>
        <w:rPr>
          <w:rFonts w:ascii="Times New Roman" w:eastAsia="Times New Roman" w:hAnsi="Times New Roman" w:cs="Times New Roman"/>
          <w:b/>
          <w:color w:val="674EA7"/>
          <w:sz w:val="32"/>
          <w:szCs w:val="32"/>
        </w:rPr>
      </w:pPr>
      <w:r>
        <w:rPr>
          <w:rFonts w:ascii="Times New Roman" w:eastAsia="Times New Roman" w:hAnsi="Times New Roman" w:cs="Times New Roman"/>
          <w:b/>
          <w:color w:val="674EA7"/>
          <w:sz w:val="32"/>
          <w:szCs w:val="32"/>
        </w:rPr>
        <w:lastRenderedPageBreak/>
        <w:t>Weslaco Independent School District</w:t>
      </w:r>
    </w:p>
    <w:p w14:paraId="488757EC"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2023-2024</w:t>
      </w:r>
    </w:p>
    <w:p w14:paraId="0B44DF2A"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TIME CLOCK GUIDELINES</w:t>
      </w:r>
    </w:p>
    <w:p w14:paraId="6C320D58"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Table of Contents</w:t>
      </w:r>
    </w:p>
    <w:p w14:paraId="5736E6EC"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INTRODUCTION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7045D29C"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OFFICIAL TIME OF RECORD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41AD9392"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EMPLOYEE TIME REPORTS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3B032D45"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WISD EMPLOYEE ID NUMBER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03EC72C2"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CLOCK LOCATIONS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20FB22EB"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DAILY CLOCK IN/OUT REQUIREMENTS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3</w:t>
      </w:r>
    </w:p>
    <w:p w14:paraId="5D774BD0" w14:textId="77777777" w:rsidR="00FC6F97" w:rsidRDefault="00B4453D">
      <w:pPr>
        <w:widowControl w:val="0"/>
        <w:tabs>
          <w:tab w:val="left" w:pos="9000"/>
          <w:tab w:val="right" w:pos="9360"/>
        </w:tabs>
        <w:spacing w:after="100"/>
        <w:ind w:firstLine="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MULTIPLE JOB CODES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p>
    <w:p w14:paraId="44A45E7A" w14:textId="77777777" w:rsidR="00FC6F97" w:rsidRDefault="00B4453D">
      <w:pPr>
        <w:widowControl w:val="0"/>
        <w:tabs>
          <w:tab w:val="left" w:pos="9000"/>
          <w:tab w:val="right" w:pos="9360"/>
        </w:tabs>
        <w:spacing w:after="100"/>
        <w:ind w:firstLine="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 TIME EMPLOYEES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p>
    <w:p w14:paraId="70C94815" w14:textId="77777777" w:rsidR="00FC6F97" w:rsidRDefault="00B4453D">
      <w:pPr>
        <w:widowControl w:val="0"/>
        <w:tabs>
          <w:tab w:val="left" w:pos="9000"/>
          <w:tab w:val="right" w:pos="9360"/>
        </w:tabs>
        <w:spacing w:after="100"/>
        <w:ind w:firstLine="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VIEWING HOURS WORKED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p>
    <w:p w14:paraId="74DF3EB1"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FALSIFICATION, TAMPERING AND UNAUTHORIZED VIEWING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4</w:t>
      </w:r>
    </w:p>
    <w:p w14:paraId="33751040"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CLOCK PROBLEMS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5</w:t>
      </w:r>
    </w:p>
    <w:p w14:paraId="2CFD3C25"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LUNCH</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5</w:t>
      </w:r>
    </w:p>
    <w:p w14:paraId="09F92991" w14:textId="77777777" w:rsidR="00FC6F97" w:rsidRDefault="00B4453D">
      <w:pPr>
        <w:widowControl w:val="0"/>
        <w:tabs>
          <w:tab w:val="left" w:pos="9000"/>
          <w:tab w:val="right" w:pos="9360"/>
        </w:tabs>
        <w:spacing w:after="100"/>
        <w:ind w:firstLine="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BREAKS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5</w:t>
      </w:r>
    </w:p>
    <w:p w14:paraId="36BC5626" w14:textId="77777777" w:rsidR="00FC6F97" w:rsidRDefault="00B4453D">
      <w:pPr>
        <w:widowControl w:val="0"/>
        <w:tabs>
          <w:tab w:val="left" w:pos="9000"/>
          <w:tab w:val="right" w:pos="9360"/>
        </w:tabs>
        <w:spacing w:after="100"/>
        <w:ind w:firstLine="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UNREPORTED HOURS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5</w:t>
      </w:r>
    </w:p>
    <w:p w14:paraId="7241CBAA"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PROCESSING OF ELECTRONIC TIME REPORTS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612F2D1F"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EDITS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6 </w:t>
      </w:r>
    </w:p>
    <w:p w14:paraId="69E2DB8C"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DISPUTES OVER TIME CLOCKED IN OR OUT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3F0D692B"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COMPENSATORY TIME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00887243"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FORCING TIME TO COMPENSATI</w:t>
      </w:r>
      <w:r>
        <w:rPr>
          <w:rFonts w:ascii="Times New Roman" w:eastAsia="Times New Roman" w:hAnsi="Times New Roman" w:cs="Times New Roman"/>
          <w:sz w:val="20"/>
          <w:szCs w:val="20"/>
        </w:rPr>
        <w:t>ON (COMP) TIME EARNED</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0D942D70"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HOLIDAYS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089FE4E7"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DOCKED PAY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14:paraId="791D2E45"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OVERTIME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w:t>
      </w:r>
    </w:p>
    <w:p w14:paraId="6F850609"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TIME CLOCK MANAGERS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w:t>
      </w:r>
    </w:p>
    <w:p w14:paraId="5D457E54"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TIME CLOCK SUPERVISORS/APPROVERS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w:t>
      </w:r>
    </w:p>
    <w:p w14:paraId="4E0C4E7B"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TIME CLOCK EDIT FORM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p>
    <w:p w14:paraId="492BA916"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TIME CLOCK SYSTEM AUDITS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p>
    <w:p w14:paraId="2B029A1E" w14:textId="77777777" w:rsidR="00FC6F97" w:rsidRDefault="00B4453D">
      <w:pPr>
        <w:widowControl w:val="0"/>
        <w:tabs>
          <w:tab w:val="left" w:pos="9000"/>
          <w:tab w:val="right" w:pos="9360"/>
        </w:tabs>
        <w:spacing w:after="100"/>
        <w:ind w:firstLine="2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RECORD RETENTION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p>
    <w:p w14:paraId="1DDF44AC" w14:textId="77777777" w:rsidR="00FC6F97" w:rsidRDefault="00B4453D">
      <w:pPr>
        <w:widowControl w:val="0"/>
        <w:tabs>
          <w:tab w:val="left" w:pos="9000"/>
          <w:tab w:val="right" w:pos="9360"/>
        </w:tabs>
        <w:spacing w:after="100"/>
        <w:ind w:firstLine="2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ADDING AND REMOVING EMPLOYEES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p>
    <w:p w14:paraId="195A30CF" w14:textId="77777777" w:rsidR="00FC6F97" w:rsidRDefault="00B4453D">
      <w:pPr>
        <w:widowControl w:val="0"/>
        <w:tabs>
          <w:tab w:val="left" w:pos="9000"/>
          <w:tab w:val="right" w:pos="9360"/>
        </w:tabs>
        <w:spacing w:after="1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DEFINITIONS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w:t>
      </w:r>
    </w:p>
    <w:p w14:paraId="340F4320" w14:textId="77777777" w:rsidR="00FC6F97" w:rsidRDefault="00FC6F97">
      <w:pPr>
        <w:widowControl w:val="0"/>
        <w:spacing w:after="100"/>
        <w:ind w:firstLine="3619"/>
        <w:rPr>
          <w:rFonts w:ascii="Times New Roman" w:eastAsia="Times New Roman" w:hAnsi="Times New Roman" w:cs="Times New Roman"/>
          <w:b/>
          <w:color w:val="674EA7"/>
          <w:sz w:val="28"/>
          <w:szCs w:val="28"/>
        </w:rPr>
      </w:pPr>
    </w:p>
    <w:p w14:paraId="488EF8DE" w14:textId="77777777" w:rsidR="00FC6F97" w:rsidRDefault="00B4453D">
      <w:pPr>
        <w:widowControl w:val="0"/>
        <w:spacing w:after="100"/>
        <w:ind w:firstLine="3619"/>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lastRenderedPageBreak/>
        <w:t xml:space="preserve">INTRODUCTION </w:t>
      </w:r>
      <w:bookmarkStart w:id="0" w:name="_GoBack"/>
      <w:bookmarkEnd w:id="0"/>
    </w:p>
    <w:p w14:paraId="2FEE391C"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Weslaco Independent School District (WISD) uses an electronic time tracking system called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to capture and record all employee time records.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is</w:t>
      </w:r>
      <w:proofErr w:type="gramEnd"/>
      <w:r>
        <w:rPr>
          <w:rFonts w:ascii="Times New Roman" w:eastAsia="Times New Roman" w:hAnsi="Times New Roman" w:cs="Times New Roman"/>
          <w:sz w:val="24"/>
          <w:szCs w:val="24"/>
        </w:rPr>
        <w:t xml:space="preserve"> an electronic time tracking system that allows the District to accura</w:t>
      </w:r>
      <w:r>
        <w:rPr>
          <w:rFonts w:ascii="Times New Roman" w:eastAsia="Times New Roman" w:hAnsi="Times New Roman" w:cs="Times New Roman"/>
          <w:sz w:val="24"/>
          <w:szCs w:val="24"/>
        </w:rPr>
        <w:t>tely record, track, and report employee information in real time. This allows employees to accurately monitor and keep track of their time and enables the District to efficiently process employee time worked and leave taken for payroll purposes. The follow</w:t>
      </w:r>
      <w:r>
        <w:rPr>
          <w:rFonts w:ascii="Times New Roman" w:eastAsia="Times New Roman" w:hAnsi="Times New Roman" w:cs="Times New Roman"/>
          <w:sz w:val="24"/>
          <w:szCs w:val="24"/>
        </w:rPr>
        <w:t>ing procedures and guidelines have been created to ensure accurate recordkeeping and compliance within the District.</w:t>
      </w:r>
    </w:p>
    <w:p w14:paraId="6111C68E" w14:textId="77777777" w:rsidR="00FC6F97" w:rsidRDefault="00B4453D">
      <w:pPr>
        <w:widowControl w:val="0"/>
        <w:spacing w:after="100"/>
        <w:ind w:firstLine="2793"/>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 xml:space="preserve">OFFICIAL TIME OF RECORD </w:t>
      </w:r>
    </w:p>
    <w:p w14:paraId="01FB1832"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electronic</w:t>
      </w:r>
      <w:proofErr w:type="gramEnd"/>
      <w:r>
        <w:rPr>
          <w:rFonts w:ascii="Times New Roman" w:eastAsia="Times New Roman" w:hAnsi="Times New Roman" w:cs="Times New Roman"/>
          <w:sz w:val="24"/>
          <w:szCs w:val="24"/>
        </w:rPr>
        <w:t xml:space="preserve"> timekeeping system is the official timekeeping software for all non-exempt employee</w:t>
      </w:r>
      <w:r>
        <w:rPr>
          <w:rFonts w:ascii="Times New Roman" w:eastAsia="Times New Roman" w:hAnsi="Times New Roman" w:cs="Times New Roman"/>
          <w:sz w:val="24"/>
          <w:szCs w:val="24"/>
        </w:rPr>
        <w:t xml:space="preserve">s. In order to ensure consistency of treatment for hourly paid employees, the data recorded in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system</w:t>
      </w:r>
      <w:proofErr w:type="gramEnd"/>
      <w:r>
        <w:rPr>
          <w:rFonts w:ascii="Times New Roman" w:eastAsia="Times New Roman" w:hAnsi="Times New Roman" w:cs="Times New Roman"/>
          <w:sz w:val="24"/>
          <w:szCs w:val="24"/>
        </w:rPr>
        <w:t xml:space="preserve"> shall be considered as the "official" record of the workday for the District. Any disputes over actual hours worked or attendance will</w:t>
      </w:r>
      <w:r>
        <w:rPr>
          <w:rFonts w:ascii="Times New Roman" w:eastAsia="Times New Roman" w:hAnsi="Times New Roman" w:cs="Times New Roman"/>
          <w:sz w:val="24"/>
          <w:szCs w:val="24"/>
        </w:rPr>
        <w:t xml:space="preserve"> be resolved by referring 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records.</w:t>
      </w:r>
    </w:p>
    <w:p w14:paraId="18DBEB24" w14:textId="77777777" w:rsidR="00FC6F97" w:rsidRDefault="00B4453D">
      <w:pPr>
        <w:widowControl w:val="0"/>
        <w:spacing w:after="100"/>
        <w:ind w:firstLine="2836"/>
        <w:jc w:val="both"/>
        <w:rPr>
          <w:rFonts w:ascii="Times New Roman" w:eastAsia="Times New Roman" w:hAnsi="Times New Roman" w:cs="Times New Roman"/>
          <w:color w:val="674EA7"/>
          <w:sz w:val="28"/>
          <w:szCs w:val="28"/>
        </w:rPr>
      </w:pPr>
      <w:r>
        <w:rPr>
          <w:rFonts w:ascii="Times New Roman" w:eastAsia="Times New Roman" w:hAnsi="Times New Roman" w:cs="Times New Roman"/>
          <w:b/>
          <w:color w:val="674EA7"/>
          <w:sz w:val="28"/>
          <w:szCs w:val="28"/>
        </w:rPr>
        <w:t>EMPLOYEE TIME REPORTS</w:t>
      </w:r>
      <w:r>
        <w:rPr>
          <w:rFonts w:ascii="Times New Roman" w:eastAsia="Times New Roman" w:hAnsi="Times New Roman" w:cs="Times New Roman"/>
          <w:color w:val="674EA7"/>
          <w:sz w:val="28"/>
          <w:szCs w:val="28"/>
        </w:rPr>
        <w:t xml:space="preserve"> </w:t>
      </w:r>
    </w:p>
    <w:p w14:paraId="47D887AA"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Fair Labor Standards Act (FLSA) requires that employers keep detailed records on time worked and payments for all employees. All FLSA provisions guide utilization of the time clock system at WISD.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electronic timekeeping system is use</w:t>
      </w:r>
      <w:r>
        <w:rPr>
          <w:rFonts w:ascii="Times New Roman" w:eastAsia="Times New Roman" w:hAnsi="Times New Roman" w:cs="Times New Roman"/>
          <w:sz w:val="24"/>
          <w:szCs w:val="24"/>
        </w:rPr>
        <w:t>d to record all hours worked for non-exempt personnel.</w:t>
      </w:r>
    </w:p>
    <w:p w14:paraId="58D96F74" w14:textId="77777777" w:rsidR="00FC6F97" w:rsidRDefault="00B4453D">
      <w:pPr>
        <w:widowControl w:val="0"/>
        <w:spacing w:after="100"/>
        <w:ind w:left="1253" w:firstLine="1627"/>
        <w:jc w:val="both"/>
        <w:rPr>
          <w:rFonts w:ascii="Times New Roman" w:eastAsia="Times New Roman" w:hAnsi="Times New Roman" w:cs="Times New Roman"/>
          <w:color w:val="674EA7"/>
          <w:sz w:val="28"/>
          <w:szCs w:val="28"/>
        </w:rPr>
      </w:pPr>
      <w:r>
        <w:rPr>
          <w:rFonts w:ascii="Times New Roman" w:eastAsia="Times New Roman" w:hAnsi="Times New Roman" w:cs="Times New Roman"/>
          <w:b/>
          <w:color w:val="674EA7"/>
          <w:sz w:val="28"/>
          <w:szCs w:val="28"/>
        </w:rPr>
        <w:t>WISD EMPLOYEE ID NUMBER</w:t>
      </w:r>
      <w:r>
        <w:rPr>
          <w:rFonts w:ascii="Times New Roman" w:eastAsia="Times New Roman" w:hAnsi="Times New Roman" w:cs="Times New Roman"/>
          <w:color w:val="674EA7"/>
          <w:sz w:val="28"/>
          <w:szCs w:val="28"/>
        </w:rPr>
        <w:t xml:space="preserve"> </w:t>
      </w:r>
    </w:p>
    <w:p w14:paraId="2895A828"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Every WISD employee is assigned an Employee ID Number upon hire and is used for identification purposes throughout the District. The WISD employee's identification number can b</w:t>
      </w:r>
      <w:r>
        <w:rPr>
          <w:rFonts w:ascii="Times New Roman" w:eastAsia="Times New Roman" w:hAnsi="Times New Roman" w:cs="Times New Roman"/>
          <w:sz w:val="24"/>
          <w:szCs w:val="24"/>
        </w:rPr>
        <w:t>e used to clock in at the time clock location(s) and to view time worked. Employees are responsible for knowing their WISD employee ID number and protecting it from unauthorized use.</w:t>
      </w:r>
    </w:p>
    <w:p w14:paraId="1060D968" w14:textId="77777777" w:rsidR="00FC6F97" w:rsidRDefault="00B4453D">
      <w:pPr>
        <w:widowControl w:val="0"/>
        <w:spacing w:after="100"/>
        <w:ind w:firstLine="3331"/>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CLOCK LOCATIONS</w:t>
      </w:r>
    </w:p>
    <w:p w14:paraId="6E811A35"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Time clocks are located throughout the District at every </w:t>
      </w:r>
      <w:r>
        <w:rPr>
          <w:rFonts w:ascii="Times New Roman" w:eastAsia="Times New Roman" w:hAnsi="Times New Roman" w:cs="Times New Roman"/>
          <w:sz w:val="24"/>
          <w:szCs w:val="24"/>
        </w:rPr>
        <w:t>campus and department.  Please make contact with your supervisor in regards to Time clock locations in your area.</w:t>
      </w:r>
    </w:p>
    <w:p w14:paraId="69D762A1" w14:textId="77777777" w:rsidR="00FC6F97" w:rsidRDefault="00B4453D">
      <w:pPr>
        <w:widowControl w:val="0"/>
        <w:spacing w:after="100"/>
        <w:ind w:left="2160"/>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DAILY CLOCK IN/OUT REQUIREMENTS</w:t>
      </w:r>
    </w:p>
    <w:p w14:paraId="06EFB29A" w14:textId="77777777" w:rsidR="00FC6F97" w:rsidRDefault="00B4453D">
      <w:pPr>
        <w:widowControl w:val="0"/>
        <w:spacing w:after="100"/>
        <w:ind w:firstLine="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a job requirement that all non-exempt employees must </w:t>
      </w:r>
      <w:r>
        <w:rPr>
          <w:rFonts w:ascii="Times New Roman" w:eastAsia="Times New Roman" w:hAnsi="Times New Roman" w:cs="Times New Roman"/>
          <w:b/>
          <w:sz w:val="24"/>
          <w:szCs w:val="24"/>
        </w:rPr>
        <w:t>clock in</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clock out</w:t>
      </w:r>
      <w:r>
        <w:rPr>
          <w:rFonts w:ascii="Times New Roman" w:eastAsia="Times New Roman" w:hAnsi="Times New Roman" w:cs="Times New Roman"/>
          <w:sz w:val="24"/>
          <w:szCs w:val="24"/>
        </w:rPr>
        <w:t xml:space="preserve"> at the start of their shift,</w:t>
      </w:r>
      <w:r>
        <w:rPr>
          <w:rFonts w:ascii="Times New Roman" w:eastAsia="Times New Roman" w:hAnsi="Times New Roman" w:cs="Times New Roman"/>
          <w:sz w:val="24"/>
          <w:szCs w:val="24"/>
        </w:rPr>
        <w:t xml:space="preserve"> during lunch breaks, and at the end of their shift. </w:t>
      </w:r>
      <w:r>
        <w:rPr>
          <w:rFonts w:ascii="Times New Roman" w:eastAsia="Times New Roman" w:hAnsi="Times New Roman" w:cs="Times New Roman"/>
          <w:sz w:val="18"/>
          <w:szCs w:val="18"/>
        </w:rPr>
        <w:t xml:space="preserve"> </w:t>
      </w:r>
      <w:r>
        <w:rPr>
          <w:rFonts w:ascii="Times New Roman" w:eastAsia="Times New Roman" w:hAnsi="Times New Roman" w:cs="Times New Roman"/>
          <w:sz w:val="24"/>
          <w:szCs w:val="24"/>
        </w:rPr>
        <w:t>Employees are expected to clock in and out at their regularly scheduled times.  WISD applies a 15-minute increment rounding rule. FLSA allows an employer to round the number of minutes worked and WISD a</w:t>
      </w:r>
      <w:r>
        <w:rPr>
          <w:rFonts w:ascii="Times New Roman" w:eastAsia="Times New Roman" w:hAnsi="Times New Roman" w:cs="Times New Roman"/>
          <w:sz w:val="24"/>
          <w:szCs w:val="24"/>
        </w:rPr>
        <w:t xml:space="preserve">pplies the 7 minute de minimis rule. If an employee works at least 7 full minutes, but less than 8 minutes, the time is rounded down to the nearest 15 minutes. If an employee works at least 8 full minutes, the time is rounded up.  Under certain conditions </w:t>
      </w:r>
      <w:r>
        <w:rPr>
          <w:rFonts w:ascii="Times New Roman" w:eastAsia="Times New Roman" w:hAnsi="Times New Roman" w:cs="Times New Roman"/>
          <w:sz w:val="24"/>
          <w:szCs w:val="24"/>
        </w:rPr>
        <w:t xml:space="preserve">(such as trainings at an off-site location, extracurricular </w:t>
      </w:r>
      <w:r>
        <w:rPr>
          <w:rFonts w:ascii="Times New Roman" w:eastAsia="Times New Roman" w:hAnsi="Times New Roman" w:cs="Times New Roman"/>
          <w:sz w:val="24"/>
          <w:szCs w:val="24"/>
        </w:rPr>
        <w:lastRenderedPageBreak/>
        <w:t xml:space="preserve">events, etc.) when an employee cannot clock in/out at their worksite, the employee should report time worked 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Manager using the Time Clock Edit Form to ensure time worked is m</w:t>
      </w:r>
      <w:r>
        <w:rPr>
          <w:rFonts w:ascii="Times New Roman" w:eastAsia="Times New Roman" w:hAnsi="Times New Roman" w:cs="Times New Roman"/>
          <w:sz w:val="24"/>
          <w:szCs w:val="24"/>
        </w:rPr>
        <w:t>anually entered.</w:t>
      </w:r>
    </w:p>
    <w:p w14:paraId="34A377F1" w14:textId="77777777" w:rsidR="00FC6F97" w:rsidRDefault="00B4453D">
      <w:pPr>
        <w:widowControl w:val="0"/>
        <w:spacing w:after="100"/>
        <w:ind w:firstLine="3158"/>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MULTIPLE JOB CODES</w:t>
      </w:r>
    </w:p>
    <w:p w14:paraId="7E3D22A7"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may be instances where employees have multiple job codes. If an employee is paid from multiple funding sources or has more than one position within the district, they will be assigned a separate job code for each n</w:t>
      </w:r>
      <w:r>
        <w:rPr>
          <w:rFonts w:ascii="Times New Roman" w:eastAsia="Times New Roman" w:hAnsi="Times New Roman" w:cs="Times New Roman"/>
          <w:sz w:val="24"/>
          <w:szCs w:val="24"/>
        </w:rPr>
        <w:t>on-exempt position. It is the responsibility of the employee to ensure that they are clocking in on the correct code at all times. Failure to clock in/out correctly on multiple job codes may result in corrective action.  If you are unsure which job code yo</w:t>
      </w:r>
      <w:r>
        <w:rPr>
          <w:rFonts w:ascii="Times New Roman" w:eastAsia="Times New Roman" w:hAnsi="Times New Roman" w:cs="Times New Roman"/>
          <w:sz w:val="24"/>
          <w:szCs w:val="24"/>
        </w:rPr>
        <w:t xml:space="preserve">u should be using, please contact your Supervisor, Time Clock Manager, or the WISD Payroll Office for clarification. Employees who have used the wrong job code will need to complete the Time Clock Edit Form and submit the signed form to their Editor prior </w:t>
      </w:r>
      <w:r>
        <w:rPr>
          <w:rFonts w:ascii="Times New Roman" w:eastAsia="Times New Roman" w:hAnsi="Times New Roman" w:cs="Times New Roman"/>
          <w:sz w:val="24"/>
          <w:szCs w:val="24"/>
        </w:rPr>
        <w:t>to the close of the pay period so their time can be corrected.</w:t>
      </w:r>
    </w:p>
    <w:p w14:paraId="0A675329" w14:textId="77777777" w:rsidR="00FC6F97" w:rsidRDefault="00B4453D">
      <w:pPr>
        <w:widowControl w:val="0"/>
        <w:spacing w:after="100"/>
        <w:ind w:firstLine="3028"/>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PART TIME EMPLOYEES</w:t>
      </w:r>
    </w:p>
    <w:p w14:paraId="38EE145A"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Part Time employees will be required to record their hours via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System</w:t>
      </w:r>
      <w:proofErr w:type="gramEnd"/>
      <w:r>
        <w:rPr>
          <w:rFonts w:ascii="Times New Roman" w:eastAsia="Times New Roman" w:hAnsi="Times New Roman" w:cs="Times New Roman"/>
          <w:sz w:val="24"/>
          <w:szCs w:val="24"/>
        </w:rPr>
        <w:t xml:space="preserve">. It is critical that Part Time employees be informed of the hours per week they will be working and advised that hours are not to exceed 14.5 hours per week. Seasonal employees (Summer School part time) are not to exceed 29.5 hours per week.   Principals </w:t>
      </w:r>
      <w:r>
        <w:rPr>
          <w:rFonts w:ascii="Times New Roman" w:eastAsia="Times New Roman" w:hAnsi="Times New Roman" w:cs="Times New Roman"/>
          <w:sz w:val="24"/>
          <w:szCs w:val="24"/>
        </w:rPr>
        <w:t xml:space="preserve">and Directors will be able to better monitor employees' work hours through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and will have to submit the </w:t>
      </w:r>
      <w:r>
        <w:rPr>
          <w:rFonts w:ascii="Times New Roman" w:eastAsia="Times New Roman" w:hAnsi="Times New Roman" w:cs="Times New Roman"/>
          <w:b/>
          <w:sz w:val="24"/>
          <w:szCs w:val="24"/>
        </w:rPr>
        <w:t>Complete Payroll Report</w:t>
      </w:r>
      <w:r>
        <w:rPr>
          <w:rFonts w:ascii="Times New Roman" w:eastAsia="Times New Roman" w:hAnsi="Times New Roman" w:cs="Times New Roman"/>
          <w:sz w:val="24"/>
          <w:szCs w:val="24"/>
        </w:rPr>
        <w:t xml:space="preserve"> for payroll processing.</w:t>
      </w:r>
    </w:p>
    <w:p w14:paraId="208F8CF9" w14:textId="77777777" w:rsidR="00FC6F97" w:rsidRDefault="00B4453D">
      <w:pPr>
        <w:widowControl w:val="0"/>
        <w:spacing w:after="100"/>
        <w:ind w:left="2880"/>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VIEWING HOURS WORKED</w:t>
      </w:r>
    </w:p>
    <w:p w14:paraId="3E2002DA"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can view their hours worked from any clock in the District.  To </w:t>
      </w:r>
      <w:r>
        <w:rPr>
          <w:rFonts w:ascii="Times New Roman" w:eastAsia="Times New Roman" w:hAnsi="Times New Roman" w:cs="Times New Roman"/>
          <w:sz w:val="24"/>
          <w:szCs w:val="24"/>
        </w:rPr>
        <w:t>view your hours from the time clock - click the "view” button on the time clock and enter your employee identification number. Follow the prompts to View Cumulative time for the Current Week.</w:t>
      </w:r>
    </w:p>
    <w:p w14:paraId="6D1A293A"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FALSIFICATION, TAMPERING, AND UNAUTHORIZED VIEWING</w:t>
      </w:r>
    </w:p>
    <w:p w14:paraId="1FAC9394" w14:textId="77777777" w:rsidR="00FC6F97" w:rsidRDefault="00B4453D">
      <w:pPr>
        <w:widowControl w:val="0"/>
        <w:spacing w:after="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following</w:t>
      </w:r>
      <w:r>
        <w:rPr>
          <w:rFonts w:ascii="Times New Roman" w:eastAsia="Times New Roman" w:hAnsi="Times New Roman" w:cs="Times New Roman"/>
          <w:b/>
          <w:sz w:val="24"/>
          <w:szCs w:val="24"/>
        </w:rPr>
        <w:t xml:space="preserve"> infractions are prohibited and will be considered severe. Due to the severity of these infractions, employees may be subject to immediate corrective action, up to and including termination.</w:t>
      </w:r>
    </w:p>
    <w:p w14:paraId="3AA651D5" w14:textId="4A863C34" w:rsidR="00FC6F97" w:rsidRDefault="00B4453D">
      <w:pPr>
        <w:widowControl w:val="0"/>
        <w:numPr>
          <w:ilvl w:val="0"/>
          <w:numId w:val="2"/>
        </w:numPr>
        <w:pBdr>
          <w:top w:val="nil"/>
          <w:left w:val="nil"/>
          <w:bottom w:val="nil"/>
          <w:right w:val="nil"/>
          <w:between w:val="nil"/>
        </w:pBdr>
        <w:spacing w:after="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attempt to manipulate an employee’s time record unless a </w:t>
      </w:r>
      <w:proofErr w:type="spellStart"/>
      <w:r>
        <w:rPr>
          <w:rFonts w:ascii="Times New Roman" w:eastAsia="Times New Roman" w:hAnsi="Times New Roman" w:cs="Times New Roman"/>
          <w:color w:val="000000"/>
          <w:sz w:val="24"/>
          <w:szCs w:val="24"/>
        </w:rPr>
        <w:t>Time</w:t>
      </w:r>
      <w:r>
        <w:rPr>
          <w:rFonts w:ascii="Times New Roman" w:eastAsia="Times New Roman" w:hAnsi="Times New Roman" w:cs="Times New Roman"/>
          <w:color w:val="000000"/>
          <w:sz w:val="24"/>
          <w:szCs w:val="24"/>
        </w:rPr>
        <w:t>Cock</w:t>
      </w:r>
      <w:proofErr w:type="spellEnd"/>
      <w:r>
        <w:rPr>
          <w:rFonts w:ascii="Times New Roman" w:eastAsia="Times New Roman" w:hAnsi="Times New Roman" w:cs="Times New Roman"/>
          <w:color w:val="000000"/>
          <w:sz w:val="24"/>
          <w:szCs w:val="24"/>
        </w:rPr>
        <w:t xml:space="preserve"> Edit Form is on file.</w:t>
      </w:r>
    </w:p>
    <w:p w14:paraId="199E33A5" w14:textId="77777777" w:rsidR="00FC6F97" w:rsidRDefault="00B4453D">
      <w:pPr>
        <w:widowControl w:val="0"/>
        <w:numPr>
          <w:ilvl w:val="0"/>
          <w:numId w:val="4"/>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Any attempt to tamper with timekeeping hardware or software</w:t>
      </w:r>
    </w:p>
    <w:p w14:paraId="652FFD8E" w14:textId="77777777" w:rsidR="00FC6F97" w:rsidRDefault="00B4453D">
      <w:pPr>
        <w:widowControl w:val="0"/>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Clocking in or out for another employee</w:t>
      </w:r>
    </w:p>
    <w:p w14:paraId="7D1F2EC3" w14:textId="77777777" w:rsidR="00FC6F97" w:rsidRDefault="00B4453D">
      <w:pPr>
        <w:widowControl w:val="0"/>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Interference with another employee's use of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Plus </w:t>
      </w:r>
      <w:r>
        <w:rPr>
          <w:rFonts w:ascii="Times New Roman" w:eastAsia="Times New Roman" w:hAnsi="Times New Roman" w:cs="Times New Roman"/>
          <w:color w:val="000000"/>
          <w:sz w:val="24"/>
          <w:szCs w:val="24"/>
        </w:rPr>
        <w:t xml:space="preserve"> system</w:t>
      </w:r>
      <w:proofErr w:type="gramEnd"/>
    </w:p>
    <w:p w14:paraId="3051EA8C" w14:textId="77777777" w:rsidR="00FC6F97" w:rsidRDefault="00B4453D">
      <w:pPr>
        <w:widowControl w:val="0"/>
        <w:numPr>
          <w:ilvl w:val="0"/>
          <w:numId w:val="4"/>
        </w:numPr>
        <w:pBdr>
          <w:top w:val="nil"/>
          <w:left w:val="nil"/>
          <w:bottom w:val="nil"/>
          <w:right w:val="nil"/>
          <w:between w:val="nil"/>
        </w:pBdr>
        <w:spacing w:after="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Unauthorized viewing of another employee's time in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Plus </w:t>
      </w:r>
      <w:r>
        <w:rPr>
          <w:rFonts w:ascii="Times New Roman" w:eastAsia="Times New Roman" w:hAnsi="Times New Roman" w:cs="Times New Roman"/>
          <w:color w:val="000000"/>
          <w:sz w:val="24"/>
          <w:szCs w:val="24"/>
        </w:rPr>
        <w:t xml:space="preserve"> system</w:t>
      </w:r>
      <w:proofErr w:type="gramEnd"/>
    </w:p>
    <w:p w14:paraId="519FD280" w14:textId="77777777" w:rsidR="00FC6F97" w:rsidRDefault="00FC6F97">
      <w:pPr>
        <w:widowControl w:val="0"/>
        <w:spacing w:after="100"/>
        <w:ind w:firstLine="3345"/>
        <w:jc w:val="both"/>
        <w:rPr>
          <w:rFonts w:ascii="Times New Roman" w:eastAsia="Times New Roman" w:hAnsi="Times New Roman" w:cs="Times New Roman"/>
          <w:b/>
          <w:color w:val="674EA7"/>
          <w:sz w:val="28"/>
          <w:szCs w:val="28"/>
        </w:rPr>
      </w:pPr>
    </w:p>
    <w:p w14:paraId="7B5B69F0" w14:textId="77777777" w:rsidR="00FC6F97" w:rsidRDefault="00FC6F97">
      <w:pPr>
        <w:widowControl w:val="0"/>
        <w:spacing w:after="100"/>
        <w:ind w:firstLine="3345"/>
        <w:jc w:val="both"/>
        <w:rPr>
          <w:rFonts w:ascii="Times New Roman" w:eastAsia="Times New Roman" w:hAnsi="Times New Roman" w:cs="Times New Roman"/>
          <w:b/>
          <w:color w:val="674EA7"/>
          <w:sz w:val="28"/>
          <w:szCs w:val="28"/>
        </w:rPr>
      </w:pPr>
    </w:p>
    <w:p w14:paraId="7CFC1C89" w14:textId="77777777" w:rsidR="00FC6F97" w:rsidRDefault="00B4453D">
      <w:pPr>
        <w:widowControl w:val="0"/>
        <w:spacing w:after="100"/>
        <w:ind w:firstLine="3345"/>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 xml:space="preserve">CLOCK PROBLEMS </w:t>
      </w:r>
    </w:p>
    <w:p w14:paraId="6EDFB9D0" w14:textId="579BBE10"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lf an employee is unable </w:t>
      </w:r>
      <w:proofErr w:type="gramStart"/>
      <w:r>
        <w:rPr>
          <w:rFonts w:ascii="Times New Roman" w:eastAsia="Times New Roman" w:hAnsi="Times New Roman" w:cs="Times New Roman"/>
          <w:sz w:val="24"/>
          <w:szCs w:val="24"/>
        </w:rPr>
        <w:t>to  clock</w:t>
      </w:r>
      <w:proofErr w:type="gramEnd"/>
      <w:r>
        <w:rPr>
          <w:rFonts w:ascii="Times New Roman" w:eastAsia="Times New Roman" w:hAnsi="Times New Roman" w:cs="Times New Roman"/>
          <w:sz w:val="24"/>
          <w:szCs w:val="24"/>
        </w:rPr>
        <w:t xml:space="preserve"> in/out because of a time clock malfunction, accidental oversight, etc. it is the employee’s responsibility to immediately inform their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 and complete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Edit Form.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 will manually adjust the clock in/out information and the form will be </w:t>
      </w:r>
      <w:proofErr w:type="gramStart"/>
      <w:r>
        <w:rPr>
          <w:rFonts w:ascii="Times New Roman" w:eastAsia="Times New Roman" w:hAnsi="Times New Roman" w:cs="Times New Roman"/>
          <w:sz w:val="24"/>
          <w:szCs w:val="24"/>
        </w:rPr>
        <w:t>filed  at</w:t>
      </w:r>
      <w:proofErr w:type="gramEnd"/>
      <w:r>
        <w:rPr>
          <w:rFonts w:ascii="Times New Roman" w:eastAsia="Times New Roman" w:hAnsi="Times New Roman" w:cs="Times New Roman"/>
          <w:sz w:val="24"/>
          <w:szCs w:val="24"/>
        </w:rPr>
        <w:t xml:space="preserve"> the worksite.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Manager  must</w:t>
      </w:r>
      <w:proofErr w:type="gramEnd"/>
      <w:r>
        <w:rPr>
          <w:rFonts w:ascii="Times New Roman" w:eastAsia="Times New Roman" w:hAnsi="Times New Roman" w:cs="Times New Roman"/>
          <w:sz w:val="24"/>
          <w:szCs w:val="24"/>
        </w:rPr>
        <w:t xml:space="preserve"> notify the Technology Help Desk immediately of any clock problems or malfunctions with the </w:t>
      </w:r>
      <w:proofErr w:type="spellStart"/>
      <w:r>
        <w:rPr>
          <w:rFonts w:ascii="Times New Roman" w:eastAsia="Times New Roman" w:hAnsi="Times New Roman" w:cs="Times New Roman"/>
          <w:sz w:val="24"/>
          <w:szCs w:val="24"/>
        </w:rPr>
        <w:t>TimeCloc</w:t>
      </w:r>
      <w:r>
        <w:rPr>
          <w:rFonts w:ascii="Times New Roman" w:eastAsia="Times New Roman" w:hAnsi="Times New Roman" w:cs="Times New Roman"/>
          <w:sz w:val="24"/>
          <w:szCs w:val="24"/>
        </w:rPr>
        <w:t>k</w:t>
      </w:r>
      <w:proofErr w:type="spellEnd"/>
      <w:r>
        <w:rPr>
          <w:rFonts w:ascii="Times New Roman" w:eastAsia="Times New Roman" w:hAnsi="Times New Roman" w:cs="Times New Roman"/>
          <w:sz w:val="24"/>
          <w:szCs w:val="24"/>
        </w:rPr>
        <w:t xml:space="preserve"> Terminal.</w:t>
      </w:r>
    </w:p>
    <w:p w14:paraId="17E85F1F" w14:textId="77777777" w:rsidR="00FC6F97" w:rsidRDefault="00B4453D">
      <w:pPr>
        <w:widowControl w:val="0"/>
        <w:spacing w:after="100"/>
        <w:ind w:left="3600" w:firstLine="720"/>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LUNCH</w:t>
      </w:r>
    </w:p>
    <w:p w14:paraId="4895D3CB"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non-exempt employees are entitled and expected to take a 30-minute duty free lunch period each day.   The lunch period is considered unpaid time and employees must clock in and out.   Due to the nature of some district positions, exce</w:t>
      </w:r>
      <w:r>
        <w:rPr>
          <w:rFonts w:ascii="Times New Roman" w:eastAsia="Times New Roman" w:hAnsi="Times New Roman" w:cs="Times New Roman"/>
          <w:sz w:val="24"/>
          <w:szCs w:val="24"/>
        </w:rPr>
        <w:t>ptions to the lunch period may be made with the approval of the employee's supervisor.</w:t>
      </w:r>
    </w:p>
    <w:p w14:paraId="36EB010B" w14:textId="77777777" w:rsidR="00FC6F97" w:rsidRDefault="00B4453D">
      <w:pPr>
        <w:widowControl w:val="0"/>
        <w:spacing w:after="100"/>
        <w:ind w:firstLine="4118"/>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 xml:space="preserve">BREAKS </w:t>
      </w:r>
    </w:p>
    <w:p w14:paraId="7093C4DB" w14:textId="77777777" w:rsidR="00FC6F97" w:rsidRDefault="00B4453D">
      <w:pPr>
        <w:widowControl w:val="0"/>
        <w:spacing w:after="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Fair Labor Standards Act (FLSA) does not require breaks or meal periods be given to workers. Non-exempt employees are allowed paid breaks during their shift </w:t>
      </w:r>
      <w:r>
        <w:rPr>
          <w:rFonts w:ascii="Times New Roman" w:eastAsia="Times New Roman" w:hAnsi="Times New Roman" w:cs="Times New Roman"/>
          <w:b/>
          <w:sz w:val="24"/>
          <w:szCs w:val="24"/>
        </w:rPr>
        <w:t>as defined by their work schedule and their supervisor.</w:t>
      </w:r>
    </w:p>
    <w:p w14:paraId="6FF3F8CC" w14:textId="77777777" w:rsidR="00FC6F97" w:rsidRDefault="00B4453D">
      <w:pPr>
        <w:widowControl w:val="0"/>
        <w:spacing w:after="100"/>
        <w:ind w:firstLine="3177"/>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UNREPORTED HOURS</w:t>
      </w:r>
    </w:p>
    <w:p w14:paraId="7D9C9208"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FLSA does not permit an employer to benefit from the work of an employee without compensating them for such work. Therefore, </w:t>
      </w:r>
      <w:r>
        <w:rPr>
          <w:rFonts w:ascii="Times New Roman" w:eastAsia="Times New Roman" w:hAnsi="Times New Roman" w:cs="Times New Roman"/>
          <w:b/>
          <w:sz w:val="24"/>
          <w:szCs w:val="24"/>
        </w:rPr>
        <w:t xml:space="preserve">all hours worked must be reported using the </w:t>
      </w:r>
      <w:proofErr w:type="spellStart"/>
      <w:r>
        <w:rPr>
          <w:rFonts w:ascii="Times New Roman" w:eastAsia="Times New Roman" w:hAnsi="Times New Roman" w:cs="Times New Roman"/>
          <w:b/>
          <w:sz w:val="24"/>
          <w:szCs w:val="24"/>
        </w:rPr>
        <w:t>TimeClock</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Plus electronic timekeeping system</w:t>
      </w:r>
      <w:r>
        <w:rPr>
          <w:rFonts w:ascii="Times New Roman" w:eastAsia="Times New Roman" w:hAnsi="Times New Roman" w:cs="Times New Roman"/>
          <w:sz w:val="24"/>
          <w:szCs w:val="24"/>
        </w:rPr>
        <w:t>. Any time spent working while not clocked in (a.k.a. "working off the clock") is strictly prohibited. Employees are required to clock in before performing any work and are not permitted to clock out until all work has sto</w:t>
      </w:r>
      <w:r>
        <w:rPr>
          <w:rFonts w:ascii="Times New Roman" w:eastAsia="Times New Roman" w:hAnsi="Times New Roman" w:cs="Times New Roman"/>
          <w:sz w:val="24"/>
          <w:szCs w:val="24"/>
        </w:rPr>
        <w:t>pped. Employees that under report or fail to report hours worked are subject to corrective action up to and including termination.</w:t>
      </w:r>
    </w:p>
    <w:p w14:paraId="7A9B3AB5"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of "working off the clock" may include:</w:t>
      </w:r>
    </w:p>
    <w:p w14:paraId="3028310F" w14:textId="77777777" w:rsidR="00FC6F97" w:rsidRDefault="00B4453D">
      <w:pPr>
        <w:widowControl w:val="0"/>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Forgetting to clock in or out</w:t>
      </w:r>
    </w:p>
    <w:p w14:paraId="10EED74E" w14:textId="77777777" w:rsidR="00FC6F97" w:rsidRDefault="00B4453D">
      <w:pPr>
        <w:widowControl w:val="0"/>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Voluntarily continuing to work at the end of </w:t>
      </w:r>
      <w:r>
        <w:rPr>
          <w:rFonts w:ascii="Times New Roman" w:eastAsia="Times New Roman" w:hAnsi="Times New Roman" w:cs="Times New Roman"/>
          <w:color w:val="000000"/>
          <w:sz w:val="24"/>
          <w:szCs w:val="24"/>
        </w:rPr>
        <w:t>regular working hours</w:t>
      </w:r>
    </w:p>
    <w:p w14:paraId="35C6906C" w14:textId="77777777" w:rsidR="00FC6F97" w:rsidRDefault="00B4453D">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Taking Work home to complete on the weekend or in the evening</w:t>
      </w:r>
    </w:p>
    <w:p w14:paraId="1D9F44D8" w14:textId="77777777" w:rsidR="00FC6F97" w:rsidRDefault="00B4453D">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Checking/Reading/Reviewing work-related emails or listening to work-related </w:t>
      </w:r>
      <w:r>
        <w:rPr>
          <w:rFonts w:ascii="Times New Roman" w:eastAsia="Times New Roman" w:hAnsi="Times New Roman" w:cs="Times New Roman"/>
          <w:sz w:val="24"/>
          <w:szCs w:val="24"/>
        </w:rPr>
        <w:t>voicemail messages while away from the office or workplace</w:t>
      </w:r>
    </w:p>
    <w:p w14:paraId="0220E27F" w14:textId="77777777" w:rsidR="00FC6F97" w:rsidRDefault="00B4453D">
      <w:pPr>
        <w:widowControl w:val="0"/>
        <w:numPr>
          <w:ilvl w:val="0"/>
          <w:numId w:val="3"/>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Answering phones, emails, or attendin</w:t>
      </w:r>
      <w:r>
        <w:rPr>
          <w:rFonts w:ascii="Times New Roman" w:eastAsia="Times New Roman" w:hAnsi="Times New Roman" w:cs="Times New Roman"/>
          <w:color w:val="000000"/>
          <w:sz w:val="24"/>
          <w:szCs w:val="24"/>
        </w:rPr>
        <w:t>g to</w:t>
      </w:r>
      <w:r>
        <w:rPr>
          <w:rFonts w:ascii="Times New Roman" w:eastAsia="Times New Roman" w:hAnsi="Times New Roman" w:cs="Times New Roman"/>
          <w:sz w:val="24"/>
          <w:szCs w:val="24"/>
        </w:rPr>
        <w:t xml:space="preserve"> staff </w:t>
      </w:r>
      <w:r>
        <w:rPr>
          <w:rFonts w:ascii="Times New Roman" w:eastAsia="Times New Roman" w:hAnsi="Times New Roman" w:cs="Times New Roman"/>
          <w:color w:val="000000"/>
          <w:sz w:val="24"/>
          <w:szCs w:val="24"/>
        </w:rPr>
        <w:t xml:space="preserve">while clocked out for a </w:t>
      </w:r>
      <w:r>
        <w:rPr>
          <w:rFonts w:ascii="Times New Roman" w:eastAsia="Times New Roman" w:hAnsi="Times New Roman" w:cs="Times New Roman"/>
          <w:sz w:val="24"/>
          <w:szCs w:val="24"/>
        </w:rPr>
        <w:t>lunch break</w:t>
      </w:r>
    </w:p>
    <w:p w14:paraId="429DD550" w14:textId="77777777" w:rsidR="00FC6F97" w:rsidRDefault="00FC6F97">
      <w:pPr>
        <w:widowControl w:val="0"/>
        <w:spacing w:line="240" w:lineRule="auto"/>
        <w:ind w:firstLine="720"/>
        <w:jc w:val="both"/>
        <w:rPr>
          <w:rFonts w:ascii="Times New Roman" w:eastAsia="Times New Roman" w:hAnsi="Times New Roman" w:cs="Times New Roman"/>
          <w:sz w:val="20"/>
          <w:szCs w:val="20"/>
        </w:rPr>
      </w:pPr>
    </w:p>
    <w:p w14:paraId="3C0D3A3A"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an employee has clocked in, he/she is responsible for starting work. When a shift has been </w:t>
      </w:r>
      <w:r>
        <w:rPr>
          <w:rFonts w:ascii="Times New Roman" w:eastAsia="Times New Roman" w:hAnsi="Times New Roman" w:cs="Times New Roman"/>
          <w:sz w:val="24"/>
          <w:szCs w:val="24"/>
        </w:rPr>
        <w:lastRenderedPageBreak/>
        <w:t>completed, it is the employee's responsibility to clock out. Employees conducting personal business or simply no</w:t>
      </w:r>
      <w:r>
        <w:rPr>
          <w:rFonts w:ascii="Times New Roman" w:eastAsia="Times New Roman" w:hAnsi="Times New Roman" w:cs="Times New Roman"/>
          <w:sz w:val="24"/>
          <w:szCs w:val="24"/>
        </w:rPr>
        <w:t>t working while clocked in may be considered "</w:t>
      </w:r>
      <w:r>
        <w:rPr>
          <w:rFonts w:ascii="Times New Roman" w:eastAsia="Times New Roman" w:hAnsi="Times New Roman" w:cs="Times New Roman"/>
          <w:b/>
          <w:sz w:val="24"/>
          <w:szCs w:val="24"/>
        </w:rPr>
        <w:t>riding the clock</w:t>
      </w:r>
      <w:r>
        <w:rPr>
          <w:rFonts w:ascii="Times New Roman" w:eastAsia="Times New Roman" w:hAnsi="Times New Roman" w:cs="Times New Roman"/>
          <w:sz w:val="24"/>
          <w:szCs w:val="24"/>
        </w:rPr>
        <w:t>" and could be subject to corrective action up to and including termination. Some departments require employees to leave their workstation for lunch and breaks. Check with your Supervisor regard</w:t>
      </w:r>
      <w:r>
        <w:rPr>
          <w:rFonts w:ascii="Times New Roman" w:eastAsia="Times New Roman" w:hAnsi="Times New Roman" w:cs="Times New Roman"/>
          <w:sz w:val="24"/>
          <w:szCs w:val="24"/>
        </w:rPr>
        <w:t>ing the policy in your area.</w:t>
      </w:r>
    </w:p>
    <w:p w14:paraId="627F9D95" w14:textId="77777777" w:rsidR="00FC6F97" w:rsidRDefault="00B4453D">
      <w:pPr>
        <w:widowControl w:val="0"/>
        <w:spacing w:after="100"/>
        <w:ind w:firstLine="1497"/>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PROCESSING OF ELECTRONIC TIME REPORTS</w:t>
      </w:r>
    </w:p>
    <w:p w14:paraId="54CD4727"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workweek begins at 12:00 a.m. on Sunday and ends at 11:59 p.m. on Saturday.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Managers must resolve all missed punches and review clock hours for their staff on the Monday follo</w:t>
      </w:r>
      <w:r>
        <w:rPr>
          <w:rFonts w:ascii="Times New Roman" w:eastAsia="Times New Roman" w:hAnsi="Times New Roman" w:cs="Times New Roman"/>
          <w:sz w:val="24"/>
          <w:szCs w:val="24"/>
        </w:rPr>
        <w:t xml:space="preserve">wing the close of a pay period. It is imperative that employees complete any necessary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Edit Forms in a timely manner.</w:t>
      </w:r>
    </w:p>
    <w:p w14:paraId="622F7DD4" w14:textId="77777777" w:rsidR="00FC6F97" w:rsidRDefault="00B4453D">
      <w:pPr>
        <w:widowControl w:val="0"/>
        <w:spacing w:after="100"/>
        <w:ind w:firstLine="14"/>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EDITS</w:t>
      </w:r>
    </w:p>
    <w:p w14:paraId="52FB25FA" w14:textId="1CF6CC1C" w:rsidR="00FC6F97" w:rsidRDefault="00B4453D">
      <w:pPr>
        <w:widowControl w:val="0"/>
        <w:spacing w:after="100"/>
        <w:ind w:firstLine="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Edits 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r w:rsidR="000E2942">
        <w:rPr>
          <w:rFonts w:ascii="Times New Roman" w:eastAsia="Times New Roman" w:hAnsi="Times New Roman" w:cs="Times New Roman"/>
          <w:sz w:val="24"/>
          <w:szCs w:val="24"/>
        </w:rPr>
        <w:t xml:space="preserve">Plus </w:t>
      </w:r>
      <w:r>
        <w:rPr>
          <w:rFonts w:ascii="Times New Roman" w:eastAsia="Times New Roman" w:hAnsi="Times New Roman" w:cs="Times New Roman"/>
          <w:sz w:val="24"/>
          <w:szCs w:val="24"/>
        </w:rPr>
        <w:t xml:space="preserve">should be done daily at the campus/department level through a signed Time Clock Edit Form. </w:t>
      </w:r>
      <w:r>
        <w:rPr>
          <w:rFonts w:ascii="Times New Roman" w:eastAsia="Times New Roman" w:hAnsi="Times New Roman" w:cs="Times New Roman"/>
          <w:sz w:val="24"/>
          <w:szCs w:val="24"/>
        </w:rPr>
        <w:t>These are maintained at the campus/department. If the clock has closed and as a last resort, edit forms are sent to the payroll office with proper signatures at which time the clock will be corrected. A copy of the Time Clock Edit Form can be found under i</w:t>
      </w:r>
      <w:r>
        <w:rPr>
          <w:rFonts w:ascii="Times New Roman" w:eastAsia="Times New Roman" w:hAnsi="Times New Roman" w:cs="Times New Roman"/>
          <w:sz w:val="24"/>
          <w:szCs w:val="24"/>
        </w:rPr>
        <w:t>n the Appendix section of this manual.</w:t>
      </w:r>
    </w:p>
    <w:p w14:paraId="07ECBA3F" w14:textId="77777777" w:rsidR="00FC6F97" w:rsidRDefault="00B4453D">
      <w:pPr>
        <w:widowControl w:val="0"/>
        <w:spacing w:after="100"/>
        <w:ind w:firstLine="1680"/>
        <w:jc w:val="both"/>
        <w:rPr>
          <w:rFonts w:ascii="Times New Roman" w:eastAsia="Times New Roman" w:hAnsi="Times New Roman" w:cs="Times New Roman"/>
          <w:color w:val="674EA7"/>
          <w:sz w:val="28"/>
          <w:szCs w:val="28"/>
        </w:rPr>
      </w:pPr>
      <w:r>
        <w:rPr>
          <w:rFonts w:ascii="Times New Roman" w:eastAsia="Times New Roman" w:hAnsi="Times New Roman" w:cs="Times New Roman"/>
          <w:b/>
          <w:color w:val="674EA7"/>
          <w:sz w:val="28"/>
          <w:szCs w:val="28"/>
        </w:rPr>
        <w:t>DISPUTES OVER TIME CLOCKED IN OR OUT</w:t>
      </w:r>
      <w:r>
        <w:rPr>
          <w:rFonts w:ascii="Times New Roman" w:eastAsia="Times New Roman" w:hAnsi="Times New Roman" w:cs="Times New Roman"/>
          <w:color w:val="674EA7"/>
          <w:sz w:val="28"/>
          <w:szCs w:val="28"/>
        </w:rPr>
        <w:t xml:space="preserve"> </w:t>
      </w:r>
    </w:p>
    <w:p w14:paraId="1FB1AEDF"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an employee has a dispute over time that was clocked in or </w:t>
      </w:r>
      <w:proofErr w:type="gramStart"/>
      <w:r>
        <w:rPr>
          <w:rFonts w:ascii="Times New Roman" w:eastAsia="Times New Roman" w:hAnsi="Times New Roman" w:cs="Times New Roman"/>
          <w:sz w:val="24"/>
          <w:szCs w:val="24"/>
        </w:rPr>
        <w:t>out,  it</w:t>
      </w:r>
      <w:proofErr w:type="gramEnd"/>
      <w:r>
        <w:rPr>
          <w:rFonts w:ascii="Times New Roman" w:eastAsia="Times New Roman" w:hAnsi="Times New Roman" w:cs="Times New Roman"/>
          <w:sz w:val="24"/>
          <w:szCs w:val="24"/>
        </w:rPr>
        <w:t xml:space="preserve"> must be brought to the attention of their supervisor immediately.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electronic</w:t>
      </w:r>
      <w:proofErr w:type="gramEnd"/>
      <w:r>
        <w:rPr>
          <w:rFonts w:ascii="Times New Roman" w:eastAsia="Times New Roman" w:hAnsi="Times New Roman" w:cs="Times New Roman"/>
          <w:sz w:val="24"/>
          <w:szCs w:val="24"/>
        </w:rPr>
        <w:t xml:space="preserve"> time tracking system provides a log to assist in validating times and locations of all employee swipes. Any dispute that cannot be resolved using the logs should immediately be reported to the Human Resources Department.</w:t>
      </w:r>
    </w:p>
    <w:p w14:paraId="7E8E6C63"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COMPENSATORY TIME</w:t>
      </w:r>
    </w:p>
    <w:p w14:paraId="38E107D4" w14:textId="77777777" w:rsidR="00FC6F97" w:rsidRDefault="00B4453D">
      <w:pPr>
        <w:widowControl w:val="0"/>
        <w:spacing w:after="100"/>
        <w:ind w:firstLine="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WISD does allow </w:t>
      </w:r>
      <w:r>
        <w:rPr>
          <w:rFonts w:ascii="Times New Roman" w:eastAsia="Times New Roman" w:hAnsi="Times New Roman" w:cs="Times New Roman"/>
          <w:sz w:val="24"/>
          <w:szCs w:val="24"/>
        </w:rPr>
        <w:t>the accrual or use of Compensatory Time. With supervisor approval, employees may flex their hours within a single time clock week if necessary.</w:t>
      </w:r>
    </w:p>
    <w:p w14:paraId="2BF61F37"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FORCING TIME TO COMPENSATION (COMP) TIME EARNED</w:t>
      </w:r>
    </w:p>
    <w:p w14:paraId="1C185A99"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Absolutely no forcing of comp time is allowed.</w:t>
      </w:r>
      <w:r>
        <w:rPr>
          <w:rFonts w:ascii="Times New Roman" w:eastAsia="Times New Roman" w:hAnsi="Times New Roman" w:cs="Times New Roman"/>
          <w:sz w:val="24"/>
          <w:szCs w:val="24"/>
        </w:rPr>
        <w:t xml:space="preserve">  Comp time cannot</w:t>
      </w:r>
      <w:r>
        <w:rPr>
          <w:rFonts w:ascii="Times New Roman" w:eastAsia="Times New Roman" w:hAnsi="Times New Roman" w:cs="Times New Roman"/>
          <w:sz w:val="24"/>
          <w:szCs w:val="24"/>
        </w:rPr>
        <w:t xml:space="preserve"> be calculated until an employee has physically worked hours exceeding 40 in one week.  Holidays and absences cannot be used in this calculation. Comp time can </w:t>
      </w:r>
      <w:r>
        <w:rPr>
          <w:rFonts w:ascii="Times New Roman" w:eastAsia="Times New Roman" w:hAnsi="Times New Roman" w:cs="Times New Roman"/>
          <w:b/>
          <w:sz w:val="24"/>
          <w:szCs w:val="24"/>
          <w:u w:val="single"/>
        </w:rPr>
        <w:t>only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be calculated against the primary job position.  </w:t>
      </w:r>
    </w:p>
    <w:p w14:paraId="6D585C59" w14:textId="77777777" w:rsidR="00FC6F97" w:rsidRDefault="00B4453D">
      <w:pPr>
        <w:widowControl w:val="0"/>
        <w:spacing w:after="100"/>
        <w:ind w:firstLine="3969"/>
        <w:jc w:val="both"/>
        <w:rPr>
          <w:rFonts w:ascii="Times New Roman" w:eastAsia="Times New Roman" w:hAnsi="Times New Roman" w:cs="Times New Roman"/>
          <w:color w:val="674EA7"/>
          <w:sz w:val="28"/>
          <w:szCs w:val="28"/>
        </w:rPr>
      </w:pPr>
      <w:r>
        <w:rPr>
          <w:rFonts w:ascii="Times New Roman" w:eastAsia="Times New Roman" w:hAnsi="Times New Roman" w:cs="Times New Roman"/>
          <w:b/>
          <w:color w:val="674EA7"/>
          <w:sz w:val="28"/>
          <w:szCs w:val="28"/>
        </w:rPr>
        <w:t>HOLIDAYS</w:t>
      </w:r>
      <w:r>
        <w:rPr>
          <w:rFonts w:ascii="Times New Roman" w:eastAsia="Times New Roman" w:hAnsi="Times New Roman" w:cs="Times New Roman"/>
          <w:color w:val="674EA7"/>
          <w:sz w:val="28"/>
          <w:szCs w:val="28"/>
        </w:rPr>
        <w:t xml:space="preserve"> </w:t>
      </w:r>
    </w:p>
    <w:p w14:paraId="71DBA815"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Employees who are eligible for </w:t>
      </w:r>
      <w:r>
        <w:rPr>
          <w:rFonts w:ascii="Times New Roman" w:eastAsia="Times New Roman" w:hAnsi="Times New Roman" w:cs="Times New Roman"/>
          <w:sz w:val="24"/>
          <w:szCs w:val="24"/>
        </w:rPr>
        <w:t xml:space="preserve">paid holidays will have those hours manually entered into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system</w:t>
      </w:r>
      <w:proofErr w:type="gramEnd"/>
      <w:r>
        <w:rPr>
          <w:rFonts w:ascii="Times New Roman" w:eastAsia="Times New Roman" w:hAnsi="Times New Roman" w:cs="Times New Roman"/>
          <w:sz w:val="24"/>
          <w:szCs w:val="24"/>
        </w:rPr>
        <w:t xml:space="preserve"> by the Department.</w:t>
      </w:r>
    </w:p>
    <w:p w14:paraId="12CC213F" w14:textId="77777777" w:rsidR="00FC6F97" w:rsidRDefault="00B4453D">
      <w:pPr>
        <w:widowControl w:val="0"/>
        <w:spacing w:after="100"/>
        <w:ind w:firstLine="3753"/>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DOCKED PAY</w:t>
      </w:r>
    </w:p>
    <w:p w14:paraId="3C242BDA" w14:textId="77777777" w:rsidR="00FC6F97" w:rsidRDefault="00B4453D">
      <w:pPr>
        <w:widowControl w:val="0"/>
        <w:spacing w:after="10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Employees who are absent, will have those hours manually entered into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system by the Department.  lf an employee is absent </w:t>
      </w:r>
      <w:r>
        <w:rPr>
          <w:rFonts w:ascii="Times New Roman" w:eastAsia="Times New Roman" w:hAnsi="Times New Roman" w:cs="Times New Roman"/>
          <w:sz w:val="24"/>
          <w:szCs w:val="24"/>
        </w:rPr>
        <w:t xml:space="preserve">(half day or whole day) and has no available </w:t>
      </w:r>
      <w:r>
        <w:rPr>
          <w:rFonts w:ascii="Times New Roman" w:eastAsia="Times New Roman" w:hAnsi="Times New Roman" w:cs="Times New Roman"/>
          <w:sz w:val="24"/>
          <w:szCs w:val="24"/>
        </w:rPr>
        <w:lastRenderedPageBreak/>
        <w:t>leave, their pay shall be docked for the days missed based on their daily rate of pay</w:t>
      </w:r>
      <w:r>
        <w:rPr>
          <w:rFonts w:ascii="Times New Roman" w:eastAsia="Times New Roman" w:hAnsi="Times New Roman" w:cs="Times New Roman"/>
          <w:b/>
          <w:sz w:val="24"/>
          <w:szCs w:val="24"/>
        </w:rPr>
        <w:t>.</w:t>
      </w:r>
    </w:p>
    <w:p w14:paraId="52B32C5A" w14:textId="77777777" w:rsidR="00FC6F97" w:rsidRDefault="00FC6F97">
      <w:pPr>
        <w:widowControl w:val="0"/>
        <w:spacing w:after="100"/>
        <w:ind w:firstLine="3945"/>
        <w:jc w:val="both"/>
        <w:rPr>
          <w:rFonts w:ascii="Times New Roman" w:eastAsia="Times New Roman" w:hAnsi="Times New Roman" w:cs="Times New Roman"/>
          <w:b/>
          <w:color w:val="674EA7"/>
          <w:sz w:val="28"/>
          <w:szCs w:val="28"/>
        </w:rPr>
      </w:pPr>
    </w:p>
    <w:p w14:paraId="3EB95096" w14:textId="77777777" w:rsidR="00FC6F97" w:rsidRDefault="00FC6F97">
      <w:pPr>
        <w:widowControl w:val="0"/>
        <w:spacing w:after="100"/>
        <w:ind w:firstLine="3945"/>
        <w:jc w:val="both"/>
        <w:rPr>
          <w:rFonts w:ascii="Times New Roman" w:eastAsia="Times New Roman" w:hAnsi="Times New Roman" w:cs="Times New Roman"/>
          <w:b/>
          <w:color w:val="674EA7"/>
          <w:sz w:val="28"/>
          <w:szCs w:val="28"/>
        </w:rPr>
      </w:pPr>
    </w:p>
    <w:p w14:paraId="665566CD" w14:textId="77777777" w:rsidR="00FC6F97" w:rsidRDefault="00FC6F97">
      <w:pPr>
        <w:widowControl w:val="0"/>
        <w:spacing w:after="100"/>
        <w:ind w:firstLine="3945"/>
        <w:jc w:val="both"/>
        <w:rPr>
          <w:rFonts w:ascii="Times New Roman" w:eastAsia="Times New Roman" w:hAnsi="Times New Roman" w:cs="Times New Roman"/>
          <w:b/>
          <w:color w:val="674EA7"/>
          <w:sz w:val="28"/>
          <w:szCs w:val="28"/>
        </w:rPr>
      </w:pPr>
    </w:p>
    <w:p w14:paraId="7555BE48" w14:textId="77777777" w:rsidR="00FC6F97" w:rsidRDefault="00B4453D">
      <w:pPr>
        <w:widowControl w:val="0"/>
        <w:spacing w:after="100"/>
        <w:ind w:firstLine="3945"/>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OVERTIME</w:t>
      </w:r>
    </w:p>
    <w:p w14:paraId="7571BB00" w14:textId="77777777" w:rsidR="00FC6F97" w:rsidRDefault="00B4453D">
      <w:pPr>
        <w:widowControl w:val="0"/>
        <w:spacing w:after="10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Unauthorized overtime is prohibited and any employee that does not have approval to work overtime is subject to </w:t>
      </w:r>
      <w:r>
        <w:rPr>
          <w:rFonts w:ascii="Times New Roman" w:eastAsia="Times New Roman" w:hAnsi="Times New Roman" w:cs="Times New Roman"/>
          <w:sz w:val="24"/>
          <w:szCs w:val="24"/>
        </w:rPr>
        <w:t>corrective action up to and including termination.  Any hours worked by an employee that exceeds the employee's budgeted position hours must be approved by the employee's immediate supervisor and superintendent prior to the time being worked.  All approved</w:t>
      </w:r>
      <w:r>
        <w:rPr>
          <w:rFonts w:ascii="Times New Roman" w:eastAsia="Times New Roman" w:hAnsi="Times New Roman" w:cs="Times New Roman"/>
          <w:sz w:val="24"/>
          <w:szCs w:val="24"/>
        </w:rPr>
        <w:t xml:space="preserve"> overtime will be calculated based on the actual hours recorded and credited to the employee as measured by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electronic timekeeping system using straight time or time-and-a-half, based on the physical hours worked in the Time Clock Week.</w:t>
      </w:r>
    </w:p>
    <w:p w14:paraId="271FF01A" w14:textId="77777777" w:rsidR="00FC6F97" w:rsidRDefault="00B4453D">
      <w:pPr>
        <w:widowControl w:val="0"/>
        <w:spacing w:after="10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Examples:</w:t>
      </w:r>
    </w:p>
    <w:p w14:paraId="0F4AEE17" w14:textId="77777777" w:rsidR="00FC6F97" w:rsidRDefault="00B4453D">
      <w:pPr>
        <w:widowControl w:val="0"/>
        <w:spacing w:after="10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Overtime paid as Straight Time</w:t>
      </w:r>
    </w:p>
    <w:p w14:paraId="489C9743" w14:textId="77777777" w:rsidR="00FC6F97" w:rsidRDefault="00B4453D">
      <w:pPr>
        <w:widowControl w:val="0"/>
        <w:spacing w:after="100"/>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35 hours physically worked</w:t>
      </w:r>
    </w:p>
    <w:p w14:paraId="3A63B3F1"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hours out on leave</w:t>
      </w:r>
    </w:p>
    <w:p w14:paraId="1DFAECC9"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hours paid at the regular hourly rate (no overtime)</w:t>
      </w:r>
    </w:p>
    <w:p w14:paraId="3E5A9264" w14:textId="77777777" w:rsidR="00FC6F97" w:rsidRDefault="00B4453D">
      <w:pPr>
        <w:widowControl w:val="0"/>
        <w:spacing w:after="10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Overtime paid as Straight Time AND Time and Half</w:t>
      </w:r>
    </w:p>
    <w:p w14:paraId="33AEE916" w14:textId="77777777" w:rsidR="00FC6F97" w:rsidRDefault="00B4453D">
      <w:pPr>
        <w:widowControl w:val="0"/>
        <w:spacing w:after="100"/>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41 hours physically worked</w:t>
      </w:r>
    </w:p>
    <w:p w14:paraId="5830B3E7"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hours out on leave</w:t>
      </w:r>
    </w:p>
    <w:p w14:paraId="5F72869F"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 hours paid </w:t>
      </w:r>
      <w:r>
        <w:rPr>
          <w:rFonts w:ascii="Times New Roman" w:eastAsia="Times New Roman" w:hAnsi="Times New Roman" w:cs="Times New Roman"/>
          <w:sz w:val="24"/>
          <w:szCs w:val="24"/>
        </w:rPr>
        <w:t>at the regular hourly rate, and 1 hour paid at time and half rate</w:t>
      </w:r>
    </w:p>
    <w:p w14:paraId="47A37C92" w14:textId="77777777" w:rsidR="00FC6F97" w:rsidRDefault="00B4453D">
      <w:pPr>
        <w:widowControl w:val="0"/>
        <w:spacing w:after="100"/>
        <w:jc w:val="center"/>
        <w:rPr>
          <w:rFonts w:ascii="Times New Roman" w:eastAsia="Times New Roman" w:hAnsi="Times New Roman" w:cs="Times New Roman"/>
          <w:b/>
          <w:color w:val="674EA7"/>
          <w:sz w:val="30"/>
          <w:szCs w:val="30"/>
        </w:rPr>
      </w:pPr>
      <w:r>
        <w:rPr>
          <w:rFonts w:ascii="Times New Roman" w:eastAsia="Times New Roman" w:hAnsi="Times New Roman" w:cs="Times New Roman"/>
          <w:b/>
          <w:color w:val="674EA7"/>
          <w:sz w:val="30"/>
          <w:szCs w:val="30"/>
        </w:rPr>
        <w:t>TIME CLOCK MANAGERS</w:t>
      </w:r>
    </w:p>
    <w:p w14:paraId="65EEBBB6" w14:textId="3ABA2992" w:rsidR="00FC6F97" w:rsidRDefault="00B4453D">
      <w:pPr>
        <w:widowControl w:val="0"/>
        <w:spacing w:after="10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Managers are appointed by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Supervisors as those responsible for monitoring and editing the time clock records for a worksite. This includes:</w:t>
      </w:r>
    </w:p>
    <w:p w14:paraId="12A42AAF" w14:textId="44ACF830" w:rsidR="00FC6F97" w:rsidRDefault="00B4453D">
      <w:pPr>
        <w:widowControl w:val="0"/>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Collec</w:t>
      </w:r>
      <w:r>
        <w:rPr>
          <w:rFonts w:ascii="Times New Roman" w:eastAsia="Times New Roman" w:hAnsi="Times New Roman" w:cs="Times New Roman"/>
          <w:color w:val="000000"/>
          <w:sz w:val="24"/>
          <w:szCs w:val="24"/>
        </w:rPr>
        <w:t xml:space="preserve">ting, verifying, and maintaining the </w:t>
      </w:r>
      <w:proofErr w:type="spellStart"/>
      <w:r>
        <w:rPr>
          <w:rFonts w:ascii="Times New Roman" w:eastAsia="Times New Roman" w:hAnsi="Times New Roman" w:cs="Times New Roman"/>
          <w:color w:val="000000"/>
          <w:sz w:val="24"/>
          <w:szCs w:val="24"/>
        </w:rPr>
        <w:t>TimeClock</w:t>
      </w:r>
      <w:proofErr w:type="spellEnd"/>
      <w:r>
        <w:rPr>
          <w:rFonts w:ascii="Times New Roman" w:eastAsia="Times New Roman" w:hAnsi="Times New Roman" w:cs="Times New Roman"/>
          <w:color w:val="000000"/>
          <w:sz w:val="24"/>
          <w:szCs w:val="24"/>
        </w:rPr>
        <w:t xml:space="preserve"> Edit Forms</w:t>
      </w:r>
    </w:p>
    <w:p w14:paraId="3F062ED3" w14:textId="77777777" w:rsidR="00FC6F97" w:rsidRDefault="00B4453D">
      <w:pPr>
        <w:widowControl w:val="0"/>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Editing employee's time as needed to correct missed punches.</w:t>
      </w:r>
    </w:p>
    <w:p w14:paraId="6B3F37C8" w14:textId="77777777" w:rsidR="00FC6F97" w:rsidRDefault="00B4453D">
      <w:pPr>
        <w:widowControl w:val="0"/>
        <w:numPr>
          <w:ilvl w:val="0"/>
          <w:numId w:val="3"/>
        </w:numPr>
        <w:pBdr>
          <w:top w:val="nil"/>
          <w:left w:val="nil"/>
          <w:bottom w:val="nil"/>
          <w:right w:val="nil"/>
          <w:between w:val="nil"/>
        </w:pBdr>
        <w:spacing w:after="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are unsure who the Time Clock Manager is for your worksite, please check with your supervisor or contact the Payroll Department.</w:t>
      </w:r>
    </w:p>
    <w:p w14:paraId="734BD968" w14:textId="77777777" w:rsidR="00FC6F97" w:rsidRDefault="00B4453D">
      <w:pPr>
        <w:widowControl w:val="0"/>
        <w:spacing w:after="100"/>
        <w:ind w:firstLine="1843"/>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T</w:t>
      </w:r>
      <w:r>
        <w:rPr>
          <w:rFonts w:ascii="Times New Roman" w:eastAsia="Times New Roman" w:hAnsi="Times New Roman" w:cs="Times New Roman"/>
          <w:b/>
          <w:color w:val="674EA7"/>
          <w:sz w:val="28"/>
          <w:szCs w:val="28"/>
        </w:rPr>
        <w:t>IME CLOCK SUPERVISORS/APPROVERS</w:t>
      </w:r>
    </w:p>
    <w:p w14:paraId="3FE05E65" w14:textId="63EEB504" w:rsidR="00FC6F97" w:rsidRDefault="00B4453D">
      <w:pPr>
        <w:widowControl w:val="0"/>
        <w:spacing w:after="10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Supervisors/Approvers are assigned by the WISD Human Resources Department and are responsible for monitoring and approving the electronic time and attendance information for their site each week. Time cannot be released for Payroll Processing without site</w:t>
      </w:r>
      <w:r>
        <w:rPr>
          <w:rFonts w:ascii="Times New Roman" w:eastAsia="Times New Roman" w:hAnsi="Times New Roman" w:cs="Times New Roman"/>
          <w:sz w:val="24"/>
          <w:szCs w:val="24"/>
        </w:rPr>
        <w:t xml:space="preserve"> level approval. </w:t>
      </w:r>
      <w:r>
        <w:rPr>
          <w:rFonts w:ascii="Times New Roman" w:eastAsia="Times New Roman" w:hAnsi="Times New Roman" w:cs="Times New Roman"/>
          <w:sz w:val="24"/>
          <w:szCs w:val="24"/>
        </w:rPr>
        <w:lastRenderedPageBreak/>
        <w:t xml:space="preserve">Approval by a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Supervisor/Approver certifies that the time submitted to the payroll office is correct.  A weekly review of those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Supervisors that are not approving the current workweek by the deadline will be contacted a</w:t>
      </w:r>
      <w:r>
        <w:rPr>
          <w:rFonts w:ascii="Times New Roman" w:eastAsia="Times New Roman" w:hAnsi="Times New Roman" w:cs="Times New Roman"/>
          <w:sz w:val="24"/>
          <w:szCs w:val="24"/>
        </w:rPr>
        <w:t>nd repeated violations may result in corrective action.</w:t>
      </w:r>
    </w:p>
    <w:p w14:paraId="1D922D06" w14:textId="77777777" w:rsidR="00FC6F97" w:rsidRDefault="00FC6F97">
      <w:pPr>
        <w:widowControl w:val="0"/>
        <w:spacing w:after="100"/>
        <w:ind w:firstLine="3009"/>
        <w:jc w:val="both"/>
        <w:rPr>
          <w:rFonts w:ascii="Times New Roman" w:eastAsia="Times New Roman" w:hAnsi="Times New Roman" w:cs="Times New Roman"/>
          <w:b/>
          <w:color w:val="674EA7"/>
          <w:sz w:val="28"/>
          <w:szCs w:val="28"/>
        </w:rPr>
      </w:pPr>
    </w:p>
    <w:p w14:paraId="0BD5FAFA" w14:textId="77777777" w:rsidR="00FC6F97" w:rsidRDefault="00FC6F97">
      <w:pPr>
        <w:widowControl w:val="0"/>
        <w:spacing w:after="100"/>
        <w:ind w:firstLine="3009"/>
        <w:jc w:val="both"/>
        <w:rPr>
          <w:rFonts w:ascii="Times New Roman" w:eastAsia="Times New Roman" w:hAnsi="Times New Roman" w:cs="Times New Roman"/>
          <w:b/>
          <w:color w:val="674EA7"/>
          <w:sz w:val="28"/>
          <w:szCs w:val="28"/>
        </w:rPr>
      </w:pPr>
    </w:p>
    <w:p w14:paraId="2B09FA59" w14:textId="77777777" w:rsidR="00FC6F97" w:rsidRDefault="00B4453D">
      <w:pPr>
        <w:widowControl w:val="0"/>
        <w:spacing w:after="100"/>
        <w:ind w:firstLine="3009"/>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TIME CLOCK EDIT FORM</w:t>
      </w:r>
    </w:p>
    <w:p w14:paraId="38D604A5" w14:textId="1297BA6D"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corrections to time that occur PRIOR TO THE CLOSE OF THE WORKWEEK require a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Edit Form. The form must be completed by the employee and signed by the employee's Supervisor prior 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 making any change to the employee's time. The original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Edit Form is kept on file with the employee's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 a</w:t>
      </w:r>
      <w:r>
        <w:rPr>
          <w:rFonts w:ascii="Times New Roman" w:eastAsia="Times New Roman" w:hAnsi="Times New Roman" w:cs="Times New Roman"/>
          <w:sz w:val="24"/>
          <w:szCs w:val="24"/>
        </w:rPr>
        <w:t>nd the employee is provided with a copy. Examples of changes would include:</w:t>
      </w:r>
    </w:p>
    <w:p w14:paraId="057CFF64" w14:textId="77777777" w:rsidR="00FC6F97" w:rsidRDefault="00B4453D">
      <w:pPr>
        <w:widowControl w:val="0"/>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missed punches</w:t>
      </w:r>
    </w:p>
    <w:p w14:paraId="275E63D0" w14:textId="77777777" w:rsidR="00FC6F97" w:rsidRDefault="00B4453D">
      <w:pPr>
        <w:widowControl w:val="0"/>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Adjusting the clock in or clock out times</w:t>
      </w:r>
    </w:p>
    <w:p w14:paraId="6B27FD26" w14:textId="77777777" w:rsidR="00FC6F97" w:rsidRDefault="00B4453D">
      <w:pPr>
        <w:widowControl w:val="0"/>
        <w:numPr>
          <w:ilvl w:val="0"/>
          <w:numId w:val="5"/>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Correcting lunch punches that were entered incorrectly</w:t>
      </w:r>
    </w:p>
    <w:p w14:paraId="78278BCB" w14:textId="77777777" w:rsidR="00FC6F97" w:rsidRDefault="00B4453D">
      <w:pPr>
        <w:widowControl w:val="0"/>
        <w:numPr>
          <w:ilvl w:val="0"/>
          <w:numId w:val="5"/>
        </w:numPr>
        <w:pBdr>
          <w:top w:val="nil"/>
          <w:left w:val="nil"/>
          <w:bottom w:val="nil"/>
          <w:right w:val="nil"/>
          <w:between w:val="nil"/>
        </w:pBdr>
        <w:spacing w:after="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Swipes against the wrong job code</w:t>
      </w:r>
    </w:p>
    <w:p w14:paraId="202AE7A7" w14:textId="29E5FCBC" w:rsidR="00FC6F97" w:rsidRDefault="00B4453D">
      <w:pPr>
        <w:widowControl w:val="0"/>
        <w:spacing w:after="100"/>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 xml:space="preserve">The original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Edit Form is kept on file with the employee's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 and the employee is provided with a copy. </w:t>
      </w:r>
    </w:p>
    <w:p w14:paraId="2905C3B7" w14:textId="77777777" w:rsidR="00FC6F97" w:rsidRDefault="00B4453D">
      <w:pPr>
        <w:widowControl w:val="0"/>
        <w:spacing w:after="100"/>
        <w:ind w:firstLine="2640"/>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TIME CLOCK SYSTEM AUDITS</w:t>
      </w:r>
    </w:p>
    <w:p w14:paraId="5D321959" w14:textId="77777777" w:rsidR="00FC6F97" w:rsidRDefault="00B4453D">
      <w:pPr>
        <w:widowControl w:val="0"/>
        <w:spacing w:after="10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Plus  data</w:t>
      </w:r>
      <w:proofErr w:type="gramEnd"/>
      <w:r>
        <w:rPr>
          <w:rFonts w:ascii="Times New Roman" w:eastAsia="Times New Roman" w:hAnsi="Times New Roman" w:cs="Times New Roman"/>
          <w:sz w:val="24"/>
          <w:szCs w:val="24"/>
        </w:rPr>
        <w:t xml:space="preserve"> is subject to annual external audit and may be monitored by a third party to verify compliance. Additio</w:t>
      </w:r>
      <w:r>
        <w:rPr>
          <w:rFonts w:ascii="Times New Roman" w:eastAsia="Times New Roman" w:hAnsi="Times New Roman" w:cs="Times New Roman"/>
          <w:sz w:val="24"/>
          <w:szCs w:val="24"/>
        </w:rPr>
        <w:t xml:space="preserve">nally, the WISD Payroll Department in conjunction with District Staff will monitor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data on a regular basis and review for irregularities or patterns. Any irregularities and/or patterns will be reported to the Time Clock Approver/Supervisor a</w:t>
      </w:r>
      <w:r>
        <w:rPr>
          <w:rFonts w:ascii="Times New Roman" w:eastAsia="Times New Roman" w:hAnsi="Times New Roman" w:cs="Times New Roman"/>
          <w:sz w:val="24"/>
          <w:szCs w:val="24"/>
        </w:rPr>
        <w:t>nd all findings will be investigated.</w:t>
      </w:r>
    </w:p>
    <w:p w14:paraId="66034B50"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RECORD RETENTION</w:t>
      </w:r>
    </w:p>
    <w:p w14:paraId="276D300E"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location is required to keep 4 years’ worth of reports on file as per Record Retention Record Number GR1050-56.</w:t>
      </w:r>
    </w:p>
    <w:p w14:paraId="22D94375" w14:textId="77777777" w:rsidR="00FC6F97" w:rsidRDefault="00B4453D">
      <w:pPr>
        <w:widowControl w:val="0"/>
        <w:spacing w:after="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*(GFR105)-55 TIME AND ATTENDANCE REPORTS Time cards or sheets, including work for 4 </w:t>
      </w:r>
      <w:r>
        <w:rPr>
          <w:rFonts w:ascii="Times New Roman" w:eastAsia="Times New Roman" w:hAnsi="Times New Roman" w:cs="Times New Roman"/>
          <w:b/>
          <w:sz w:val="24"/>
          <w:szCs w:val="24"/>
        </w:rPr>
        <w:t>years. By regulation - 40 TAC 815.106(3).</w:t>
      </w:r>
    </w:p>
    <w:p w14:paraId="03FDA617" w14:textId="77777777" w:rsidR="00FC6F97" w:rsidRDefault="00B4453D">
      <w:pPr>
        <w:widowControl w:val="0"/>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schedules and documentation evidencing</w:t>
      </w:r>
    </w:p>
    <w:p w14:paraId="34D977E1" w14:textId="77777777" w:rsidR="00FC6F97" w:rsidRDefault="00B4453D">
      <w:pPr>
        <w:widowControl w:val="0"/>
        <w:numPr>
          <w:ilvl w:val="0"/>
          <w:numId w:val="1"/>
        </w:numPr>
        <w:pBdr>
          <w:top w:val="nil"/>
          <w:left w:val="nil"/>
          <w:bottom w:val="nil"/>
          <w:right w:val="nil"/>
          <w:between w:val="nil"/>
        </w:pBdr>
        <w:spacing w:after="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adherence to or deviation from normal hours for those employees working on fixed schedules.</w:t>
      </w:r>
    </w:p>
    <w:p w14:paraId="15D8BD12" w14:textId="77777777" w:rsidR="00FC6F97" w:rsidRDefault="00B4453D">
      <w:pPr>
        <w:widowControl w:val="0"/>
        <w:spacing w:after="100"/>
        <w:jc w:val="center"/>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ADDING AND REMOVING EMPLOYEES FROM SYSTEM</w:t>
      </w:r>
    </w:p>
    <w:p w14:paraId="36DA1635" w14:textId="6194F1A2" w:rsidR="00FC6F97" w:rsidRDefault="00B4453D">
      <w:pPr>
        <w:widowControl w:val="0"/>
        <w:spacing w:after="100"/>
        <w:jc w:val="both"/>
        <w:rPr>
          <w:rFonts w:ascii="Times New Roman" w:eastAsia="Times New Roman" w:hAnsi="Times New Roman" w:cs="Times New Roman"/>
          <w:b/>
          <w:color w:val="674EA7"/>
          <w:sz w:val="28"/>
          <w:szCs w:val="28"/>
        </w:rPr>
      </w:pPr>
      <w:r>
        <w:rPr>
          <w:rFonts w:ascii="Times New Roman" w:eastAsia="Times New Roman" w:hAnsi="Times New Roman" w:cs="Times New Roman"/>
          <w:sz w:val="24"/>
          <w:szCs w:val="24"/>
        </w:rPr>
        <w:lastRenderedPageBreak/>
        <w:t xml:space="preserve">Typically, employees are set up on the </w:t>
      </w:r>
      <w:proofErr w:type="spellStart"/>
      <w:r>
        <w:rPr>
          <w:rFonts w:ascii="Times New Roman" w:eastAsia="Times New Roman" w:hAnsi="Times New Roman" w:cs="Times New Roman"/>
          <w:sz w:val="24"/>
          <w:szCs w:val="24"/>
        </w:rPr>
        <w:t>Ti</w:t>
      </w:r>
      <w:r>
        <w:rPr>
          <w:rFonts w:ascii="Times New Roman" w:eastAsia="Times New Roman" w:hAnsi="Times New Roman" w:cs="Times New Roman"/>
          <w:sz w:val="24"/>
          <w:szCs w:val="24"/>
        </w:rPr>
        <w:t>meClock</w:t>
      </w:r>
      <w:proofErr w:type="spellEnd"/>
      <w:r w:rsidR="000E2942">
        <w:rPr>
          <w:rFonts w:ascii="Times New Roman" w:eastAsia="Times New Roman" w:hAnsi="Times New Roman" w:cs="Times New Roman"/>
          <w:sz w:val="24"/>
          <w:szCs w:val="24"/>
        </w:rPr>
        <w:t xml:space="preserve"> Plus</w:t>
      </w:r>
      <w:r>
        <w:rPr>
          <w:rFonts w:ascii="Times New Roman" w:eastAsia="Times New Roman" w:hAnsi="Times New Roman" w:cs="Times New Roman"/>
          <w:sz w:val="24"/>
          <w:szCs w:val="24"/>
        </w:rPr>
        <w:t xml:space="preserve"> when all necessary paperwork has been filled out with the Human Resources Department and the employee has been cleared to start working. The Technology Department is responsible for adding new employees onto the Time Clock System and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Managers should register the employees fingerprint to allow them to begin using the Time</w:t>
      </w:r>
      <w:r w:rsidR="000E29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Clock System.  lf an employee's paperwork is delayed and the employee has not yet been entered into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system,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Manager</w:t>
      </w:r>
      <w:r w:rsidR="000E29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should have the e</w:t>
      </w:r>
      <w:r>
        <w:rPr>
          <w:rFonts w:ascii="Times New Roman" w:eastAsia="Times New Roman" w:hAnsi="Times New Roman" w:cs="Times New Roman"/>
          <w:sz w:val="24"/>
          <w:szCs w:val="24"/>
        </w:rPr>
        <w:t xml:space="preserve">mployee complete the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Edit form for any hours worked and manually enter the hours in </w:t>
      </w:r>
      <w:proofErr w:type="spellStart"/>
      <w:r>
        <w:rPr>
          <w:rFonts w:ascii="Times New Roman" w:eastAsia="Times New Roman" w:hAnsi="Times New Roman" w:cs="Times New Roman"/>
          <w:sz w:val="24"/>
          <w:szCs w:val="24"/>
        </w:rPr>
        <w:t>TimeClock</w:t>
      </w:r>
      <w:proofErr w:type="spellEnd"/>
      <w:r>
        <w:rPr>
          <w:rFonts w:ascii="Times New Roman" w:eastAsia="Times New Roman" w:hAnsi="Times New Roman" w:cs="Times New Roman"/>
          <w:sz w:val="24"/>
          <w:szCs w:val="24"/>
        </w:rPr>
        <w:t xml:space="preserve"> Plus, until they can swipe.  In the event of any difficulties in setting up an employee, please contact the Technology Department.  Terminated employees</w:t>
      </w:r>
      <w:r>
        <w:rPr>
          <w:rFonts w:ascii="Times New Roman" w:eastAsia="Times New Roman" w:hAnsi="Times New Roman" w:cs="Times New Roman"/>
          <w:sz w:val="24"/>
          <w:szCs w:val="24"/>
        </w:rPr>
        <w:t xml:space="preserve"> will be removed from the system when the Termination documents are received in the Payroll Department from the Human Resources Department.  Transferring employees will be updated in the system when the Employee Change Form has been received in the Payroll</w:t>
      </w:r>
      <w:r>
        <w:rPr>
          <w:rFonts w:ascii="Times New Roman" w:eastAsia="Times New Roman" w:hAnsi="Times New Roman" w:cs="Times New Roman"/>
          <w:sz w:val="24"/>
          <w:szCs w:val="24"/>
        </w:rPr>
        <w:t xml:space="preserve"> Office from the Human Resources Department.</w:t>
      </w:r>
    </w:p>
    <w:p w14:paraId="6792D1B5" w14:textId="77777777" w:rsidR="00FC6F97" w:rsidRDefault="00B4453D">
      <w:pPr>
        <w:widowControl w:val="0"/>
        <w:spacing w:after="100"/>
        <w:ind w:firstLine="3806"/>
        <w:jc w:val="both"/>
        <w:rPr>
          <w:rFonts w:ascii="Times New Roman" w:eastAsia="Times New Roman" w:hAnsi="Times New Roman" w:cs="Times New Roman"/>
          <w:b/>
          <w:color w:val="674EA7"/>
          <w:sz w:val="28"/>
          <w:szCs w:val="28"/>
        </w:rPr>
      </w:pPr>
      <w:r>
        <w:rPr>
          <w:rFonts w:ascii="Times New Roman" w:eastAsia="Times New Roman" w:hAnsi="Times New Roman" w:cs="Times New Roman"/>
          <w:b/>
          <w:color w:val="674EA7"/>
          <w:sz w:val="28"/>
          <w:szCs w:val="28"/>
        </w:rPr>
        <w:t>DEFINITIONS</w:t>
      </w:r>
    </w:p>
    <w:p w14:paraId="06840086"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Non-exempt Employee</w:t>
      </w:r>
      <w:r>
        <w:rPr>
          <w:rFonts w:ascii="Times New Roman" w:eastAsia="Times New Roman" w:hAnsi="Times New Roman" w:cs="Times New Roman"/>
          <w:sz w:val="24"/>
          <w:szCs w:val="24"/>
        </w:rPr>
        <w:t xml:space="preserve"> - Determined by FLSA and include but are not limited to clerical, aides, bus drivers, managers, HVAC workers, maintenance workers, cafeteria workers, clerks, etc. (Please contact the Human Resources Department if you have questions about a specific positi</w:t>
      </w:r>
      <w:r>
        <w:rPr>
          <w:rFonts w:ascii="Times New Roman" w:eastAsia="Times New Roman" w:hAnsi="Times New Roman" w:cs="Times New Roman"/>
          <w:sz w:val="24"/>
          <w:szCs w:val="24"/>
        </w:rPr>
        <w:t xml:space="preserve">on designation). </w:t>
      </w:r>
    </w:p>
    <w:p w14:paraId="1114BA26"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WISD Identification Numbe</w:t>
      </w:r>
      <w:r>
        <w:rPr>
          <w:rFonts w:ascii="Times New Roman" w:eastAsia="Times New Roman" w:hAnsi="Times New Roman" w:cs="Times New Roman"/>
          <w:sz w:val="24"/>
          <w:szCs w:val="24"/>
        </w:rPr>
        <w:t xml:space="preserve">r- Identification number that is assigned to each WISD employee upon hire. Employees can contact the Human Resources Department to obtain their WISD ID number. </w:t>
      </w:r>
    </w:p>
    <w:p w14:paraId="6335F063"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Flexing Time/Hours</w:t>
      </w:r>
      <w:r>
        <w:rPr>
          <w:rFonts w:ascii="Times New Roman" w:eastAsia="Times New Roman" w:hAnsi="Times New Roman" w:cs="Times New Roman"/>
          <w:sz w:val="24"/>
          <w:szCs w:val="24"/>
        </w:rPr>
        <w:t xml:space="preserve"> - Adjusting or sliding regularly </w:t>
      </w:r>
      <w:r>
        <w:rPr>
          <w:rFonts w:ascii="Times New Roman" w:eastAsia="Times New Roman" w:hAnsi="Times New Roman" w:cs="Times New Roman"/>
          <w:sz w:val="24"/>
          <w:szCs w:val="24"/>
        </w:rPr>
        <w:t xml:space="preserve">scheduled times as needed either by the employee or by the supervisor. Hours can be flexed with supervisor approval within a single pay week. </w:t>
      </w:r>
    </w:p>
    <w:p w14:paraId="2753E2BA" w14:textId="77777777" w:rsidR="00FC6F97" w:rsidRDefault="00B4453D">
      <w:pPr>
        <w:widowControl w:val="0"/>
        <w:spacing w:after="10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Straight Time</w:t>
      </w:r>
      <w:r>
        <w:rPr>
          <w:rFonts w:ascii="Times New Roman" w:eastAsia="Times New Roman" w:hAnsi="Times New Roman" w:cs="Times New Roman"/>
          <w:sz w:val="24"/>
          <w:szCs w:val="24"/>
        </w:rPr>
        <w:t xml:space="preserve"> - Hours physically worked that do exceed 40 hours are considered straight time.  If an absence is p</w:t>
      </w:r>
      <w:r>
        <w:rPr>
          <w:rFonts w:ascii="Times New Roman" w:eastAsia="Times New Roman" w:hAnsi="Times New Roman" w:cs="Times New Roman"/>
          <w:sz w:val="24"/>
          <w:szCs w:val="24"/>
        </w:rPr>
        <w:t xml:space="preserve">art of the total hours worked for the Work week, and the hours physically worked do not exceed 40, then all hours worked will be paid at the straight time rate. </w:t>
      </w:r>
    </w:p>
    <w:p w14:paraId="582DCE77" w14:textId="77777777" w:rsidR="00FC6F97" w:rsidRDefault="00B4453D">
      <w:pPr>
        <w:widowControl w:val="0"/>
        <w:spacing w:after="100"/>
        <w:jc w:val="both"/>
        <w:rPr>
          <w:rFonts w:ascii="Times New Roman" w:eastAsia="Times New Roman" w:hAnsi="Times New Roman" w:cs="Times New Roman"/>
          <w:sz w:val="18"/>
          <w:szCs w:val="18"/>
        </w:rPr>
      </w:pPr>
      <w:r>
        <w:rPr>
          <w:rFonts w:ascii="Times New Roman" w:eastAsia="Times New Roman" w:hAnsi="Times New Roman" w:cs="Times New Roman"/>
          <w:b/>
          <w:sz w:val="24"/>
          <w:szCs w:val="24"/>
        </w:rPr>
        <w:t>Overtime</w:t>
      </w:r>
      <w:r>
        <w:rPr>
          <w:rFonts w:ascii="Times New Roman" w:eastAsia="Times New Roman" w:hAnsi="Times New Roman" w:cs="Times New Roman"/>
          <w:sz w:val="24"/>
          <w:szCs w:val="24"/>
        </w:rPr>
        <w:t xml:space="preserve"> - Hours physically worked beyond 40 hours during a workweek.</w:t>
      </w:r>
    </w:p>
    <w:sectPr w:rsidR="00FC6F97">
      <w:footerReference w:type="default" r:id="rId9"/>
      <w:headerReference w:type="first" r:id="rId10"/>
      <w:footerReference w:type="first" r:id="rId11"/>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90635" w14:textId="77777777" w:rsidR="00B4453D" w:rsidRDefault="00B4453D">
      <w:pPr>
        <w:spacing w:line="240" w:lineRule="auto"/>
      </w:pPr>
      <w:r>
        <w:separator/>
      </w:r>
    </w:p>
  </w:endnote>
  <w:endnote w:type="continuationSeparator" w:id="0">
    <w:p w14:paraId="4D1078BD" w14:textId="77777777" w:rsidR="00B4453D" w:rsidRDefault="00B44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9268C8F4-39E4-4EBC-ACE0-D13E7A0FCAC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56DE3B06-D609-4186-BB16-10EA3D5AFC7F}"/>
    <w:embedItalic r:id="rId3" w:fontKey="{4322B49A-873D-4B50-9DF8-8C1B2A1552EA}"/>
  </w:font>
  <w:font w:name="Segoe UI">
    <w:panose1 w:val="020B0502040204020203"/>
    <w:charset w:val="00"/>
    <w:family w:val="swiss"/>
    <w:pitch w:val="variable"/>
    <w:sig w:usb0="E4002EFF" w:usb1="C000E47F" w:usb2="00000009" w:usb3="00000000" w:csb0="000001FF" w:csb1="00000000"/>
    <w:embedRegular r:id="rId4" w:fontKey="{AD3F556F-231B-40AC-BA7D-7BD685B7E810}"/>
  </w:font>
  <w:font w:name="Calibri">
    <w:panose1 w:val="020F0502020204030204"/>
    <w:charset w:val="00"/>
    <w:family w:val="swiss"/>
    <w:pitch w:val="variable"/>
    <w:sig w:usb0="E4002EFF" w:usb1="C200247B" w:usb2="00000009" w:usb3="00000000" w:csb0="000001FF" w:csb1="00000000"/>
    <w:embedRegular r:id="rId5" w:fontKey="{12B54257-C3C3-4D61-B448-D6035189CC68}"/>
  </w:font>
  <w:font w:name="Cambria">
    <w:panose1 w:val="02040503050406030204"/>
    <w:charset w:val="00"/>
    <w:family w:val="roman"/>
    <w:pitch w:val="variable"/>
    <w:sig w:usb0="E00006FF" w:usb1="420024FF" w:usb2="02000000" w:usb3="00000000" w:csb0="0000019F" w:csb1="00000000"/>
    <w:embedRegular r:id="rId6" w:fontKey="{BD10BE69-9A9F-4E44-BBC8-5E9BEBED8BD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3A28" w14:textId="5731FEDB" w:rsidR="00FC6F97" w:rsidRDefault="00B4453D">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b/>
        <w:color w:val="674EA7"/>
        <w:sz w:val="24"/>
        <w:szCs w:val="24"/>
      </w:rPr>
    </w:pPr>
    <w:r>
      <w:rPr>
        <w:b/>
        <w:smallCaps/>
        <w:color w:val="674EA7"/>
      </w:rPr>
      <w:fldChar w:fldCharType="begin"/>
    </w:r>
    <w:r>
      <w:rPr>
        <w:b/>
        <w:smallCaps/>
        <w:color w:val="674EA7"/>
      </w:rPr>
      <w:instrText>PAGE</w:instrText>
    </w:r>
    <w:r>
      <w:rPr>
        <w:b/>
        <w:smallCaps/>
        <w:color w:val="674EA7"/>
      </w:rPr>
      <w:fldChar w:fldCharType="separate"/>
    </w:r>
    <w:r w:rsidR="001909C4">
      <w:rPr>
        <w:b/>
        <w:smallCaps/>
        <w:noProof/>
        <w:color w:val="674EA7"/>
      </w:rPr>
      <w:t>2</w:t>
    </w:r>
    <w:r>
      <w:rPr>
        <w:b/>
        <w:smallCaps/>
        <w:color w:val="674EA7"/>
      </w:rPr>
      <w:fldChar w:fldCharType="end"/>
    </w:r>
    <w:r>
      <w:rPr>
        <w:b/>
        <w:smallCaps/>
        <w:color w:val="674EA7"/>
      </w:rPr>
      <w:t xml:space="preserve"> </w:t>
    </w:r>
    <w:r>
      <w:rPr>
        <w:b/>
        <w:smallCaps/>
        <w:color w:val="674EA7"/>
      </w:rPr>
      <w:tab/>
    </w:r>
    <w:r>
      <w:rPr>
        <w:b/>
        <w:smallCaps/>
        <w:color w:val="674EA7"/>
      </w:rPr>
      <w:tab/>
    </w:r>
    <w:r>
      <w:rPr>
        <w:rFonts w:ascii="Times New Roman" w:eastAsia="Times New Roman" w:hAnsi="Times New Roman" w:cs="Times New Roman"/>
        <w:b/>
        <w:color w:val="674EA7"/>
        <w:sz w:val="24"/>
        <w:szCs w:val="24"/>
      </w:rPr>
      <w:t>Last Updated: April 17, 2024</w:t>
    </w:r>
  </w:p>
  <w:p w14:paraId="1CE9D997" w14:textId="77777777" w:rsidR="00FC6F97" w:rsidRDefault="00FC6F97">
    <w:pPr>
      <w:pBdr>
        <w:top w:val="nil"/>
        <w:left w:val="nil"/>
        <w:bottom w:val="nil"/>
        <w:right w:val="nil"/>
        <w:between w:val="nil"/>
      </w:pBdr>
      <w:tabs>
        <w:tab w:val="center" w:pos="4680"/>
        <w:tab w:val="right" w:pos="9360"/>
      </w:tabs>
      <w:spacing w:line="240" w:lineRule="auto"/>
      <w:jc w:val="center"/>
      <w:rPr>
        <w:smallCaps/>
        <w:color w:val="4F81BD"/>
      </w:rPr>
    </w:pPr>
  </w:p>
  <w:p w14:paraId="524D2D27" w14:textId="77777777" w:rsidR="00FC6F97" w:rsidRDefault="00FC6F97">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F27E8" w14:textId="77777777" w:rsidR="00FC6F97" w:rsidRDefault="00FC6F9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70A57" w14:textId="77777777" w:rsidR="00B4453D" w:rsidRDefault="00B4453D">
      <w:pPr>
        <w:spacing w:line="240" w:lineRule="auto"/>
      </w:pPr>
      <w:r>
        <w:separator/>
      </w:r>
    </w:p>
  </w:footnote>
  <w:footnote w:type="continuationSeparator" w:id="0">
    <w:p w14:paraId="7EA09DE8" w14:textId="77777777" w:rsidR="00B4453D" w:rsidRDefault="00B445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FDA09" w14:textId="77777777" w:rsidR="00FC6F97" w:rsidRDefault="00FC6F9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128EE"/>
    <w:multiLevelType w:val="multilevel"/>
    <w:tmpl w:val="F2C87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5D00B0"/>
    <w:multiLevelType w:val="multilevel"/>
    <w:tmpl w:val="23060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CD3FE3"/>
    <w:multiLevelType w:val="multilevel"/>
    <w:tmpl w:val="3528B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7170B8"/>
    <w:multiLevelType w:val="multilevel"/>
    <w:tmpl w:val="0ACED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1C295B"/>
    <w:multiLevelType w:val="multilevel"/>
    <w:tmpl w:val="81B20A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97"/>
    <w:rsid w:val="000E2942"/>
    <w:rsid w:val="001205E9"/>
    <w:rsid w:val="001909C4"/>
    <w:rsid w:val="002F7516"/>
    <w:rsid w:val="0082515F"/>
    <w:rsid w:val="00A923F5"/>
    <w:rsid w:val="00B4453D"/>
    <w:rsid w:val="00B90EAE"/>
    <w:rsid w:val="00E70313"/>
    <w:rsid w:val="00E73277"/>
    <w:rsid w:val="00FC6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F4CDE"/>
  <w15:docId w15:val="{07A637F8-5497-4D21-A374-6B430914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3598A"/>
    <w:pPr>
      <w:ind w:left="720"/>
      <w:contextualSpacing/>
    </w:pPr>
  </w:style>
  <w:style w:type="paragraph" w:styleId="BalloonText">
    <w:name w:val="Balloon Text"/>
    <w:basedOn w:val="Normal"/>
    <w:link w:val="BalloonTextChar"/>
    <w:uiPriority w:val="99"/>
    <w:semiHidden/>
    <w:unhideWhenUsed/>
    <w:rsid w:val="00E703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3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IPKSotAvKINM8OPHU9C20LhhgQ==">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9</Pages>
  <Words>2470</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MARTINEZ, CARLOS JAVIER</dc:creator>
  <cp:lastModifiedBy>MARTINEZ, MANNY</cp:lastModifiedBy>
  <cp:revision>3</cp:revision>
  <cp:lastPrinted>2025-02-24T21:36:00Z</cp:lastPrinted>
  <dcterms:created xsi:type="dcterms:W3CDTF">2025-02-24T21:03:00Z</dcterms:created>
  <dcterms:modified xsi:type="dcterms:W3CDTF">2025-02-24T21:39:00Z</dcterms:modified>
</cp:coreProperties>
</file>