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B7C7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Script outline for Catholic Schools video</w:t>
      </w:r>
    </w:p>
    <w:p w14:paraId="57B23870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6B2C1726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1580ED51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 xml:space="preserve">Please make sure to shoot horizontally for the best fit. 20-30 seconds </w:t>
      </w:r>
    </w:p>
    <w:p w14:paraId="0E1CEE1B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06E745B3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 xml:space="preserve">Please start with your name, class year and which school you graduated from. </w:t>
      </w:r>
    </w:p>
    <w:p w14:paraId="716986DE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7867DE3E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What a Catholic school education means to me</w:t>
      </w:r>
      <w:proofErr w:type="gramStart"/>
      <w:r w:rsidRPr="00127B6B">
        <w:rPr>
          <w:rFonts w:ascii="Times New Roman" w:hAnsi="Times New Roman" w:cs="Times New Roman"/>
          <w:kern w:val="0"/>
          <w:sz w:val="28"/>
          <w:szCs w:val="28"/>
        </w:rPr>
        <w:t>:  (</w:t>
      </w:r>
      <w:proofErr w:type="gramEnd"/>
      <w:r w:rsidRPr="00127B6B">
        <w:rPr>
          <w:rFonts w:ascii="Times New Roman" w:hAnsi="Times New Roman" w:cs="Times New Roman"/>
          <w:kern w:val="0"/>
          <w:sz w:val="28"/>
          <w:szCs w:val="28"/>
        </w:rPr>
        <w:t xml:space="preserve">some points if you need them) </w:t>
      </w:r>
    </w:p>
    <w:p w14:paraId="43C5EA6F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1ABF6C2F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                 Gives a sense of community</w:t>
      </w:r>
    </w:p>
    <w:p w14:paraId="3CA601F8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                 A chance to receive a faith centered education</w:t>
      </w:r>
    </w:p>
    <w:p w14:paraId="47A65817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 xml:space="preserve">                  </w:t>
      </w:r>
      <w:proofErr w:type="spellStart"/>
      <w:proofErr w:type="gramStart"/>
      <w:r w:rsidRPr="00127B6B">
        <w:rPr>
          <w:rFonts w:ascii="Times New Roman" w:hAnsi="Times New Roman" w:cs="Times New Roman"/>
          <w:kern w:val="0"/>
          <w:sz w:val="28"/>
          <w:szCs w:val="28"/>
        </w:rPr>
        <w:t>Life long</w:t>
      </w:r>
      <w:proofErr w:type="spellEnd"/>
      <w:proofErr w:type="gramEnd"/>
      <w:r w:rsidRPr="00127B6B">
        <w:rPr>
          <w:rFonts w:ascii="Times New Roman" w:hAnsi="Times New Roman" w:cs="Times New Roman"/>
          <w:kern w:val="0"/>
          <w:sz w:val="28"/>
          <w:szCs w:val="28"/>
        </w:rPr>
        <w:t xml:space="preserve"> friends</w:t>
      </w:r>
    </w:p>
    <w:p w14:paraId="538E51C1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                 Preparation for successful college studies</w:t>
      </w:r>
    </w:p>
    <w:p w14:paraId="15E34C6E" w14:textId="77777777" w:rsidR="00127B6B" w:rsidRPr="00127B6B" w:rsidRDefault="00127B6B" w:rsidP="00127B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</w:rPr>
      </w:pPr>
      <w:r w:rsidRPr="00127B6B">
        <w:rPr>
          <w:rFonts w:ascii="Times New Roman" w:hAnsi="Times New Roman" w:cs="Times New Roman"/>
          <w:kern w:val="0"/>
          <w:sz w:val="28"/>
          <w:szCs w:val="28"/>
        </w:rPr>
        <w:t>                  Promotes strong morals</w:t>
      </w:r>
    </w:p>
    <w:p w14:paraId="7DC9A694" w14:textId="77777777" w:rsidR="000F7613" w:rsidRDefault="000F7613"/>
    <w:sectPr w:rsidR="000F7613" w:rsidSect="00127B6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6B"/>
    <w:rsid w:val="000F7613"/>
    <w:rsid w:val="00127B6B"/>
    <w:rsid w:val="005B35A5"/>
    <w:rsid w:val="007D4B82"/>
    <w:rsid w:val="00B319BB"/>
    <w:rsid w:val="00BB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363BF"/>
  <w15:chartTrackingRefBased/>
  <w15:docId w15:val="{055707DC-D6B2-154D-81C3-91803F19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7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B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B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B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B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B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B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Hess</dc:creator>
  <cp:keywords/>
  <dc:description/>
  <cp:lastModifiedBy>Sarah Hess</cp:lastModifiedBy>
  <cp:revision>1</cp:revision>
  <dcterms:created xsi:type="dcterms:W3CDTF">2025-01-17T18:41:00Z</dcterms:created>
  <dcterms:modified xsi:type="dcterms:W3CDTF">2025-01-17T18:44:00Z</dcterms:modified>
</cp:coreProperties>
</file>