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197DC" w14:textId="40B816FC" w:rsidR="0062771C" w:rsidRPr="0062771C" w:rsidRDefault="0062771C" w:rsidP="0062771C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</w:pPr>
      <w:r w:rsidRPr="0062771C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Julian Curtiss Building Committee Agenda</w:t>
      </w:r>
      <w:r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 xml:space="preserve">: </w:t>
      </w:r>
      <w:r w:rsidR="002248FC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2</w:t>
      </w:r>
      <w:r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/</w:t>
      </w:r>
      <w:r w:rsidR="008B4618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21</w:t>
      </w:r>
      <w:r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/2</w:t>
      </w:r>
      <w:r w:rsidR="005C1EC1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5</w:t>
      </w:r>
    </w:p>
    <w:p w14:paraId="14598675" w14:textId="77777777" w:rsid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</w:p>
    <w:p w14:paraId="739ED481" w14:textId="4BB5A9BE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Friday </w:t>
      </w:r>
      <w:r w:rsidR="002248FC">
        <w:rPr>
          <w:rFonts w:ascii="helvetica neue" w:eastAsia="Times New Roman" w:hAnsi="helvetica neue" w:cs="Times New Roman"/>
          <w:color w:val="313131"/>
          <w:sz w:val="24"/>
          <w:szCs w:val="24"/>
        </w:rPr>
        <w:t>2</w:t>
      </w: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>/</w:t>
      </w:r>
      <w:r w:rsidR="008B4618">
        <w:rPr>
          <w:rFonts w:ascii="helvetica neue" w:eastAsia="Times New Roman" w:hAnsi="helvetica neue" w:cs="Times New Roman"/>
          <w:color w:val="313131"/>
          <w:sz w:val="24"/>
          <w:szCs w:val="24"/>
        </w:rPr>
        <w:t>2</w:t>
      </w:r>
      <w:r w:rsidR="00950E43">
        <w:rPr>
          <w:rFonts w:ascii="helvetica neue" w:eastAsia="Times New Roman" w:hAnsi="helvetica neue" w:cs="Times New Roman"/>
          <w:color w:val="313131"/>
          <w:sz w:val="24"/>
          <w:szCs w:val="24"/>
        </w:rPr>
        <w:t>1</w:t>
      </w:r>
      <w:r w:rsidR="00981D39">
        <w:rPr>
          <w:rFonts w:ascii="helvetica neue" w:eastAsia="Times New Roman" w:hAnsi="helvetica neue" w:cs="Times New Roman"/>
          <w:color w:val="313131"/>
          <w:sz w:val="24"/>
          <w:szCs w:val="24"/>
        </w:rPr>
        <w:t>/2</w:t>
      </w:r>
      <w:r w:rsidR="005C1EC1">
        <w:rPr>
          <w:rFonts w:ascii="helvetica neue" w:eastAsia="Times New Roman" w:hAnsi="helvetica neue" w:cs="Times New Roman"/>
          <w:color w:val="313131"/>
          <w:sz w:val="24"/>
          <w:szCs w:val="24"/>
        </w:rPr>
        <w:t>5</w:t>
      </w: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, 7:45 AM </w:t>
      </w:r>
      <w:r w:rsidR="001F4888">
        <w:rPr>
          <w:rFonts w:ascii="helvetica neue" w:eastAsia="Times New Roman" w:hAnsi="helvetica neue" w:cs="Times New Roman"/>
          <w:color w:val="313131"/>
          <w:sz w:val="24"/>
          <w:szCs w:val="24"/>
        </w:rPr>
        <w:t>in Person at Julian Curtiss School and Via Zoom</w:t>
      </w: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>. </w:t>
      </w:r>
    </w:p>
    <w:p w14:paraId="2F4B4F67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</w:p>
    <w:p w14:paraId="4FF86C11" w14:textId="5689F758" w:rsidR="0062771C" w:rsidRDefault="00607385" w:rsidP="0062771C">
      <w:pPr>
        <w:shd w:val="clear" w:color="auto" w:fill="FFFFFF"/>
        <w:spacing w:after="0" w:line="240" w:lineRule="auto"/>
      </w:pPr>
      <w:hyperlink r:id="rId5" w:tgtFrame="_blank" w:history="1">
        <w:r>
          <w:rPr>
            <w:rStyle w:val="Hyperlink"/>
            <w:rFonts w:ascii="Roboto" w:hAnsi="Roboto"/>
            <w:color w:val="1A73E8"/>
            <w:sz w:val="21"/>
            <w:szCs w:val="21"/>
            <w:shd w:val="clear" w:color="auto" w:fill="FFFFFF"/>
          </w:rPr>
          <w:t>https://us02web.zoom.us/j/87658760110?pwd=SUlPdTI2d2w4OE5uT1hjRzVNT1VBQT09</w:t>
        </w:r>
      </w:hyperlink>
    </w:p>
    <w:p w14:paraId="04E271F5" w14:textId="77777777" w:rsidR="00607385" w:rsidRPr="0062771C" w:rsidRDefault="00607385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</w:p>
    <w:p w14:paraId="19A3E69E" w14:textId="2ACA118A" w:rsidR="0083708D" w:rsidRDefault="00C51D97" w:rsidP="008370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854C83">
        <w:rPr>
          <w:rFonts w:ascii="helvetica neue" w:eastAsia="Times New Roman" w:hAnsi="helvetica neue" w:cs="Times New Roman"/>
          <w:color w:val="313131"/>
          <w:sz w:val="24"/>
          <w:szCs w:val="24"/>
        </w:rPr>
        <w:t>Approval of minutes. </w:t>
      </w:r>
    </w:p>
    <w:p w14:paraId="1AF7C030" w14:textId="43268BAF" w:rsidR="00AB1065" w:rsidRPr="0083708D" w:rsidRDefault="00AB1065" w:rsidP="008370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Approve of AA invoices #</w:t>
      </w:r>
      <w:r w:rsidR="004A704E">
        <w:rPr>
          <w:rFonts w:ascii="helvetica neue" w:eastAsia="Times New Roman" w:hAnsi="helvetica neue" w:cs="Times New Roman"/>
          <w:color w:val="313131"/>
          <w:sz w:val="24"/>
          <w:szCs w:val="24"/>
        </w:rPr>
        <w:t>971844720, #</w:t>
      </w:r>
      <w:proofErr w:type="gramStart"/>
      <w:r w:rsidR="004A704E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971844830, </w:t>
      </w:r>
      <w:r w:rsidR="00D950E9">
        <w:rPr>
          <w:rFonts w:ascii="helvetica neue" w:eastAsia="Times New Roman" w:hAnsi="helvetica neue" w:cs="Times New Roman"/>
          <w:color w:val="313131"/>
          <w:sz w:val="24"/>
          <w:szCs w:val="24"/>
        </w:rPr>
        <w:t>#</w:t>
      </w:r>
      <w:proofErr w:type="gramEnd"/>
      <w:r w:rsidR="00D950E9">
        <w:rPr>
          <w:rFonts w:ascii="helvetica neue" w:eastAsia="Times New Roman" w:hAnsi="helvetica neue" w:cs="Times New Roman"/>
          <w:color w:val="313131"/>
          <w:sz w:val="24"/>
          <w:szCs w:val="24"/>
        </w:rPr>
        <w:t>971844899</w:t>
      </w:r>
    </w:p>
    <w:p w14:paraId="538426F6" w14:textId="28A7487B" w:rsidR="00C51D97" w:rsidRDefault="00EE4105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Update on Phase 1 and 2</w:t>
      </w:r>
      <w:r w:rsidR="004F5000">
        <w:rPr>
          <w:rFonts w:ascii="helvetica neue" w:eastAsia="Times New Roman" w:hAnsi="helvetica neue" w:cs="Times New Roman"/>
          <w:color w:val="313131"/>
          <w:sz w:val="24"/>
          <w:szCs w:val="24"/>
        </w:rPr>
        <w:t>.</w:t>
      </w:r>
      <w:r w:rsidR="00C51D97" w:rsidRPr="00854C83">
        <w:rPr>
          <w:rFonts w:ascii="helvetica neue" w:eastAsia="Times New Roman" w:hAnsi="helvetica neue" w:cs="Times New Roman"/>
          <w:color w:val="313131"/>
          <w:sz w:val="24"/>
          <w:szCs w:val="24"/>
        </w:rPr>
        <w:t> </w:t>
      </w:r>
      <w:r w:rsidR="006F5B5F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Debrief from </w:t>
      </w:r>
      <w:r w:rsidR="00D950E9">
        <w:rPr>
          <w:rFonts w:ascii="helvetica neue" w:eastAsia="Times New Roman" w:hAnsi="helvetica neue" w:cs="Times New Roman"/>
          <w:color w:val="313131"/>
          <w:sz w:val="24"/>
          <w:szCs w:val="24"/>
        </w:rPr>
        <w:t>construction</w:t>
      </w:r>
      <w:r w:rsidR="005F348C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over break</w:t>
      </w:r>
      <w:r w:rsidR="00FD60D7">
        <w:rPr>
          <w:rFonts w:ascii="helvetica neue" w:eastAsia="Times New Roman" w:hAnsi="helvetica neue" w:cs="Times New Roman"/>
          <w:color w:val="313131"/>
          <w:sz w:val="24"/>
          <w:szCs w:val="24"/>
        </w:rPr>
        <w:t>.</w:t>
      </w:r>
    </w:p>
    <w:p w14:paraId="4AFD338E" w14:textId="26AB8F91" w:rsidR="006F5B5F" w:rsidRDefault="005A4328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RFP Process underway for Owners Rep</w:t>
      </w:r>
      <w:r w:rsidR="005F348C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/ opening </w:t>
      </w:r>
      <w:r w:rsidR="002248FC">
        <w:rPr>
          <w:rFonts w:ascii="helvetica neue" w:eastAsia="Times New Roman" w:hAnsi="helvetica neue" w:cs="Times New Roman"/>
          <w:color w:val="313131"/>
          <w:sz w:val="24"/>
          <w:szCs w:val="24"/>
        </w:rPr>
        <w:t>later today</w:t>
      </w: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.</w:t>
      </w:r>
    </w:p>
    <w:p w14:paraId="41ECE1B0" w14:textId="5494D8FD" w:rsidR="003A4879" w:rsidRDefault="002248FC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Phase 3 design outstanding questions</w:t>
      </w:r>
      <w:r w:rsidR="00DB52D8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and process</w:t>
      </w:r>
    </w:p>
    <w:p w14:paraId="13DF9DC0" w14:textId="577F1E18" w:rsidR="0062771C" w:rsidRPr="00854C83" w:rsidRDefault="00DB52D8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Next meeting </w:t>
      </w:r>
      <w:r w:rsidR="00EF1F56">
        <w:rPr>
          <w:rFonts w:ascii="helvetica neue" w:eastAsia="Times New Roman" w:hAnsi="helvetica neue" w:cs="Times New Roman"/>
          <w:color w:val="313131"/>
          <w:sz w:val="24"/>
          <w:szCs w:val="24"/>
        </w:rPr>
        <w:t>February 28</w:t>
      </w:r>
      <w:r w:rsidR="00EF1F56" w:rsidRPr="00EF1F56">
        <w:rPr>
          <w:rFonts w:ascii="helvetica neue" w:eastAsia="Times New Roman" w:hAnsi="helvetica neue" w:cs="Times New Roman"/>
          <w:color w:val="313131"/>
          <w:sz w:val="24"/>
          <w:szCs w:val="24"/>
          <w:vertAlign w:val="superscript"/>
        </w:rPr>
        <w:t>th</w:t>
      </w:r>
      <w:r w:rsidR="00EF1F56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Hybrid</w:t>
      </w:r>
      <w:r w:rsidR="00A60C55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(review of calendar)</w:t>
      </w:r>
      <w:r w:rsidR="00FD60D7">
        <w:rPr>
          <w:rFonts w:ascii="helvetica neue" w:eastAsia="Times New Roman" w:hAnsi="helvetica neue" w:cs="Times New Roman"/>
          <w:color w:val="313131"/>
          <w:sz w:val="24"/>
          <w:szCs w:val="24"/>
        </w:rPr>
        <w:t>.</w:t>
      </w:r>
    </w:p>
    <w:p w14:paraId="04B37CD6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Calibri" w:eastAsia="Times New Roman" w:hAnsi="Calibri" w:cs="Calibri"/>
          <w:color w:val="313131"/>
        </w:rPr>
        <w:br/>
      </w:r>
    </w:p>
    <w:p w14:paraId="74C8C60D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854C83">
        <w:rPr>
          <w:rFonts w:ascii="helvetica neue" w:eastAsia="Times New Roman" w:hAnsi="helvetica neue" w:cs="Times New Roman"/>
          <w:color w:val="313131"/>
          <w:sz w:val="24"/>
          <w:szCs w:val="24"/>
        </w:rPr>
        <w:t>Best,</w:t>
      </w:r>
    </w:p>
    <w:p w14:paraId="5562D649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Calibri" w:eastAsia="Times New Roman" w:hAnsi="Calibri" w:cs="Calibri"/>
          <w:color w:val="313131"/>
        </w:rPr>
        <w:br/>
      </w:r>
    </w:p>
    <w:p w14:paraId="4BC38835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Calibri" w:eastAsia="Times New Roman" w:hAnsi="Calibri" w:cs="Calibri"/>
          <w:color w:val="313131"/>
          <w:sz w:val="24"/>
          <w:szCs w:val="24"/>
        </w:rPr>
        <w:t>David A. Levine</w:t>
      </w:r>
    </w:p>
    <w:p w14:paraId="274D435B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>Chairman, JC Building Committee </w:t>
      </w:r>
    </w:p>
    <w:p w14:paraId="76B5E8FE" w14:textId="77777777" w:rsidR="006040A3" w:rsidRDefault="006040A3"/>
    <w:sectPr w:rsidR="006040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085958"/>
    <w:multiLevelType w:val="multilevel"/>
    <w:tmpl w:val="C0806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5C6188"/>
    <w:multiLevelType w:val="multilevel"/>
    <w:tmpl w:val="EA28C6F8"/>
    <w:lvl w:ilvl="0">
      <w:start w:val="1"/>
      <w:numFmt w:val="decimal"/>
      <w:lvlText w:val="%1."/>
      <w:lvlJc w:val="left"/>
      <w:pPr>
        <w:tabs>
          <w:tab w:val="num" w:pos="-450"/>
        </w:tabs>
        <w:ind w:left="-450" w:hanging="360"/>
      </w:pPr>
    </w:lvl>
    <w:lvl w:ilvl="1" w:tentative="1">
      <w:start w:val="1"/>
      <w:numFmt w:val="decimal"/>
      <w:lvlText w:val="%2."/>
      <w:lvlJc w:val="left"/>
      <w:pPr>
        <w:tabs>
          <w:tab w:val="num" w:pos="270"/>
        </w:tabs>
        <w:ind w:left="270" w:hanging="360"/>
      </w:pPr>
    </w:lvl>
    <w:lvl w:ilvl="2" w:tentative="1">
      <w:start w:val="1"/>
      <w:numFmt w:val="decimal"/>
      <w:lvlText w:val="%3."/>
      <w:lvlJc w:val="left"/>
      <w:pPr>
        <w:tabs>
          <w:tab w:val="num" w:pos="990"/>
        </w:tabs>
        <w:ind w:left="990" w:hanging="360"/>
      </w:pPr>
    </w:lvl>
    <w:lvl w:ilvl="3" w:tentative="1">
      <w:start w:val="1"/>
      <w:numFmt w:val="decimal"/>
      <w:lvlText w:val="%4."/>
      <w:lvlJc w:val="left"/>
      <w:pPr>
        <w:tabs>
          <w:tab w:val="num" w:pos="1710"/>
        </w:tabs>
        <w:ind w:left="1710" w:hanging="360"/>
      </w:pPr>
    </w:lvl>
    <w:lvl w:ilvl="4" w:tentative="1">
      <w:start w:val="1"/>
      <w:numFmt w:val="decimal"/>
      <w:lvlText w:val="%5."/>
      <w:lvlJc w:val="left"/>
      <w:pPr>
        <w:tabs>
          <w:tab w:val="num" w:pos="2430"/>
        </w:tabs>
        <w:ind w:left="2430" w:hanging="360"/>
      </w:pPr>
    </w:lvl>
    <w:lvl w:ilvl="5" w:tentative="1">
      <w:start w:val="1"/>
      <w:numFmt w:val="decimal"/>
      <w:lvlText w:val="%6."/>
      <w:lvlJc w:val="left"/>
      <w:pPr>
        <w:tabs>
          <w:tab w:val="num" w:pos="3150"/>
        </w:tabs>
        <w:ind w:left="3150" w:hanging="360"/>
      </w:pPr>
    </w:lvl>
    <w:lvl w:ilvl="6" w:tentative="1">
      <w:start w:val="1"/>
      <w:numFmt w:val="decimal"/>
      <w:lvlText w:val="%7."/>
      <w:lvlJc w:val="left"/>
      <w:pPr>
        <w:tabs>
          <w:tab w:val="num" w:pos="3870"/>
        </w:tabs>
        <w:ind w:left="3870" w:hanging="360"/>
      </w:pPr>
    </w:lvl>
    <w:lvl w:ilvl="7" w:tentative="1">
      <w:start w:val="1"/>
      <w:numFmt w:val="decimal"/>
      <w:lvlText w:val="%8."/>
      <w:lvlJc w:val="left"/>
      <w:pPr>
        <w:tabs>
          <w:tab w:val="num" w:pos="4590"/>
        </w:tabs>
        <w:ind w:left="4590" w:hanging="360"/>
      </w:pPr>
    </w:lvl>
    <w:lvl w:ilvl="8" w:tentative="1">
      <w:start w:val="1"/>
      <w:numFmt w:val="decimal"/>
      <w:lvlText w:val="%9."/>
      <w:lvlJc w:val="left"/>
      <w:pPr>
        <w:tabs>
          <w:tab w:val="num" w:pos="5310"/>
        </w:tabs>
        <w:ind w:left="5310" w:hanging="360"/>
      </w:pPr>
    </w:lvl>
  </w:abstractNum>
  <w:num w:numId="1" w16cid:durableId="1004363607">
    <w:abstractNumId w:val="0"/>
  </w:num>
  <w:num w:numId="2" w16cid:durableId="1299070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71C"/>
    <w:rsid w:val="000217A5"/>
    <w:rsid w:val="00032CA4"/>
    <w:rsid w:val="000647CA"/>
    <w:rsid w:val="000925CC"/>
    <w:rsid w:val="000E02C0"/>
    <w:rsid w:val="000E371C"/>
    <w:rsid w:val="00131987"/>
    <w:rsid w:val="00197541"/>
    <w:rsid w:val="001B44A8"/>
    <w:rsid w:val="001C45AC"/>
    <w:rsid w:val="001E73F4"/>
    <w:rsid w:val="001F4888"/>
    <w:rsid w:val="00204A18"/>
    <w:rsid w:val="002248FC"/>
    <w:rsid w:val="00237937"/>
    <w:rsid w:val="00280CF7"/>
    <w:rsid w:val="002A5C77"/>
    <w:rsid w:val="00336C66"/>
    <w:rsid w:val="00384F9B"/>
    <w:rsid w:val="00396D29"/>
    <w:rsid w:val="003A4879"/>
    <w:rsid w:val="003C0B49"/>
    <w:rsid w:val="00454A99"/>
    <w:rsid w:val="004A704E"/>
    <w:rsid w:val="004C783E"/>
    <w:rsid w:val="004F5000"/>
    <w:rsid w:val="00595B82"/>
    <w:rsid w:val="005A4328"/>
    <w:rsid w:val="005C1EC1"/>
    <w:rsid w:val="005F348C"/>
    <w:rsid w:val="006040A3"/>
    <w:rsid w:val="00607385"/>
    <w:rsid w:val="0062771C"/>
    <w:rsid w:val="00644119"/>
    <w:rsid w:val="0065682D"/>
    <w:rsid w:val="00676CAB"/>
    <w:rsid w:val="00690CF1"/>
    <w:rsid w:val="0069214D"/>
    <w:rsid w:val="006A2A66"/>
    <w:rsid w:val="006F21C3"/>
    <w:rsid w:val="006F5B5F"/>
    <w:rsid w:val="00706E25"/>
    <w:rsid w:val="00736F21"/>
    <w:rsid w:val="007529C0"/>
    <w:rsid w:val="007E0320"/>
    <w:rsid w:val="007F4692"/>
    <w:rsid w:val="0083708D"/>
    <w:rsid w:val="00854C83"/>
    <w:rsid w:val="00870F70"/>
    <w:rsid w:val="008B4618"/>
    <w:rsid w:val="008F3066"/>
    <w:rsid w:val="0094207B"/>
    <w:rsid w:val="00950E43"/>
    <w:rsid w:val="00981D39"/>
    <w:rsid w:val="009C444D"/>
    <w:rsid w:val="009F4D40"/>
    <w:rsid w:val="00A24AD1"/>
    <w:rsid w:val="00A46C5A"/>
    <w:rsid w:val="00A60C55"/>
    <w:rsid w:val="00AB1065"/>
    <w:rsid w:val="00B25F6A"/>
    <w:rsid w:val="00B86F2D"/>
    <w:rsid w:val="00BC63F7"/>
    <w:rsid w:val="00C14B04"/>
    <w:rsid w:val="00C51D97"/>
    <w:rsid w:val="00C92BBB"/>
    <w:rsid w:val="00CE0F9D"/>
    <w:rsid w:val="00D44101"/>
    <w:rsid w:val="00D950E9"/>
    <w:rsid w:val="00DA64BB"/>
    <w:rsid w:val="00DB52D8"/>
    <w:rsid w:val="00DC4DC5"/>
    <w:rsid w:val="00E57EDD"/>
    <w:rsid w:val="00EE4105"/>
    <w:rsid w:val="00EF1F56"/>
    <w:rsid w:val="00F76C74"/>
    <w:rsid w:val="00F843E2"/>
    <w:rsid w:val="00F9387C"/>
    <w:rsid w:val="00FD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1171A"/>
  <w15:chartTrackingRefBased/>
  <w15:docId w15:val="{C10DC177-5757-46A0-B4D0-7877EFF4F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77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77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7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7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7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7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7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7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7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77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77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7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77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7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7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7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7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7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77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77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7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77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77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77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77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77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7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7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771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277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0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33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38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89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01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5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16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3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s://us02web.zoom.us/j/87658760110?pwd%3DSUlPdTI2d2w4OE5uT1hjRzVNT1VBQT09&amp;sa=D&amp;source=calendar&amp;usd=2&amp;usg=AOvVaw082DUPw0KS1tFS6_EUlW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Levine</dc:creator>
  <cp:keywords/>
  <dc:description/>
  <cp:lastModifiedBy>David Levine</cp:lastModifiedBy>
  <cp:revision>7</cp:revision>
  <dcterms:created xsi:type="dcterms:W3CDTF">2025-02-17T18:45:00Z</dcterms:created>
  <dcterms:modified xsi:type="dcterms:W3CDTF">2025-02-17T18:59:00Z</dcterms:modified>
</cp:coreProperties>
</file>