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CB4E" w14:textId="4EC591AB" w:rsidR="001A6D33" w:rsidRPr="004D3EE3" w:rsidRDefault="004D3EE3" w:rsidP="004D3EE3">
      <w:pPr>
        <w:jc w:val="center"/>
        <w:rPr>
          <w:sz w:val="28"/>
          <w:szCs w:val="28"/>
        </w:rPr>
      </w:pPr>
      <w:r w:rsidRPr="004D3EE3">
        <w:rPr>
          <w:sz w:val="28"/>
          <w:szCs w:val="28"/>
        </w:rPr>
        <w:t>Desert Mountain Site Council</w:t>
      </w:r>
    </w:p>
    <w:p w14:paraId="0C723ECA" w14:textId="606FB3DA" w:rsidR="004D3EE3" w:rsidRPr="004D3EE3" w:rsidRDefault="004D3EE3" w:rsidP="004D3EE3">
      <w:pPr>
        <w:jc w:val="center"/>
        <w:rPr>
          <w:sz w:val="28"/>
          <w:szCs w:val="28"/>
        </w:rPr>
      </w:pPr>
      <w:r w:rsidRPr="004D3EE3">
        <w:rPr>
          <w:sz w:val="28"/>
          <w:szCs w:val="28"/>
        </w:rPr>
        <w:t>Minutes</w:t>
      </w:r>
    </w:p>
    <w:p w14:paraId="385390E8" w14:textId="0FB1A5BB" w:rsidR="004D3EE3" w:rsidRPr="004D3EE3" w:rsidRDefault="004D3EE3" w:rsidP="004D3EE3">
      <w:pPr>
        <w:jc w:val="center"/>
        <w:rPr>
          <w:sz w:val="28"/>
          <w:szCs w:val="28"/>
        </w:rPr>
      </w:pPr>
      <w:r w:rsidRPr="004D3EE3">
        <w:rPr>
          <w:sz w:val="28"/>
          <w:szCs w:val="28"/>
        </w:rPr>
        <w:t>Wednesday, January 22, 2025</w:t>
      </w:r>
    </w:p>
    <w:p w14:paraId="2D2FB666" w14:textId="1A753B20" w:rsidR="004D3EE3" w:rsidRDefault="004D3EE3"/>
    <w:p w14:paraId="1E6A0CD3" w14:textId="50B80365" w:rsidR="004D3EE3" w:rsidRDefault="004D3EE3" w:rsidP="004D3EE3">
      <w:pPr>
        <w:pStyle w:val="ListParagraph"/>
        <w:numPr>
          <w:ilvl w:val="0"/>
          <w:numId w:val="1"/>
        </w:numPr>
      </w:pPr>
      <w:r>
        <w:t>Meeting called to order at 2:30pm by Principal John Andrews</w:t>
      </w:r>
    </w:p>
    <w:p w14:paraId="3E671CE6" w14:textId="012736F5" w:rsidR="004D3EE3" w:rsidRDefault="004D3EE3" w:rsidP="004D3EE3">
      <w:pPr>
        <w:pStyle w:val="ListParagraph"/>
        <w:numPr>
          <w:ilvl w:val="0"/>
          <w:numId w:val="1"/>
        </w:numPr>
      </w:pPr>
      <w:r>
        <w:t xml:space="preserve">Attendance:  </w:t>
      </w:r>
    </w:p>
    <w:p w14:paraId="58740E3F" w14:textId="16957F6A" w:rsidR="004D3EE3" w:rsidRDefault="004D3EE3" w:rsidP="004D3EE3">
      <w:pPr>
        <w:pStyle w:val="ListParagraph"/>
        <w:numPr>
          <w:ilvl w:val="1"/>
          <w:numId w:val="1"/>
        </w:numPr>
      </w:pPr>
      <w:r>
        <w:t>Absent</w:t>
      </w:r>
    </w:p>
    <w:p w14:paraId="0045BB29" w14:textId="31D6DD3B" w:rsidR="004D3EE3" w:rsidRDefault="004D3EE3" w:rsidP="004D3EE3">
      <w:pPr>
        <w:ind w:left="360" w:firstLine="720"/>
      </w:pPr>
      <w:r>
        <w:t>Whitney Jennings, Tanjia Hoang, Hailey Glicksman</w:t>
      </w:r>
      <w:r w:rsidR="00C64347">
        <w:t xml:space="preserve">, </w:t>
      </w:r>
      <w:r w:rsidR="000F6D46">
        <w:t>Diane Triester</w:t>
      </w:r>
      <w:r w:rsidR="00C64347">
        <w:t>, Cloe Steinbeck</w:t>
      </w:r>
    </w:p>
    <w:p w14:paraId="0254C2ED" w14:textId="1C4ADEC8" w:rsidR="004360EA" w:rsidRDefault="004360EA" w:rsidP="004360EA">
      <w:pPr>
        <w:pStyle w:val="ListParagraph"/>
        <w:numPr>
          <w:ilvl w:val="0"/>
          <w:numId w:val="3"/>
        </w:numPr>
      </w:pPr>
      <w:r>
        <w:t>Approval of Minutes</w:t>
      </w:r>
      <w:r w:rsidR="000020AB">
        <w:t xml:space="preserve"> – The minutes from previous meeting were approved. </w:t>
      </w:r>
    </w:p>
    <w:p w14:paraId="5B514599" w14:textId="57E7D4F9" w:rsidR="004D3EE3" w:rsidRDefault="004D3EE3" w:rsidP="004D3EE3">
      <w:pPr>
        <w:ind w:left="360" w:firstLine="720"/>
      </w:pPr>
    </w:p>
    <w:p w14:paraId="73E23EDA" w14:textId="2D6785AC" w:rsidR="004D3EE3" w:rsidRDefault="004D3EE3" w:rsidP="004D3EE3">
      <w:pPr>
        <w:pStyle w:val="ListParagraph"/>
        <w:numPr>
          <w:ilvl w:val="0"/>
          <w:numId w:val="2"/>
        </w:numPr>
      </w:pPr>
      <w:r>
        <w:t xml:space="preserve">Spending Request – Calc Camp presented by sponsor, Christina Murray.  Calc Camp costs have risen dramatically with bus costs increasing by $200 and camp costs increasing by $800.  Attendance is expected to increase as well.  Christina is anticipating 80 students.  The total cost less a balance forward and $2,000 from Charros will be $17,800.  She is requesting $1,000 in Tax Credit to cover a shortfall and to avoid passing on a significant cost increase to students.  </w:t>
      </w:r>
    </w:p>
    <w:p w14:paraId="777FE3D5" w14:textId="19FC2578" w:rsidR="004D3EE3" w:rsidRDefault="004D3EE3" w:rsidP="004D3EE3">
      <w:pPr>
        <w:pStyle w:val="ListParagraph"/>
      </w:pPr>
    </w:p>
    <w:p w14:paraId="79362C34" w14:textId="24771719" w:rsidR="004D3EE3" w:rsidRDefault="004D3EE3" w:rsidP="004D3EE3">
      <w:pPr>
        <w:pStyle w:val="ListParagraph"/>
      </w:pPr>
      <w:r>
        <w:t>Request:  $1,000</w:t>
      </w:r>
    </w:p>
    <w:p w14:paraId="07BDD31B" w14:textId="18586F0E" w:rsidR="004D3EE3" w:rsidRDefault="004D3EE3" w:rsidP="004D3EE3">
      <w:pPr>
        <w:pStyle w:val="ListParagraph"/>
      </w:pPr>
    </w:p>
    <w:p w14:paraId="13A92110" w14:textId="5965AEF7" w:rsidR="004D3EE3" w:rsidRDefault="004D3EE3" w:rsidP="004D3EE3">
      <w:pPr>
        <w:pStyle w:val="ListParagraph"/>
      </w:pPr>
      <w:r>
        <w:t xml:space="preserve">Motion made by </w:t>
      </w:r>
      <w:r w:rsidR="008806A7">
        <w:t>Andrea Augustine</w:t>
      </w:r>
      <w:r>
        <w:t xml:space="preserve">.  Seconded by Kristen Tindall.  Motion passed. </w:t>
      </w:r>
    </w:p>
    <w:p w14:paraId="689F3201" w14:textId="3E4E2CFA" w:rsidR="004D3EE3" w:rsidRDefault="004D3EE3" w:rsidP="004D3EE3">
      <w:pPr>
        <w:pStyle w:val="ListParagraph"/>
      </w:pPr>
    </w:p>
    <w:p w14:paraId="582039C7" w14:textId="2124D8DD" w:rsidR="004D3EE3" w:rsidRDefault="004D3EE3" w:rsidP="004D3EE3">
      <w:pPr>
        <w:pStyle w:val="ListParagraph"/>
        <w:numPr>
          <w:ilvl w:val="0"/>
          <w:numId w:val="2"/>
        </w:numPr>
      </w:pPr>
      <w:r>
        <w:t>Spending Request – Robotics Club presented by Robotics students and sponsor, Michelle Okun.  The Robotics Club is in need of materials for several projects that will be presented in the ASU Epics Competition.  Specifically, they are in need of a 3D printer, sensor materials, servo motors and other hard materials as they create prototypes.    Robotics is requesting $2,000.</w:t>
      </w:r>
    </w:p>
    <w:p w14:paraId="1DA047E4" w14:textId="35BF222D" w:rsidR="004D3EE3" w:rsidRDefault="004D3EE3" w:rsidP="004D3EE3">
      <w:pPr>
        <w:ind w:left="720"/>
      </w:pPr>
      <w:r>
        <w:t>Request:  $2,000</w:t>
      </w:r>
    </w:p>
    <w:p w14:paraId="008EEE4B" w14:textId="428A943D" w:rsidR="004D3EE3" w:rsidRDefault="004D3EE3" w:rsidP="004D3EE3">
      <w:pPr>
        <w:ind w:left="720"/>
      </w:pPr>
      <w:r>
        <w:t xml:space="preserve">Motion made by </w:t>
      </w:r>
      <w:r w:rsidR="008806A7">
        <w:t>Andrea Augustine</w:t>
      </w:r>
      <w:r>
        <w:t>. Seconded by Emily D’Ambrosia.  Motion passed</w:t>
      </w:r>
      <w:r w:rsidR="00CF3C5A">
        <w:t>.</w:t>
      </w:r>
    </w:p>
    <w:p w14:paraId="0B8CC2FD" w14:textId="322110A5" w:rsidR="004D3EE3" w:rsidRDefault="004D3EE3" w:rsidP="004D3EE3">
      <w:pPr>
        <w:ind w:left="720"/>
      </w:pPr>
    </w:p>
    <w:p w14:paraId="39884E47" w14:textId="062ED831" w:rsidR="004D3EE3" w:rsidRDefault="004D3EE3" w:rsidP="004D3EE3">
      <w:pPr>
        <w:pStyle w:val="ListParagraph"/>
        <w:numPr>
          <w:ilvl w:val="0"/>
          <w:numId w:val="2"/>
        </w:numPr>
      </w:pPr>
      <w:r>
        <w:t>Spending Request – Teen Court and sponsor, John Ranweiller.  Teen Court sponsor is requesting $750 to pay for his time attending off</w:t>
      </w:r>
      <w:r w:rsidR="00CF3C5A">
        <w:t>-</w:t>
      </w:r>
      <w:r>
        <w:t xml:space="preserve">campus Teen Court events from September, 2025 – May, 2025, covering his time for 2 hours per month during this period. </w:t>
      </w:r>
    </w:p>
    <w:p w14:paraId="4E28762A" w14:textId="2A4D6DFF" w:rsidR="00CF3C5A" w:rsidRDefault="00CF3C5A" w:rsidP="00CF3C5A">
      <w:pPr>
        <w:ind w:left="720"/>
      </w:pPr>
      <w:r>
        <w:t>Request:  $750</w:t>
      </w:r>
    </w:p>
    <w:p w14:paraId="7781911F" w14:textId="6A70FA3F" w:rsidR="00CF3C5A" w:rsidRDefault="00CF3C5A" w:rsidP="00CF3C5A">
      <w:pPr>
        <w:ind w:left="720"/>
      </w:pPr>
      <w:r>
        <w:t xml:space="preserve">Motion made by Sandy Fruehe.  Seconded by Voula Popovich.  Motion passed. </w:t>
      </w:r>
    </w:p>
    <w:p w14:paraId="4BF9E0AF" w14:textId="698E01F0" w:rsidR="005A28DE" w:rsidRDefault="00990D2F" w:rsidP="00990D2F">
      <w:pPr>
        <w:pStyle w:val="ListParagraph"/>
        <w:numPr>
          <w:ilvl w:val="0"/>
          <w:numId w:val="2"/>
        </w:numPr>
      </w:pPr>
      <w:r>
        <w:t>Principal’s Report – John Andrews</w:t>
      </w:r>
    </w:p>
    <w:p w14:paraId="7945DD83" w14:textId="69730B8A" w:rsidR="00990D2F" w:rsidRDefault="00990D2F" w:rsidP="00990D2F">
      <w:pPr>
        <w:pStyle w:val="ListParagraph"/>
        <w:numPr>
          <w:ilvl w:val="1"/>
          <w:numId w:val="2"/>
        </w:numPr>
      </w:pPr>
      <w:r>
        <w:t>New Spanish teacher started this week to be teaching Spanish 1 and Spanish II</w:t>
      </w:r>
    </w:p>
    <w:p w14:paraId="63C24340" w14:textId="2C331FBA" w:rsidR="00990D2F" w:rsidRDefault="000563FA" w:rsidP="00990D2F">
      <w:pPr>
        <w:pStyle w:val="ListParagraph"/>
        <w:numPr>
          <w:ilvl w:val="1"/>
          <w:numId w:val="2"/>
        </w:numPr>
      </w:pPr>
      <w:r>
        <w:t>New Freshman Basketball coach, Mr. Mike Rose started.</w:t>
      </w:r>
    </w:p>
    <w:p w14:paraId="738D7B5B" w14:textId="1EAE4F41" w:rsidR="003D3D13" w:rsidRDefault="003D3D13" w:rsidP="00990D2F">
      <w:pPr>
        <w:pStyle w:val="ListParagraph"/>
        <w:numPr>
          <w:ilvl w:val="1"/>
          <w:numId w:val="2"/>
        </w:numPr>
      </w:pPr>
      <w:r>
        <w:lastRenderedPageBreak/>
        <w:t xml:space="preserve">Athletic Calendar – parents are wanting a one stop calendar for events.  Staff who have not yet been trained in the new website will be getting training and will be able to load events into the athletic calendar, but it will be confusing.  At this time parents are still suggested to </w:t>
      </w:r>
      <w:r w:rsidR="004D0672">
        <w:t>view events per sport on AZ365</w:t>
      </w:r>
    </w:p>
    <w:p w14:paraId="6B1ACC23" w14:textId="24066102" w:rsidR="00F835B6" w:rsidRDefault="00F835B6" w:rsidP="00F835B6">
      <w:pPr>
        <w:pStyle w:val="ListParagraph"/>
        <w:numPr>
          <w:ilvl w:val="1"/>
          <w:numId w:val="2"/>
        </w:numPr>
      </w:pPr>
      <w:r>
        <w:t>Performing Arts Assembly was a great success.  Band did a great job after just returning from their London trip</w:t>
      </w:r>
      <w:r w:rsidR="00B06669">
        <w:t>.  Assembly included performances by Band, Dance, Choir and Theater</w:t>
      </w:r>
    </w:p>
    <w:p w14:paraId="3B7AF968" w14:textId="2D569CE6" w:rsidR="00B06669" w:rsidRDefault="00B06669" w:rsidP="00F835B6">
      <w:pPr>
        <w:pStyle w:val="ListParagraph"/>
        <w:numPr>
          <w:ilvl w:val="1"/>
          <w:numId w:val="2"/>
        </w:numPr>
      </w:pPr>
      <w:r>
        <w:t xml:space="preserve">Cheer and Pom are </w:t>
      </w:r>
      <w:r w:rsidR="000F5E79">
        <w:t>going to be competing at Nationals</w:t>
      </w:r>
    </w:p>
    <w:p w14:paraId="64F10AC7" w14:textId="63657974" w:rsidR="00B53452" w:rsidRDefault="00B53452" w:rsidP="00F835B6">
      <w:pPr>
        <w:pStyle w:val="ListParagraph"/>
        <w:numPr>
          <w:ilvl w:val="1"/>
          <w:numId w:val="2"/>
        </w:numPr>
      </w:pPr>
      <w:r>
        <w:t>Winter sports are going well; Boys and girls basketball, wrestling and boys and girls soccer.</w:t>
      </w:r>
    </w:p>
    <w:p w14:paraId="44242575" w14:textId="67C7F250" w:rsidR="006C1069" w:rsidRDefault="006C1069" w:rsidP="00F835B6">
      <w:pPr>
        <w:pStyle w:val="ListParagraph"/>
        <w:numPr>
          <w:ilvl w:val="1"/>
          <w:numId w:val="2"/>
        </w:numPr>
      </w:pPr>
      <w:r>
        <w:t xml:space="preserve">Wolf of the Month recognition program – we have held two events since last site council meeting, recognizing 20-30 students with praise and </w:t>
      </w:r>
      <w:r w:rsidR="00371770">
        <w:t>lunch provided by DMPTO</w:t>
      </w:r>
    </w:p>
    <w:p w14:paraId="5018109C" w14:textId="04CFA404" w:rsidR="00371770" w:rsidRDefault="00371770" w:rsidP="00F835B6">
      <w:pPr>
        <w:pStyle w:val="ListParagraph"/>
        <w:numPr>
          <w:ilvl w:val="1"/>
          <w:numId w:val="2"/>
        </w:numPr>
      </w:pPr>
      <w:r>
        <w:t>Prom is early this year; April 5</w:t>
      </w:r>
    </w:p>
    <w:p w14:paraId="57E196B3" w14:textId="357E8EA3" w:rsidR="00371770" w:rsidRDefault="00371770" w:rsidP="00F835B6">
      <w:pPr>
        <w:pStyle w:val="ListParagraph"/>
        <w:numPr>
          <w:ilvl w:val="1"/>
          <w:numId w:val="2"/>
        </w:numPr>
      </w:pPr>
      <w:r>
        <w:t>Awards Ceremony – DMHS will be bringing back an old tradition of an Awards Ceremony to be held May 8 in the auditorium.  Details will be forthcoming.  Jenny Dorsch, John and Kristin Tindall will work out the awards to be given</w:t>
      </w:r>
      <w:r w:rsidR="003A27B3">
        <w:t xml:space="preserve"> and overall organization of the event.  Students will be invited and parents will be able to be in attendance. </w:t>
      </w:r>
    </w:p>
    <w:p w14:paraId="5FFE51A9" w14:textId="56A4B42A" w:rsidR="003A27B3" w:rsidRDefault="003A27B3" w:rsidP="00F835B6">
      <w:pPr>
        <w:pStyle w:val="ListParagraph"/>
        <w:numPr>
          <w:ilvl w:val="1"/>
          <w:numId w:val="2"/>
        </w:numPr>
      </w:pPr>
      <w:r>
        <w:t xml:space="preserve">IB </w:t>
      </w:r>
      <w:r w:rsidR="00D706E4">
        <w:t>Recognition Night will be May 16</w:t>
      </w:r>
    </w:p>
    <w:p w14:paraId="34341BB4" w14:textId="3B610C7E" w:rsidR="00D706E4" w:rsidRDefault="00D706E4" w:rsidP="00F835B6">
      <w:pPr>
        <w:pStyle w:val="ListParagraph"/>
        <w:numPr>
          <w:ilvl w:val="1"/>
          <w:numId w:val="2"/>
        </w:numPr>
      </w:pPr>
      <w:r>
        <w:t>Graduation is May 22.</w:t>
      </w:r>
    </w:p>
    <w:p w14:paraId="0100A183" w14:textId="76515A9F" w:rsidR="00955BAF" w:rsidRDefault="00955BAF" w:rsidP="00F835B6">
      <w:pPr>
        <w:pStyle w:val="ListParagraph"/>
        <w:numPr>
          <w:ilvl w:val="1"/>
          <w:numId w:val="2"/>
        </w:numPr>
      </w:pPr>
      <w:r>
        <w:t>Enrollment of incoming 9</w:t>
      </w:r>
      <w:r w:rsidRPr="00955BAF">
        <w:rPr>
          <w:vertAlign w:val="superscript"/>
        </w:rPr>
        <w:t>th</w:t>
      </w:r>
      <w:r>
        <w:t xml:space="preserve"> grade is about the same as last year of 475.  Total enrollment is about 1920</w:t>
      </w:r>
    </w:p>
    <w:p w14:paraId="07AC83B5" w14:textId="42945F2C" w:rsidR="00955BAF" w:rsidRDefault="00955BAF" w:rsidP="00F835B6">
      <w:pPr>
        <w:pStyle w:val="ListParagraph"/>
        <w:numPr>
          <w:ilvl w:val="1"/>
          <w:numId w:val="2"/>
        </w:numPr>
      </w:pPr>
      <w:r>
        <w:t xml:space="preserve">Course selection is currently happening with 1:1 meetings with </w:t>
      </w:r>
      <w:r w:rsidR="009D3D49">
        <w:t xml:space="preserve">guidance counselors.  It should be complete by February 13. </w:t>
      </w:r>
    </w:p>
    <w:p w14:paraId="1818995D" w14:textId="77777777" w:rsidR="001C6F42" w:rsidRDefault="001C6F42" w:rsidP="001C6F42">
      <w:pPr>
        <w:pStyle w:val="ListParagraph"/>
        <w:ind w:left="1440"/>
      </w:pPr>
    </w:p>
    <w:p w14:paraId="52DE07C0" w14:textId="4B6DCD43" w:rsidR="00272709" w:rsidRDefault="001C6F42" w:rsidP="00272709">
      <w:pPr>
        <w:pStyle w:val="ListParagraph"/>
        <w:numPr>
          <w:ilvl w:val="0"/>
          <w:numId w:val="2"/>
        </w:numPr>
      </w:pPr>
      <w:r>
        <w:t>Site Council Member Reports</w:t>
      </w:r>
    </w:p>
    <w:p w14:paraId="769A9E79" w14:textId="77777777" w:rsidR="00207766" w:rsidRDefault="00207766" w:rsidP="00207766">
      <w:pPr>
        <w:pStyle w:val="ListParagraph"/>
        <w:ind w:left="1440"/>
      </w:pPr>
    </w:p>
    <w:p w14:paraId="5F966E85" w14:textId="0C864F52" w:rsidR="0075083E" w:rsidRDefault="00207766" w:rsidP="001C6F42">
      <w:pPr>
        <w:pStyle w:val="ListParagraph"/>
        <w:numPr>
          <w:ilvl w:val="1"/>
          <w:numId w:val="2"/>
        </w:numPr>
      </w:pPr>
      <w:r>
        <w:t xml:space="preserve">Community Partner </w:t>
      </w:r>
      <w:r w:rsidR="00272709">
        <w:t>– Voula Popovich with SCC –Dual Enrollment program is going very well between DMHS / SUSD and SCC.</w:t>
      </w:r>
    </w:p>
    <w:p w14:paraId="2591191D" w14:textId="31171670" w:rsidR="001C6F42" w:rsidRDefault="001C6F42" w:rsidP="001C6F42">
      <w:pPr>
        <w:pStyle w:val="ListParagraph"/>
        <w:numPr>
          <w:ilvl w:val="1"/>
          <w:numId w:val="2"/>
        </w:numPr>
      </w:pPr>
      <w:r>
        <w:t xml:space="preserve">PTO – Sandy Fruehe is looking for ways to best market the </w:t>
      </w:r>
      <w:r w:rsidR="00EC7886">
        <w:t xml:space="preserve">Legacy Project. </w:t>
      </w:r>
      <w:r w:rsidR="00744E5C">
        <w:t>Any ideas welcome.  They are at about 20% of target in fundraising.  She asked for student support as well.</w:t>
      </w:r>
    </w:p>
    <w:p w14:paraId="7CEFA1EF" w14:textId="77777777" w:rsidR="007F4AC8" w:rsidRDefault="002577F6" w:rsidP="001C6F42">
      <w:pPr>
        <w:pStyle w:val="ListParagraph"/>
        <w:numPr>
          <w:ilvl w:val="1"/>
          <w:numId w:val="2"/>
        </w:numPr>
      </w:pPr>
      <w:r>
        <w:t xml:space="preserve">Student Reports – </w:t>
      </w:r>
    </w:p>
    <w:p w14:paraId="59FBFBF9" w14:textId="630F329F" w:rsidR="00744E5C" w:rsidRDefault="007F4AC8" w:rsidP="007F4AC8">
      <w:pPr>
        <w:pStyle w:val="ListParagraph"/>
        <w:numPr>
          <w:ilvl w:val="2"/>
          <w:numId w:val="2"/>
        </w:numPr>
      </w:pPr>
      <w:r>
        <w:t xml:space="preserve">Nadia Nassif - </w:t>
      </w:r>
      <w:r w:rsidR="002577F6">
        <w:t xml:space="preserve">NHS is planning to do a bake sale fundraiser but have run into district restrictions in selling on campus during school hours.  </w:t>
      </w:r>
      <w:r w:rsidR="00DA3EF6">
        <w:t xml:space="preserve">Discussion with committee on whether they could approach athletic boosters to see if they would support NHS doing a bake sale during games or at a minimum during games when boosters are not running the concession stand. </w:t>
      </w:r>
    </w:p>
    <w:p w14:paraId="375E90B6" w14:textId="410DB42C" w:rsidR="007F4AC8" w:rsidRDefault="007F4AC8" w:rsidP="007F4AC8">
      <w:pPr>
        <w:pStyle w:val="ListParagraph"/>
        <w:numPr>
          <w:ilvl w:val="2"/>
          <w:numId w:val="2"/>
        </w:numPr>
      </w:pPr>
      <w:r>
        <w:t>Taytum Feuerbacher – NHS is doing a service project to collect supplies and put together b</w:t>
      </w:r>
      <w:r w:rsidR="00E82079">
        <w:t>ags of items for a pet shelter, hospital, school and homeless shelter.</w:t>
      </w:r>
    </w:p>
    <w:p w14:paraId="53130107" w14:textId="1A608B43" w:rsidR="00E82079" w:rsidRDefault="00E82079" w:rsidP="007F4AC8">
      <w:pPr>
        <w:pStyle w:val="ListParagraph"/>
        <w:numPr>
          <w:ilvl w:val="2"/>
          <w:numId w:val="2"/>
        </w:numPr>
      </w:pPr>
      <w:r>
        <w:t>Sid Gupta – Student Advisory Report update – SAB will be doing a Podcase called Day in the Life (of students or staff)</w:t>
      </w:r>
    </w:p>
    <w:p w14:paraId="55F031BF" w14:textId="77777777" w:rsidR="009C5FD5" w:rsidRDefault="00892F43" w:rsidP="009C5FD5">
      <w:pPr>
        <w:pStyle w:val="ListParagraph"/>
        <w:numPr>
          <w:ilvl w:val="1"/>
          <w:numId w:val="2"/>
        </w:numPr>
      </w:pPr>
      <w:r>
        <w:t>Jenny Dorsch, College and Career – ACT Bootcamp begins this weekend and we have over 100 juniors registered.  We did not open it to sophomores as we were unsure how many juniors we would get.  Huntington Learning Centers is pleased with the number</w:t>
      </w:r>
      <w:r w:rsidR="009C5FD5">
        <w:t>.</w:t>
      </w:r>
    </w:p>
    <w:p w14:paraId="1C3C019E" w14:textId="77777777" w:rsidR="009C5FD5" w:rsidRDefault="009C5FD5" w:rsidP="009C5FD5"/>
    <w:p w14:paraId="5200D341" w14:textId="670D2EA9" w:rsidR="00892F43" w:rsidRDefault="004B39B4" w:rsidP="009C5FD5">
      <w:pPr>
        <w:pStyle w:val="ListParagraph"/>
        <w:numPr>
          <w:ilvl w:val="0"/>
          <w:numId w:val="4"/>
        </w:numPr>
      </w:pPr>
      <w:r>
        <w:t>Call to Adjourn</w:t>
      </w:r>
      <w:r w:rsidR="001A6096">
        <w:t>- John Andrews</w:t>
      </w:r>
      <w:r w:rsidR="00505812">
        <w:t xml:space="preserve">. </w:t>
      </w:r>
      <w:r w:rsidR="009261A9">
        <w:t>Motion by Lulu Faraj.  Seconded by Kristen Tindall</w:t>
      </w:r>
    </w:p>
    <w:p w14:paraId="1A195927" w14:textId="7C4B3968" w:rsidR="009261A9" w:rsidRDefault="009261A9" w:rsidP="009C5FD5">
      <w:pPr>
        <w:pStyle w:val="ListParagraph"/>
        <w:numPr>
          <w:ilvl w:val="0"/>
          <w:numId w:val="4"/>
        </w:numPr>
      </w:pPr>
      <w:r>
        <w:t>Meeting Adjourned at 3:50pm</w:t>
      </w:r>
    </w:p>
    <w:p w14:paraId="31046373" w14:textId="77777777" w:rsidR="001A6096" w:rsidRDefault="001A6096" w:rsidP="009261A9"/>
    <w:p w14:paraId="53C959E6" w14:textId="0D8DEB98" w:rsidR="009261A9" w:rsidRDefault="009261A9" w:rsidP="009261A9">
      <w:r>
        <w:t>Respectfully Submitted,</w:t>
      </w:r>
    </w:p>
    <w:p w14:paraId="7A725A93" w14:textId="6C1D6AE7" w:rsidR="009261A9" w:rsidRDefault="009261A9" w:rsidP="009261A9">
      <w:r>
        <w:t>Jenny Dorsch</w:t>
      </w:r>
    </w:p>
    <w:p w14:paraId="3DB33101" w14:textId="4CA8AA57" w:rsidR="009261A9" w:rsidRDefault="009261A9" w:rsidP="009261A9">
      <w:r>
        <w:t>1/22/25</w:t>
      </w:r>
    </w:p>
    <w:p w14:paraId="661A1E9F" w14:textId="2B077BA0" w:rsidR="00955BAF" w:rsidRDefault="00955BAF" w:rsidP="00955BAF">
      <w:pPr>
        <w:pStyle w:val="ListParagraph"/>
        <w:ind w:left="1440"/>
      </w:pPr>
    </w:p>
    <w:p w14:paraId="39634146" w14:textId="77777777" w:rsidR="00CF3C5A" w:rsidRDefault="00CF3C5A" w:rsidP="00CF3C5A">
      <w:pPr>
        <w:ind w:left="720"/>
      </w:pPr>
    </w:p>
    <w:p w14:paraId="3F89F3C0" w14:textId="2A58D043" w:rsidR="004D3EE3" w:rsidRDefault="004D3EE3"/>
    <w:p w14:paraId="2C3A6711" w14:textId="77777777" w:rsidR="004D3EE3" w:rsidRDefault="004D3EE3"/>
    <w:sectPr w:rsidR="004D3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530FF"/>
    <w:multiLevelType w:val="hybridMultilevel"/>
    <w:tmpl w:val="DFD44D74"/>
    <w:lvl w:ilvl="0" w:tplc="04090005">
      <w:start w:val="1"/>
      <w:numFmt w:val="bullet"/>
      <w:lvlText w:val=""/>
      <w:lvlJc w:val="left"/>
      <w:pPr>
        <w:ind w:left="765" w:hanging="360"/>
      </w:pPr>
      <w:rPr>
        <w:rFonts w:ascii="Wingdings" w:hAnsi="Wingdings"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64265CA3"/>
    <w:multiLevelType w:val="hybridMultilevel"/>
    <w:tmpl w:val="5B8A51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C44C4E"/>
    <w:multiLevelType w:val="hybridMultilevel"/>
    <w:tmpl w:val="0E682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493931"/>
    <w:multiLevelType w:val="hybridMultilevel"/>
    <w:tmpl w:val="49A22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566552">
    <w:abstractNumId w:val="1"/>
  </w:num>
  <w:num w:numId="2" w16cid:durableId="766537001">
    <w:abstractNumId w:val="3"/>
  </w:num>
  <w:num w:numId="3" w16cid:durableId="220212916">
    <w:abstractNumId w:val="2"/>
  </w:num>
  <w:num w:numId="4" w16cid:durableId="184427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EE3"/>
    <w:rsid w:val="000020AB"/>
    <w:rsid w:val="000563FA"/>
    <w:rsid w:val="000F5E79"/>
    <w:rsid w:val="000F6D46"/>
    <w:rsid w:val="001608F8"/>
    <w:rsid w:val="00170880"/>
    <w:rsid w:val="001A6096"/>
    <w:rsid w:val="001A6D33"/>
    <w:rsid w:val="001C6F42"/>
    <w:rsid w:val="001E3361"/>
    <w:rsid w:val="00207766"/>
    <w:rsid w:val="002577F6"/>
    <w:rsid w:val="00272709"/>
    <w:rsid w:val="00371770"/>
    <w:rsid w:val="003A27B3"/>
    <w:rsid w:val="003D3D13"/>
    <w:rsid w:val="003F6A9A"/>
    <w:rsid w:val="004360EA"/>
    <w:rsid w:val="004B39B4"/>
    <w:rsid w:val="004D0672"/>
    <w:rsid w:val="004D3EE3"/>
    <w:rsid w:val="00505812"/>
    <w:rsid w:val="005A28DE"/>
    <w:rsid w:val="006B0374"/>
    <w:rsid w:val="006C1069"/>
    <w:rsid w:val="00744E5C"/>
    <w:rsid w:val="0075083E"/>
    <w:rsid w:val="007F4AC8"/>
    <w:rsid w:val="00800773"/>
    <w:rsid w:val="008806A7"/>
    <w:rsid w:val="00892F43"/>
    <w:rsid w:val="009261A9"/>
    <w:rsid w:val="00955BAF"/>
    <w:rsid w:val="00990D2F"/>
    <w:rsid w:val="009C5FD5"/>
    <w:rsid w:val="009D3D49"/>
    <w:rsid w:val="00B06669"/>
    <w:rsid w:val="00B53452"/>
    <w:rsid w:val="00B83144"/>
    <w:rsid w:val="00C64347"/>
    <w:rsid w:val="00C72DEA"/>
    <w:rsid w:val="00CF3C5A"/>
    <w:rsid w:val="00D40BD8"/>
    <w:rsid w:val="00D706E4"/>
    <w:rsid w:val="00DA3EF6"/>
    <w:rsid w:val="00E82079"/>
    <w:rsid w:val="00EC7886"/>
    <w:rsid w:val="00F83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0140A"/>
  <w15:chartTrackingRefBased/>
  <w15:docId w15:val="{E1188A4B-DD98-4DED-B5BA-B487D6D1D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E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Dorsch</dc:creator>
  <cp:keywords/>
  <dc:description/>
  <cp:lastModifiedBy>John Andrews</cp:lastModifiedBy>
  <cp:revision>8</cp:revision>
  <cp:lastPrinted>2025-02-19T14:40:00Z</cp:lastPrinted>
  <dcterms:created xsi:type="dcterms:W3CDTF">2025-01-23T22:07:00Z</dcterms:created>
  <dcterms:modified xsi:type="dcterms:W3CDTF">2025-02-19T14:43:00Z</dcterms:modified>
</cp:coreProperties>
</file>