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D7976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3826C31B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45B5D70F" w14:textId="3C76E472" w:rsidR="009670C6" w:rsidRPr="00BD0F35" w:rsidRDefault="009670C6" w:rsidP="00BD0F35">
      <w:pPr>
        <w:jc w:val="center"/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Board Meeting Agenda</w:t>
      </w:r>
    </w:p>
    <w:p w14:paraId="134BFB3A" w14:textId="70B9C3B8" w:rsidR="009670C6" w:rsidRPr="00BD0F35" w:rsidRDefault="000350EE" w:rsidP="00BD0F3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March 16th</w:t>
      </w:r>
      <w:r w:rsidR="009670C6" w:rsidRPr="00BD0F35">
        <w:rPr>
          <w:color w:val="000000"/>
          <w:sz w:val="28"/>
          <w:szCs w:val="28"/>
        </w:rPr>
        <w:t>, 2020</w:t>
      </w:r>
    </w:p>
    <w:p w14:paraId="26200C38" w14:textId="0BC45749" w:rsidR="009670C6" w:rsidRDefault="00AB5CA6" w:rsidP="00BD0F35">
      <w:pPr>
        <w:jc w:val="center"/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1:00 PM</w:t>
      </w:r>
    </w:p>
    <w:p w14:paraId="06554FA2" w14:textId="546459F9" w:rsidR="001F3CAE" w:rsidRDefault="001F3CAE" w:rsidP="00BD0F35">
      <w:pPr>
        <w:jc w:val="center"/>
        <w:rPr>
          <w:color w:val="000000"/>
          <w:sz w:val="28"/>
          <w:szCs w:val="28"/>
        </w:rPr>
      </w:pPr>
      <w:hyperlink r:id="rId8" w:history="1">
        <w:r>
          <w:rPr>
            <w:rStyle w:val="Hyperlink"/>
            <w:sz w:val="28"/>
            <w:szCs w:val="28"/>
          </w:rPr>
          <w:t>Click Here to Join the Meeting</w:t>
        </w:r>
      </w:hyperlink>
      <w:r>
        <w:rPr>
          <w:color w:val="000000"/>
          <w:sz w:val="28"/>
          <w:szCs w:val="28"/>
        </w:rPr>
        <w:t xml:space="preserve"> </w:t>
      </w:r>
    </w:p>
    <w:p w14:paraId="72E80213" w14:textId="77777777" w:rsidR="00FB3398" w:rsidRDefault="00FB3398" w:rsidP="00BD0F35">
      <w:pPr>
        <w:jc w:val="center"/>
        <w:rPr>
          <w:color w:val="000000"/>
          <w:sz w:val="28"/>
          <w:szCs w:val="28"/>
        </w:rPr>
      </w:pPr>
    </w:p>
    <w:p w14:paraId="212DBAFA" w14:textId="77777777" w:rsidR="009670C6" w:rsidRPr="00BD0F35" w:rsidRDefault="009670C6" w:rsidP="009670C6">
      <w:pPr>
        <w:jc w:val="center"/>
        <w:rPr>
          <w:color w:val="000000"/>
          <w:sz w:val="28"/>
          <w:szCs w:val="28"/>
        </w:rPr>
      </w:pPr>
    </w:p>
    <w:p w14:paraId="726AD82B" w14:textId="07ACEA09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Welcome/ Call to order</w:t>
      </w:r>
    </w:p>
    <w:p w14:paraId="0F9B0C5A" w14:textId="2C081C41" w:rsidR="00D865CA" w:rsidRPr="00BD0F35" w:rsidRDefault="00D865CA" w:rsidP="00D865CA">
      <w:pPr>
        <w:rPr>
          <w:color w:val="000000"/>
          <w:sz w:val="28"/>
          <w:szCs w:val="28"/>
        </w:rPr>
      </w:pPr>
    </w:p>
    <w:p w14:paraId="7A969B7E" w14:textId="7FE67B8B" w:rsidR="00A71021" w:rsidRDefault="00A71021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Board Training-Debbie Phillips &amp; </w:t>
      </w:r>
      <w:r w:rsidR="000350EE">
        <w:rPr>
          <w:color w:val="000000"/>
          <w:sz w:val="28"/>
          <w:szCs w:val="28"/>
        </w:rPr>
        <w:t>Frank Pinson</w:t>
      </w:r>
    </w:p>
    <w:p w14:paraId="7ED82522" w14:textId="77777777" w:rsidR="00A71021" w:rsidRPr="00A71021" w:rsidRDefault="00A71021" w:rsidP="00A71021">
      <w:pPr>
        <w:pStyle w:val="ListParagraph"/>
        <w:rPr>
          <w:color w:val="000000"/>
          <w:sz w:val="28"/>
          <w:szCs w:val="28"/>
        </w:rPr>
      </w:pPr>
    </w:p>
    <w:p w14:paraId="2FAC6006" w14:textId="652883C3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 xml:space="preserve">Approval of </w:t>
      </w:r>
      <w:r w:rsidR="000350EE">
        <w:rPr>
          <w:color w:val="000000"/>
          <w:sz w:val="28"/>
          <w:szCs w:val="28"/>
        </w:rPr>
        <w:t xml:space="preserve">January </w:t>
      </w:r>
      <w:r w:rsidR="00AB5CA6" w:rsidRPr="00BD0F35">
        <w:rPr>
          <w:color w:val="000000"/>
          <w:sz w:val="28"/>
          <w:szCs w:val="28"/>
        </w:rPr>
        <w:t>M</w:t>
      </w:r>
      <w:r w:rsidRPr="00BD0F35">
        <w:rPr>
          <w:color w:val="000000"/>
          <w:sz w:val="28"/>
          <w:szCs w:val="28"/>
        </w:rPr>
        <w:t xml:space="preserve">eeting </w:t>
      </w:r>
      <w:r w:rsidR="00AB5CA6" w:rsidRPr="00BD0F35">
        <w:rPr>
          <w:color w:val="000000"/>
          <w:sz w:val="28"/>
          <w:szCs w:val="28"/>
        </w:rPr>
        <w:t>M</w:t>
      </w:r>
      <w:r w:rsidRPr="00BD0F35">
        <w:rPr>
          <w:color w:val="000000"/>
          <w:sz w:val="28"/>
          <w:szCs w:val="28"/>
        </w:rPr>
        <w:t xml:space="preserve">inutes – </w:t>
      </w:r>
      <w:r w:rsidR="007B1479" w:rsidRPr="00BD0F35">
        <w:rPr>
          <w:color w:val="000000"/>
          <w:sz w:val="28"/>
          <w:szCs w:val="28"/>
        </w:rPr>
        <w:t>Kristin Corkhill</w:t>
      </w:r>
    </w:p>
    <w:p w14:paraId="02EC9442" w14:textId="77777777" w:rsidR="009670C6" w:rsidRPr="00BD0F35" w:rsidRDefault="009670C6" w:rsidP="009670C6">
      <w:pPr>
        <w:pStyle w:val="ListParagraph"/>
        <w:rPr>
          <w:color w:val="000000"/>
          <w:sz w:val="28"/>
          <w:szCs w:val="28"/>
        </w:rPr>
      </w:pPr>
    </w:p>
    <w:p w14:paraId="490065CB" w14:textId="77777777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Financial Report – Sherry Lowery</w:t>
      </w:r>
    </w:p>
    <w:p w14:paraId="2F4DF0F8" w14:textId="77777777" w:rsidR="009670C6" w:rsidRPr="00BD0F35" w:rsidRDefault="009670C6" w:rsidP="009670C6">
      <w:pPr>
        <w:rPr>
          <w:color w:val="000000"/>
          <w:sz w:val="28"/>
          <w:szCs w:val="28"/>
        </w:rPr>
      </w:pPr>
    </w:p>
    <w:p w14:paraId="5C222ADD" w14:textId="163EF25B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CEO Report – Ben McCumber</w:t>
      </w:r>
    </w:p>
    <w:p w14:paraId="5972E61D" w14:textId="77777777" w:rsidR="00AB5CA6" w:rsidRPr="00BD0F35" w:rsidRDefault="00AB5CA6" w:rsidP="00AB5CA6">
      <w:pPr>
        <w:pStyle w:val="ListParagraph"/>
        <w:rPr>
          <w:color w:val="000000"/>
          <w:sz w:val="28"/>
          <w:szCs w:val="28"/>
        </w:rPr>
      </w:pPr>
    </w:p>
    <w:p w14:paraId="30A4FC48" w14:textId="5026283B" w:rsidR="00AB5CA6" w:rsidRPr="00BD0F35" w:rsidRDefault="007174B8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Hybrid</w:t>
      </w:r>
      <w:r w:rsidR="00AB5CA6" w:rsidRPr="00BD0F35">
        <w:rPr>
          <w:color w:val="000000"/>
          <w:sz w:val="28"/>
          <w:szCs w:val="28"/>
        </w:rPr>
        <w:t xml:space="preserve"> Learning</w:t>
      </w:r>
      <w:r w:rsidR="00FB3398">
        <w:rPr>
          <w:color w:val="000000"/>
          <w:sz w:val="28"/>
          <w:szCs w:val="28"/>
        </w:rPr>
        <w:t xml:space="preserve"> Update</w:t>
      </w:r>
    </w:p>
    <w:p w14:paraId="36AB53E0" w14:textId="2137CA70" w:rsidR="00C27FC4" w:rsidRDefault="00AB4DBA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Recruitment for SY 21-22</w:t>
      </w:r>
    </w:p>
    <w:p w14:paraId="745DFF47" w14:textId="7DDC16DE" w:rsidR="007174B8" w:rsidRDefault="007174B8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GPTC Expansion</w:t>
      </w:r>
    </w:p>
    <w:p w14:paraId="60CDB158" w14:textId="03212659" w:rsidR="00C27FC4" w:rsidRPr="00BD0F35" w:rsidRDefault="00C27FC4" w:rsidP="00C27FC4">
      <w:pPr>
        <w:pStyle w:val="ListParagraph"/>
        <w:ind w:left="1440"/>
        <w:rPr>
          <w:color w:val="000000"/>
          <w:sz w:val="28"/>
          <w:szCs w:val="28"/>
        </w:rPr>
      </w:pPr>
    </w:p>
    <w:p w14:paraId="25D35925" w14:textId="77777777" w:rsidR="009670C6" w:rsidRPr="00BD0F35" w:rsidRDefault="009670C6" w:rsidP="009670C6">
      <w:pPr>
        <w:rPr>
          <w:color w:val="000000"/>
          <w:sz w:val="28"/>
          <w:szCs w:val="28"/>
        </w:rPr>
      </w:pPr>
    </w:p>
    <w:p w14:paraId="06F5C307" w14:textId="21770E54" w:rsidR="003E7FE1" w:rsidRDefault="003E7FE1" w:rsidP="003E7FE1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New Business</w:t>
      </w:r>
    </w:p>
    <w:p w14:paraId="6F6D7C29" w14:textId="276A40E9" w:rsidR="000350EE" w:rsidRDefault="000350EE" w:rsidP="000350EE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Economic Development Update</w:t>
      </w:r>
    </w:p>
    <w:p w14:paraId="3248F2F4" w14:textId="3F469F75" w:rsidR="000350EE" w:rsidRDefault="000350EE" w:rsidP="000350EE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Membership-Open P</w:t>
      </w:r>
      <w:r w:rsidR="001F3CAE">
        <w:rPr>
          <w:color w:val="000000"/>
          <w:sz w:val="28"/>
          <w:szCs w:val="28"/>
        </w:rPr>
        <w:t>ositions</w:t>
      </w:r>
    </w:p>
    <w:p w14:paraId="4AAF2BD1" w14:textId="77777777" w:rsidR="0076675F" w:rsidRDefault="0076675F" w:rsidP="0076675F">
      <w:pPr>
        <w:pStyle w:val="ListParagraph"/>
        <w:ind w:left="1440"/>
        <w:rPr>
          <w:color w:val="000000"/>
          <w:sz w:val="28"/>
          <w:szCs w:val="28"/>
        </w:rPr>
      </w:pPr>
    </w:p>
    <w:p w14:paraId="665F1430" w14:textId="09CC0228" w:rsidR="00536651" w:rsidRPr="00536651" w:rsidRDefault="00536651" w:rsidP="00536651">
      <w:pPr>
        <w:rPr>
          <w:rFonts w:ascii="Calibri" w:hAnsi="Calibri" w:cs="Calibri"/>
          <w:color w:val="000000"/>
          <w:sz w:val="22"/>
          <w:szCs w:val="22"/>
        </w:rPr>
      </w:pPr>
    </w:p>
    <w:p w14:paraId="4AC7BA70" w14:textId="77777777" w:rsidR="00D865CA" w:rsidRPr="00BD0F35" w:rsidRDefault="00D865CA" w:rsidP="00D865CA">
      <w:pPr>
        <w:pStyle w:val="ListParagraph"/>
        <w:rPr>
          <w:color w:val="000000"/>
          <w:sz w:val="28"/>
          <w:szCs w:val="28"/>
        </w:rPr>
      </w:pPr>
    </w:p>
    <w:p w14:paraId="3F8DA95F" w14:textId="2BE3D135" w:rsidR="009670C6" w:rsidRPr="00BD0F35" w:rsidRDefault="009670C6" w:rsidP="009670C6">
      <w:p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Adjourn</w:t>
      </w:r>
    </w:p>
    <w:p w14:paraId="162E3FF3" w14:textId="628C3ABC" w:rsidR="00E93599" w:rsidRPr="002C3EE7" w:rsidRDefault="00E04240" w:rsidP="00A1154D">
      <w:pPr>
        <w:spacing w:line="480" w:lineRule="auto"/>
        <w:rPr>
          <w:b/>
          <w:iCs/>
          <w:sz w:val="28"/>
          <w:szCs w:val="28"/>
        </w:rPr>
      </w:pPr>
      <w:r w:rsidRPr="002C3EE7">
        <w:rPr>
          <w:b/>
          <w:iCs/>
          <w:sz w:val="28"/>
          <w:szCs w:val="28"/>
        </w:rPr>
        <w:t xml:space="preserve">   </w:t>
      </w:r>
      <w:r w:rsidRPr="002C3EE7">
        <w:rPr>
          <w:b/>
          <w:iCs/>
          <w:sz w:val="28"/>
          <w:szCs w:val="28"/>
        </w:rPr>
        <w:tab/>
      </w:r>
    </w:p>
    <w:p w14:paraId="440871D0" w14:textId="77777777" w:rsidR="00BF482C" w:rsidRPr="00BF482C" w:rsidRDefault="00BF482C" w:rsidP="00BF482C">
      <w:pPr>
        <w:jc w:val="center"/>
        <w:rPr>
          <w:sz w:val="28"/>
          <w:szCs w:val="28"/>
        </w:rPr>
      </w:pPr>
    </w:p>
    <w:sectPr w:rsidR="00BF482C" w:rsidRPr="00BF482C" w:rsidSect="005B374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19592" w14:textId="77777777" w:rsidR="005F6914" w:rsidRDefault="005F6914">
      <w:r>
        <w:separator/>
      </w:r>
    </w:p>
  </w:endnote>
  <w:endnote w:type="continuationSeparator" w:id="0">
    <w:p w14:paraId="434E4F30" w14:textId="77777777" w:rsidR="005F6914" w:rsidRDefault="005F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77474" w14:textId="77777777" w:rsidR="00CA14B6" w:rsidRDefault="00FC7266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spacing w:val="120"/>
        <w:szCs w:val="20"/>
      </w:rPr>
      <w:t>Respectful. Career Ready. Accountable.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A17BF" w14:textId="77777777" w:rsidR="005F6914" w:rsidRDefault="005F6914">
      <w:r>
        <w:separator/>
      </w:r>
    </w:p>
  </w:footnote>
  <w:footnote w:type="continuationSeparator" w:id="0">
    <w:p w14:paraId="08E811D1" w14:textId="77777777" w:rsidR="005F6914" w:rsidRDefault="005F6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3C40A" w14:textId="619602E8" w:rsidR="00E04240" w:rsidRPr="007A0C63" w:rsidRDefault="00E04240" w:rsidP="00E04240">
    <w:pPr>
      <w:rPr>
        <w:color w:val="66008A"/>
        <w:sz w:val="20"/>
        <w:szCs w:val="20"/>
      </w:rPr>
    </w:pPr>
    <w:r w:rsidRPr="007A0C63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0B7B2243" wp14:editId="0346F39E">
          <wp:simplePos x="0" y="0"/>
          <wp:positionH relativeFrom="column">
            <wp:posOffset>2113915</wp:posOffset>
          </wp:positionH>
          <wp:positionV relativeFrom="paragraph">
            <wp:posOffset>-412750</wp:posOffset>
          </wp:positionV>
          <wp:extent cx="1385455" cy="960582"/>
          <wp:effectExtent l="0" t="0" r="5715" b="0"/>
          <wp:wrapSquare wrapText="bothSides"/>
          <wp:docPr id="11" name="Picture 11" descr="RCA LO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RCA LOGO COLO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7408" t="12436" r="7039" b="10970"/>
                  <a:stretch>
                    <a:fillRect/>
                  </a:stretch>
                </pic:blipFill>
                <pic:spPr bwMode="auto">
                  <a:xfrm>
                    <a:off x="0" y="0"/>
                    <a:ext cx="1385455" cy="9605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66008A"/>
        <w:sz w:val="20"/>
        <w:szCs w:val="20"/>
      </w:rPr>
      <w:t xml:space="preserve"> </w:t>
    </w:r>
  </w:p>
  <w:p w14:paraId="0D849F02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33D4CE5E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05FDC04C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72C6D668" w14:textId="77777777" w:rsidR="00E04240" w:rsidRPr="005B3740" w:rsidRDefault="00E04240" w:rsidP="00D24D3B">
    <w:pPr>
      <w:ind w:right="-720" w:hanging="720"/>
      <w:jc w:val="center"/>
      <w:rPr>
        <w:b/>
        <w:color w:val="66008A"/>
        <w:sz w:val="20"/>
        <w:szCs w:val="20"/>
      </w:rPr>
    </w:pPr>
    <w:r w:rsidRPr="005B3740">
      <w:rPr>
        <w:color w:val="66008A"/>
        <w:sz w:val="20"/>
        <w:szCs w:val="20"/>
      </w:rPr>
      <w:t xml:space="preserve">1064 Culpepper Drive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Conyers, Georgia 30094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770-388-5677</w:t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Fax: 770-388-5678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rca.rockdaleschools.org</w:t>
    </w:r>
  </w:p>
  <w:p w14:paraId="511C59D4" w14:textId="77777777" w:rsidR="00E04240" w:rsidRPr="007A0C63" w:rsidRDefault="00E04240" w:rsidP="00E04240">
    <w:pPr>
      <w:rPr>
        <w:sz w:val="20"/>
        <w:szCs w:val="20"/>
      </w:rPr>
    </w:pPr>
    <w:r w:rsidRPr="007A0C63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AEF235" wp14:editId="1D8EAD14">
              <wp:simplePos x="0" y="0"/>
              <wp:positionH relativeFrom="column">
                <wp:posOffset>-457200</wp:posOffset>
              </wp:positionH>
              <wp:positionV relativeFrom="paragraph">
                <wp:posOffset>142875</wp:posOffset>
              </wp:positionV>
              <wp:extent cx="6467475" cy="0"/>
              <wp:effectExtent l="0" t="19050" r="28575" b="1905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DF6CB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1.25pt" to="473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" strokecolor="#7f7f7f [1612]" strokeweight="2.25pt"/>
          </w:pict>
        </mc:Fallback>
      </mc:AlternateContent>
    </w:r>
  </w:p>
  <w:p w14:paraId="085DA3C5" w14:textId="77777777" w:rsidR="00E04240" w:rsidRDefault="00E04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10458"/>
    <w:multiLevelType w:val="hybridMultilevel"/>
    <w:tmpl w:val="19148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6FE4"/>
    <w:multiLevelType w:val="hybridMultilevel"/>
    <w:tmpl w:val="839C6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966463"/>
    <w:multiLevelType w:val="hybridMultilevel"/>
    <w:tmpl w:val="49D62BC4"/>
    <w:lvl w:ilvl="0" w:tplc="8E361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15C6C"/>
    <w:multiLevelType w:val="hybridMultilevel"/>
    <w:tmpl w:val="4DB2366E"/>
    <w:lvl w:ilvl="0" w:tplc="D7EC2E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F1B7A"/>
    <w:multiLevelType w:val="hybridMultilevel"/>
    <w:tmpl w:val="829CF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385426"/>
    <w:multiLevelType w:val="hybridMultilevel"/>
    <w:tmpl w:val="6B668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A652D"/>
    <w:multiLevelType w:val="hybridMultilevel"/>
    <w:tmpl w:val="B79C5FA6"/>
    <w:lvl w:ilvl="0" w:tplc="97A4D5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40A0A"/>
    <w:multiLevelType w:val="hybridMultilevel"/>
    <w:tmpl w:val="0C125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2D3"/>
    <w:rsid w:val="000001AF"/>
    <w:rsid w:val="00004F4C"/>
    <w:rsid w:val="000350EE"/>
    <w:rsid w:val="00037469"/>
    <w:rsid w:val="00041483"/>
    <w:rsid w:val="00041639"/>
    <w:rsid w:val="00052C56"/>
    <w:rsid w:val="00055076"/>
    <w:rsid w:val="000568F5"/>
    <w:rsid w:val="00094D4E"/>
    <w:rsid w:val="000A2ED8"/>
    <w:rsid w:val="000B478B"/>
    <w:rsid w:val="000B6CE1"/>
    <w:rsid w:val="000B75AD"/>
    <w:rsid w:val="000C0780"/>
    <w:rsid w:val="000C55DB"/>
    <w:rsid w:val="000D6E09"/>
    <w:rsid w:val="000E2C65"/>
    <w:rsid w:val="000F426D"/>
    <w:rsid w:val="00120FB6"/>
    <w:rsid w:val="00121C7B"/>
    <w:rsid w:val="0012322A"/>
    <w:rsid w:val="00123947"/>
    <w:rsid w:val="00132554"/>
    <w:rsid w:val="00155844"/>
    <w:rsid w:val="00164F36"/>
    <w:rsid w:val="00175251"/>
    <w:rsid w:val="00183B7B"/>
    <w:rsid w:val="001954D8"/>
    <w:rsid w:val="001A74C8"/>
    <w:rsid w:val="001C2FBC"/>
    <w:rsid w:val="001F27D1"/>
    <w:rsid w:val="001F3CAE"/>
    <w:rsid w:val="001F3D9B"/>
    <w:rsid w:val="001F52AC"/>
    <w:rsid w:val="0022121A"/>
    <w:rsid w:val="00252FFC"/>
    <w:rsid w:val="00264EFD"/>
    <w:rsid w:val="0027377F"/>
    <w:rsid w:val="0028045E"/>
    <w:rsid w:val="00282F1E"/>
    <w:rsid w:val="00283859"/>
    <w:rsid w:val="00286354"/>
    <w:rsid w:val="002863FD"/>
    <w:rsid w:val="002A7151"/>
    <w:rsid w:val="002C3EE7"/>
    <w:rsid w:val="002D128E"/>
    <w:rsid w:val="002F4C89"/>
    <w:rsid w:val="002F6942"/>
    <w:rsid w:val="00304279"/>
    <w:rsid w:val="00306A26"/>
    <w:rsid w:val="00321ACE"/>
    <w:rsid w:val="003366B6"/>
    <w:rsid w:val="00376C28"/>
    <w:rsid w:val="003811A0"/>
    <w:rsid w:val="003851DC"/>
    <w:rsid w:val="0038731E"/>
    <w:rsid w:val="003A2D5D"/>
    <w:rsid w:val="003B6FFC"/>
    <w:rsid w:val="003C550E"/>
    <w:rsid w:val="003E179C"/>
    <w:rsid w:val="003E7FE1"/>
    <w:rsid w:val="003F0CEC"/>
    <w:rsid w:val="003F3A1F"/>
    <w:rsid w:val="00401FBF"/>
    <w:rsid w:val="00406E38"/>
    <w:rsid w:val="004232F3"/>
    <w:rsid w:val="004253E3"/>
    <w:rsid w:val="004356DC"/>
    <w:rsid w:val="00443449"/>
    <w:rsid w:val="004476DC"/>
    <w:rsid w:val="004540A6"/>
    <w:rsid w:val="004606DA"/>
    <w:rsid w:val="004613DF"/>
    <w:rsid w:val="00471403"/>
    <w:rsid w:val="00475F8A"/>
    <w:rsid w:val="00480332"/>
    <w:rsid w:val="00485483"/>
    <w:rsid w:val="004946D1"/>
    <w:rsid w:val="00496882"/>
    <w:rsid w:val="004B21DA"/>
    <w:rsid w:val="004B3E25"/>
    <w:rsid w:val="004B529C"/>
    <w:rsid w:val="004C4450"/>
    <w:rsid w:val="004D0936"/>
    <w:rsid w:val="004D2A67"/>
    <w:rsid w:val="004D5674"/>
    <w:rsid w:val="004E6FE7"/>
    <w:rsid w:val="004F56D6"/>
    <w:rsid w:val="005064E7"/>
    <w:rsid w:val="00513649"/>
    <w:rsid w:val="005343CD"/>
    <w:rsid w:val="00536651"/>
    <w:rsid w:val="005374B0"/>
    <w:rsid w:val="00563A5B"/>
    <w:rsid w:val="005667C3"/>
    <w:rsid w:val="005776B5"/>
    <w:rsid w:val="0058408A"/>
    <w:rsid w:val="005B3740"/>
    <w:rsid w:val="005B417E"/>
    <w:rsid w:val="005C441B"/>
    <w:rsid w:val="005C4D77"/>
    <w:rsid w:val="005C4D7A"/>
    <w:rsid w:val="005D2791"/>
    <w:rsid w:val="005D654E"/>
    <w:rsid w:val="005F0147"/>
    <w:rsid w:val="005F6914"/>
    <w:rsid w:val="0060752C"/>
    <w:rsid w:val="006115FE"/>
    <w:rsid w:val="0063187B"/>
    <w:rsid w:val="00643BC8"/>
    <w:rsid w:val="00644137"/>
    <w:rsid w:val="00654A56"/>
    <w:rsid w:val="00655E71"/>
    <w:rsid w:val="00661B2B"/>
    <w:rsid w:val="00666717"/>
    <w:rsid w:val="00671B3A"/>
    <w:rsid w:val="00681EFD"/>
    <w:rsid w:val="00683FED"/>
    <w:rsid w:val="006873F6"/>
    <w:rsid w:val="006B2576"/>
    <w:rsid w:val="006B5CE0"/>
    <w:rsid w:val="006B621B"/>
    <w:rsid w:val="006B6430"/>
    <w:rsid w:val="006C5AFC"/>
    <w:rsid w:val="006D15E6"/>
    <w:rsid w:val="006E1EA7"/>
    <w:rsid w:val="006F50C9"/>
    <w:rsid w:val="00701A22"/>
    <w:rsid w:val="007174B8"/>
    <w:rsid w:val="00721862"/>
    <w:rsid w:val="00743A2C"/>
    <w:rsid w:val="00753492"/>
    <w:rsid w:val="007554E7"/>
    <w:rsid w:val="007556F2"/>
    <w:rsid w:val="00763A00"/>
    <w:rsid w:val="0076675F"/>
    <w:rsid w:val="0077305B"/>
    <w:rsid w:val="00782511"/>
    <w:rsid w:val="00785F45"/>
    <w:rsid w:val="007A0145"/>
    <w:rsid w:val="007A0C63"/>
    <w:rsid w:val="007A4CE6"/>
    <w:rsid w:val="007A6C17"/>
    <w:rsid w:val="007B1479"/>
    <w:rsid w:val="007B6AFC"/>
    <w:rsid w:val="007B7AB1"/>
    <w:rsid w:val="007E3A3C"/>
    <w:rsid w:val="007E7045"/>
    <w:rsid w:val="007F3644"/>
    <w:rsid w:val="00815686"/>
    <w:rsid w:val="00816EF1"/>
    <w:rsid w:val="00831048"/>
    <w:rsid w:val="0083684E"/>
    <w:rsid w:val="0085536D"/>
    <w:rsid w:val="00865C75"/>
    <w:rsid w:val="008763AA"/>
    <w:rsid w:val="00884046"/>
    <w:rsid w:val="008932B0"/>
    <w:rsid w:val="008B7676"/>
    <w:rsid w:val="008C6676"/>
    <w:rsid w:val="008C6D3A"/>
    <w:rsid w:val="008D426F"/>
    <w:rsid w:val="008D7EB9"/>
    <w:rsid w:val="008F5461"/>
    <w:rsid w:val="009077D7"/>
    <w:rsid w:val="0091121D"/>
    <w:rsid w:val="009343D6"/>
    <w:rsid w:val="009429DB"/>
    <w:rsid w:val="00961530"/>
    <w:rsid w:val="009670C6"/>
    <w:rsid w:val="0096737E"/>
    <w:rsid w:val="00974198"/>
    <w:rsid w:val="00976BEF"/>
    <w:rsid w:val="00977338"/>
    <w:rsid w:val="009961C4"/>
    <w:rsid w:val="009A324F"/>
    <w:rsid w:val="009B66A6"/>
    <w:rsid w:val="009C78B2"/>
    <w:rsid w:val="009D3748"/>
    <w:rsid w:val="009D7022"/>
    <w:rsid w:val="009E407F"/>
    <w:rsid w:val="009F75AF"/>
    <w:rsid w:val="00A1154D"/>
    <w:rsid w:val="00A2366B"/>
    <w:rsid w:val="00A237DE"/>
    <w:rsid w:val="00A250F3"/>
    <w:rsid w:val="00A42FA1"/>
    <w:rsid w:val="00A478B9"/>
    <w:rsid w:val="00A5110C"/>
    <w:rsid w:val="00A57945"/>
    <w:rsid w:val="00A654CE"/>
    <w:rsid w:val="00A71021"/>
    <w:rsid w:val="00A71F20"/>
    <w:rsid w:val="00A72F6D"/>
    <w:rsid w:val="00A74938"/>
    <w:rsid w:val="00A91C67"/>
    <w:rsid w:val="00A96A00"/>
    <w:rsid w:val="00AA1F17"/>
    <w:rsid w:val="00AB0F94"/>
    <w:rsid w:val="00AB4DBA"/>
    <w:rsid w:val="00AB5CA6"/>
    <w:rsid w:val="00AD5DC9"/>
    <w:rsid w:val="00AE5EDC"/>
    <w:rsid w:val="00AF22EA"/>
    <w:rsid w:val="00AF6D39"/>
    <w:rsid w:val="00B23B41"/>
    <w:rsid w:val="00B32AEC"/>
    <w:rsid w:val="00B33324"/>
    <w:rsid w:val="00B339A1"/>
    <w:rsid w:val="00B42D42"/>
    <w:rsid w:val="00B44E25"/>
    <w:rsid w:val="00B53448"/>
    <w:rsid w:val="00B629C5"/>
    <w:rsid w:val="00B715FD"/>
    <w:rsid w:val="00B72648"/>
    <w:rsid w:val="00B92773"/>
    <w:rsid w:val="00BB60E9"/>
    <w:rsid w:val="00BB62E3"/>
    <w:rsid w:val="00BC0874"/>
    <w:rsid w:val="00BC403C"/>
    <w:rsid w:val="00BD0F35"/>
    <w:rsid w:val="00BD13B3"/>
    <w:rsid w:val="00BD5CB2"/>
    <w:rsid w:val="00BD657E"/>
    <w:rsid w:val="00BE41BD"/>
    <w:rsid w:val="00BF030C"/>
    <w:rsid w:val="00BF0BAA"/>
    <w:rsid w:val="00BF196F"/>
    <w:rsid w:val="00BF482C"/>
    <w:rsid w:val="00C01A06"/>
    <w:rsid w:val="00C11573"/>
    <w:rsid w:val="00C14369"/>
    <w:rsid w:val="00C20BBC"/>
    <w:rsid w:val="00C2141E"/>
    <w:rsid w:val="00C26E26"/>
    <w:rsid w:val="00C27FC4"/>
    <w:rsid w:val="00C34314"/>
    <w:rsid w:val="00C40459"/>
    <w:rsid w:val="00C416E2"/>
    <w:rsid w:val="00C46132"/>
    <w:rsid w:val="00C5104C"/>
    <w:rsid w:val="00C5533F"/>
    <w:rsid w:val="00C55F66"/>
    <w:rsid w:val="00C575A4"/>
    <w:rsid w:val="00C843BF"/>
    <w:rsid w:val="00C845B8"/>
    <w:rsid w:val="00C9093D"/>
    <w:rsid w:val="00C95F24"/>
    <w:rsid w:val="00CA14B6"/>
    <w:rsid w:val="00CA43F3"/>
    <w:rsid w:val="00CA67D3"/>
    <w:rsid w:val="00CC124D"/>
    <w:rsid w:val="00CE2AAB"/>
    <w:rsid w:val="00CF09CD"/>
    <w:rsid w:val="00D0000F"/>
    <w:rsid w:val="00D050F5"/>
    <w:rsid w:val="00D07311"/>
    <w:rsid w:val="00D24D3B"/>
    <w:rsid w:val="00D3002B"/>
    <w:rsid w:val="00D36E0F"/>
    <w:rsid w:val="00D43491"/>
    <w:rsid w:val="00D4515D"/>
    <w:rsid w:val="00D5290B"/>
    <w:rsid w:val="00D560F4"/>
    <w:rsid w:val="00D60A5D"/>
    <w:rsid w:val="00D7445E"/>
    <w:rsid w:val="00D865CA"/>
    <w:rsid w:val="00D91E92"/>
    <w:rsid w:val="00D93B68"/>
    <w:rsid w:val="00D952D3"/>
    <w:rsid w:val="00D97646"/>
    <w:rsid w:val="00DA0073"/>
    <w:rsid w:val="00DA210D"/>
    <w:rsid w:val="00DA411D"/>
    <w:rsid w:val="00DB3872"/>
    <w:rsid w:val="00DC176C"/>
    <w:rsid w:val="00DC6B8E"/>
    <w:rsid w:val="00DC7AFE"/>
    <w:rsid w:val="00DD7413"/>
    <w:rsid w:val="00DD7C99"/>
    <w:rsid w:val="00DE1A5C"/>
    <w:rsid w:val="00DE2AE3"/>
    <w:rsid w:val="00DE387A"/>
    <w:rsid w:val="00E03051"/>
    <w:rsid w:val="00E04240"/>
    <w:rsid w:val="00E0436A"/>
    <w:rsid w:val="00E05C50"/>
    <w:rsid w:val="00E102E3"/>
    <w:rsid w:val="00E13940"/>
    <w:rsid w:val="00E20A52"/>
    <w:rsid w:val="00E4004D"/>
    <w:rsid w:val="00E42C51"/>
    <w:rsid w:val="00E5077E"/>
    <w:rsid w:val="00E53002"/>
    <w:rsid w:val="00E600C6"/>
    <w:rsid w:val="00E72140"/>
    <w:rsid w:val="00E72452"/>
    <w:rsid w:val="00E74A93"/>
    <w:rsid w:val="00E856C6"/>
    <w:rsid w:val="00E868E6"/>
    <w:rsid w:val="00E9118D"/>
    <w:rsid w:val="00E93599"/>
    <w:rsid w:val="00E9417B"/>
    <w:rsid w:val="00EA5CEB"/>
    <w:rsid w:val="00EB07F7"/>
    <w:rsid w:val="00EB0FD9"/>
    <w:rsid w:val="00EC714B"/>
    <w:rsid w:val="00ED1A01"/>
    <w:rsid w:val="00ED5E53"/>
    <w:rsid w:val="00EE69C7"/>
    <w:rsid w:val="00EF0681"/>
    <w:rsid w:val="00EF6821"/>
    <w:rsid w:val="00EF7474"/>
    <w:rsid w:val="00F12054"/>
    <w:rsid w:val="00F1757F"/>
    <w:rsid w:val="00F24458"/>
    <w:rsid w:val="00F310B7"/>
    <w:rsid w:val="00F36614"/>
    <w:rsid w:val="00F42AE4"/>
    <w:rsid w:val="00F45699"/>
    <w:rsid w:val="00F63455"/>
    <w:rsid w:val="00F8123C"/>
    <w:rsid w:val="00FB2D3D"/>
    <w:rsid w:val="00FB3398"/>
    <w:rsid w:val="00FB68BE"/>
    <w:rsid w:val="00FB6E05"/>
    <w:rsid w:val="00FB7DDE"/>
    <w:rsid w:val="00FC7266"/>
    <w:rsid w:val="00FD5FBE"/>
    <w:rsid w:val="00FD6705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6008a"/>
    </o:shapedefaults>
    <o:shapelayout v:ext="edit">
      <o:idmap v:ext="edit" data="1"/>
    </o:shapelayout>
  </w:shapeDefaults>
  <w:decimalSymbol w:val="."/>
  <w:listSeparator w:val=","/>
  <w14:docId w14:val="5B49838E"/>
  <w15:docId w15:val="{6BE0B455-32DE-4800-95E6-0C4D2351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2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2AEC"/>
    <w:pPr>
      <w:ind w:left="720"/>
      <w:contextualSpacing/>
    </w:pPr>
  </w:style>
  <w:style w:type="character" w:styleId="Emphasis">
    <w:name w:val="Emphasis"/>
    <w:basedOn w:val="DefaultParagraphFont"/>
    <w:qFormat/>
    <w:rsid w:val="005776B5"/>
    <w:rPr>
      <w:i/>
      <w:iCs/>
    </w:rPr>
  </w:style>
  <w:style w:type="paragraph" w:styleId="NormalWeb">
    <w:name w:val="Normal (Web)"/>
    <w:basedOn w:val="Normal"/>
    <w:uiPriority w:val="99"/>
    <w:unhideWhenUsed/>
    <w:rsid w:val="007A6C17"/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AB5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GFmMWFiYmItYTQwYi00ZmE5LWJmYWEtNWM4NGQ0Mjk2ZDY1%40thread.v2/0?context=%7b%22Tid%22%3a%22bfd25eb8-3dfc-4e5c-adab-ad073f23ac72%22%2c%22Oid%22%3a%22d50114a6-1d04-4da8-8f98-d859ed9f5caf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A7B5F-481E-44A6-956F-3E3F5AF4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677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Bennett Mccumber</cp:lastModifiedBy>
  <cp:revision>3</cp:revision>
  <cp:lastPrinted>2019-06-06T17:42:00Z</cp:lastPrinted>
  <dcterms:created xsi:type="dcterms:W3CDTF">2021-03-12T18:35:00Z</dcterms:created>
  <dcterms:modified xsi:type="dcterms:W3CDTF">2021-03-12T18:38:00Z</dcterms:modified>
</cp:coreProperties>
</file>