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248F9" w14:textId="297BC6A6" w:rsidR="00444FEC" w:rsidRDefault="00444FEC" w:rsidP="00444FEC">
      <w:pPr>
        <w:jc w:val="center"/>
      </w:pPr>
      <w:r>
        <w:t xml:space="preserve">RCA Board meeting </w:t>
      </w:r>
      <w:r w:rsidR="00AC6335">
        <w:t>May 18</w:t>
      </w:r>
      <w:r w:rsidR="00481A96">
        <w:t>, 2021</w:t>
      </w:r>
    </w:p>
    <w:p w14:paraId="2E9F21EE" w14:textId="2B0724F0" w:rsidR="0060336A" w:rsidRPr="00F5175A" w:rsidRDefault="0060336A" w:rsidP="001D6C82">
      <w:r w:rsidRPr="00F5175A">
        <w:t xml:space="preserve">Present: </w:t>
      </w:r>
      <w:r w:rsidR="00570610">
        <w:t xml:space="preserve">James Cabe, </w:t>
      </w:r>
      <w:r w:rsidR="00232C85" w:rsidRPr="00F5175A">
        <w:t xml:space="preserve">Gail Carrouth, </w:t>
      </w:r>
      <w:r w:rsidR="00910B28" w:rsidRPr="00F5175A">
        <w:t xml:space="preserve">Kristin Corkhill, </w:t>
      </w:r>
      <w:r w:rsidR="0011607E">
        <w:rPr>
          <w:rFonts w:cstheme="minorHAnsi"/>
        </w:rPr>
        <w:t xml:space="preserve">Casey Duren, </w:t>
      </w:r>
      <w:r w:rsidR="003171EE" w:rsidRPr="001D6C82">
        <w:rPr>
          <w:rFonts w:cstheme="minorHAnsi"/>
        </w:rPr>
        <w:t xml:space="preserve">Steve Dyer, </w:t>
      </w:r>
      <w:r w:rsidR="001D1973" w:rsidRPr="00F5175A">
        <w:t xml:space="preserve">Gina Hartsell, </w:t>
      </w:r>
      <w:r w:rsidRPr="00F5175A">
        <w:t>Marty Jones</w:t>
      </w:r>
      <w:r w:rsidR="00910B28" w:rsidRPr="00F5175A">
        <w:t xml:space="preserve">, </w:t>
      </w:r>
      <w:r w:rsidRPr="00F5175A">
        <w:t>Sherry Low</w:t>
      </w:r>
      <w:r w:rsidR="006A3CAB" w:rsidRPr="00F5175A">
        <w:t>e</w:t>
      </w:r>
      <w:r w:rsidRPr="00F5175A">
        <w:t xml:space="preserve">ry, Ben McCumber, </w:t>
      </w:r>
      <w:r w:rsidR="00AC6335" w:rsidRPr="001D6C82">
        <w:rPr>
          <w:rFonts w:cstheme="minorHAnsi"/>
        </w:rPr>
        <w:t>Larry Perry</w:t>
      </w:r>
      <w:r w:rsidR="00AC6335">
        <w:rPr>
          <w:rFonts w:cstheme="minorHAnsi"/>
        </w:rPr>
        <w:t xml:space="preserve">, </w:t>
      </w:r>
      <w:r w:rsidR="00910B28" w:rsidRPr="00F5175A">
        <w:t xml:space="preserve">Laura Sistrunk, </w:t>
      </w:r>
      <w:r w:rsidR="00AC6335">
        <w:rPr>
          <w:rFonts w:cstheme="minorHAnsi"/>
        </w:rPr>
        <w:t xml:space="preserve">Katie Willis, </w:t>
      </w:r>
      <w:r w:rsidR="003171EE" w:rsidRPr="00F5175A">
        <w:t>Katy Zahradnik</w:t>
      </w:r>
    </w:p>
    <w:p w14:paraId="7CEAAEA1" w14:textId="4C20D24B" w:rsidR="00DE12D7" w:rsidRPr="001D6C82" w:rsidRDefault="00DE12D7" w:rsidP="001D6C82">
      <w:pPr>
        <w:rPr>
          <w:rFonts w:cstheme="minorHAnsi"/>
        </w:rPr>
      </w:pPr>
      <w:r w:rsidRPr="001D6C82">
        <w:rPr>
          <w:rFonts w:cstheme="minorHAnsi"/>
        </w:rPr>
        <w:t>Absent:</w:t>
      </w:r>
      <w:r w:rsidR="00910B28" w:rsidRPr="001D6C82">
        <w:rPr>
          <w:rFonts w:cstheme="minorHAnsi"/>
        </w:rPr>
        <w:t xml:space="preserve"> </w:t>
      </w:r>
      <w:r w:rsidR="00BE52BF" w:rsidRPr="00F5175A">
        <w:t xml:space="preserve">Sherri Freeman, </w:t>
      </w:r>
      <w:r w:rsidR="0011607E" w:rsidRPr="00F5175A">
        <w:t xml:space="preserve">Dionne Johnigan, </w:t>
      </w:r>
      <w:r w:rsidR="00AC6335" w:rsidRPr="001D6C82">
        <w:rPr>
          <w:rFonts w:cstheme="minorHAnsi"/>
        </w:rPr>
        <w:t xml:space="preserve">Sheriff </w:t>
      </w:r>
      <w:proofErr w:type="spellStart"/>
      <w:r w:rsidR="00AC6335" w:rsidRPr="001D6C82">
        <w:rPr>
          <w:rFonts w:cstheme="minorHAnsi"/>
        </w:rPr>
        <w:t>Levett</w:t>
      </w:r>
      <w:proofErr w:type="spellEnd"/>
      <w:r w:rsidR="00AC6335" w:rsidRPr="001D6C82">
        <w:rPr>
          <w:rFonts w:cstheme="minorHAnsi"/>
        </w:rPr>
        <w:t xml:space="preserve">, </w:t>
      </w:r>
      <w:r w:rsidR="003171EE" w:rsidRPr="00F5175A">
        <w:t xml:space="preserve">Jessie Mashburn, </w:t>
      </w:r>
      <w:r w:rsidR="00AC6335" w:rsidRPr="00F5175A">
        <w:t>Shauna Miller,</w:t>
      </w:r>
    </w:p>
    <w:p w14:paraId="61D558B7" w14:textId="77777777" w:rsidR="0060336A" w:rsidRDefault="0060336A"/>
    <w:p w14:paraId="50B95672" w14:textId="6925794F" w:rsidR="0060336A" w:rsidRDefault="00BE7B60" w:rsidP="00E81423">
      <w:pPr>
        <w:pStyle w:val="ListParagraph"/>
        <w:numPr>
          <w:ilvl w:val="0"/>
          <w:numId w:val="1"/>
        </w:numPr>
      </w:pPr>
      <w:r>
        <w:t xml:space="preserve">Meeting called </w:t>
      </w:r>
      <w:r w:rsidR="002D0EBE">
        <w:t>1:0</w:t>
      </w:r>
      <w:r w:rsidR="00AC6335">
        <w:t>2</w:t>
      </w:r>
      <w:r w:rsidR="0060336A">
        <w:t xml:space="preserve"> </w:t>
      </w:r>
      <w:r w:rsidR="00910B28">
        <w:t xml:space="preserve">pm </w:t>
      </w:r>
      <w:r w:rsidR="0060336A">
        <w:t xml:space="preserve">through </w:t>
      </w:r>
      <w:r w:rsidR="005D5732">
        <w:t xml:space="preserve">video conference in </w:t>
      </w:r>
      <w:r w:rsidR="001D7F81">
        <w:t xml:space="preserve">Microsoft </w:t>
      </w:r>
      <w:r w:rsidR="002D0EBE">
        <w:t>Teams.</w:t>
      </w:r>
      <w:r>
        <w:t xml:space="preserve">  </w:t>
      </w:r>
      <w:r w:rsidR="002D0EBE">
        <w:t>Quorum met</w:t>
      </w:r>
    </w:p>
    <w:p w14:paraId="48C463F9" w14:textId="1BCF6D30" w:rsidR="0011607E" w:rsidRDefault="0011607E" w:rsidP="00E81423">
      <w:pPr>
        <w:pStyle w:val="ListParagraph"/>
        <w:numPr>
          <w:ilvl w:val="0"/>
          <w:numId w:val="1"/>
        </w:numPr>
      </w:pPr>
      <w:r>
        <w:t>First part of meeting, Board Training with Debbie Phillips and Frank Pinson</w:t>
      </w:r>
    </w:p>
    <w:p w14:paraId="713637D1" w14:textId="7013E824" w:rsidR="00E81423" w:rsidRDefault="00E81423" w:rsidP="00E81423">
      <w:pPr>
        <w:pStyle w:val="ListParagraph"/>
        <w:numPr>
          <w:ilvl w:val="0"/>
          <w:numId w:val="1"/>
        </w:numPr>
      </w:pPr>
      <w:r>
        <w:t>M</w:t>
      </w:r>
      <w:r w:rsidR="0060336A">
        <w:t>inutes</w:t>
      </w:r>
      <w:r>
        <w:t xml:space="preserve"> from </w:t>
      </w:r>
      <w:r w:rsidR="00585D78">
        <w:t>0</w:t>
      </w:r>
      <w:r w:rsidR="00AC6335">
        <w:t>3</w:t>
      </w:r>
      <w:r w:rsidR="00585D78">
        <w:t>/</w:t>
      </w:r>
      <w:r w:rsidR="00AC6335">
        <w:t>16</w:t>
      </w:r>
      <w:r w:rsidR="00585D78">
        <w:t>/2021</w:t>
      </w:r>
    </w:p>
    <w:p w14:paraId="7E0E6490" w14:textId="0B163F17" w:rsidR="0060336A" w:rsidRDefault="0060336A" w:rsidP="00E81423">
      <w:pPr>
        <w:pStyle w:val="ListParagraph"/>
        <w:numPr>
          <w:ilvl w:val="1"/>
          <w:numId w:val="1"/>
        </w:numPr>
      </w:pPr>
      <w:r>
        <w:t>Vote to approve minutes</w:t>
      </w:r>
      <w:r w:rsidR="00576A75">
        <w:t>, unanimous vote</w:t>
      </w:r>
      <w:r>
        <w:t xml:space="preserve"> </w:t>
      </w:r>
      <w:r w:rsidR="001D1973">
        <w:t>YES</w:t>
      </w:r>
    </w:p>
    <w:p w14:paraId="0934F256" w14:textId="77777777" w:rsidR="0060336A" w:rsidRDefault="0060336A" w:rsidP="00E81423">
      <w:pPr>
        <w:pStyle w:val="ListParagraph"/>
        <w:numPr>
          <w:ilvl w:val="0"/>
          <w:numId w:val="1"/>
        </w:numPr>
      </w:pPr>
      <w:r>
        <w:t>Financial report</w:t>
      </w:r>
      <w:r w:rsidR="00E81423">
        <w:tab/>
      </w:r>
    </w:p>
    <w:p w14:paraId="54CEE4E6" w14:textId="77777777" w:rsidR="00AC6335" w:rsidRDefault="00E81423" w:rsidP="00AC6335">
      <w:pPr>
        <w:pStyle w:val="ListParagraph"/>
        <w:numPr>
          <w:ilvl w:val="1"/>
          <w:numId w:val="1"/>
        </w:numPr>
      </w:pPr>
      <w:r>
        <w:t>Current balance: $</w:t>
      </w:r>
      <w:r w:rsidR="004C79BB">
        <w:t>15,</w:t>
      </w:r>
      <w:r w:rsidR="00AC6335">
        <w:t>36</w:t>
      </w:r>
      <w:r w:rsidR="004C79BB">
        <w:t xml:space="preserve">2.49, </w:t>
      </w:r>
    </w:p>
    <w:p w14:paraId="57873235" w14:textId="706B3DFE" w:rsidR="00AC6335" w:rsidRDefault="004C79BB" w:rsidP="00AC6335">
      <w:pPr>
        <w:pStyle w:val="ListParagraph"/>
        <w:numPr>
          <w:ilvl w:val="1"/>
          <w:numId w:val="1"/>
        </w:numPr>
      </w:pPr>
      <w:r>
        <w:t>motion to accept financials</w:t>
      </w:r>
      <w:r w:rsidR="00AC6335">
        <w:t xml:space="preserve"> amended for date correction</w:t>
      </w:r>
      <w:r>
        <w:t>, unanimous Yes</w:t>
      </w:r>
    </w:p>
    <w:p w14:paraId="4BB3F3FA" w14:textId="3985146A" w:rsidR="00E81423" w:rsidRDefault="00576A75" w:rsidP="00E81423">
      <w:pPr>
        <w:pStyle w:val="ListParagraph"/>
        <w:numPr>
          <w:ilvl w:val="0"/>
          <w:numId w:val="1"/>
        </w:numPr>
      </w:pPr>
      <w:r>
        <w:t>C</w:t>
      </w:r>
      <w:r w:rsidR="00E81423">
        <w:t>EO’s report</w:t>
      </w:r>
    </w:p>
    <w:p w14:paraId="18F6D759" w14:textId="47AF1FD1" w:rsidR="00E50F78" w:rsidRDefault="00AC6335" w:rsidP="00AC6335">
      <w:pPr>
        <w:pStyle w:val="ListParagraph"/>
        <w:numPr>
          <w:ilvl w:val="1"/>
          <w:numId w:val="1"/>
        </w:numPr>
      </w:pPr>
      <w:r>
        <w:t>ECE has reaffirmed industry certification</w:t>
      </w:r>
    </w:p>
    <w:p w14:paraId="24647A75" w14:textId="75FCC8E7" w:rsidR="00AC6335" w:rsidRDefault="00AC6335" w:rsidP="00AC6335">
      <w:pPr>
        <w:pStyle w:val="ListParagraph"/>
        <w:numPr>
          <w:ilvl w:val="1"/>
          <w:numId w:val="1"/>
        </w:numPr>
      </w:pPr>
      <w:r>
        <w:t>SY 20-21 Wrap up</w:t>
      </w:r>
    </w:p>
    <w:p w14:paraId="7DB449F0" w14:textId="28EBCC77" w:rsidR="00AC6335" w:rsidRDefault="00AC6335" w:rsidP="00AC6335">
      <w:pPr>
        <w:pStyle w:val="ListParagraph"/>
        <w:numPr>
          <w:ilvl w:val="2"/>
          <w:numId w:val="1"/>
        </w:numPr>
      </w:pPr>
      <w:r>
        <w:t>Final exams in progress, Graduations scheduled for 26</w:t>
      </w:r>
      <w:r w:rsidRPr="00AC6335">
        <w:rPr>
          <w:vertAlign w:val="superscript"/>
        </w:rPr>
        <w:t>th</w:t>
      </w:r>
      <w:r>
        <w:t>-28</w:t>
      </w:r>
      <w:r w:rsidRPr="00AC6335">
        <w:rPr>
          <w:vertAlign w:val="superscript"/>
        </w:rPr>
        <w:t>th</w:t>
      </w:r>
    </w:p>
    <w:p w14:paraId="790FACB8" w14:textId="40A2F790" w:rsidR="00AC6335" w:rsidRDefault="00AC6335" w:rsidP="00AC6335">
      <w:pPr>
        <w:pStyle w:val="ListParagraph"/>
        <w:numPr>
          <w:ilvl w:val="2"/>
          <w:numId w:val="1"/>
        </w:numPr>
      </w:pPr>
      <w:r>
        <w:t>Enrollment approx. 2000, most virtual during school year</w:t>
      </w:r>
    </w:p>
    <w:p w14:paraId="47001EF6" w14:textId="07474E20" w:rsidR="00AC6335" w:rsidRDefault="00AC6335" w:rsidP="00AC6335">
      <w:pPr>
        <w:pStyle w:val="ListParagraph"/>
        <w:numPr>
          <w:ilvl w:val="1"/>
          <w:numId w:val="1"/>
        </w:numPr>
      </w:pPr>
      <w:r>
        <w:t>SY 21-22</w:t>
      </w:r>
    </w:p>
    <w:p w14:paraId="558CCFEE" w14:textId="614F7800" w:rsidR="00AC6335" w:rsidRDefault="00AC6335" w:rsidP="00AC6335">
      <w:pPr>
        <w:pStyle w:val="ListParagraph"/>
        <w:numPr>
          <w:ilvl w:val="2"/>
          <w:numId w:val="1"/>
        </w:numPr>
      </w:pPr>
      <w:r>
        <w:t>Culinary, graphic design, construction</w:t>
      </w:r>
      <w:r w:rsidR="0039072A">
        <w:t xml:space="preserve"> positions posted</w:t>
      </w:r>
    </w:p>
    <w:p w14:paraId="43F5715D" w14:textId="078050EC" w:rsidR="0039072A" w:rsidRDefault="0039072A" w:rsidP="00AC6335">
      <w:pPr>
        <w:pStyle w:val="ListParagraph"/>
        <w:numPr>
          <w:ilvl w:val="2"/>
          <w:numId w:val="1"/>
        </w:numPr>
      </w:pPr>
      <w:r>
        <w:t>Enrollment above 2000, scheduling still in progress (450 freshman anticipated)</w:t>
      </w:r>
    </w:p>
    <w:p w14:paraId="60AD1897" w14:textId="4D6DD617" w:rsidR="0039072A" w:rsidRDefault="0039072A" w:rsidP="0039072A">
      <w:pPr>
        <w:pStyle w:val="ListParagraph"/>
        <w:numPr>
          <w:ilvl w:val="3"/>
          <w:numId w:val="1"/>
        </w:numPr>
      </w:pPr>
      <w:r>
        <w:t>In-person return July 28</w:t>
      </w:r>
      <w:r w:rsidRPr="0039072A">
        <w:rPr>
          <w:vertAlign w:val="superscript"/>
        </w:rPr>
        <w:t>th</w:t>
      </w:r>
      <w:r>
        <w:t xml:space="preserve"> for faculty/staff, August 5</w:t>
      </w:r>
      <w:r w:rsidRPr="0039072A">
        <w:rPr>
          <w:vertAlign w:val="superscript"/>
        </w:rPr>
        <w:t>th</w:t>
      </w:r>
      <w:r>
        <w:t xml:space="preserve"> for students</w:t>
      </w:r>
    </w:p>
    <w:p w14:paraId="30C86F02" w14:textId="09BB0E05" w:rsidR="0039072A" w:rsidRDefault="0039072A" w:rsidP="0039072A">
      <w:pPr>
        <w:pStyle w:val="ListParagraph"/>
        <w:numPr>
          <w:ilvl w:val="3"/>
          <w:numId w:val="1"/>
        </w:numPr>
      </w:pPr>
      <w:r>
        <w:t>CTAE classes through RCA are not available virtual.  Students can self-transport for RCA classes only.</w:t>
      </w:r>
    </w:p>
    <w:p w14:paraId="3D1BC041" w14:textId="77777777" w:rsidR="0039072A" w:rsidRDefault="0039072A" w:rsidP="00AC6335">
      <w:pPr>
        <w:pStyle w:val="ListParagraph"/>
        <w:numPr>
          <w:ilvl w:val="2"/>
          <w:numId w:val="1"/>
        </w:numPr>
      </w:pPr>
      <w:r>
        <w:t xml:space="preserve">Rockdale Campus delay due to construction/supply issues.  </w:t>
      </w:r>
    </w:p>
    <w:p w14:paraId="68158B3D" w14:textId="6B948E16" w:rsidR="0039072A" w:rsidRDefault="0039072A" w:rsidP="0039072A">
      <w:pPr>
        <w:pStyle w:val="ListParagraph"/>
        <w:numPr>
          <w:ilvl w:val="3"/>
          <w:numId w:val="1"/>
        </w:numPr>
      </w:pPr>
      <w:r>
        <w:t>Mods available in mid-October/November, using temporary trailers</w:t>
      </w:r>
    </w:p>
    <w:p w14:paraId="40D336BA" w14:textId="733BA49D" w:rsidR="0039072A" w:rsidRDefault="0039072A" w:rsidP="0039072A">
      <w:pPr>
        <w:pStyle w:val="ListParagraph"/>
        <w:numPr>
          <w:ilvl w:val="3"/>
          <w:numId w:val="1"/>
        </w:numPr>
      </w:pPr>
      <w:r>
        <w:t>Location for mods TBD</w:t>
      </w:r>
    </w:p>
    <w:p w14:paraId="522717B7" w14:textId="58C2CDB7" w:rsidR="0039072A" w:rsidRDefault="0039072A" w:rsidP="0039072A">
      <w:pPr>
        <w:pStyle w:val="ListParagraph"/>
        <w:numPr>
          <w:ilvl w:val="3"/>
          <w:numId w:val="1"/>
        </w:numPr>
      </w:pPr>
      <w:r>
        <w:t>Co-branded signage to be installed in near future</w:t>
      </w:r>
    </w:p>
    <w:p w14:paraId="445AD98B" w14:textId="6CAB4491" w:rsidR="0039072A" w:rsidRDefault="0039072A" w:rsidP="0039072A">
      <w:pPr>
        <w:pStyle w:val="ListParagraph"/>
        <w:numPr>
          <w:ilvl w:val="2"/>
          <w:numId w:val="1"/>
        </w:numPr>
      </w:pPr>
      <w:r>
        <w:t>Transition Program</w:t>
      </w:r>
    </w:p>
    <w:p w14:paraId="01726F68" w14:textId="6EEEEEFB" w:rsidR="0039072A" w:rsidRDefault="0039072A" w:rsidP="0039072A">
      <w:pPr>
        <w:pStyle w:val="ListParagraph"/>
        <w:numPr>
          <w:ilvl w:val="3"/>
          <w:numId w:val="1"/>
        </w:numPr>
      </w:pPr>
      <w:r>
        <w:t>12 Students identified to begin program</w:t>
      </w:r>
    </w:p>
    <w:p w14:paraId="5F52F8B6" w14:textId="2AB10EDA" w:rsidR="0039072A" w:rsidRDefault="0039072A" w:rsidP="0039072A">
      <w:pPr>
        <w:pStyle w:val="ListParagraph"/>
        <w:numPr>
          <w:ilvl w:val="3"/>
          <w:numId w:val="1"/>
        </w:numPr>
      </w:pPr>
      <w:r>
        <w:t xml:space="preserve">In former Professional Learning space </w:t>
      </w:r>
    </w:p>
    <w:p w14:paraId="65939051" w14:textId="13B96BF3" w:rsidR="00EF1EFB" w:rsidRDefault="00EF1EFB" w:rsidP="0039072A">
      <w:pPr>
        <w:pStyle w:val="ListParagraph"/>
        <w:numPr>
          <w:ilvl w:val="3"/>
          <w:numId w:val="1"/>
        </w:numPr>
      </w:pPr>
      <w:r>
        <w:t>Focus on life and work skills</w:t>
      </w:r>
    </w:p>
    <w:p w14:paraId="24DA0534" w14:textId="05A1AC71" w:rsidR="00EF1EFB" w:rsidRDefault="00EF1EFB" w:rsidP="00EF1EFB">
      <w:pPr>
        <w:pStyle w:val="ListParagraph"/>
        <w:numPr>
          <w:ilvl w:val="3"/>
          <w:numId w:val="1"/>
        </w:numPr>
      </w:pPr>
      <w:r>
        <w:t>Advisory Board to be formed</w:t>
      </w:r>
    </w:p>
    <w:p w14:paraId="26611251" w14:textId="569C27AA" w:rsidR="00EF1EFB" w:rsidRDefault="00EF1EFB" w:rsidP="00EF1EFB">
      <w:pPr>
        <w:pStyle w:val="ListParagraph"/>
        <w:numPr>
          <w:ilvl w:val="0"/>
          <w:numId w:val="1"/>
        </w:numPr>
      </w:pPr>
      <w:r>
        <w:t>Bylaws and Conflict of Interest</w:t>
      </w:r>
    </w:p>
    <w:p w14:paraId="7E841C6B" w14:textId="77777777" w:rsidR="0027618B" w:rsidRDefault="00EF1EFB" w:rsidP="0027618B">
      <w:pPr>
        <w:pStyle w:val="ListParagraph"/>
        <w:numPr>
          <w:ilvl w:val="1"/>
          <w:numId w:val="1"/>
        </w:numPr>
      </w:pPr>
      <w:r>
        <w:t>All members need to review in preparation for the July Board meeting</w:t>
      </w:r>
    </w:p>
    <w:p w14:paraId="7A6CA4B0" w14:textId="226E5A1F" w:rsidR="00576A75" w:rsidRDefault="00D53A24" w:rsidP="0027618B">
      <w:pPr>
        <w:pStyle w:val="ListParagraph"/>
        <w:numPr>
          <w:ilvl w:val="0"/>
          <w:numId w:val="1"/>
        </w:numPr>
      </w:pPr>
      <w:r>
        <w:t>New business</w:t>
      </w:r>
    </w:p>
    <w:p w14:paraId="38E49ED8" w14:textId="0B2B0FC3" w:rsidR="00EF1EFB" w:rsidRDefault="00EF1EFB" w:rsidP="00EF1EFB">
      <w:pPr>
        <w:pStyle w:val="ListParagraph"/>
        <w:numPr>
          <w:ilvl w:val="1"/>
          <w:numId w:val="1"/>
        </w:numPr>
      </w:pPr>
      <w:r>
        <w:t xml:space="preserve">New meeting date/time </w:t>
      </w:r>
      <w:r w:rsidR="00523D49">
        <w:t xml:space="preserve">for 2021-22 AY </w:t>
      </w:r>
      <w:bookmarkStart w:id="0" w:name="_GoBack"/>
      <w:bookmarkEnd w:id="0"/>
      <w:r>
        <w:t>to be determined; Ben will send meeting invite once date/times are confirmed</w:t>
      </w:r>
    </w:p>
    <w:p w14:paraId="2A4F6C5B" w14:textId="46540A8A" w:rsidR="00FB5351" w:rsidRDefault="00EF1EFB" w:rsidP="00EF1EFB">
      <w:pPr>
        <w:pStyle w:val="ListParagraph"/>
        <w:numPr>
          <w:ilvl w:val="1"/>
          <w:numId w:val="1"/>
        </w:numPr>
      </w:pPr>
      <w:r>
        <w:t>Katie Willis</w:t>
      </w:r>
      <w:r w:rsidR="00E369C8">
        <w:t>, Director of Dual Credit Program,</w:t>
      </w:r>
      <w:r>
        <w:t xml:space="preserve"> designated as Point </w:t>
      </w:r>
      <w:r w:rsidR="00E369C8">
        <w:t xml:space="preserve">University </w:t>
      </w:r>
      <w:r>
        <w:t>representative</w:t>
      </w:r>
    </w:p>
    <w:p w14:paraId="21252900" w14:textId="718D4A95" w:rsidR="0027618B" w:rsidRDefault="0027618B" w:rsidP="00EF1EFB">
      <w:pPr>
        <w:pStyle w:val="ListParagraph"/>
        <w:numPr>
          <w:ilvl w:val="1"/>
          <w:numId w:val="1"/>
        </w:numPr>
      </w:pPr>
      <w:r>
        <w:t>Marty Jones to retire</w:t>
      </w:r>
      <w:r w:rsidR="006D538A">
        <w:t xml:space="preserve"> from </w:t>
      </w:r>
      <w:r w:rsidR="006D538A" w:rsidRPr="006D538A">
        <w:t>Conyers Rockdale Economic Development Counci</w:t>
      </w:r>
      <w:r w:rsidR="006D538A">
        <w:t xml:space="preserve">l.  His replacement will serve on Board as Economic Development representative.  Marty </w:t>
      </w:r>
      <w:r>
        <w:t xml:space="preserve">will </w:t>
      </w:r>
      <w:r>
        <w:lastRenderedPageBreak/>
        <w:t xml:space="preserve">transition into community representative/at-large position on RCA Board.  Will remain Board Chair </w:t>
      </w:r>
      <w:r w:rsidR="006D538A">
        <w:t xml:space="preserve">until end of term in </w:t>
      </w:r>
      <w:proofErr w:type="gramStart"/>
      <w:r w:rsidR="006D538A">
        <w:t>2022</w:t>
      </w:r>
      <w:r>
        <w:t>.</w:t>
      </w:r>
      <w:proofErr w:type="gramEnd"/>
    </w:p>
    <w:p w14:paraId="24C2A814" w14:textId="38C636B0" w:rsidR="0027618B" w:rsidRDefault="0027618B" w:rsidP="00EF1EFB">
      <w:pPr>
        <w:pStyle w:val="ListParagraph"/>
        <w:numPr>
          <w:ilvl w:val="1"/>
          <w:numId w:val="1"/>
        </w:numPr>
      </w:pPr>
      <w:r>
        <w:t>Development Authority first donation (3D printer).  First donation of $50,000 over 10 years.</w:t>
      </w:r>
    </w:p>
    <w:p w14:paraId="1DDFBD1F" w14:textId="2A10830D" w:rsidR="00910B28" w:rsidRPr="002A34F5" w:rsidRDefault="00910B28" w:rsidP="00910B28">
      <w:pPr>
        <w:pStyle w:val="ListParagraph"/>
        <w:numPr>
          <w:ilvl w:val="0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Next meeting </w:t>
      </w:r>
      <w:r w:rsidR="0027618B">
        <w:rPr>
          <w:rFonts w:ascii="Calibri" w:eastAsia="Times New Roman" w:hAnsi="Calibri" w:cs="Calibri"/>
          <w:color w:val="000000"/>
        </w:rPr>
        <w:t xml:space="preserve">TBD </w:t>
      </w:r>
    </w:p>
    <w:p w14:paraId="7400693D" w14:textId="6F3F466A" w:rsidR="007246F7" w:rsidRDefault="00562837" w:rsidP="00943F99">
      <w:pPr>
        <w:pStyle w:val="ListParagraph"/>
        <w:numPr>
          <w:ilvl w:val="0"/>
          <w:numId w:val="1"/>
        </w:numPr>
      </w:pPr>
      <w:r>
        <w:t xml:space="preserve">Meeting adjourned </w:t>
      </w:r>
      <w:r w:rsidR="0027618B">
        <w:t xml:space="preserve">1:39 </w:t>
      </w:r>
      <w:r w:rsidR="00E50F78">
        <w:t>PM</w:t>
      </w:r>
    </w:p>
    <w:sectPr w:rsidR="007246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63173"/>
    <w:multiLevelType w:val="multilevel"/>
    <w:tmpl w:val="7F16EC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771ABB"/>
    <w:multiLevelType w:val="multilevel"/>
    <w:tmpl w:val="7D2C6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E07213"/>
    <w:multiLevelType w:val="hybridMultilevel"/>
    <w:tmpl w:val="B1628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36A"/>
    <w:rsid w:val="0004735E"/>
    <w:rsid w:val="00053B0A"/>
    <w:rsid w:val="0006471C"/>
    <w:rsid w:val="000839CA"/>
    <w:rsid w:val="00100492"/>
    <w:rsid w:val="0011607E"/>
    <w:rsid w:val="001D1973"/>
    <w:rsid w:val="001D6C82"/>
    <w:rsid w:val="001D7F81"/>
    <w:rsid w:val="00232C85"/>
    <w:rsid w:val="0027618B"/>
    <w:rsid w:val="00284C19"/>
    <w:rsid w:val="002A34F5"/>
    <w:rsid w:val="002D0EBE"/>
    <w:rsid w:val="003171EE"/>
    <w:rsid w:val="0039072A"/>
    <w:rsid w:val="003D4B4F"/>
    <w:rsid w:val="00444FEC"/>
    <w:rsid w:val="00481A96"/>
    <w:rsid w:val="004C3859"/>
    <w:rsid w:val="004C6F3E"/>
    <w:rsid w:val="004C79BB"/>
    <w:rsid w:val="004E1CDD"/>
    <w:rsid w:val="00523D49"/>
    <w:rsid w:val="00526764"/>
    <w:rsid w:val="00562837"/>
    <w:rsid w:val="00570610"/>
    <w:rsid w:val="00576A75"/>
    <w:rsid w:val="00585D78"/>
    <w:rsid w:val="005D5732"/>
    <w:rsid w:val="005F5874"/>
    <w:rsid w:val="0060336A"/>
    <w:rsid w:val="006456D8"/>
    <w:rsid w:val="006A3CAB"/>
    <w:rsid w:val="006D538A"/>
    <w:rsid w:val="007048A6"/>
    <w:rsid w:val="007246F7"/>
    <w:rsid w:val="0078382B"/>
    <w:rsid w:val="0079127E"/>
    <w:rsid w:val="008B7DF7"/>
    <w:rsid w:val="00910B28"/>
    <w:rsid w:val="00930B60"/>
    <w:rsid w:val="00942D18"/>
    <w:rsid w:val="00997E95"/>
    <w:rsid w:val="009A178D"/>
    <w:rsid w:val="00AC6335"/>
    <w:rsid w:val="00AF7C15"/>
    <w:rsid w:val="00B538AC"/>
    <w:rsid w:val="00B86B2E"/>
    <w:rsid w:val="00BE52BF"/>
    <w:rsid w:val="00BE7B60"/>
    <w:rsid w:val="00D53A24"/>
    <w:rsid w:val="00D55B06"/>
    <w:rsid w:val="00D63B1B"/>
    <w:rsid w:val="00DE12D7"/>
    <w:rsid w:val="00E369C8"/>
    <w:rsid w:val="00E50F78"/>
    <w:rsid w:val="00E81423"/>
    <w:rsid w:val="00EA2024"/>
    <w:rsid w:val="00EF1EFB"/>
    <w:rsid w:val="00F26D94"/>
    <w:rsid w:val="00F5175A"/>
    <w:rsid w:val="00FB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D7830"/>
  <w15:chartTrackingRefBased/>
  <w15:docId w15:val="{3191AD52-C9A7-4F36-BFB6-321352C9A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4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3A24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1D6C8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8382B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8B7DF7"/>
    <w:pPr>
      <w:spacing w:after="0" w:line="240" w:lineRule="auto"/>
    </w:pPr>
    <w:rPr>
      <w:rFonts w:ascii="Calibri" w:hAnsi="Calibri" w:cs="Calibri"/>
    </w:rPr>
  </w:style>
  <w:style w:type="paragraph" w:customStyle="1" w:styleId="xmsolistparagraph">
    <w:name w:val="x_msolistparagraph"/>
    <w:basedOn w:val="Normal"/>
    <w:rsid w:val="008B7DF7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548A3E5DE57A47A578A4E4474C0AC6" ma:contentTypeVersion="13" ma:contentTypeDescription="Create a new document." ma:contentTypeScope="" ma:versionID="b82c4a9755dfe26fde9c7fed53638252">
  <xsd:schema xmlns:xsd="http://www.w3.org/2001/XMLSchema" xmlns:xs="http://www.w3.org/2001/XMLSchema" xmlns:p="http://schemas.microsoft.com/office/2006/metadata/properties" xmlns:ns3="51750e2f-f118-47ca-9253-320926c8af5f" xmlns:ns4="bb0b84bc-de16-4314-a81a-98ee220418c0" targetNamespace="http://schemas.microsoft.com/office/2006/metadata/properties" ma:root="true" ma:fieldsID="3cc71a6fc7a4b2525baecfbb8d3ddb78" ns3:_="" ns4:_="">
    <xsd:import namespace="51750e2f-f118-47ca-9253-320926c8af5f"/>
    <xsd:import namespace="bb0b84bc-de16-4314-a81a-98ee220418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50e2f-f118-47ca-9253-320926c8a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b84bc-de16-4314-a81a-98ee220418c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C64771-62D9-4BFC-9213-1240D6C3DE5D}">
  <ds:schemaRefs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bb0b84bc-de16-4314-a81a-98ee220418c0"/>
    <ds:schemaRef ds:uri="http://schemas.microsoft.com/office/infopath/2007/PartnerControls"/>
    <ds:schemaRef ds:uri="http://schemas.microsoft.com/office/2006/documentManagement/types"/>
    <ds:schemaRef ds:uri="51750e2f-f118-47ca-9253-320926c8af5f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A00F167-C0EE-49F6-BF49-1F3390554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AE5898-C677-472A-9EC6-84493B75B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750e2f-f118-47ca-9253-320926c8af5f"/>
    <ds:schemaRef ds:uri="bb0b84bc-de16-4314-a81a-98ee220418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Piedmont Technical College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Corkhill, Kristin</dc:creator>
  <cp:keywords/>
  <dc:description/>
  <cp:lastModifiedBy>Corkhill, Kristin</cp:lastModifiedBy>
  <cp:revision>6</cp:revision>
  <dcterms:created xsi:type="dcterms:W3CDTF">2021-05-18T17:31:00Z</dcterms:created>
  <dcterms:modified xsi:type="dcterms:W3CDTF">2021-05-18T18:16:00Z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0x01010078548A3E5DE57A47A578A4E4474C0AC6</vt:lpwstr>
  </property>
</Properties>
</file>