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D248F9" w14:textId="20ACC7AE" w:rsidR="00444FEC" w:rsidRDefault="00444FEC" w:rsidP="00444FEC">
      <w:pPr>
        <w:jc w:val="center"/>
      </w:pPr>
      <w:r>
        <w:t xml:space="preserve">RCA Board meeting </w:t>
      </w:r>
      <w:r w:rsidR="002D0EBE">
        <w:t>September 15</w:t>
      </w:r>
      <w:r>
        <w:t>, 2020</w:t>
      </w:r>
    </w:p>
    <w:p w14:paraId="2E9F21EE" w14:textId="01C4192E" w:rsidR="0060336A" w:rsidRDefault="0060336A">
      <w:r>
        <w:t xml:space="preserve">Present: </w:t>
      </w:r>
      <w:r w:rsidR="00910B28">
        <w:t>Kristin Corkhill, Felicia Demps</w:t>
      </w:r>
      <w:r w:rsidR="00910B28">
        <w:t xml:space="preserve">, </w:t>
      </w:r>
      <w:r w:rsidR="00910B28">
        <w:t xml:space="preserve">Casey Duren, Steve Dyer, Gina Hartsell, </w:t>
      </w:r>
      <w:r>
        <w:t xml:space="preserve">Marty Jones, </w:t>
      </w:r>
      <w:r w:rsidR="00910B28">
        <w:t xml:space="preserve">Sheriff </w:t>
      </w:r>
      <w:proofErr w:type="spellStart"/>
      <w:r w:rsidR="00910B28">
        <w:t>Levett</w:t>
      </w:r>
      <w:proofErr w:type="spellEnd"/>
      <w:r w:rsidR="00910B28">
        <w:t>,</w:t>
      </w:r>
      <w:r w:rsidR="00910B28">
        <w:t xml:space="preserve"> </w:t>
      </w:r>
      <w:bookmarkStart w:id="0" w:name="_GoBack"/>
      <w:bookmarkEnd w:id="0"/>
      <w:r>
        <w:t>Sherry Low</w:t>
      </w:r>
      <w:r w:rsidR="006A3CAB">
        <w:t>e</w:t>
      </w:r>
      <w:r>
        <w:t xml:space="preserve">ry, </w:t>
      </w:r>
      <w:r w:rsidR="00910B28">
        <w:t xml:space="preserve">J Mashburn, </w:t>
      </w:r>
      <w:r>
        <w:t xml:space="preserve">Ben McCumber, </w:t>
      </w:r>
      <w:r w:rsidR="00910B28">
        <w:t xml:space="preserve">Shauna Miller, </w:t>
      </w:r>
      <w:r w:rsidR="00BE7B60">
        <w:t xml:space="preserve">Larry Perry, </w:t>
      </w:r>
      <w:r w:rsidR="00910B28">
        <w:t xml:space="preserve">Laura Sistrunk, </w:t>
      </w:r>
      <w:r w:rsidR="002D0EBE">
        <w:t>Katy Zahradnik</w:t>
      </w:r>
      <w:r w:rsidR="001D7F81">
        <w:t xml:space="preserve">, </w:t>
      </w:r>
    </w:p>
    <w:p w14:paraId="07EABBEB" w14:textId="44A90759" w:rsidR="001D7F81" w:rsidRDefault="001D7F81">
      <w:r>
        <w:t>Guest: Loretta McQueen</w:t>
      </w:r>
    </w:p>
    <w:p w14:paraId="7CEAAEA1" w14:textId="40AA0BC7" w:rsidR="00DE12D7" w:rsidRDefault="00DE12D7">
      <w:r>
        <w:t xml:space="preserve">Absent: </w:t>
      </w:r>
      <w:r w:rsidR="00910B28">
        <w:t>Gail Carrouth, Sherri Freeman, Corey Hambrick</w:t>
      </w:r>
      <w:r w:rsidR="00910B28">
        <w:t>,</w:t>
      </w:r>
      <w:r w:rsidR="00910B28">
        <w:t xml:space="preserve"> </w:t>
      </w:r>
      <w:r w:rsidR="002D0EBE">
        <w:t xml:space="preserve">Dionne Johnigan, </w:t>
      </w:r>
      <w:r w:rsidR="00910B28">
        <w:t>Cathy Smiley</w:t>
      </w:r>
    </w:p>
    <w:p w14:paraId="61D558B7" w14:textId="77777777" w:rsidR="0060336A" w:rsidRDefault="0060336A"/>
    <w:p w14:paraId="50B95672" w14:textId="6FFA3082" w:rsidR="0060336A" w:rsidRDefault="00BE7B60" w:rsidP="00E81423">
      <w:pPr>
        <w:pStyle w:val="ListParagraph"/>
        <w:numPr>
          <w:ilvl w:val="0"/>
          <w:numId w:val="1"/>
        </w:numPr>
      </w:pPr>
      <w:r>
        <w:t xml:space="preserve">Meeting called </w:t>
      </w:r>
      <w:r w:rsidR="002D0EBE">
        <w:t>1:03</w:t>
      </w:r>
      <w:r w:rsidR="0060336A">
        <w:t xml:space="preserve"> </w:t>
      </w:r>
      <w:r w:rsidR="00910B28">
        <w:t xml:space="preserve">pm </w:t>
      </w:r>
      <w:r w:rsidR="0060336A">
        <w:t xml:space="preserve">through </w:t>
      </w:r>
      <w:r w:rsidR="005D5732">
        <w:t xml:space="preserve">video conference in </w:t>
      </w:r>
      <w:r w:rsidR="001D7F81">
        <w:t xml:space="preserve">Microsoft </w:t>
      </w:r>
      <w:r w:rsidR="002D0EBE">
        <w:t>Teams.</w:t>
      </w:r>
      <w:r>
        <w:t xml:space="preserve">  </w:t>
      </w:r>
      <w:r w:rsidR="002D0EBE">
        <w:t>Quorum met</w:t>
      </w:r>
    </w:p>
    <w:p w14:paraId="713637D1" w14:textId="03E69FC0" w:rsidR="00E81423" w:rsidRDefault="00E81423" w:rsidP="00E81423">
      <w:pPr>
        <w:pStyle w:val="ListParagraph"/>
        <w:numPr>
          <w:ilvl w:val="0"/>
          <w:numId w:val="1"/>
        </w:numPr>
      </w:pPr>
      <w:r>
        <w:t>M</w:t>
      </w:r>
      <w:r w:rsidR="0060336A">
        <w:t>inutes</w:t>
      </w:r>
      <w:r>
        <w:t xml:space="preserve"> from </w:t>
      </w:r>
      <w:r w:rsidR="002D0EBE">
        <w:t>09/13/</w:t>
      </w:r>
      <w:r>
        <w:t>2020</w:t>
      </w:r>
    </w:p>
    <w:p w14:paraId="7E0E6490" w14:textId="60FE5BC9" w:rsidR="0060336A" w:rsidRDefault="0060336A" w:rsidP="00E81423">
      <w:pPr>
        <w:pStyle w:val="ListParagraph"/>
        <w:numPr>
          <w:ilvl w:val="1"/>
          <w:numId w:val="1"/>
        </w:numPr>
      </w:pPr>
      <w:r>
        <w:t>Vote to approve minutes</w:t>
      </w:r>
      <w:r w:rsidR="00576A75">
        <w:t>, unanimous vote</w:t>
      </w:r>
      <w:r>
        <w:t xml:space="preserve"> </w:t>
      </w:r>
      <w:r w:rsidR="00576A75">
        <w:t>Yes</w:t>
      </w:r>
    </w:p>
    <w:p w14:paraId="0934F256" w14:textId="77777777" w:rsidR="0060336A" w:rsidRDefault="0060336A" w:rsidP="00E81423">
      <w:pPr>
        <w:pStyle w:val="ListParagraph"/>
        <w:numPr>
          <w:ilvl w:val="0"/>
          <w:numId w:val="1"/>
        </w:numPr>
      </w:pPr>
      <w:r>
        <w:t>Financial report</w:t>
      </w:r>
      <w:r w:rsidR="00E81423">
        <w:tab/>
      </w:r>
    </w:p>
    <w:p w14:paraId="4F4170D5" w14:textId="1537DC10" w:rsidR="00E81423" w:rsidRDefault="00E81423" w:rsidP="00E81423">
      <w:pPr>
        <w:pStyle w:val="ListParagraph"/>
        <w:numPr>
          <w:ilvl w:val="1"/>
          <w:numId w:val="1"/>
        </w:numPr>
      </w:pPr>
      <w:r>
        <w:t>Current balance: $10,</w:t>
      </w:r>
      <w:r w:rsidR="002D0EBE">
        <w:t>814</w:t>
      </w:r>
      <w:r>
        <w:t>.75</w:t>
      </w:r>
    </w:p>
    <w:p w14:paraId="1C927FEF" w14:textId="1E5819D7" w:rsidR="00E81423" w:rsidRDefault="002D0EBE" w:rsidP="00E81423">
      <w:pPr>
        <w:pStyle w:val="ListParagraph"/>
        <w:numPr>
          <w:ilvl w:val="1"/>
          <w:numId w:val="1"/>
        </w:numPr>
      </w:pPr>
      <w:r>
        <w:t xml:space="preserve">Rotary payment only </w:t>
      </w:r>
    </w:p>
    <w:p w14:paraId="4BB3F3FA" w14:textId="77777777" w:rsidR="00E81423" w:rsidRDefault="00576A75" w:rsidP="00E81423">
      <w:pPr>
        <w:pStyle w:val="ListParagraph"/>
        <w:numPr>
          <w:ilvl w:val="0"/>
          <w:numId w:val="1"/>
        </w:numPr>
      </w:pPr>
      <w:r>
        <w:t>C</w:t>
      </w:r>
      <w:r w:rsidR="00E81423">
        <w:t>EO’s report</w:t>
      </w:r>
    </w:p>
    <w:p w14:paraId="0D154DDF" w14:textId="00B381CF" w:rsidR="00D53A24" w:rsidRDefault="002D0EBE" w:rsidP="00BE7B60">
      <w:pPr>
        <w:pStyle w:val="ListParagraph"/>
        <w:numPr>
          <w:ilvl w:val="1"/>
          <w:numId w:val="1"/>
        </w:numPr>
      </w:pPr>
      <w:r>
        <w:t>Entering 4</w:t>
      </w:r>
      <w:r w:rsidRPr="002D0EBE">
        <w:rPr>
          <w:vertAlign w:val="superscript"/>
        </w:rPr>
        <w:t>th</w:t>
      </w:r>
      <w:r>
        <w:t xml:space="preserve"> week of virtual learning, 99% attendance rate</w:t>
      </w:r>
    </w:p>
    <w:p w14:paraId="0187A111" w14:textId="478D7A09" w:rsidR="002D0EBE" w:rsidRDefault="002D0EBE" w:rsidP="00BE7B60">
      <w:pPr>
        <w:pStyle w:val="ListParagraph"/>
        <w:numPr>
          <w:ilvl w:val="1"/>
          <w:numId w:val="1"/>
        </w:numPr>
      </w:pPr>
      <w:r>
        <w:t>Virtual, synchronous learning using LMS platforms and simulators</w:t>
      </w:r>
    </w:p>
    <w:p w14:paraId="401B3E11" w14:textId="198F8AF5" w:rsidR="002D0EBE" w:rsidRDefault="002D0EBE" w:rsidP="00BE7B60">
      <w:pPr>
        <w:pStyle w:val="ListParagraph"/>
        <w:numPr>
          <w:ilvl w:val="1"/>
          <w:numId w:val="1"/>
        </w:numPr>
      </w:pPr>
      <w:r>
        <w:t>Kits for material and equipment for students to use at home</w:t>
      </w:r>
    </w:p>
    <w:p w14:paraId="32D28AC2" w14:textId="19A0C2E4" w:rsidR="002D0EBE" w:rsidRDefault="002D0EBE" w:rsidP="00BE7B60">
      <w:pPr>
        <w:pStyle w:val="ListParagraph"/>
        <w:numPr>
          <w:ilvl w:val="1"/>
          <w:numId w:val="1"/>
        </w:numPr>
      </w:pPr>
      <w:r>
        <w:t>WBL in progress except for healthcare.  Education students placed at private schools.</w:t>
      </w:r>
    </w:p>
    <w:p w14:paraId="4761548F" w14:textId="3D38708E" w:rsidR="002D0EBE" w:rsidRDefault="001D7F81" w:rsidP="00BE7B60">
      <w:pPr>
        <w:pStyle w:val="ListParagraph"/>
        <w:numPr>
          <w:ilvl w:val="1"/>
          <w:numId w:val="1"/>
        </w:numPr>
      </w:pPr>
      <w:r>
        <w:t xml:space="preserve">RCA will be applying for </w:t>
      </w:r>
      <w:r w:rsidR="002D0EBE">
        <w:t>Georgia Power Community Workforce Development Grant</w:t>
      </w:r>
    </w:p>
    <w:p w14:paraId="59C287F5" w14:textId="3942D852" w:rsidR="002D0EBE" w:rsidRDefault="002D0EBE" w:rsidP="002D0EBE">
      <w:pPr>
        <w:pStyle w:val="ListParagraph"/>
        <w:numPr>
          <w:ilvl w:val="2"/>
          <w:numId w:val="1"/>
        </w:numPr>
      </w:pPr>
      <w:r>
        <w:t xml:space="preserve">$25,000 application for healthcare science pathway </w:t>
      </w:r>
    </w:p>
    <w:p w14:paraId="5471885F" w14:textId="70FC4CD2" w:rsidR="001D7F81" w:rsidRDefault="001D7F81" w:rsidP="001D7F81">
      <w:pPr>
        <w:pStyle w:val="ListParagraph"/>
        <w:numPr>
          <w:ilvl w:val="1"/>
          <w:numId w:val="1"/>
        </w:numPr>
      </w:pPr>
      <w:r>
        <w:t xml:space="preserve">Exploring partnership with Clayton State for professional education/noncredit/certification programs </w:t>
      </w:r>
    </w:p>
    <w:p w14:paraId="687E5E0D" w14:textId="277E7FAB" w:rsidR="001D7F81" w:rsidRDefault="001D7F81" w:rsidP="001D7F81">
      <w:pPr>
        <w:pStyle w:val="ListParagraph"/>
        <w:numPr>
          <w:ilvl w:val="1"/>
          <w:numId w:val="1"/>
        </w:numPr>
      </w:pPr>
      <w:r>
        <w:t xml:space="preserve">GPTC Welding trailer to be parked in the RCA parking lot to offer welding program to </w:t>
      </w:r>
      <w:proofErr w:type="gramStart"/>
      <w:r>
        <w:t>18-24 year old</w:t>
      </w:r>
      <w:proofErr w:type="gramEnd"/>
      <w:r>
        <w:t xml:space="preserve"> students</w:t>
      </w:r>
    </w:p>
    <w:p w14:paraId="3AF496E4" w14:textId="4982DAE8" w:rsidR="001D7F81" w:rsidRDefault="001D7F81" w:rsidP="001D7F81">
      <w:pPr>
        <w:pStyle w:val="ListParagraph"/>
        <w:numPr>
          <w:ilvl w:val="1"/>
          <w:numId w:val="1"/>
        </w:numPr>
      </w:pPr>
      <w:r>
        <w:t>RCA Charter renewal due by June 2021</w:t>
      </w:r>
    </w:p>
    <w:p w14:paraId="00437218" w14:textId="72EB8732" w:rsidR="00D55B06" w:rsidRDefault="001D7F81" w:rsidP="00D55B06">
      <w:pPr>
        <w:pStyle w:val="ListParagraph"/>
        <w:numPr>
          <w:ilvl w:val="2"/>
          <w:numId w:val="1"/>
        </w:numPr>
      </w:pPr>
      <w:r>
        <w:t xml:space="preserve">On BOE on agenda for November 2020 </w:t>
      </w:r>
    </w:p>
    <w:p w14:paraId="7A6CA4B0" w14:textId="67206AC2" w:rsidR="00576A75" w:rsidRDefault="00D53A24" w:rsidP="00576A75">
      <w:pPr>
        <w:pStyle w:val="ListParagraph"/>
        <w:numPr>
          <w:ilvl w:val="0"/>
          <w:numId w:val="1"/>
        </w:numPr>
      </w:pPr>
      <w:r>
        <w:t>New business</w:t>
      </w:r>
    </w:p>
    <w:p w14:paraId="6AA29BA4" w14:textId="30237753" w:rsidR="00D53A24" w:rsidRDefault="00D55B06" w:rsidP="00D55B06">
      <w:pPr>
        <w:pStyle w:val="ListParagraph"/>
        <w:numPr>
          <w:ilvl w:val="1"/>
          <w:numId w:val="1"/>
        </w:numPr>
        <w:shd w:val="clear" w:color="auto" w:fill="FFFFFF"/>
        <w:textAlignment w:val="baseline"/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>Board Resolution to support RCA Charter Renewal</w:t>
      </w:r>
    </w:p>
    <w:p w14:paraId="5BA5691E" w14:textId="077C3795" w:rsidR="00D55B06" w:rsidRDefault="00D55B06" w:rsidP="00D55B06">
      <w:pPr>
        <w:pStyle w:val="ListParagraph"/>
        <w:numPr>
          <w:ilvl w:val="2"/>
          <w:numId w:val="1"/>
        </w:numPr>
        <w:shd w:val="clear" w:color="auto" w:fill="FFFFFF"/>
        <w:textAlignment w:val="baseline"/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>Motion to support resolution passed unanimous vote</w:t>
      </w:r>
    </w:p>
    <w:p w14:paraId="7913CD15" w14:textId="044F7DE0" w:rsidR="00D55B06" w:rsidRDefault="00D55B06" w:rsidP="00D55B06">
      <w:pPr>
        <w:pStyle w:val="ListParagraph"/>
        <w:numPr>
          <w:ilvl w:val="1"/>
          <w:numId w:val="1"/>
        </w:numPr>
        <w:shd w:val="clear" w:color="auto" w:fill="FFFFFF"/>
        <w:textAlignment w:val="baseline"/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>Board membership discussion</w:t>
      </w:r>
    </w:p>
    <w:p w14:paraId="789CB544" w14:textId="1514A59A" w:rsidR="00D55B06" w:rsidRDefault="00D55B06" w:rsidP="00D55B06">
      <w:pPr>
        <w:pStyle w:val="ListParagraph"/>
        <w:numPr>
          <w:ilvl w:val="2"/>
          <w:numId w:val="1"/>
        </w:numPr>
        <w:shd w:val="clear" w:color="auto" w:fill="FFFFFF"/>
        <w:textAlignment w:val="baseline"/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>Members eligible to roll off now: Eric, Larry, Gina (assigned position)</w:t>
      </w:r>
    </w:p>
    <w:p w14:paraId="5421C65B" w14:textId="70FA5D45" w:rsidR="00D55B06" w:rsidRDefault="00D55B06" w:rsidP="00D55B06">
      <w:pPr>
        <w:pStyle w:val="ListParagraph"/>
        <w:numPr>
          <w:ilvl w:val="2"/>
          <w:numId w:val="1"/>
        </w:numPr>
        <w:shd w:val="clear" w:color="auto" w:fill="FFFFFF"/>
        <w:textAlignment w:val="baseline"/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>There is a member space available for a Business representative</w:t>
      </w:r>
    </w:p>
    <w:p w14:paraId="52AFA324" w14:textId="51BECD6A" w:rsidR="00D53A24" w:rsidRDefault="00D55B06" w:rsidP="002A34F5">
      <w:pPr>
        <w:pStyle w:val="ListParagraph"/>
        <w:numPr>
          <w:ilvl w:val="1"/>
          <w:numId w:val="1"/>
        </w:numPr>
        <w:shd w:val="clear" w:color="auto" w:fill="FFFFFF"/>
        <w:textAlignment w:val="baseline"/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>Bylaws discussion</w:t>
      </w:r>
      <w:r w:rsidR="0006471C">
        <w:rPr>
          <w:rFonts w:ascii="Calibri" w:eastAsia="Times New Roman" w:hAnsi="Calibri" w:cs="Calibri"/>
          <w:color w:val="000000"/>
        </w:rPr>
        <w:t>, Sherry to email draft</w:t>
      </w:r>
      <w:r>
        <w:rPr>
          <w:rFonts w:ascii="Calibri" w:eastAsia="Times New Roman" w:hAnsi="Calibri" w:cs="Calibri"/>
          <w:color w:val="000000"/>
        </w:rPr>
        <w:tab/>
      </w:r>
    </w:p>
    <w:p w14:paraId="52D6F72F" w14:textId="11676407" w:rsidR="002A34F5" w:rsidRDefault="002A34F5" w:rsidP="002A34F5">
      <w:pPr>
        <w:pStyle w:val="ListParagraph"/>
        <w:numPr>
          <w:ilvl w:val="2"/>
          <w:numId w:val="1"/>
        </w:numPr>
        <w:shd w:val="clear" w:color="auto" w:fill="FFFFFF"/>
        <w:textAlignment w:val="baseline"/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 xml:space="preserve">Discussion to change the assigned Dual Enrollment positions from GPTC and Point to be two general Dual Enrollment positions leaving opportunity for different </w:t>
      </w:r>
      <w:r w:rsidR="006456D8">
        <w:rPr>
          <w:rFonts w:ascii="Calibri" w:eastAsia="Times New Roman" w:hAnsi="Calibri" w:cs="Calibri"/>
          <w:color w:val="000000"/>
        </w:rPr>
        <w:t xml:space="preserve">college </w:t>
      </w:r>
      <w:r>
        <w:rPr>
          <w:rFonts w:ascii="Calibri" w:eastAsia="Times New Roman" w:hAnsi="Calibri" w:cs="Calibri"/>
          <w:color w:val="000000"/>
        </w:rPr>
        <w:t>partners</w:t>
      </w:r>
    </w:p>
    <w:p w14:paraId="3FACE19C" w14:textId="6DA1AB96" w:rsidR="002A34F5" w:rsidRDefault="002A34F5" w:rsidP="002A34F5">
      <w:pPr>
        <w:pStyle w:val="ListParagraph"/>
        <w:numPr>
          <w:ilvl w:val="2"/>
          <w:numId w:val="1"/>
        </w:numPr>
        <w:shd w:val="clear" w:color="auto" w:fill="FFFFFF"/>
        <w:textAlignment w:val="baseline"/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>GPTC/Kristin Corkhill remains on Board as GPTC assigned position</w:t>
      </w:r>
    </w:p>
    <w:p w14:paraId="2F4CE7EE" w14:textId="6B7A7B94" w:rsidR="002A34F5" w:rsidRDefault="002A34F5" w:rsidP="002A34F5">
      <w:pPr>
        <w:pStyle w:val="ListParagraph"/>
        <w:numPr>
          <w:ilvl w:val="1"/>
          <w:numId w:val="1"/>
        </w:numPr>
        <w:shd w:val="clear" w:color="auto" w:fill="FFFFFF"/>
        <w:textAlignment w:val="baseline"/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>Fundraising</w:t>
      </w:r>
    </w:p>
    <w:p w14:paraId="54E3C883" w14:textId="6373616F" w:rsidR="002A34F5" w:rsidRDefault="002A34F5" w:rsidP="002A34F5">
      <w:pPr>
        <w:pStyle w:val="ListParagraph"/>
        <w:numPr>
          <w:ilvl w:val="2"/>
          <w:numId w:val="1"/>
        </w:numPr>
        <w:shd w:val="clear" w:color="auto" w:fill="FFFFFF"/>
        <w:textAlignment w:val="baseline"/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>Fundraising in the time of COVID-19</w:t>
      </w:r>
    </w:p>
    <w:p w14:paraId="5C6DBC89" w14:textId="193EEB90" w:rsidR="002A34F5" w:rsidRDefault="002A34F5" w:rsidP="002A34F5">
      <w:pPr>
        <w:pStyle w:val="ListParagraph"/>
        <w:numPr>
          <w:ilvl w:val="2"/>
          <w:numId w:val="1"/>
        </w:numPr>
        <w:shd w:val="clear" w:color="auto" w:fill="FFFFFF"/>
        <w:textAlignment w:val="baseline"/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>Each member to have a fundraiser idea for November meeting</w:t>
      </w:r>
    </w:p>
    <w:p w14:paraId="1DDFBD1F" w14:textId="64F5ED7B" w:rsidR="00910B28" w:rsidRPr="002A34F5" w:rsidRDefault="00910B28" w:rsidP="00910B28">
      <w:pPr>
        <w:pStyle w:val="ListParagraph"/>
        <w:numPr>
          <w:ilvl w:val="0"/>
          <w:numId w:val="1"/>
        </w:numPr>
        <w:shd w:val="clear" w:color="auto" w:fill="FFFFFF"/>
        <w:textAlignment w:val="baseline"/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>Next meeting scheduled 11/17/2020</w:t>
      </w:r>
    </w:p>
    <w:p w14:paraId="7400693D" w14:textId="2C9B7E9F" w:rsidR="007246F7" w:rsidRDefault="00562837" w:rsidP="00943F99">
      <w:pPr>
        <w:pStyle w:val="ListParagraph"/>
        <w:numPr>
          <w:ilvl w:val="0"/>
          <w:numId w:val="1"/>
        </w:numPr>
      </w:pPr>
      <w:r>
        <w:lastRenderedPageBreak/>
        <w:t xml:space="preserve">Meeting adjourned </w:t>
      </w:r>
      <w:r w:rsidR="0006471C">
        <w:t>1:41 PM</w:t>
      </w:r>
    </w:p>
    <w:sectPr w:rsidR="007246F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DE07213"/>
    <w:multiLevelType w:val="hybridMultilevel"/>
    <w:tmpl w:val="B1628B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336A"/>
    <w:rsid w:val="0004735E"/>
    <w:rsid w:val="0006471C"/>
    <w:rsid w:val="001D7F81"/>
    <w:rsid w:val="00284C19"/>
    <w:rsid w:val="002A34F5"/>
    <w:rsid w:val="002D0EBE"/>
    <w:rsid w:val="00444FEC"/>
    <w:rsid w:val="00562837"/>
    <w:rsid w:val="00576A75"/>
    <w:rsid w:val="005D5732"/>
    <w:rsid w:val="0060336A"/>
    <w:rsid w:val="006456D8"/>
    <w:rsid w:val="006A3CAB"/>
    <w:rsid w:val="007246F7"/>
    <w:rsid w:val="0079127E"/>
    <w:rsid w:val="00910B28"/>
    <w:rsid w:val="00942D18"/>
    <w:rsid w:val="009A178D"/>
    <w:rsid w:val="00BE7B60"/>
    <w:rsid w:val="00D53A24"/>
    <w:rsid w:val="00D55B06"/>
    <w:rsid w:val="00DE12D7"/>
    <w:rsid w:val="00E81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BD7830"/>
  <w15:chartTrackingRefBased/>
  <w15:docId w15:val="{3191AD52-C9A7-4F36-BFB6-321352C9A0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8142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D53A2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1320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8548A3E5DE57A47A578A4E4474C0AC6" ma:contentTypeVersion="10" ma:contentTypeDescription="Create a new document." ma:contentTypeScope="" ma:versionID="303b5ecc720ce806d10cfa98e98e6c85">
  <xsd:schema xmlns:xsd="http://www.w3.org/2001/XMLSchema" xmlns:xs="http://www.w3.org/2001/XMLSchema" xmlns:p="http://schemas.microsoft.com/office/2006/metadata/properties" xmlns:ns3="51750e2f-f118-47ca-9253-320926c8af5f" targetNamespace="http://schemas.microsoft.com/office/2006/metadata/properties" ma:root="true" ma:fieldsID="6fb7983444bdf7983ee51e2c310bf2d1" ns3:_="">
    <xsd:import namespace="51750e2f-f118-47ca-9253-320926c8af5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750e2f-f118-47ca-9253-320926c8af5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A00F167-C0EE-49F6-BF49-1F339055409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5C64771-62D9-4BFC-9213-1240D6C3DE5D}">
  <ds:schemaRefs>
    <ds:schemaRef ds:uri="http://purl.org/dc/terms/"/>
    <ds:schemaRef ds:uri="http://www.w3.org/XML/1998/namespace"/>
    <ds:schemaRef ds:uri="51750e2f-f118-47ca-9253-320926c8af5f"/>
    <ds:schemaRef ds:uri="http://schemas.microsoft.com/office/2006/metadata/properties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dcmitype/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A6F5B354-EC38-49F0-9BCD-E6CD977896C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1750e2f-f118-47ca-9253-320926c8af5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297</Words>
  <Characters>1698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Georgia Piedmont Technical College</Company>
  <LinksUpToDate>false</LinksUpToDate>
  <CharactersWithSpaces>1992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Corkhill, Kristin</dc:creator>
  <cp:keywords/>
  <dc:description/>
  <cp:lastModifiedBy>Corkhill, Kristin</cp:lastModifiedBy>
  <cp:revision>6</cp:revision>
  <dcterms:created xsi:type="dcterms:W3CDTF">2020-09-15T17:40:00Z</dcterms:created>
  <dcterms:modified xsi:type="dcterms:W3CDTF">2020-09-15T17:53:00Z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0x01010078548A3E5DE57A47A578A4E4474C0AC6</vt:lpwstr>
  </property>
</Properties>
</file>