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248F9" w14:textId="5032A344" w:rsidR="00444FEC" w:rsidRDefault="00444FEC" w:rsidP="00444FEC">
      <w:pPr>
        <w:jc w:val="center"/>
      </w:pPr>
      <w:r>
        <w:t xml:space="preserve">RCA Board meeting </w:t>
      </w:r>
      <w:r w:rsidR="00481A96">
        <w:t>January 26, 2021</w:t>
      </w:r>
    </w:p>
    <w:p w14:paraId="2E9F21EE" w14:textId="41BA58FF" w:rsidR="0060336A" w:rsidRPr="00F5175A" w:rsidRDefault="0060336A" w:rsidP="001D6C82">
      <w:r w:rsidRPr="00F5175A">
        <w:t xml:space="preserve">Present: </w:t>
      </w:r>
      <w:r w:rsidR="00232C85" w:rsidRPr="00F5175A">
        <w:t xml:space="preserve">Gail Carrouth, </w:t>
      </w:r>
      <w:r w:rsidR="00F26D94">
        <w:t xml:space="preserve">James Cabe, </w:t>
      </w:r>
      <w:r w:rsidR="00910B28" w:rsidRPr="00F5175A">
        <w:t xml:space="preserve">Kristin Corkhill, Felicia Demps, </w:t>
      </w:r>
      <w:r w:rsidR="003171EE" w:rsidRPr="001D6C82">
        <w:rPr>
          <w:rFonts w:cstheme="minorHAnsi"/>
        </w:rPr>
        <w:t xml:space="preserve">Steve Dyer, </w:t>
      </w:r>
      <w:r w:rsidR="00232C85" w:rsidRPr="00F5175A">
        <w:t xml:space="preserve">Sherri Freeman, </w:t>
      </w:r>
      <w:r w:rsidR="001D1973" w:rsidRPr="00F5175A">
        <w:t xml:space="preserve">Gina Hartsell, </w:t>
      </w:r>
      <w:r w:rsidR="00232C85" w:rsidRPr="00F5175A">
        <w:t xml:space="preserve">Dionne Johnigan, </w:t>
      </w:r>
      <w:r w:rsidRPr="00F5175A">
        <w:t>Marty Jones</w:t>
      </w:r>
      <w:r w:rsidR="00910B28" w:rsidRPr="00F5175A">
        <w:t xml:space="preserve">, </w:t>
      </w:r>
      <w:r w:rsidR="003171EE" w:rsidRPr="001D6C82">
        <w:rPr>
          <w:rFonts w:cstheme="minorHAnsi"/>
        </w:rPr>
        <w:t xml:space="preserve">Sheriff </w:t>
      </w:r>
      <w:proofErr w:type="spellStart"/>
      <w:r w:rsidR="003171EE" w:rsidRPr="001D6C82">
        <w:rPr>
          <w:rFonts w:cstheme="minorHAnsi"/>
        </w:rPr>
        <w:t>Levett</w:t>
      </w:r>
      <w:proofErr w:type="spellEnd"/>
      <w:r w:rsidR="003171EE" w:rsidRPr="001D6C82">
        <w:rPr>
          <w:rFonts w:cstheme="minorHAnsi"/>
        </w:rPr>
        <w:t xml:space="preserve">, </w:t>
      </w:r>
      <w:r w:rsidRPr="00F5175A">
        <w:t>Sherry Low</w:t>
      </w:r>
      <w:r w:rsidR="006A3CAB" w:rsidRPr="00F5175A">
        <w:t>e</w:t>
      </w:r>
      <w:r w:rsidRPr="00F5175A">
        <w:t xml:space="preserve">ry, Ben McCumber, </w:t>
      </w:r>
      <w:r w:rsidR="00910B28" w:rsidRPr="00F5175A">
        <w:t>Shauna Miller</w:t>
      </w:r>
      <w:r w:rsidR="00BE7B60" w:rsidRPr="00F5175A">
        <w:t xml:space="preserve">, </w:t>
      </w:r>
      <w:r w:rsidR="00910B28" w:rsidRPr="00F5175A">
        <w:t xml:space="preserve">Laura Sistrunk, </w:t>
      </w:r>
      <w:r w:rsidR="003171EE" w:rsidRPr="00F5175A">
        <w:t>Katy Zahradnik</w:t>
      </w:r>
    </w:p>
    <w:p w14:paraId="7CEAAEA1" w14:textId="72085AD1" w:rsidR="00DE12D7" w:rsidRPr="001D6C82" w:rsidRDefault="00DE12D7" w:rsidP="001D6C82">
      <w:pPr>
        <w:rPr>
          <w:rFonts w:cstheme="minorHAnsi"/>
        </w:rPr>
      </w:pPr>
      <w:r w:rsidRPr="001D6C82">
        <w:rPr>
          <w:rFonts w:cstheme="minorHAnsi"/>
        </w:rPr>
        <w:t>Absent:</w:t>
      </w:r>
      <w:r w:rsidR="00910B28" w:rsidRPr="001D6C82">
        <w:rPr>
          <w:rFonts w:cstheme="minorHAnsi"/>
        </w:rPr>
        <w:t xml:space="preserve"> </w:t>
      </w:r>
      <w:r w:rsidR="004C3859">
        <w:rPr>
          <w:rFonts w:cstheme="minorHAnsi"/>
        </w:rPr>
        <w:t xml:space="preserve">Casey Duren, </w:t>
      </w:r>
      <w:r w:rsidR="003171EE" w:rsidRPr="00F5175A">
        <w:t xml:space="preserve">Jessie Mashburn, </w:t>
      </w:r>
      <w:r w:rsidR="00F5175A" w:rsidRPr="001D6C82">
        <w:rPr>
          <w:rFonts w:cstheme="minorHAnsi"/>
        </w:rPr>
        <w:t>Larry Perry</w:t>
      </w:r>
      <w:r w:rsidR="003171EE">
        <w:rPr>
          <w:rFonts w:cstheme="minorHAnsi"/>
        </w:rPr>
        <w:t xml:space="preserve">, </w:t>
      </w:r>
    </w:p>
    <w:p w14:paraId="61D558B7" w14:textId="77777777" w:rsidR="0060336A" w:rsidRDefault="0060336A"/>
    <w:p w14:paraId="50B95672" w14:textId="696E61CE" w:rsidR="0060336A" w:rsidRDefault="00BE7B60" w:rsidP="00E81423">
      <w:pPr>
        <w:pStyle w:val="ListParagraph"/>
        <w:numPr>
          <w:ilvl w:val="0"/>
          <w:numId w:val="1"/>
        </w:numPr>
      </w:pPr>
      <w:r>
        <w:t xml:space="preserve">Meeting called </w:t>
      </w:r>
      <w:r w:rsidR="002D0EBE">
        <w:t>1:0</w:t>
      </w:r>
      <w:r w:rsidR="003171EE">
        <w:t>3</w:t>
      </w:r>
      <w:r w:rsidR="0060336A">
        <w:t xml:space="preserve"> </w:t>
      </w:r>
      <w:r w:rsidR="00910B28">
        <w:t xml:space="preserve">pm </w:t>
      </w:r>
      <w:r w:rsidR="0060336A">
        <w:t xml:space="preserve">through </w:t>
      </w:r>
      <w:r w:rsidR="005D5732">
        <w:t xml:space="preserve">video conference in </w:t>
      </w:r>
      <w:r w:rsidR="001D7F81">
        <w:t xml:space="preserve">Microsoft </w:t>
      </w:r>
      <w:r w:rsidR="002D0EBE">
        <w:t>Teams.</w:t>
      </w:r>
      <w:r>
        <w:t xml:space="preserve">  </w:t>
      </w:r>
      <w:r w:rsidR="002D0EBE">
        <w:t>Quorum met</w:t>
      </w:r>
    </w:p>
    <w:p w14:paraId="713637D1" w14:textId="7F7200BE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3171EE">
        <w:t>11</w:t>
      </w:r>
      <w:r w:rsidR="002D0EBE">
        <w:t>/</w:t>
      </w:r>
      <w:r w:rsidR="003171EE">
        <w:t>26</w:t>
      </w:r>
      <w:r w:rsidR="002D0EBE">
        <w:t>/</w:t>
      </w:r>
      <w:r>
        <w:t>2020</w:t>
      </w:r>
    </w:p>
    <w:p w14:paraId="7E0E6490" w14:textId="27575C48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1D1973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4F4170D5" w14:textId="468552A2" w:rsidR="00E81423" w:rsidRDefault="00E81423" w:rsidP="00E81423">
      <w:pPr>
        <w:pStyle w:val="ListParagraph"/>
        <w:numPr>
          <w:ilvl w:val="1"/>
          <w:numId w:val="1"/>
        </w:numPr>
      </w:pPr>
      <w:r>
        <w:t>Current balance: $</w:t>
      </w:r>
      <w:r w:rsidR="003171EE">
        <w:t>17,505.78</w:t>
      </w:r>
    </w:p>
    <w:p w14:paraId="22A28FF9" w14:textId="1C7D6E0A" w:rsidR="00B86B2E" w:rsidRDefault="00B86B2E" w:rsidP="00E81423">
      <w:pPr>
        <w:pStyle w:val="ListParagraph"/>
        <w:numPr>
          <w:ilvl w:val="1"/>
          <w:numId w:val="1"/>
        </w:numPr>
      </w:pPr>
      <w:r>
        <w:t xml:space="preserve">Motion to accept financials, unanimous vote </w:t>
      </w:r>
      <w:r w:rsidR="001D1973">
        <w:t>YES</w:t>
      </w:r>
    </w:p>
    <w:p w14:paraId="2F25FCCB" w14:textId="6DEB11EA" w:rsidR="003171EE" w:rsidRDefault="003171EE" w:rsidP="00E81423">
      <w:pPr>
        <w:pStyle w:val="ListParagraph"/>
        <w:numPr>
          <w:ilvl w:val="1"/>
          <w:numId w:val="1"/>
        </w:numPr>
      </w:pPr>
      <w:r>
        <w:t>HOSA request for $360 ($60 per student) for state competition</w:t>
      </w:r>
      <w:r w:rsidR="001D1973">
        <w:t>, unanimous vote YES</w:t>
      </w:r>
      <w:r>
        <w:t xml:space="preserve"> </w:t>
      </w:r>
    </w:p>
    <w:p w14:paraId="4BB3F3FA" w14:textId="3985146A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416CEA65" w14:textId="6CFF298F" w:rsidR="003171EE" w:rsidRDefault="001D1973" w:rsidP="003171EE">
      <w:pPr>
        <w:pStyle w:val="ListParagraph"/>
        <w:numPr>
          <w:ilvl w:val="1"/>
          <w:numId w:val="1"/>
        </w:numPr>
      </w:pPr>
      <w:r>
        <w:t>Hybrid Learning Update</w:t>
      </w:r>
    </w:p>
    <w:p w14:paraId="6789B73D" w14:textId="03E99397" w:rsidR="001D1973" w:rsidRDefault="001D1973" w:rsidP="001D1973">
      <w:pPr>
        <w:pStyle w:val="ListParagraph"/>
        <w:numPr>
          <w:ilvl w:val="2"/>
          <w:numId w:val="1"/>
        </w:numPr>
      </w:pPr>
      <w:r>
        <w:t>Staff return on February 1</w:t>
      </w:r>
      <w:r w:rsidRPr="001D1973">
        <w:rPr>
          <w:vertAlign w:val="superscript"/>
        </w:rPr>
        <w:t>st</w:t>
      </w:r>
    </w:p>
    <w:p w14:paraId="32CFA96D" w14:textId="21EC5A76" w:rsidR="001D1973" w:rsidRDefault="001D1973" w:rsidP="001D1973">
      <w:pPr>
        <w:pStyle w:val="ListParagraph"/>
        <w:numPr>
          <w:ilvl w:val="2"/>
          <w:numId w:val="1"/>
        </w:numPr>
      </w:pPr>
      <w:r>
        <w:t>Students electing for hybrid begin return on February 22</w:t>
      </w:r>
      <w:r w:rsidRPr="001D1973">
        <w:rPr>
          <w:vertAlign w:val="superscript"/>
        </w:rPr>
        <w:t>nd</w:t>
      </w:r>
      <w:r>
        <w:t xml:space="preserve"> </w:t>
      </w:r>
    </w:p>
    <w:p w14:paraId="03571B3E" w14:textId="36FBEA08" w:rsidR="001D1973" w:rsidRDefault="001D1973" w:rsidP="001D1973">
      <w:pPr>
        <w:pStyle w:val="ListParagraph"/>
        <w:numPr>
          <w:ilvl w:val="2"/>
          <w:numId w:val="1"/>
        </w:numPr>
      </w:pPr>
      <w:r>
        <w:t>RCA will continue as a vaccine site through February 13</w:t>
      </w:r>
      <w:r w:rsidRPr="001D1973">
        <w:rPr>
          <w:vertAlign w:val="superscript"/>
        </w:rPr>
        <w:t>th</w:t>
      </w:r>
      <w:r>
        <w:t xml:space="preserve"> </w:t>
      </w:r>
    </w:p>
    <w:p w14:paraId="794DFB43" w14:textId="1DF866AE" w:rsidR="001D1973" w:rsidRDefault="001D1973" w:rsidP="001D1973">
      <w:pPr>
        <w:pStyle w:val="ListParagraph"/>
        <w:numPr>
          <w:ilvl w:val="1"/>
          <w:numId w:val="1"/>
        </w:numPr>
      </w:pPr>
      <w:r>
        <w:t>Charter Renewal Update</w:t>
      </w:r>
    </w:p>
    <w:p w14:paraId="5D87DF8D" w14:textId="4591058D" w:rsidR="001D1973" w:rsidRDefault="001D1973" w:rsidP="001D1973">
      <w:pPr>
        <w:pStyle w:val="ListParagraph"/>
        <w:numPr>
          <w:ilvl w:val="2"/>
          <w:numId w:val="1"/>
        </w:numPr>
      </w:pPr>
      <w:r>
        <w:t>Approved contract for five years beginning June 2021</w:t>
      </w:r>
    </w:p>
    <w:p w14:paraId="678ED55A" w14:textId="3893352C" w:rsidR="004C3859" w:rsidRDefault="004C3859" w:rsidP="004C3859">
      <w:pPr>
        <w:pStyle w:val="ListParagraph"/>
        <w:numPr>
          <w:ilvl w:val="1"/>
          <w:numId w:val="1"/>
        </w:numPr>
      </w:pPr>
      <w:r>
        <w:t>Recruitment for SY 2021-22</w:t>
      </w:r>
    </w:p>
    <w:p w14:paraId="026B983A" w14:textId="4758620A" w:rsidR="004C3859" w:rsidRDefault="004C3859" w:rsidP="004C3859">
      <w:pPr>
        <w:pStyle w:val="ListParagraph"/>
        <w:numPr>
          <w:ilvl w:val="2"/>
          <w:numId w:val="1"/>
        </w:numPr>
      </w:pPr>
      <w:r>
        <w:t>Virtual tour, virtual registration forms, virtual classroom visits</w:t>
      </w:r>
    </w:p>
    <w:p w14:paraId="24B5F173" w14:textId="7F345F0C" w:rsidR="004C3859" w:rsidRDefault="004C3859" w:rsidP="004C3859">
      <w:pPr>
        <w:pStyle w:val="ListParagraph"/>
        <w:numPr>
          <w:ilvl w:val="2"/>
          <w:numId w:val="1"/>
        </w:numPr>
      </w:pPr>
      <w:r>
        <w:t>650 interest forms submitted</w:t>
      </w:r>
    </w:p>
    <w:p w14:paraId="172F4E37" w14:textId="77A92975" w:rsidR="004C3859" w:rsidRDefault="004C3859" w:rsidP="004C3859">
      <w:pPr>
        <w:pStyle w:val="ListParagraph"/>
        <w:numPr>
          <w:ilvl w:val="2"/>
          <w:numId w:val="1"/>
        </w:numPr>
      </w:pPr>
      <w:r>
        <w:t>Registration begins in February</w:t>
      </w:r>
    </w:p>
    <w:p w14:paraId="2FA87799" w14:textId="4DF4DE84" w:rsidR="004C3859" w:rsidRDefault="004C3859" w:rsidP="004C3859">
      <w:pPr>
        <w:pStyle w:val="ListParagraph"/>
        <w:numPr>
          <w:ilvl w:val="1"/>
          <w:numId w:val="1"/>
        </w:numPr>
      </w:pPr>
      <w:r>
        <w:t>GPTC expansion</w:t>
      </w:r>
    </w:p>
    <w:p w14:paraId="46095175" w14:textId="5F3D35E8" w:rsidR="004C3859" w:rsidRDefault="004C3859" w:rsidP="004C3859">
      <w:pPr>
        <w:pStyle w:val="ListParagraph"/>
        <w:numPr>
          <w:ilvl w:val="2"/>
          <w:numId w:val="1"/>
        </w:numPr>
      </w:pPr>
      <w:r>
        <w:t>Moving forward with brining electrical lineman and construction trades onto RCA campus using modular pods in back of school.</w:t>
      </w:r>
    </w:p>
    <w:p w14:paraId="4A49E5CA" w14:textId="5771E2B1" w:rsidR="004C3859" w:rsidRDefault="004C3859" w:rsidP="004C3859">
      <w:pPr>
        <w:pStyle w:val="ListParagraph"/>
        <w:numPr>
          <w:ilvl w:val="2"/>
          <w:numId w:val="1"/>
        </w:numPr>
      </w:pPr>
      <w:r>
        <w:t>Opportunities for both DE students and general Rockdale population.</w:t>
      </w:r>
    </w:p>
    <w:p w14:paraId="6C927C96" w14:textId="6F4892B8" w:rsidR="003D4B4F" w:rsidRDefault="003D4B4F" w:rsidP="003D4B4F">
      <w:pPr>
        <w:pStyle w:val="ListParagraph"/>
        <w:numPr>
          <w:ilvl w:val="1"/>
          <w:numId w:val="1"/>
        </w:numPr>
      </w:pPr>
      <w:r>
        <w:t>Clayton State partnership moving forward to offer additional certifications for students</w:t>
      </w:r>
    </w:p>
    <w:p w14:paraId="1FAB0779" w14:textId="49698534" w:rsidR="004C3859" w:rsidRDefault="003D4B4F" w:rsidP="003D4B4F">
      <w:pPr>
        <w:pStyle w:val="ListParagraph"/>
        <w:numPr>
          <w:ilvl w:val="1"/>
          <w:numId w:val="1"/>
        </w:numPr>
      </w:pPr>
      <w:r>
        <w:t>Rockdale Development Authority request</w:t>
      </w:r>
    </w:p>
    <w:p w14:paraId="7027E8B1" w14:textId="3BE73F90" w:rsidR="003D4B4F" w:rsidRDefault="003D4B4F" w:rsidP="003D4B4F">
      <w:pPr>
        <w:pStyle w:val="ListParagraph"/>
        <w:numPr>
          <w:ilvl w:val="2"/>
          <w:numId w:val="1"/>
        </w:numPr>
      </w:pPr>
      <w:r>
        <w:t>Grant for manufacturing, adding machines to lab</w:t>
      </w:r>
    </w:p>
    <w:p w14:paraId="59929A35" w14:textId="5664B7F2" w:rsidR="003D4B4F" w:rsidRDefault="003D4B4F" w:rsidP="003D4B4F">
      <w:pPr>
        <w:pStyle w:val="ListParagraph"/>
        <w:numPr>
          <w:ilvl w:val="2"/>
          <w:numId w:val="1"/>
        </w:numPr>
      </w:pPr>
      <w:r>
        <w:t>Request submitted, waiting on funds to be received</w:t>
      </w:r>
    </w:p>
    <w:p w14:paraId="7A6CA4B0" w14:textId="55E806A4" w:rsidR="00576A75" w:rsidRDefault="00D53A24" w:rsidP="00576A75">
      <w:pPr>
        <w:pStyle w:val="ListParagraph"/>
        <w:numPr>
          <w:ilvl w:val="0"/>
          <w:numId w:val="1"/>
        </w:numPr>
      </w:pPr>
      <w:r>
        <w:t>New business</w:t>
      </w:r>
    </w:p>
    <w:p w14:paraId="415398F2" w14:textId="68A9CFC9" w:rsidR="004C6F3E" w:rsidRDefault="003D4B4F" w:rsidP="004C6F3E">
      <w:pPr>
        <w:pStyle w:val="ListParagraph"/>
        <w:numPr>
          <w:ilvl w:val="1"/>
          <w:numId w:val="1"/>
        </w:numPr>
      </w:pPr>
      <w:r>
        <w:t>Membership</w:t>
      </w:r>
    </w:p>
    <w:p w14:paraId="55953A2B" w14:textId="5ED98AC3" w:rsidR="003D4B4F" w:rsidRDefault="003D4B4F" w:rsidP="003D4B4F">
      <w:pPr>
        <w:pStyle w:val="ListParagraph"/>
        <w:numPr>
          <w:ilvl w:val="2"/>
          <w:numId w:val="1"/>
        </w:numPr>
      </w:pPr>
      <w:r>
        <w:t>James Cabe new Board member</w:t>
      </w:r>
    </w:p>
    <w:p w14:paraId="440535C4" w14:textId="12A2A830" w:rsidR="003D4B4F" w:rsidRDefault="003D4B4F" w:rsidP="003D4B4F">
      <w:pPr>
        <w:pStyle w:val="ListParagraph"/>
        <w:numPr>
          <w:ilvl w:val="2"/>
          <w:numId w:val="1"/>
        </w:numPr>
      </w:pPr>
      <w:r>
        <w:t xml:space="preserve">Sheriff </w:t>
      </w:r>
      <w:proofErr w:type="spellStart"/>
      <w:r>
        <w:t>Levett</w:t>
      </w:r>
      <w:proofErr w:type="spellEnd"/>
      <w:r>
        <w:t xml:space="preserve"> will continue to serve on Board</w:t>
      </w:r>
    </w:p>
    <w:p w14:paraId="772FBA23" w14:textId="5AAD40AB" w:rsidR="003D4B4F" w:rsidRDefault="003D4B4F" w:rsidP="003D4B4F">
      <w:pPr>
        <w:pStyle w:val="ListParagraph"/>
        <w:numPr>
          <w:ilvl w:val="2"/>
          <w:numId w:val="1"/>
        </w:numPr>
      </w:pPr>
      <w:r>
        <w:t>Felicia Demps resigning from Point, new representative will be determined by Point</w:t>
      </w:r>
    </w:p>
    <w:p w14:paraId="4396B431" w14:textId="59236FEC" w:rsidR="003D4B4F" w:rsidRDefault="003D4B4F" w:rsidP="003D4B4F">
      <w:pPr>
        <w:pStyle w:val="ListParagraph"/>
        <w:numPr>
          <w:ilvl w:val="1"/>
          <w:numId w:val="1"/>
        </w:numPr>
      </w:pPr>
      <w:r>
        <w:t xml:space="preserve">Board training </w:t>
      </w:r>
      <w:r w:rsidR="0078382B">
        <w:t>incorporated with upcoming March 16</w:t>
      </w:r>
      <w:r w:rsidR="0078382B" w:rsidRPr="0078382B">
        <w:rPr>
          <w:vertAlign w:val="superscript"/>
        </w:rPr>
        <w:t>th</w:t>
      </w:r>
      <w:r w:rsidR="0078382B">
        <w:t xml:space="preserve"> @1 pm meeting</w:t>
      </w:r>
    </w:p>
    <w:p w14:paraId="34B390E0" w14:textId="77777777" w:rsidR="008B7DF7" w:rsidRDefault="0078382B" w:rsidP="008B7DF7">
      <w:pPr>
        <w:pStyle w:val="ListParagraph"/>
        <w:numPr>
          <w:ilvl w:val="1"/>
          <w:numId w:val="1"/>
        </w:numPr>
      </w:pPr>
      <w:r>
        <w:t xml:space="preserve">Economic Development Strategy </w:t>
      </w:r>
    </w:p>
    <w:p w14:paraId="5B429123" w14:textId="7ADB01BF" w:rsidR="008B7DF7" w:rsidRPr="008B7DF7" w:rsidRDefault="0078382B" w:rsidP="008B7DF7">
      <w:pPr>
        <w:pStyle w:val="ListParagraph"/>
        <w:numPr>
          <w:ilvl w:val="2"/>
          <w:numId w:val="1"/>
        </w:numPr>
      </w:pPr>
      <w:r>
        <w:lastRenderedPageBreak/>
        <w:t>Conyers Rockdale Economic Development Council</w:t>
      </w:r>
      <w:r w:rsidR="00997E95">
        <w:t>:</w:t>
      </w:r>
      <w:bookmarkStart w:id="0" w:name="_GoBack"/>
      <w:bookmarkEnd w:id="0"/>
      <w:r>
        <w:t xml:space="preserve"> </w:t>
      </w:r>
      <w:r w:rsidR="008B7DF7" w:rsidRPr="008B7DF7">
        <w:rPr>
          <w:rFonts w:eastAsia="Times New Roman"/>
          <w:color w:val="201F1E"/>
        </w:rPr>
        <w:t>Downloadable copy of the report:  </w:t>
      </w:r>
      <w:hyperlink r:id="rId8" w:tgtFrame="_blank" w:tooltip="Original URL: https://www.credcga.org/advancing-rockdale-economic-development-strategy/. Click or tap if you trust this link." w:history="1">
        <w:r w:rsidR="008B7DF7" w:rsidRPr="008B7DF7">
          <w:rPr>
            <w:rStyle w:val="Hyperlink"/>
            <w:rFonts w:eastAsia="Times New Roman"/>
            <w:color w:val="0563C1"/>
          </w:rPr>
          <w:t>https://www.credcga.org/advancing-rockdale-economic-development-strategy/</w:t>
        </w:r>
      </w:hyperlink>
    </w:p>
    <w:p w14:paraId="63435328" w14:textId="77777777" w:rsidR="008B7DF7" w:rsidRPr="008B7DF7" w:rsidRDefault="008B7DF7" w:rsidP="008B7DF7">
      <w:pPr>
        <w:pStyle w:val="ListParagraph"/>
        <w:numPr>
          <w:ilvl w:val="2"/>
          <w:numId w:val="1"/>
        </w:numPr>
      </w:pPr>
      <w:r w:rsidRPr="008B7DF7">
        <w:rPr>
          <w:rFonts w:eastAsia="Times New Roman"/>
          <w:color w:val="201F1E"/>
        </w:rPr>
        <w:t>ED Presentation from the Carl Vinson Institute:  </w:t>
      </w:r>
      <w:hyperlink r:id="rId9" w:tgtFrame="_blank" w:tooltip="Original URL: https://www.dropbox.com/t/W0yjvJEeDue5TMTZ. Click or tap if you trust this link." w:history="1">
        <w:r w:rsidRPr="008B7DF7">
          <w:rPr>
            <w:rStyle w:val="Hyperlink"/>
            <w:rFonts w:eastAsia="Times New Roman"/>
            <w:color w:val="0563C1"/>
          </w:rPr>
          <w:t>https://www.dropbox.com/t/W0yjvJEeDue5TMTZ</w:t>
        </w:r>
      </w:hyperlink>
      <w:r>
        <w:rPr>
          <w:rFonts w:eastAsia="Times New Roman"/>
          <w:color w:val="201F1E"/>
        </w:rPr>
        <w:t xml:space="preserve"> </w:t>
      </w:r>
    </w:p>
    <w:p w14:paraId="73BACD4A" w14:textId="06F43FE1" w:rsidR="0078382B" w:rsidRDefault="0078382B" w:rsidP="008B7DF7">
      <w:pPr>
        <w:pStyle w:val="ListParagraph"/>
        <w:numPr>
          <w:ilvl w:val="2"/>
          <w:numId w:val="1"/>
        </w:numPr>
      </w:pPr>
      <w:r>
        <w:t>Report will help guide decisions moving forward for RCA pathways</w:t>
      </w:r>
    </w:p>
    <w:p w14:paraId="1DDFBD1F" w14:textId="48971D96" w:rsidR="00910B28" w:rsidRPr="002A34F5" w:rsidRDefault="00910B28" w:rsidP="00910B28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Next meeting scheduled</w:t>
      </w:r>
      <w:r w:rsidR="0078382B">
        <w:rPr>
          <w:rFonts w:ascii="Calibri" w:eastAsia="Times New Roman" w:hAnsi="Calibri" w:cs="Calibri"/>
          <w:color w:val="000000"/>
        </w:rPr>
        <w:t xml:space="preserve"> </w:t>
      </w:r>
      <w:r w:rsidR="0078382B">
        <w:t>March 16</w:t>
      </w:r>
      <w:r w:rsidR="0078382B" w:rsidRPr="0078382B">
        <w:rPr>
          <w:vertAlign w:val="superscript"/>
        </w:rPr>
        <w:t>th</w:t>
      </w:r>
      <w:r w:rsidR="0078382B">
        <w:t xml:space="preserve"> @1 pm meeting</w:t>
      </w:r>
    </w:p>
    <w:p w14:paraId="7400693D" w14:textId="5E893189" w:rsidR="007246F7" w:rsidRDefault="00562837" w:rsidP="00943F99">
      <w:pPr>
        <w:pStyle w:val="ListParagraph"/>
        <w:numPr>
          <w:ilvl w:val="0"/>
          <w:numId w:val="1"/>
        </w:numPr>
      </w:pPr>
      <w:r>
        <w:t xml:space="preserve">Meeting adjourned </w:t>
      </w:r>
      <w:r w:rsidR="00EA2024">
        <w:t>1:55</w:t>
      </w:r>
      <w:r w:rsidR="0006471C">
        <w:t xml:space="preserve"> PM</w:t>
      </w:r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173"/>
    <w:multiLevelType w:val="multilevel"/>
    <w:tmpl w:val="7F16EC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771ABB"/>
    <w:multiLevelType w:val="multilevel"/>
    <w:tmpl w:val="7D2C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6A"/>
    <w:rsid w:val="0004735E"/>
    <w:rsid w:val="00053B0A"/>
    <w:rsid w:val="0006471C"/>
    <w:rsid w:val="000839CA"/>
    <w:rsid w:val="00100492"/>
    <w:rsid w:val="001D1973"/>
    <w:rsid w:val="001D6C82"/>
    <w:rsid w:val="001D7F81"/>
    <w:rsid w:val="00232C85"/>
    <w:rsid w:val="00284C19"/>
    <w:rsid w:val="002A34F5"/>
    <w:rsid w:val="002D0EBE"/>
    <w:rsid w:val="003171EE"/>
    <w:rsid w:val="003D4B4F"/>
    <w:rsid w:val="00444FEC"/>
    <w:rsid w:val="00481A96"/>
    <w:rsid w:val="004C3859"/>
    <w:rsid w:val="004C6F3E"/>
    <w:rsid w:val="00562837"/>
    <w:rsid w:val="00576A75"/>
    <w:rsid w:val="005D5732"/>
    <w:rsid w:val="005F5874"/>
    <w:rsid w:val="0060336A"/>
    <w:rsid w:val="006456D8"/>
    <w:rsid w:val="006A3CAB"/>
    <w:rsid w:val="007246F7"/>
    <w:rsid w:val="0078382B"/>
    <w:rsid w:val="0079127E"/>
    <w:rsid w:val="008B7DF7"/>
    <w:rsid w:val="00910B28"/>
    <w:rsid w:val="00930B60"/>
    <w:rsid w:val="00942D18"/>
    <w:rsid w:val="00997E95"/>
    <w:rsid w:val="009A178D"/>
    <w:rsid w:val="00B86B2E"/>
    <w:rsid w:val="00BE7B60"/>
    <w:rsid w:val="00D53A24"/>
    <w:rsid w:val="00D55B06"/>
    <w:rsid w:val="00D63B1B"/>
    <w:rsid w:val="00DE12D7"/>
    <w:rsid w:val="00E81423"/>
    <w:rsid w:val="00EA2024"/>
    <w:rsid w:val="00F26D94"/>
    <w:rsid w:val="00F5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D6C8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8382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B7DF7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8B7DF7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www.credcga.org%2Fadvancing-rockdale-economic-development-strategy%2F&amp;data=04%7C01%7Cbmccumber%40rockdale.k12.ga.us%7C5179782dee3449b7fcfb08d8c23050cb%7Cbfd25eb83dfc4e5cadabad073f23ac72%7C1%7C0%7C637472860062817957%7CUnknown%7CTWFpbGZsb3d8eyJWIjoiMC4wLjAwMDAiLCJQIjoiV2luMzIiLCJBTiI6Ik1haWwiLCJXVCI6Mn0%3D%7C1000&amp;sdata=19kNNmhZuynT5%2BegFwqiCju2uHea5bPlfEeMF1IRc10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am04.safelinks.protection.outlook.com/?url=https%3A%2F%2Fwww.dropbox.com%2Ft%2FW0yjvJEeDue5TMTZ&amp;data=04%7C01%7Cbmccumber%40rockdale.k12.ga.us%7C5179782dee3449b7fcfb08d8c23050cb%7Cbfd25eb83dfc4e5cadabad073f23ac72%7C1%7C0%7C637472860062827954%7CUnknown%7CTWFpbGZsb3d8eyJWIjoiMC4wLjAwMDAiLCJQIjoiV2luMzIiLCJBTiI6Ik1haWwiLCJXVCI6Mn0%3D%7C1000&amp;sdata=UCUinLjBfbGCaQ0VT3X6VFy6E9Cs9biRsdZkjkJdOmA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3" ma:contentTypeDescription="Create a new document." ma:contentTypeScope="" ma:versionID="b82c4a9755dfe26fde9c7fed53638252">
  <xsd:schema xmlns:xsd="http://www.w3.org/2001/XMLSchema" xmlns:xs="http://www.w3.org/2001/XMLSchema" xmlns:p="http://schemas.microsoft.com/office/2006/metadata/properties" xmlns:ns3="51750e2f-f118-47ca-9253-320926c8af5f" xmlns:ns4="bb0b84bc-de16-4314-a81a-98ee220418c0" targetNamespace="http://schemas.microsoft.com/office/2006/metadata/properties" ma:root="true" ma:fieldsID="3cc71a6fc7a4b2525baecfbb8d3ddb78" ns3:_="" ns4:_="">
    <xsd:import namespace="51750e2f-f118-47ca-9253-320926c8af5f"/>
    <xsd:import namespace="bb0b84bc-de16-4314-a81a-98ee220418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b84bc-de16-4314-a81a-98ee22041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AE5898-C677-472A-9EC6-84493B75B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bb0b84bc-de16-4314-a81a-98ee22041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64771-62D9-4BFC-9213-1240D6C3DE5D}">
  <ds:schemaRefs>
    <ds:schemaRef ds:uri="http://purl.org/dc/terms/"/>
    <ds:schemaRef ds:uri="http://schemas.microsoft.com/office/2006/metadata/properties"/>
    <ds:schemaRef ds:uri="51750e2f-f118-47ca-9253-320926c8af5f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b0b84bc-de16-4314-a81a-98ee220418c0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5</cp:revision>
  <dcterms:created xsi:type="dcterms:W3CDTF">2021-01-26T17:40:00Z</dcterms:created>
  <dcterms:modified xsi:type="dcterms:W3CDTF">2021-01-26T19:33:00Z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