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D69DE0" w14:textId="77777777" w:rsidR="00055076" w:rsidRDefault="00F07FB7" w:rsidP="00304279">
      <w:pPr>
        <w:rPr>
          <w:rFonts w:ascii="Arial" w:hAnsi="Arial" w:cs="Arial"/>
          <w:color w:val="66008A"/>
          <w:sz w:val="16"/>
          <w:szCs w:val="16"/>
        </w:rPr>
      </w:pPr>
      <w:r>
        <w:rPr>
          <w:rFonts w:ascii="Arial" w:hAnsi="Arial" w:cs="Arial"/>
          <w:noProof/>
          <w:color w:val="66008A"/>
          <w:sz w:val="16"/>
          <w:szCs w:val="16"/>
        </w:rPr>
        <w:drawing>
          <wp:anchor distT="0" distB="0" distL="114300" distR="114300" simplePos="0" relativeHeight="251657728" behindDoc="1" locked="0" layoutInCell="1" allowOverlap="1" wp14:anchorId="3661CD02" wp14:editId="610293F3">
            <wp:simplePos x="0" y="0"/>
            <wp:positionH relativeFrom="column">
              <wp:posOffset>4876800</wp:posOffset>
            </wp:positionH>
            <wp:positionV relativeFrom="paragraph">
              <wp:posOffset>104775</wp:posOffset>
            </wp:positionV>
            <wp:extent cx="1524000" cy="1056640"/>
            <wp:effectExtent l="19050" t="0" r="0" b="0"/>
            <wp:wrapSquare wrapText="bothSides"/>
            <wp:docPr id="11" name="Picture 11" descr="RCA LOG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CA LOGO 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408" t="12436" r="7039" b="10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56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7736754" w14:textId="77777777" w:rsidR="00155844" w:rsidRPr="00304279" w:rsidRDefault="00155844" w:rsidP="00304279">
      <w:pPr>
        <w:rPr>
          <w:rFonts w:ascii="Arial" w:hAnsi="Arial" w:cs="Arial"/>
          <w:color w:val="66008A"/>
          <w:sz w:val="16"/>
          <w:szCs w:val="16"/>
        </w:rPr>
      </w:pPr>
    </w:p>
    <w:p w14:paraId="114FC9E6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3D0141DD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744895CC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1FA79D23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7C43FC16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572AD6EB" w14:textId="77777777" w:rsidR="00155844" w:rsidRPr="00304279" w:rsidRDefault="00155844" w:rsidP="00304279">
      <w:pPr>
        <w:ind w:right="-720" w:hanging="720"/>
        <w:rPr>
          <w:rFonts w:ascii="Arial" w:hAnsi="Arial" w:cs="Arial"/>
          <w:b/>
          <w:color w:val="66008A"/>
          <w:sz w:val="16"/>
          <w:szCs w:val="16"/>
        </w:rPr>
      </w:pPr>
      <w:smartTag w:uri="urn:schemas-microsoft-com:office:smarttags" w:element="address">
        <w:smartTag w:uri="urn:schemas-microsoft-com:office:smarttags" w:element="Street">
          <w:r w:rsidRPr="00304279">
            <w:rPr>
              <w:rFonts w:ascii="Arial" w:hAnsi="Arial" w:cs="Arial"/>
              <w:color w:val="66008A"/>
              <w:sz w:val="16"/>
              <w:szCs w:val="16"/>
            </w:rPr>
            <w:t>1064 Culpepper Drive</w:t>
          </w:r>
        </w:smartTag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 </w:t>
        </w:r>
        <w:r w:rsidRPr="00304279">
          <w:rPr>
            <w:rFonts w:ascii="Arial" w:hAnsi="Arial" w:cs="Arial"/>
            <w:b/>
            <w:color w:val="808080"/>
            <w:sz w:val="16"/>
            <w:szCs w:val="16"/>
          </w:rPr>
          <w:sym w:font="Wingdings 2" w:char="F096"/>
        </w:r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 </w:t>
        </w:r>
        <w:smartTag w:uri="urn:schemas-microsoft-com:office:smarttags" w:element="City">
          <w:r w:rsidRPr="00304279">
            <w:rPr>
              <w:rFonts w:ascii="Arial" w:hAnsi="Arial" w:cs="Arial"/>
              <w:color w:val="66008A"/>
              <w:sz w:val="16"/>
              <w:szCs w:val="16"/>
            </w:rPr>
            <w:t>Conyers</w:t>
          </w:r>
        </w:smartTag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, </w:t>
        </w:r>
        <w:smartTag w:uri="urn:schemas-microsoft-com:office:smarttags" w:element="country-region">
          <w:r w:rsidRPr="00304279">
            <w:rPr>
              <w:rFonts w:ascii="Arial" w:hAnsi="Arial" w:cs="Arial"/>
              <w:color w:val="66008A"/>
              <w:sz w:val="16"/>
              <w:szCs w:val="16"/>
            </w:rPr>
            <w:t>Georgia</w:t>
          </w:r>
        </w:smartTag>
      </w:smartTag>
      <w:r w:rsidRPr="00304279">
        <w:rPr>
          <w:rFonts w:ascii="Arial" w:hAnsi="Arial" w:cs="Arial"/>
          <w:color w:val="66008A"/>
          <w:sz w:val="16"/>
          <w:szCs w:val="16"/>
        </w:rPr>
        <w:t xml:space="preserve"> 30094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66008A"/>
          <w:sz w:val="16"/>
          <w:szCs w:val="16"/>
        </w:rPr>
        <w:t>770-388-5677</w:t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Fax: 770-388</w:t>
      </w:r>
      <w:r w:rsidR="00B72648" w:rsidRPr="00304279">
        <w:rPr>
          <w:rFonts w:ascii="Arial" w:hAnsi="Arial" w:cs="Arial"/>
          <w:color w:val="66008A"/>
          <w:sz w:val="16"/>
          <w:szCs w:val="16"/>
        </w:rPr>
        <w:t>-</w:t>
      </w:r>
      <w:r w:rsidRPr="00304279">
        <w:rPr>
          <w:rFonts w:ascii="Arial" w:hAnsi="Arial" w:cs="Arial"/>
          <w:color w:val="66008A"/>
          <w:sz w:val="16"/>
          <w:szCs w:val="16"/>
        </w:rPr>
        <w:t xml:space="preserve">5678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66008A"/>
          <w:sz w:val="16"/>
          <w:szCs w:val="16"/>
        </w:rPr>
        <w:t>www.rockdale.k12.ga.us</w:t>
      </w:r>
    </w:p>
    <w:p w14:paraId="2183EA30" w14:textId="77777777" w:rsidR="00155844" w:rsidRPr="00155844" w:rsidRDefault="00155844">
      <w:pPr>
        <w:rPr>
          <w:sz w:val="4"/>
          <w:szCs w:val="4"/>
        </w:rPr>
      </w:pPr>
    </w:p>
    <w:p w14:paraId="5CBBEDBB" w14:textId="77777777" w:rsidR="00155844" w:rsidRPr="00EB07F7" w:rsidRDefault="00AA6D81" w:rsidP="00EB07F7">
      <w:pPr>
        <w:rPr>
          <w:rFonts w:ascii="Arial" w:hAnsi="Arial" w:cs="Arial"/>
          <w:b/>
          <w:i/>
          <w:color w:val="808080"/>
          <w:sz w:val="8"/>
          <w:szCs w:val="8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AF2C365" wp14:editId="0E3EC5AC">
                <wp:simplePos x="0" y="0"/>
                <wp:positionH relativeFrom="column">
                  <wp:posOffset>-457200</wp:posOffset>
                </wp:positionH>
                <wp:positionV relativeFrom="paragraph">
                  <wp:posOffset>-2540</wp:posOffset>
                </wp:positionV>
                <wp:extent cx="6838950" cy="0"/>
                <wp:effectExtent l="19050" t="16510" r="19050" b="2159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CC2D9D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-.2pt" to="502.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" strokecolor="gray" strokeweight="2.25pt"/>
            </w:pict>
          </mc:Fallback>
        </mc:AlternateContent>
      </w:r>
    </w:p>
    <w:p w14:paraId="309C04EA" w14:textId="77777777" w:rsidR="000E2C65" w:rsidRDefault="000E2C65">
      <w:pPr>
        <w:rPr>
          <w:rFonts w:ascii="Arial" w:hAnsi="Arial" w:cs="Arial"/>
          <w:b/>
          <w:color w:val="66008A"/>
          <w:sz w:val="28"/>
          <w:szCs w:val="28"/>
        </w:rPr>
      </w:pPr>
    </w:p>
    <w:p w14:paraId="6C7540A6" w14:textId="77777777" w:rsidR="00223841" w:rsidRDefault="00223841">
      <w:pPr>
        <w:rPr>
          <w:rFonts w:ascii="Arial" w:hAnsi="Arial" w:cs="Arial"/>
          <w:b/>
          <w:color w:val="66008A"/>
          <w:sz w:val="28"/>
          <w:szCs w:val="28"/>
        </w:rPr>
      </w:pPr>
    </w:p>
    <w:p w14:paraId="693E109F" w14:textId="77777777" w:rsidR="00223841" w:rsidRPr="00223841" w:rsidRDefault="00223841">
      <w:pPr>
        <w:rPr>
          <w:b/>
          <w:color w:val="66008A"/>
          <w:sz w:val="28"/>
          <w:szCs w:val="28"/>
        </w:rPr>
      </w:pPr>
    </w:p>
    <w:p w14:paraId="0D108865" w14:textId="77777777" w:rsidR="00223841" w:rsidRPr="00223841" w:rsidRDefault="00223841" w:rsidP="00223841">
      <w:pPr>
        <w:jc w:val="center"/>
      </w:pPr>
      <w:r w:rsidRPr="00223841">
        <w:t>Agenda</w:t>
      </w:r>
    </w:p>
    <w:p w14:paraId="4E4D3BFE" w14:textId="77777777" w:rsidR="00223841" w:rsidRPr="00223841" w:rsidRDefault="00223841" w:rsidP="00223841">
      <w:pPr>
        <w:jc w:val="center"/>
      </w:pPr>
    </w:p>
    <w:p w14:paraId="04036D0C" w14:textId="77777777" w:rsidR="00223841" w:rsidRPr="00223841" w:rsidRDefault="00223841" w:rsidP="00223841">
      <w:pPr>
        <w:jc w:val="center"/>
      </w:pPr>
      <w:r w:rsidRPr="00223841">
        <w:t>September 14</w:t>
      </w:r>
      <w:r w:rsidRPr="00223841">
        <w:rPr>
          <w:vertAlign w:val="superscript"/>
        </w:rPr>
        <w:t xml:space="preserve">, </w:t>
      </w:r>
      <w:r w:rsidRPr="00223841">
        <w:t>2016</w:t>
      </w:r>
    </w:p>
    <w:p w14:paraId="127B1CCF" w14:textId="77777777" w:rsidR="00223841" w:rsidRPr="00223841" w:rsidRDefault="00223841" w:rsidP="00223841">
      <w:pPr>
        <w:jc w:val="center"/>
      </w:pPr>
    </w:p>
    <w:p w14:paraId="180CF490" w14:textId="77777777" w:rsidR="00223841" w:rsidRPr="00223841" w:rsidRDefault="00223841" w:rsidP="00223841">
      <w:pPr>
        <w:jc w:val="center"/>
      </w:pPr>
      <w:r w:rsidRPr="00223841">
        <w:t>10:00am</w:t>
      </w:r>
    </w:p>
    <w:p w14:paraId="440EF71A" w14:textId="77777777" w:rsidR="00223841" w:rsidRPr="00223841" w:rsidRDefault="00223841" w:rsidP="00223841">
      <w:pPr>
        <w:jc w:val="center"/>
      </w:pPr>
    </w:p>
    <w:p w14:paraId="0D2A8288" w14:textId="77777777" w:rsidR="00223841" w:rsidRPr="00223841" w:rsidRDefault="00223841" w:rsidP="00223841">
      <w:pPr>
        <w:pStyle w:val="ListParagraph"/>
        <w:numPr>
          <w:ilvl w:val="0"/>
          <w:numId w:val="1"/>
        </w:numPr>
      </w:pPr>
      <w:r w:rsidRPr="00223841">
        <w:t xml:space="preserve">Welcome and </w:t>
      </w:r>
      <w:proofErr w:type="spellStart"/>
      <w:r w:rsidRPr="00223841">
        <w:t>Introdution</w:t>
      </w:r>
      <w:proofErr w:type="spellEnd"/>
      <w:r w:rsidRPr="00223841">
        <w:t xml:space="preserve"> of Members</w:t>
      </w:r>
    </w:p>
    <w:p w14:paraId="32DE45F7" w14:textId="77777777" w:rsidR="00223841" w:rsidRPr="00223841" w:rsidRDefault="00223841" w:rsidP="00223841"/>
    <w:p w14:paraId="142EF52B" w14:textId="77777777" w:rsidR="00223841" w:rsidRPr="00223841" w:rsidRDefault="00223841" w:rsidP="00223841">
      <w:pPr>
        <w:pStyle w:val="ListParagraph"/>
        <w:numPr>
          <w:ilvl w:val="0"/>
          <w:numId w:val="1"/>
        </w:numPr>
      </w:pPr>
      <w:r w:rsidRPr="00223841">
        <w:t xml:space="preserve">Approval of meeting minutes – Gina </w:t>
      </w:r>
      <w:proofErr w:type="spellStart"/>
      <w:r w:rsidRPr="00223841">
        <w:t>Hartsell</w:t>
      </w:r>
      <w:proofErr w:type="spellEnd"/>
      <w:r w:rsidRPr="00223841">
        <w:t>, Secretary</w:t>
      </w:r>
    </w:p>
    <w:p w14:paraId="68801D54" w14:textId="77777777" w:rsidR="00223841" w:rsidRPr="00223841" w:rsidRDefault="00223841" w:rsidP="00223841">
      <w:pPr>
        <w:pStyle w:val="ListParagraph"/>
      </w:pPr>
    </w:p>
    <w:p w14:paraId="15F20DE3" w14:textId="77777777" w:rsidR="00223841" w:rsidRPr="00223841" w:rsidRDefault="00223841" w:rsidP="00223841">
      <w:pPr>
        <w:pStyle w:val="ListParagraph"/>
        <w:numPr>
          <w:ilvl w:val="0"/>
          <w:numId w:val="1"/>
        </w:numPr>
      </w:pPr>
      <w:r w:rsidRPr="00223841">
        <w:t>Financial Report – Gary Bridgewater, current Treasurer</w:t>
      </w:r>
    </w:p>
    <w:p w14:paraId="020B864D" w14:textId="77777777" w:rsidR="00223841" w:rsidRPr="00223841" w:rsidRDefault="00223841" w:rsidP="00223841">
      <w:pPr>
        <w:pStyle w:val="ListParagraph"/>
      </w:pPr>
    </w:p>
    <w:p w14:paraId="0F2BDA5E" w14:textId="77777777" w:rsidR="00223841" w:rsidRPr="00223841" w:rsidRDefault="00223841" w:rsidP="00223841">
      <w:pPr>
        <w:pStyle w:val="ListParagraph"/>
        <w:numPr>
          <w:ilvl w:val="0"/>
          <w:numId w:val="1"/>
        </w:numPr>
      </w:pPr>
      <w:r w:rsidRPr="00223841">
        <w:t>Election of new Officers:</w:t>
      </w:r>
    </w:p>
    <w:p w14:paraId="206509F1" w14:textId="77777777" w:rsidR="00223841" w:rsidRPr="00223841" w:rsidRDefault="00223841" w:rsidP="00223841">
      <w:pPr>
        <w:pStyle w:val="ListParagraph"/>
      </w:pPr>
    </w:p>
    <w:p w14:paraId="5F3B1919" w14:textId="77777777" w:rsidR="00223841" w:rsidRPr="00223841" w:rsidRDefault="00223841" w:rsidP="00223841">
      <w:pPr>
        <w:pStyle w:val="ListParagraph"/>
        <w:numPr>
          <w:ilvl w:val="1"/>
          <w:numId w:val="1"/>
        </w:numPr>
      </w:pPr>
      <w:r w:rsidRPr="00223841">
        <w:t>Vice Chair</w:t>
      </w:r>
    </w:p>
    <w:p w14:paraId="793EB6E9" w14:textId="77777777" w:rsidR="00223841" w:rsidRPr="00223841" w:rsidRDefault="00223841" w:rsidP="00223841">
      <w:pPr>
        <w:pStyle w:val="ListParagraph"/>
        <w:numPr>
          <w:ilvl w:val="1"/>
          <w:numId w:val="1"/>
        </w:numPr>
      </w:pPr>
      <w:r w:rsidRPr="00223841">
        <w:t>Treasurer (to complete term)</w:t>
      </w:r>
    </w:p>
    <w:p w14:paraId="75FBF8E2" w14:textId="77777777" w:rsidR="00223841" w:rsidRPr="00223841" w:rsidRDefault="00223841" w:rsidP="00223841">
      <w:pPr>
        <w:pStyle w:val="ListParagraph"/>
        <w:numPr>
          <w:ilvl w:val="1"/>
          <w:numId w:val="1"/>
        </w:numPr>
      </w:pPr>
      <w:r w:rsidRPr="00223841">
        <w:t>Bios, etc.</w:t>
      </w:r>
    </w:p>
    <w:p w14:paraId="5E87FA33" w14:textId="77777777" w:rsidR="00223841" w:rsidRPr="00223841" w:rsidRDefault="00223841" w:rsidP="00223841"/>
    <w:p w14:paraId="2196595C" w14:textId="77777777" w:rsidR="00223841" w:rsidRPr="00223841" w:rsidRDefault="00223841" w:rsidP="00223841">
      <w:pPr>
        <w:pStyle w:val="ListParagraph"/>
        <w:numPr>
          <w:ilvl w:val="0"/>
          <w:numId w:val="1"/>
        </w:numPr>
      </w:pPr>
      <w:r w:rsidRPr="00223841">
        <w:t>CEO Report – Jill Oldham</w:t>
      </w:r>
    </w:p>
    <w:p w14:paraId="1FEEE84E" w14:textId="77777777" w:rsidR="00223841" w:rsidRPr="00223841" w:rsidRDefault="00223841" w:rsidP="00223841"/>
    <w:p w14:paraId="2B52AF8F" w14:textId="77777777" w:rsidR="00223841" w:rsidRPr="00223841" w:rsidRDefault="00223841" w:rsidP="00223841">
      <w:pPr>
        <w:pStyle w:val="ListParagraph"/>
        <w:numPr>
          <w:ilvl w:val="0"/>
          <w:numId w:val="1"/>
        </w:numPr>
      </w:pPr>
      <w:r w:rsidRPr="00223841">
        <w:t xml:space="preserve">CTAE Report – Dionne </w:t>
      </w:r>
      <w:proofErr w:type="spellStart"/>
      <w:r w:rsidRPr="00223841">
        <w:t>Johnigan</w:t>
      </w:r>
      <w:proofErr w:type="spellEnd"/>
    </w:p>
    <w:p w14:paraId="1E25D5C5" w14:textId="77777777" w:rsidR="00223841" w:rsidRPr="00223841" w:rsidRDefault="00223841" w:rsidP="00223841">
      <w:pPr>
        <w:pStyle w:val="ListParagraph"/>
      </w:pPr>
    </w:p>
    <w:p w14:paraId="2C86B1B9" w14:textId="77777777" w:rsidR="00223841" w:rsidRPr="00223841" w:rsidRDefault="00223841" w:rsidP="00223841">
      <w:pPr>
        <w:pStyle w:val="ListParagraph"/>
        <w:numPr>
          <w:ilvl w:val="0"/>
          <w:numId w:val="1"/>
        </w:numPr>
      </w:pPr>
      <w:r w:rsidRPr="00223841">
        <w:t>Old Business</w:t>
      </w:r>
    </w:p>
    <w:p w14:paraId="465CC0CD" w14:textId="77777777" w:rsidR="00223841" w:rsidRPr="00223841" w:rsidRDefault="00223841" w:rsidP="00223841">
      <w:pPr>
        <w:pStyle w:val="ListParagraph"/>
      </w:pPr>
    </w:p>
    <w:p w14:paraId="6F5D53F5" w14:textId="77777777" w:rsidR="00223841" w:rsidRPr="00223841" w:rsidRDefault="00223841" w:rsidP="00223841">
      <w:pPr>
        <w:pStyle w:val="ListParagraph"/>
        <w:numPr>
          <w:ilvl w:val="0"/>
          <w:numId w:val="1"/>
        </w:numPr>
      </w:pPr>
      <w:r w:rsidRPr="00223841">
        <w:t>New Business</w:t>
      </w:r>
    </w:p>
    <w:p w14:paraId="6A6AD5E3" w14:textId="77777777" w:rsidR="00223841" w:rsidRPr="00223841" w:rsidRDefault="00223841" w:rsidP="00223841">
      <w:pPr>
        <w:pStyle w:val="ListParagraph"/>
      </w:pPr>
    </w:p>
    <w:p w14:paraId="1F9C5749" w14:textId="77777777" w:rsidR="00223841" w:rsidRPr="00223841" w:rsidRDefault="00223841" w:rsidP="00223841">
      <w:pPr>
        <w:pStyle w:val="ListParagraph"/>
        <w:numPr>
          <w:ilvl w:val="1"/>
          <w:numId w:val="1"/>
        </w:numPr>
      </w:pPr>
      <w:r w:rsidRPr="00223841">
        <w:t>9</w:t>
      </w:r>
      <w:r w:rsidRPr="00223841">
        <w:rPr>
          <w:vertAlign w:val="superscript"/>
        </w:rPr>
        <w:t>th</w:t>
      </w:r>
      <w:r w:rsidRPr="00223841">
        <w:t xml:space="preserve"> Annual Business and Education Summit – October 24</w:t>
      </w:r>
      <w:r w:rsidRPr="00223841">
        <w:rPr>
          <w:vertAlign w:val="superscript"/>
        </w:rPr>
        <w:t>th</w:t>
      </w:r>
      <w:r w:rsidRPr="00223841">
        <w:t xml:space="preserve"> and 25</w:t>
      </w:r>
      <w:r w:rsidRPr="00223841">
        <w:rPr>
          <w:vertAlign w:val="superscript"/>
        </w:rPr>
        <w:t>th</w:t>
      </w:r>
    </w:p>
    <w:p w14:paraId="4BCD3BA0" w14:textId="77777777" w:rsidR="00223841" w:rsidRPr="00223841" w:rsidRDefault="00223841" w:rsidP="00223841"/>
    <w:p w14:paraId="1B753421" w14:textId="77777777" w:rsidR="00223841" w:rsidRPr="00223841" w:rsidRDefault="00223841" w:rsidP="00223841">
      <w:pPr>
        <w:pStyle w:val="ListParagraph"/>
        <w:numPr>
          <w:ilvl w:val="0"/>
          <w:numId w:val="1"/>
        </w:numPr>
      </w:pPr>
      <w:r w:rsidRPr="00223841">
        <w:t>Board Development</w:t>
      </w:r>
    </w:p>
    <w:p w14:paraId="7A5DA901" w14:textId="77777777" w:rsidR="00223841" w:rsidRPr="00223841" w:rsidRDefault="00223841" w:rsidP="00223841"/>
    <w:p w14:paraId="76299574" w14:textId="77777777" w:rsidR="00223841" w:rsidRPr="00223841" w:rsidRDefault="00223841" w:rsidP="00223841">
      <w:pPr>
        <w:pStyle w:val="ListParagraph"/>
        <w:numPr>
          <w:ilvl w:val="1"/>
          <w:numId w:val="1"/>
        </w:numPr>
      </w:pPr>
      <w:r w:rsidRPr="00223841">
        <w:t>Hours Requirements</w:t>
      </w:r>
    </w:p>
    <w:p w14:paraId="34577A5A" w14:textId="77777777" w:rsidR="00223841" w:rsidRPr="00223841" w:rsidRDefault="00223841" w:rsidP="00223841">
      <w:pPr>
        <w:pStyle w:val="ListParagraph"/>
        <w:numPr>
          <w:ilvl w:val="1"/>
          <w:numId w:val="1"/>
        </w:numPr>
      </w:pPr>
      <w:r w:rsidRPr="00223841">
        <w:t>Conflict of Interest Policies</w:t>
      </w:r>
      <w:bookmarkStart w:id="0" w:name="_GoBack"/>
      <w:bookmarkEnd w:id="0"/>
    </w:p>
    <w:p w14:paraId="1AFDA83D" w14:textId="77777777" w:rsidR="00223841" w:rsidRPr="00223841" w:rsidRDefault="00223841" w:rsidP="00223841"/>
    <w:p w14:paraId="102BE1F6" w14:textId="77777777" w:rsidR="00223841" w:rsidRPr="00223841" w:rsidRDefault="00223841" w:rsidP="00223841">
      <w:pPr>
        <w:pStyle w:val="ListParagraph"/>
        <w:numPr>
          <w:ilvl w:val="0"/>
          <w:numId w:val="1"/>
        </w:numPr>
      </w:pPr>
      <w:r w:rsidRPr="00223841">
        <w:t>Upcoming Dates:</w:t>
      </w:r>
    </w:p>
    <w:p w14:paraId="7E885DE0" w14:textId="77777777" w:rsidR="00223841" w:rsidRPr="00223841" w:rsidRDefault="00223841" w:rsidP="00223841"/>
    <w:p w14:paraId="50864D77" w14:textId="77777777" w:rsidR="00223841" w:rsidRPr="00223841" w:rsidRDefault="00223841" w:rsidP="00223841">
      <w:pPr>
        <w:pStyle w:val="ListParagraph"/>
        <w:numPr>
          <w:ilvl w:val="1"/>
          <w:numId w:val="1"/>
        </w:numPr>
      </w:pPr>
      <w:r w:rsidRPr="00223841">
        <w:t>Next meeting is Annual Board Meeting – Wednesday, November 9, 9:30am to 12:30 pm</w:t>
      </w:r>
    </w:p>
    <w:p w14:paraId="4B56A812" w14:textId="77777777" w:rsidR="00223841" w:rsidRPr="00223841" w:rsidRDefault="00223841" w:rsidP="00223841">
      <w:pPr>
        <w:pStyle w:val="ListParagraph"/>
        <w:numPr>
          <w:ilvl w:val="1"/>
          <w:numId w:val="1"/>
        </w:numPr>
      </w:pPr>
      <w:r w:rsidRPr="00223841">
        <w:t>Lunch together; possibly to have Morgan County BOD join us</w:t>
      </w:r>
    </w:p>
    <w:p w14:paraId="567A8C36" w14:textId="77777777" w:rsidR="00223841" w:rsidRPr="00223841" w:rsidRDefault="00223841" w:rsidP="00223841">
      <w:pPr>
        <w:pStyle w:val="ListParagraph"/>
        <w:numPr>
          <w:ilvl w:val="1"/>
          <w:numId w:val="1"/>
        </w:numPr>
      </w:pPr>
      <w:r w:rsidRPr="00223841">
        <w:t>Smoking Butts and Tires BBQ Competition and Car Show – Saturday, September 24</w:t>
      </w:r>
      <w:r w:rsidRPr="00223841">
        <w:rPr>
          <w:vertAlign w:val="superscript"/>
        </w:rPr>
        <w:t>th</w:t>
      </w:r>
      <w:r w:rsidRPr="00223841">
        <w:t>, 10:00 to 3:00</w:t>
      </w:r>
    </w:p>
    <w:sectPr w:rsidR="00223841" w:rsidRPr="00223841" w:rsidSect="0085536D">
      <w:footerReference w:type="default" r:id="rId9"/>
      <w:pgSz w:w="12240" w:h="15840"/>
      <w:pgMar w:top="720" w:right="81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C87CF" w14:textId="77777777" w:rsidR="00A84A2D" w:rsidRDefault="00A84A2D">
      <w:r>
        <w:separator/>
      </w:r>
    </w:p>
  </w:endnote>
  <w:endnote w:type="continuationSeparator" w:id="0">
    <w:p w14:paraId="6780B9D7" w14:textId="77777777" w:rsidR="00A84A2D" w:rsidRDefault="00A84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C4160" w14:textId="77777777" w:rsidR="00CA14B6" w:rsidRDefault="00CA14B6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</w:p>
  <w:p w14:paraId="2DE4B2E7" w14:textId="77777777" w:rsidR="00CA14B6" w:rsidRPr="00E05C50" w:rsidRDefault="00AA6D81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  <w:r>
      <w:rPr>
        <w:rFonts w:ascii="Arial" w:hAnsi="Arial" w:cs="Arial"/>
        <w:b/>
        <w:noProof/>
        <w:spacing w:val="120"/>
        <w:szCs w:val="20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CAEE4F5" wp14:editId="5C9285E3">
              <wp:simplePos x="0" y="0"/>
              <wp:positionH relativeFrom="column">
                <wp:posOffset>2638425</wp:posOffset>
              </wp:positionH>
              <wp:positionV relativeFrom="paragraph">
                <wp:posOffset>-88265</wp:posOffset>
              </wp:positionV>
              <wp:extent cx="476250" cy="368300"/>
              <wp:effectExtent l="0" t="6985" r="0" b="571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6250" cy="368300"/>
                        <a:chOff x="5602" y="14460"/>
                        <a:chExt cx="750" cy="580"/>
                      </a:xfrm>
                    </wpg:grpSpPr>
                    <wps:wsp>
                      <wps:cNvPr id="2" name="Oval 2"/>
                      <wps:cNvSpPr>
                        <a:spLocks noChangeArrowheads="1"/>
                      </wps:cNvSpPr>
                      <wps:spPr bwMode="auto">
                        <a:xfrm>
                          <a:off x="5640" y="14460"/>
                          <a:ext cx="571" cy="580"/>
                        </a:xfrm>
                        <a:prstGeom prst="ellipse">
                          <a:avLst/>
                        </a:prstGeom>
                        <a:solidFill>
                          <a:srgbClr val="66008A"/>
                        </a:solidFill>
                        <a:ln w="9525">
                          <a:solidFill>
                            <a:srgbClr val="66008A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602" y="14540"/>
                          <a:ext cx="75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272B1B" w14:textId="77777777" w:rsidR="00CA14B6" w:rsidRPr="00E05C50" w:rsidRDefault="00CA14B6" w:rsidP="00976BEF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 w:rsidRPr="00E05C50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AEE4F5" id="Group 1" o:spid="_x0000_s1026" style="position:absolute;left:0;text-align:left;margin-left:207.75pt;margin-top:-6.95pt;width:37.5pt;height:29pt;z-index:251657728" coordorigin="5602,14460" coordsize="750,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">
              <v:oval id="Oval 2" o:spid="_x0000_s1027" style="position:absolute;left:5640;top:14460;width:571;height: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" fillcolor="#66008a" strokecolor="#66008a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5602;top:14540;width:75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7C272B1B" w14:textId="77777777" w:rsidR="00CA14B6" w:rsidRPr="00E05C50" w:rsidRDefault="00CA14B6" w:rsidP="00976BEF">
                      <w:pPr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 w:rsidRPr="00E05C50">
                        <w:rPr>
                          <w:rFonts w:ascii="Arial" w:hAnsi="Arial" w:cs="Arial"/>
                          <w:b/>
                          <w:color w:val="FFFFFF"/>
                        </w:rPr>
                        <w:t>ON</w:t>
                      </w:r>
                    </w:p>
                  </w:txbxContent>
                </v:textbox>
              </v:shape>
            </v:group>
          </w:pict>
        </mc:Fallback>
      </mc:AlternateContent>
    </w:r>
    <w:r w:rsidR="00CA14B6" w:rsidRPr="00E05C50">
      <w:rPr>
        <w:rFonts w:ascii="Arial" w:hAnsi="Arial" w:cs="Arial"/>
        <w:b/>
        <w:spacing w:val="120"/>
        <w:szCs w:val="20"/>
      </w:rPr>
      <w:t>TECHNOLOGY</w:t>
    </w:r>
    <w:r w:rsidR="00CA14B6" w:rsidRPr="00E05C50">
      <w:rPr>
        <w:rFonts w:ascii="Arial" w:hAnsi="Arial" w:cs="Arial"/>
        <w:spacing w:val="120"/>
        <w:szCs w:val="20"/>
      </w:rPr>
      <w:t xml:space="preserve"> </w:t>
    </w:r>
    <w:smartTag w:uri="urn:schemas-microsoft-com:office:smarttags" w:element="place">
      <w:smartTag w:uri="urn:schemas-microsoft-com:office:smarttags" w:element="City">
        <w:r w:rsidR="00CA14B6" w:rsidRPr="00E05C50">
          <w:rPr>
            <w:rFonts w:ascii="Arial" w:hAnsi="Arial" w:cs="Arial"/>
            <w:spacing w:val="120"/>
            <w:szCs w:val="20"/>
          </w:rPr>
          <w:t>FOCUS</w:t>
        </w:r>
      </w:smartTag>
      <w:r w:rsidR="00CA14B6" w:rsidRPr="00E05C50">
        <w:rPr>
          <w:rFonts w:ascii="Arial" w:hAnsi="Arial" w:cs="Arial"/>
          <w:spacing w:val="120"/>
          <w:szCs w:val="20"/>
        </w:rPr>
        <w:t xml:space="preserve"> </w:t>
      </w:r>
      <w:smartTag w:uri="urn:schemas-microsoft-com:office:smarttags" w:element="State">
        <w:r w:rsidR="00CA14B6" w:rsidRPr="00E05C50">
          <w:rPr>
            <w:rFonts w:ascii="Arial" w:hAnsi="Arial" w:cs="Arial"/>
            <w:spacing w:val="120"/>
            <w:szCs w:val="20"/>
          </w:rPr>
          <w:t>ON</w:t>
        </w:r>
      </w:smartTag>
    </w:smartTag>
    <w:r w:rsidR="00CA14B6" w:rsidRPr="00E05C50">
      <w:rPr>
        <w:rFonts w:ascii="Arial" w:hAnsi="Arial" w:cs="Arial"/>
        <w:spacing w:val="120"/>
        <w:szCs w:val="20"/>
      </w:rPr>
      <w:t xml:space="preserve"> TOMORROW’S </w:t>
    </w:r>
    <w:r w:rsidR="00CA14B6" w:rsidRPr="00E05C50">
      <w:rPr>
        <w:rFonts w:ascii="Arial" w:hAnsi="Arial" w:cs="Arial"/>
        <w:b/>
        <w:spacing w:val="120"/>
        <w:szCs w:val="20"/>
      </w:rPr>
      <w:t>FUTURE</w:t>
    </w:r>
  </w:p>
  <w:p w14:paraId="39B01625" w14:textId="77777777" w:rsidR="00CA14B6" w:rsidRPr="007E7045" w:rsidRDefault="00CA14B6" w:rsidP="007E7045">
    <w:pPr>
      <w:pStyle w:val="Footer"/>
      <w:jc w:val="center"/>
      <w:rPr>
        <w:rFonts w:ascii="Arial" w:hAnsi="Arial" w:cs="Arial"/>
        <w:spacing w:val="12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B2B69" w14:textId="77777777" w:rsidR="00A84A2D" w:rsidRDefault="00A84A2D">
      <w:r>
        <w:separator/>
      </w:r>
    </w:p>
  </w:footnote>
  <w:footnote w:type="continuationSeparator" w:id="0">
    <w:p w14:paraId="64505C74" w14:textId="77777777" w:rsidR="00A84A2D" w:rsidRDefault="00A84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C0FA8"/>
    <w:multiLevelType w:val="hybridMultilevel"/>
    <w:tmpl w:val="A844E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51E68"/>
    <w:multiLevelType w:val="hybridMultilevel"/>
    <w:tmpl w:val="60FC4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D7373C"/>
    <w:multiLevelType w:val="hybridMultilevel"/>
    <w:tmpl w:val="398628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C649F"/>
    <w:multiLevelType w:val="hybridMultilevel"/>
    <w:tmpl w:val="0A98BA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>
      <o:colormru v:ext="edit" colors="#66008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2D3"/>
    <w:rsid w:val="000001AF"/>
    <w:rsid w:val="00004F4C"/>
    <w:rsid w:val="00041483"/>
    <w:rsid w:val="00041639"/>
    <w:rsid w:val="00052C56"/>
    <w:rsid w:val="00055076"/>
    <w:rsid w:val="00094D4E"/>
    <w:rsid w:val="000A2ED8"/>
    <w:rsid w:val="000B75AD"/>
    <w:rsid w:val="000C0780"/>
    <w:rsid w:val="000C55DB"/>
    <w:rsid w:val="000D6E09"/>
    <w:rsid w:val="000E2C65"/>
    <w:rsid w:val="00121C7B"/>
    <w:rsid w:val="00123947"/>
    <w:rsid w:val="00155844"/>
    <w:rsid w:val="00164F36"/>
    <w:rsid w:val="001954D8"/>
    <w:rsid w:val="001A74C8"/>
    <w:rsid w:val="001C1A83"/>
    <w:rsid w:val="001C2FBC"/>
    <w:rsid w:val="001F27D1"/>
    <w:rsid w:val="001F52AC"/>
    <w:rsid w:val="0022121A"/>
    <w:rsid w:val="00223841"/>
    <w:rsid w:val="00252FFC"/>
    <w:rsid w:val="00283859"/>
    <w:rsid w:val="00286354"/>
    <w:rsid w:val="002863FD"/>
    <w:rsid w:val="002D128E"/>
    <w:rsid w:val="002F6942"/>
    <w:rsid w:val="00302A1E"/>
    <w:rsid w:val="00304279"/>
    <w:rsid w:val="00306A26"/>
    <w:rsid w:val="0031032F"/>
    <w:rsid w:val="00321ACE"/>
    <w:rsid w:val="003366B6"/>
    <w:rsid w:val="00376C28"/>
    <w:rsid w:val="003811A0"/>
    <w:rsid w:val="003851DC"/>
    <w:rsid w:val="003A2D5D"/>
    <w:rsid w:val="003B6FFC"/>
    <w:rsid w:val="003C550E"/>
    <w:rsid w:val="003F0CEC"/>
    <w:rsid w:val="00406E38"/>
    <w:rsid w:val="004253E3"/>
    <w:rsid w:val="004606DA"/>
    <w:rsid w:val="00471403"/>
    <w:rsid w:val="00480332"/>
    <w:rsid w:val="00483DE0"/>
    <w:rsid w:val="00485483"/>
    <w:rsid w:val="004946D1"/>
    <w:rsid w:val="00496882"/>
    <w:rsid w:val="004B529C"/>
    <w:rsid w:val="004C4450"/>
    <w:rsid w:val="004D0936"/>
    <w:rsid w:val="004D2A67"/>
    <w:rsid w:val="004D5674"/>
    <w:rsid w:val="004E040E"/>
    <w:rsid w:val="004E6FE7"/>
    <w:rsid w:val="004E794D"/>
    <w:rsid w:val="005064E7"/>
    <w:rsid w:val="005343CD"/>
    <w:rsid w:val="005374B0"/>
    <w:rsid w:val="00563A5B"/>
    <w:rsid w:val="0058408A"/>
    <w:rsid w:val="005B417E"/>
    <w:rsid w:val="005C441B"/>
    <w:rsid w:val="005C4D77"/>
    <w:rsid w:val="005F0147"/>
    <w:rsid w:val="0060752C"/>
    <w:rsid w:val="0063187B"/>
    <w:rsid w:val="00643BC8"/>
    <w:rsid w:val="00654A56"/>
    <w:rsid w:val="00655E71"/>
    <w:rsid w:val="00661B2B"/>
    <w:rsid w:val="00671B3A"/>
    <w:rsid w:val="00683FED"/>
    <w:rsid w:val="006873F6"/>
    <w:rsid w:val="006B621B"/>
    <w:rsid w:val="006B6430"/>
    <w:rsid w:val="006C5AFC"/>
    <w:rsid w:val="006D15E6"/>
    <w:rsid w:val="00701A22"/>
    <w:rsid w:val="00743A2C"/>
    <w:rsid w:val="00770A03"/>
    <w:rsid w:val="0077305B"/>
    <w:rsid w:val="00785F45"/>
    <w:rsid w:val="007A0145"/>
    <w:rsid w:val="007B7AB1"/>
    <w:rsid w:val="007E3A3C"/>
    <w:rsid w:val="007E7045"/>
    <w:rsid w:val="00815686"/>
    <w:rsid w:val="00816EF1"/>
    <w:rsid w:val="00831048"/>
    <w:rsid w:val="0083684E"/>
    <w:rsid w:val="0085536D"/>
    <w:rsid w:val="0085570B"/>
    <w:rsid w:val="00865C75"/>
    <w:rsid w:val="008763AA"/>
    <w:rsid w:val="00884046"/>
    <w:rsid w:val="008932B0"/>
    <w:rsid w:val="008B7676"/>
    <w:rsid w:val="008C6676"/>
    <w:rsid w:val="008C6D3A"/>
    <w:rsid w:val="008D426F"/>
    <w:rsid w:val="008D7EB9"/>
    <w:rsid w:val="008F5461"/>
    <w:rsid w:val="00920183"/>
    <w:rsid w:val="009343D6"/>
    <w:rsid w:val="00961530"/>
    <w:rsid w:val="0096737E"/>
    <w:rsid w:val="00976BEF"/>
    <w:rsid w:val="00977338"/>
    <w:rsid w:val="009A324F"/>
    <w:rsid w:val="009B66A6"/>
    <w:rsid w:val="009D3748"/>
    <w:rsid w:val="009E407F"/>
    <w:rsid w:val="009F75AF"/>
    <w:rsid w:val="00A2366B"/>
    <w:rsid w:val="00A42FA1"/>
    <w:rsid w:val="00A5110C"/>
    <w:rsid w:val="00A57945"/>
    <w:rsid w:val="00A654CE"/>
    <w:rsid w:val="00A72F6D"/>
    <w:rsid w:val="00A74938"/>
    <w:rsid w:val="00A84A2D"/>
    <w:rsid w:val="00A91C67"/>
    <w:rsid w:val="00A96A00"/>
    <w:rsid w:val="00AA6D81"/>
    <w:rsid w:val="00AF22EA"/>
    <w:rsid w:val="00AF62B8"/>
    <w:rsid w:val="00B134A4"/>
    <w:rsid w:val="00B23B41"/>
    <w:rsid w:val="00B33324"/>
    <w:rsid w:val="00B53448"/>
    <w:rsid w:val="00B715FD"/>
    <w:rsid w:val="00B72648"/>
    <w:rsid w:val="00B80099"/>
    <w:rsid w:val="00B92773"/>
    <w:rsid w:val="00BB60E9"/>
    <w:rsid w:val="00BC403C"/>
    <w:rsid w:val="00BD5CB2"/>
    <w:rsid w:val="00BD657E"/>
    <w:rsid w:val="00C20BBC"/>
    <w:rsid w:val="00C26E26"/>
    <w:rsid w:val="00C34314"/>
    <w:rsid w:val="00C40459"/>
    <w:rsid w:val="00C416E2"/>
    <w:rsid w:val="00C46132"/>
    <w:rsid w:val="00C5533F"/>
    <w:rsid w:val="00C55F66"/>
    <w:rsid w:val="00C843BF"/>
    <w:rsid w:val="00C845B8"/>
    <w:rsid w:val="00C95F24"/>
    <w:rsid w:val="00CA14B6"/>
    <w:rsid w:val="00CA67D3"/>
    <w:rsid w:val="00CC124D"/>
    <w:rsid w:val="00CE2AAB"/>
    <w:rsid w:val="00CF09CD"/>
    <w:rsid w:val="00D07311"/>
    <w:rsid w:val="00D3002B"/>
    <w:rsid w:val="00D43491"/>
    <w:rsid w:val="00D4515D"/>
    <w:rsid w:val="00D5290B"/>
    <w:rsid w:val="00D560F4"/>
    <w:rsid w:val="00D952D3"/>
    <w:rsid w:val="00D97646"/>
    <w:rsid w:val="00DA411D"/>
    <w:rsid w:val="00DB3872"/>
    <w:rsid w:val="00DC6B8E"/>
    <w:rsid w:val="00DC7AFE"/>
    <w:rsid w:val="00DD7413"/>
    <w:rsid w:val="00DE1A5C"/>
    <w:rsid w:val="00DE387A"/>
    <w:rsid w:val="00E05C50"/>
    <w:rsid w:val="00E13940"/>
    <w:rsid w:val="00E42C51"/>
    <w:rsid w:val="00E5077E"/>
    <w:rsid w:val="00E53002"/>
    <w:rsid w:val="00E74A93"/>
    <w:rsid w:val="00E856C6"/>
    <w:rsid w:val="00E868E6"/>
    <w:rsid w:val="00E9417B"/>
    <w:rsid w:val="00EA5CEB"/>
    <w:rsid w:val="00EB07F7"/>
    <w:rsid w:val="00EC714B"/>
    <w:rsid w:val="00ED5E53"/>
    <w:rsid w:val="00EE69C7"/>
    <w:rsid w:val="00EF0681"/>
    <w:rsid w:val="00EF6821"/>
    <w:rsid w:val="00F061C0"/>
    <w:rsid w:val="00F07FB7"/>
    <w:rsid w:val="00F12054"/>
    <w:rsid w:val="00F1757F"/>
    <w:rsid w:val="00F24458"/>
    <w:rsid w:val="00F310B7"/>
    <w:rsid w:val="00F42AE4"/>
    <w:rsid w:val="00F45699"/>
    <w:rsid w:val="00F8123C"/>
    <w:rsid w:val="00FB68BE"/>
    <w:rsid w:val="00FB6E05"/>
    <w:rsid w:val="00FD5FBE"/>
    <w:rsid w:val="00FD6705"/>
    <w:rsid w:val="00FE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Street"/>
  <w:shapeDefaults>
    <o:shapedefaults v:ext="edit" spidmax="4097">
      <o:colormru v:ext="edit" colors="#66008a"/>
    </o:shapedefaults>
    <o:shapelayout v:ext="edit">
      <o:idmap v:ext="edit" data="1"/>
    </o:shapelayout>
  </w:shapeDefaults>
  <w:decimalSymbol w:val="."/>
  <w:listSeparator w:val=","/>
  <w14:docId w14:val="0A7806A6"/>
  <w15:docId w15:val="{B08969B5-7E84-48E0-8C64-A7017734B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1F52A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95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12054"/>
    <w:rPr>
      <w:color w:val="0000FF"/>
      <w:u w:val="single"/>
    </w:rPr>
  </w:style>
  <w:style w:type="paragraph" w:styleId="Header">
    <w:name w:val="header"/>
    <w:basedOn w:val="Normal"/>
    <w:rsid w:val="007E70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E704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976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23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4B4BA-5068-42B5-8E98-C3E9B7F52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1064 Culpepper Drive  Conyers, Georgia 30094  770-388-5677  Fax: 770-3885678  www</vt:lpstr>
    </vt:vector>
  </TitlesOfParts>
  <Company/>
  <LinksUpToDate>false</LinksUpToDate>
  <CharactersWithSpaces>855</CharactersWithSpaces>
  <SharedDoc>false</SharedDoc>
  <HLinks>
    <vt:vector size="12" baseType="variant">
      <vt:variant>
        <vt:i4>5505037</vt:i4>
      </vt:variant>
      <vt:variant>
        <vt:i4>3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1064 Culpepper Drive  Conyers, Georgia 30094  770-388-5677  Fax: 770-3885678  www</dc:title>
  <dc:creator>Pete Brannan</dc:creator>
  <cp:lastModifiedBy>Gena Jeselnik</cp:lastModifiedBy>
  <cp:revision>2</cp:revision>
  <cp:lastPrinted>2007-07-11T20:42:00Z</cp:lastPrinted>
  <dcterms:created xsi:type="dcterms:W3CDTF">2017-05-16T13:36:00Z</dcterms:created>
  <dcterms:modified xsi:type="dcterms:W3CDTF">2017-05-16T13:36:00Z</dcterms:modified>
</cp:coreProperties>
</file>