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7DF025" w14:textId="77777777" w:rsidR="00055076" w:rsidRDefault="00055076" w:rsidP="00304279">
      <w:pPr>
        <w:rPr>
          <w:rFonts w:ascii="Arial" w:hAnsi="Arial" w:cs="Arial"/>
          <w:color w:val="66008A"/>
          <w:sz w:val="16"/>
          <w:szCs w:val="16"/>
        </w:rPr>
      </w:pPr>
      <w:bookmarkStart w:id="0" w:name="_GoBack"/>
      <w:bookmarkEnd w:id="0"/>
    </w:p>
    <w:p w14:paraId="037283C0" w14:textId="77777777" w:rsidR="00155844" w:rsidRPr="00304279" w:rsidRDefault="00581530" w:rsidP="00304279">
      <w:pPr>
        <w:rPr>
          <w:rFonts w:ascii="Arial" w:hAnsi="Arial" w:cs="Arial"/>
          <w:color w:val="66008A"/>
          <w:sz w:val="16"/>
          <w:szCs w:val="16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57728" behindDoc="1" locked="0" layoutInCell="1" allowOverlap="1" wp14:anchorId="75202C66" wp14:editId="6E544122">
            <wp:simplePos x="0" y="0"/>
            <wp:positionH relativeFrom="column">
              <wp:posOffset>4876800</wp:posOffset>
            </wp:positionH>
            <wp:positionV relativeFrom="paragraph">
              <wp:posOffset>-12700</wp:posOffset>
            </wp:positionV>
            <wp:extent cx="1524000" cy="1056640"/>
            <wp:effectExtent l="19050" t="0" r="0" b="0"/>
            <wp:wrapSquare wrapText="bothSides"/>
            <wp:docPr id="11" name="Picture 11" descr="RCA LOGO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CA LOGO C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7408" t="12436" r="7039" b="10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56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B351B17" w14:textId="77777777" w:rsidR="00155844" w:rsidRPr="00304279" w:rsidRDefault="00155844">
      <w:pPr>
        <w:rPr>
          <w:rFonts w:ascii="Arial" w:hAnsi="Arial" w:cs="Arial"/>
          <w:color w:val="66008A"/>
          <w:sz w:val="16"/>
          <w:szCs w:val="16"/>
        </w:rPr>
      </w:pPr>
    </w:p>
    <w:p w14:paraId="1F5D1FFE" w14:textId="77777777" w:rsidR="00155844" w:rsidRPr="00304279" w:rsidRDefault="00155844">
      <w:pPr>
        <w:rPr>
          <w:rFonts w:ascii="Arial" w:hAnsi="Arial" w:cs="Arial"/>
          <w:color w:val="66008A"/>
          <w:sz w:val="16"/>
          <w:szCs w:val="16"/>
        </w:rPr>
      </w:pPr>
    </w:p>
    <w:p w14:paraId="52A1168F" w14:textId="77777777" w:rsidR="00155844" w:rsidRPr="00304279" w:rsidRDefault="00155844">
      <w:pPr>
        <w:rPr>
          <w:rFonts w:ascii="Arial" w:hAnsi="Arial" w:cs="Arial"/>
          <w:color w:val="66008A"/>
          <w:sz w:val="16"/>
          <w:szCs w:val="16"/>
        </w:rPr>
      </w:pPr>
    </w:p>
    <w:p w14:paraId="08EB4A23" w14:textId="77777777" w:rsidR="00155844" w:rsidRPr="00304279" w:rsidRDefault="00155844">
      <w:pPr>
        <w:rPr>
          <w:rFonts w:ascii="Arial" w:hAnsi="Arial" w:cs="Arial"/>
          <w:color w:val="66008A"/>
          <w:sz w:val="16"/>
          <w:szCs w:val="16"/>
        </w:rPr>
      </w:pPr>
    </w:p>
    <w:p w14:paraId="4587E08E" w14:textId="77777777" w:rsidR="00155844" w:rsidRPr="00304279" w:rsidRDefault="00155844">
      <w:pPr>
        <w:rPr>
          <w:rFonts w:ascii="Arial" w:hAnsi="Arial" w:cs="Arial"/>
          <w:color w:val="66008A"/>
          <w:sz w:val="16"/>
          <w:szCs w:val="16"/>
        </w:rPr>
      </w:pPr>
    </w:p>
    <w:p w14:paraId="08BE7823" w14:textId="77777777" w:rsidR="00155844" w:rsidRPr="00304279" w:rsidRDefault="00155844" w:rsidP="00304279">
      <w:pPr>
        <w:ind w:right="-720" w:hanging="720"/>
        <w:rPr>
          <w:rFonts w:ascii="Arial" w:hAnsi="Arial" w:cs="Arial"/>
          <w:b/>
          <w:color w:val="66008A"/>
          <w:sz w:val="16"/>
          <w:szCs w:val="16"/>
        </w:rPr>
      </w:pPr>
      <w:smartTag w:uri="urn:schemas-microsoft-com:office:smarttags" w:element="address">
        <w:smartTag w:uri="urn:schemas-microsoft-com:office:smarttags" w:element="Street">
          <w:r w:rsidRPr="00304279">
            <w:rPr>
              <w:rFonts w:ascii="Arial" w:hAnsi="Arial" w:cs="Arial"/>
              <w:color w:val="66008A"/>
              <w:sz w:val="16"/>
              <w:szCs w:val="16"/>
            </w:rPr>
            <w:t>1064 Culpepper Drive</w:t>
          </w:r>
        </w:smartTag>
        <w:r w:rsidRPr="00304279">
          <w:rPr>
            <w:rFonts w:ascii="Arial" w:hAnsi="Arial" w:cs="Arial"/>
            <w:color w:val="66008A"/>
            <w:sz w:val="16"/>
            <w:szCs w:val="16"/>
          </w:rPr>
          <w:t xml:space="preserve"> </w:t>
        </w:r>
        <w:r w:rsidRPr="00304279">
          <w:rPr>
            <w:rFonts w:ascii="Arial" w:hAnsi="Arial" w:cs="Arial"/>
            <w:b/>
            <w:color w:val="808080"/>
            <w:sz w:val="16"/>
            <w:szCs w:val="16"/>
          </w:rPr>
          <w:sym w:font="Wingdings 2" w:char="F096"/>
        </w:r>
        <w:r w:rsidRPr="00304279">
          <w:rPr>
            <w:rFonts w:ascii="Arial" w:hAnsi="Arial" w:cs="Arial"/>
            <w:color w:val="66008A"/>
            <w:sz w:val="16"/>
            <w:szCs w:val="16"/>
          </w:rPr>
          <w:t xml:space="preserve"> </w:t>
        </w:r>
        <w:smartTag w:uri="urn:schemas-microsoft-com:office:smarttags" w:element="City">
          <w:r w:rsidRPr="00304279">
            <w:rPr>
              <w:rFonts w:ascii="Arial" w:hAnsi="Arial" w:cs="Arial"/>
              <w:color w:val="66008A"/>
              <w:sz w:val="16"/>
              <w:szCs w:val="16"/>
            </w:rPr>
            <w:t>Conyers</w:t>
          </w:r>
        </w:smartTag>
        <w:r w:rsidRPr="00304279">
          <w:rPr>
            <w:rFonts w:ascii="Arial" w:hAnsi="Arial" w:cs="Arial"/>
            <w:color w:val="66008A"/>
            <w:sz w:val="16"/>
            <w:szCs w:val="16"/>
          </w:rPr>
          <w:t xml:space="preserve">, </w:t>
        </w:r>
        <w:smartTag w:uri="urn:schemas-microsoft-com:office:smarttags" w:element="country-region">
          <w:r w:rsidRPr="00304279">
            <w:rPr>
              <w:rFonts w:ascii="Arial" w:hAnsi="Arial" w:cs="Arial"/>
              <w:color w:val="66008A"/>
              <w:sz w:val="16"/>
              <w:szCs w:val="16"/>
            </w:rPr>
            <w:t>Georgia</w:t>
          </w:r>
        </w:smartTag>
      </w:smartTag>
      <w:r w:rsidRPr="00304279">
        <w:rPr>
          <w:rFonts w:ascii="Arial" w:hAnsi="Arial" w:cs="Arial"/>
          <w:color w:val="66008A"/>
          <w:sz w:val="16"/>
          <w:szCs w:val="16"/>
        </w:rPr>
        <w:t xml:space="preserve"> 30094 </w:t>
      </w:r>
      <w:r w:rsidRPr="00304279">
        <w:rPr>
          <w:rFonts w:ascii="Arial" w:hAnsi="Arial" w:cs="Arial"/>
          <w:b/>
          <w:color w:val="808080"/>
          <w:sz w:val="16"/>
          <w:szCs w:val="16"/>
        </w:rPr>
        <w:sym w:font="Wingdings 2" w:char="F096"/>
      </w:r>
      <w:r w:rsidRPr="00304279">
        <w:rPr>
          <w:rFonts w:ascii="Arial" w:hAnsi="Arial" w:cs="Arial"/>
          <w:color w:val="66008A"/>
          <w:sz w:val="16"/>
          <w:szCs w:val="16"/>
        </w:rPr>
        <w:t xml:space="preserve"> </w:t>
      </w:r>
      <w:r w:rsidRPr="00304279">
        <w:rPr>
          <w:rFonts w:ascii="Arial" w:hAnsi="Arial" w:cs="Arial"/>
          <w:b/>
          <w:color w:val="66008A"/>
          <w:sz w:val="16"/>
          <w:szCs w:val="16"/>
        </w:rPr>
        <w:t>770-388-5677</w:t>
      </w:r>
      <w:r w:rsidRPr="00304279">
        <w:rPr>
          <w:rFonts w:ascii="Arial" w:hAnsi="Arial" w:cs="Arial"/>
          <w:color w:val="66008A"/>
          <w:sz w:val="16"/>
          <w:szCs w:val="16"/>
        </w:rPr>
        <w:t xml:space="preserve"> </w:t>
      </w:r>
      <w:r w:rsidRPr="00304279">
        <w:rPr>
          <w:rFonts w:ascii="Arial" w:hAnsi="Arial" w:cs="Arial"/>
          <w:b/>
          <w:color w:val="808080"/>
          <w:sz w:val="16"/>
          <w:szCs w:val="16"/>
        </w:rPr>
        <w:sym w:font="Wingdings 2" w:char="F096"/>
      </w:r>
      <w:r w:rsidRPr="00304279">
        <w:rPr>
          <w:rFonts w:ascii="Arial" w:hAnsi="Arial" w:cs="Arial"/>
          <w:color w:val="66008A"/>
          <w:sz w:val="16"/>
          <w:szCs w:val="16"/>
        </w:rPr>
        <w:t xml:space="preserve"> Fax: 770-388</w:t>
      </w:r>
      <w:r w:rsidR="00B72648" w:rsidRPr="00304279">
        <w:rPr>
          <w:rFonts w:ascii="Arial" w:hAnsi="Arial" w:cs="Arial"/>
          <w:color w:val="66008A"/>
          <w:sz w:val="16"/>
          <w:szCs w:val="16"/>
        </w:rPr>
        <w:t>-</w:t>
      </w:r>
      <w:r w:rsidRPr="00304279">
        <w:rPr>
          <w:rFonts w:ascii="Arial" w:hAnsi="Arial" w:cs="Arial"/>
          <w:color w:val="66008A"/>
          <w:sz w:val="16"/>
          <w:szCs w:val="16"/>
        </w:rPr>
        <w:t xml:space="preserve">5678 </w:t>
      </w:r>
      <w:r w:rsidRPr="00304279">
        <w:rPr>
          <w:rFonts w:ascii="Arial" w:hAnsi="Arial" w:cs="Arial"/>
          <w:b/>
          <w:color w:val="808080"/>
          <w:sz w:val="16"/>
          <w:szCs w:val="16"/>
        </w:rPr>
        <w:sym w:font="Wingdings 2" w:char="F096"/>
      </w:r>
      <w:r w:rsidRPr="00304279">
        <w:rPr>
          <w:rFonts w:ascii="Arial" w:hAnsi="Arial" w:cs="Arial"/>
          <w:color w:val="66008A"/>
          <w:sz w:val="16"/>
          <w:szCs w:val="16"/>
        </w:rPr>
        <w:t xml:space="preserve"> </w:t>
      </w:r>
      <w:r w:rsidRPr="00304279">
        <w:rPr>
          <w:rFonts w:ascii="Arial" w:hAnsi="Arial" w:cs="Arial"/>
          <w:b/>
          <w:color w:val="66008A"/>
          <w:sz w:val="16"/>
          <w:szCs w:val="16"/>
        </w:rPr>
        <w:t>www.rockdale.k12.ga.us</w:t>
      </w:r>
    </w:p>
    <w:p w14:paraId="0E13944F" w14:textId="77777777" w:rsidR="00155844" w:rsidRPr="00155844" w:rsidRDefault="00155844">
      <w:pPr>
        <w:rPr>
          <w:sz w:val="4"/>
          <w:szCs w:val="4"/>
        </w:rPr>
      </w:pPr>
    </w:p>
    <w:p w14:paraId="202D5A04" w14:textId="77777777" w:rsidR="00155844" w:rsidRPr="00EB07F7" w:rsidRDefault="00974A8F" w:rsidP="00EB07F7">
      <w:pPr>
        <w:rPr>
          <w:rFonts w:ascii="Arial" w:hAnsi="Arial" w:cs="Arial"/>
          <w:b/>
          <w:i/>
          <w:color w:val="808080"/>
          <w:sz w:val="8"/>
          <w:szCs w:val="8"/>
        </w:rPr>
      </w:pPr>
      <w:r>
        <w:rPr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153ADC3" wp14:editId="723DE7C8">
                <wp:simplePos x="0" y="0"/>
                <wp:positionH relativeFrom="column">
                  <wp:posOffset>-457200</wp:posOffset>
                </wp:positionH>
                <wp:positionV relativeFrom="paragraph">
                  <wp:posOffset>-2540</wp:posOffset>
                </wp:positionV>
                <wp:extent cx="6838950" cy="0"/>
                <wp:effectExtent l="19050" t="16510" r="19050" b="21590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3895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7D1DAC" id="Line 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-.2pt" to="502.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" strokecolor="gray" strokeweight="2.25pt"/>
            </w:pict>
          </mc:Fallback>
        </mc:AlternateContent>
      </w:r>
    </w:p>
    <w:p w14:paraId="06E31197" w14:textId="77777777" w:rsidR="000E2C65" w:rsidRDefault="000E2C65">
      <w:pPr>
        <w:rPr>
          <w:rFonts w:ascii="Arial" w:hAnsi="Arial" w:cs="Arial"/>
          <w:b/>
          <w:color w:val="66008A"/>
          <w:sz w:val="28"/>
          <w:szCs w:val="28"/>
        </w:rPr>
      </w:pPr>
    </w:p>
    <w:p w14:paraId="502681EE" w14:textId="77777777" w:rsidR="00EA4F3F" w:rsidRDefault="00EA4F3F" w:rsidP="00064961">
      <w:pPr>
        <w:jc w:val="center"/>
        <w:rPr>
          <w:color w:val="000000"/>
          <w:sz w:val="21"/>
          <w:szCs w:val="21"/>
        </w:rPr>
      </w:pPr>
    </w:p>
    <w:p w14:paraId="70536A83" w14:textId="77777777" w:rsidR="006948DB" w:rsidRDefault="00464E3E" w:rsidP="00064961">
      <w:pPr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Board Meeting </w:t>
      </w:r>
      <w:r w:rsidR="00064961">
        <w:rPr>
          <w:color w:val="000000"/>
          <w:sz w:val="21"/>
          <w:szCs w:val="21"/>
        </w:rPr>
        <w:t>Agenda</w:t>
      </w:r>
    </w:p>
    <w:p w14:paraId="4B2A28BD" w14:textId="77777777" w:rsidR="00064961" w:rsidRDefault="00064961" w:rsidP="00064961">
      <w:pPr>
        <w:jc w:val="center"/>
        <w:rPr>
          <w:color w:val="000000"/>
          <w:sz w:val="21"/>
          <w:szCs w:val="21"/>
        </w:rPr>
      </w:pPr>
    </w:p>
    <w:p w14:paraId="2B69ABF5" w14:textId="77777777" w:rsidR="00064961" w:rsidRDefault="00964EB4" w:rsidP="00064961">
      <w:pPr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January 24, 2018</w:t>
      </w:r>
    </w:p>
    <w:p w14:paraId="0FF6B2EB" w14:textId="77777777" w:rsidR="00064961" w:rsidRDefault="00064961" w:rsidP="00064961">
      <w:pPr>
        <w:jc w:val="center"/>
        <w:rPr>
          <w:color w:val="000000"/>
          <w:sz w:val="21"/>
          <w:szCs w:val="21"/>
        </w:rPr>
      </w:pPr>
    </w:p>
    <w:p w14:paraId="063A9DD8" w14:textId="77777777" w:rsidR="00064961" w:rsidRDefault="00964EB4" w:rsidP="00064961">
      <w:pPr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9:00am</w:t>
      </w:r>
    </w:p>
    <w:p w14:paraId="11C60AFD" w14:textId="77777777" w:rsidR="00064961" w:rsidRDefault="00064961" w:rsidP="00064961">
      <w:pPr>
        <w:jc w:val="center"/>
        <w:rPr>
          <w:color w:val="000000"/>
          <w:sz w:val="21"/>
          <w:szCs w:val="21"/>
        </w:rPr>
      </w:pPr>
    </w:p>
    <w:p w14:paraId="75A04321" w14:textId="77777777" w:rsidR="00064961" w:rsidRDefault="00064961" w:rsidP="00064961">
      <w:pPr>
        <w:jc w:val="center"/>
        <w:rPr>
          <w:color w:val="000000"/>
          <w:sz w:val="21"/>
          <w:szCs w:val="21"/>
        </w:rPr>
      </w:pPr>
    </w:p>
    <w:p w14:paraId="203C442C" w14:textId="77777777" w:rsidR="00064961" w:rsidRDefault="00464E3E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Welcome/ Call to order</w:t>
      </w:r>
    </w:p>
    <w:p w14:paraId="43101723" w14:textId="77777777" w:rsidR="00064961" w:rsidRDefault="00064961" w:rsidP="00064961">
      <w:pPr>
        <w:rPr>
          <w:color w:val="000000"/>
          <w:sz w:val="21"/>
          <w:szCs w:val="21"/>
        </w:rPr>
      </w:pPr>
    </w:p>
    <w:p w14:paraId="5B547AAC" w14:textId="77777777" w:rsidR="00064961" w:rsidRDefault="00064961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Approval of meeting minutes – </w:t>
      </w:r>
      <w:r w:rsidR="009D61F0">
        <w:rPr>
          <w:color w:val="000000"/>
          <w:sz w:val="21"/>
          <w:szCs w:val="21"/>
        </w:rPr>
        <w:t>Jennifer Edwards</w:t>
      </w:r>
      <w:r>
        <w:rPr>
          <w:color w:val="000000"/>
          <w:sz w:val="21"/>
          <w:szCs w:val="21"/>
        </w:rPr>
        <w:t>, Secretary</w:t>
      </w:r>
    </w:p>
    <w:p w14:paraId="52F2F3F9" w14:textId="77777777" w:rsidR="00064961" w:rsidRPr="00064961" w:rsidRDefault="00064961" w:rsidP="00064961">
      <w:pPr>
        <w:pStyle w:val="ListParagraph"/>
        <w:rPr>
          <w:color w:val="000000"/>
          <w:sz w:val="21"/>
          <w:szCs w:val="21"/>
        </w:rPr>
      </w:pPr>
    </w:p>
    <w:p w14:paraId="4D8668FA" w14:textId="77777777" w:rsidR="00064961" w:rsidRDefault="00064961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Financial Report – </w:t>
      </w:r>
      <w:r w:rsidR="00CF70EB">
        <w:rPr>
          <w:color w:val="000000"/>
          <w:sz w:val="21"/>
          <w:szCs w:val="21"/>
        </w:rPr>
        <w:t>Marty Jones</w:t>
      </w:r>
      <w:r>
        <w:rPr>
          <w:color w:val="000000"/>
          <w:sz w:val="21"/>
          <w:szCs w:val="21"/>
        </w:rPr>
        <w:t>, current Treasurer</w:t>
      </w:r>
    </w:p>
    <w:p w14:paraId="387630A3" w14:textId="77777777" w:rsidR="00770849" w:rsidRPr="00464E3E" w:rsidRDefault="00770849" w:rsidP="00464E3E">
      <w:pPr>
        <w:rPr>
          <w:color w:val="000000"/>
          <w:sz w:val="21"/>
          <w:szCs w:val="21"/>
        </w:rPr>
      </w:pPr>
    </w:p>
    <w:p w14:paraId="2934B3AF" w14:textId="77777777" w:rsidR="00064961" w:rsidRDefault="00064961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CEO Report – </w:t>
      </w:r>
      <w:r w:rsidR="00964EB4">
        <w:rPr>
          <w:color w:val="000000"/>
          <w:sz w:val="21"/>
          <w:szCs w:val="21"/>
        </w:rPr>
        <w:t>Scott Stanton</w:t>
      </w:r>
    </w:p>
    <w:p w14:paraId="65DE0B93" w14:textId="77777777" w:rsidR="00064961" w:rsidRDefault="00064961" w:rsidP="00064961">
      <w:pPr>
        <w:rPr>
          <w:color w:val="000000"/>
          <w:sz w:val="21"/>
          <w:szCs w:val="21"/>
        </w:rPr>
      </w:pPr>
    </w:p>
    <w:p w14:paraId="126EFFCA" w14:textId="77777777" w:rsidR="00064961" w:rsidRDefault="00064961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CTAE Report – Dionne Johnigan</w:t>
      </w:r>
    </w:p>
    <w:p w14:paraId="4757A5C0" w14:textId="77777777" w:rsidR="00770849" w:rsidRPr="00770849" w:rsidRDefault="00770849" w:rsidP="00770849">
      <w:pPr>
        <w:pStyle w:val="ListParagraph"/>
        <w:rPr>
          <w:color w:val="000000"/>
          <w:sz w:val="21"/>
          <w:szCs w:val="21"/>
        </w:rPr>
      </w:pPr>
    </w:p>
    <w:p w14:paraId="087E8787" w14:textId="77777777" w:rsidR="00064961" w:rsidRDefault="00064961" w:rsidP="00964EB4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Old Business</w:t>
      </w:r>
    </w:p>
    <w:p w14:paraId="7921F22C" w14:textId="77777777" w:rsidR="00964EB4" w:rsidRPr="00964EB4" w:rsidRDefault="00964EB4" w:rsidP="00964EB4">
      <w:pPr>
        <w:pStyle w:val="ListParagraph"/>
        <w:rPr>
          <w:color w:val="000000"/>
          <w:sz w:val="21"/>
          <w:szCs w:val="21"/>
        </w:rPr>
      </w:pPr>
    </w:p>
    <w:p w14:paraId="265481AA" w14:textId="77777777" w:rsidR="00964EB4" w:rsidRDefault="00964EB4" w:rsidP="00964EB4">
      <w:pPr>
        <w:pStyle w:val="ListParagraph"/>
        <w:numPr>
          <w:ilvl w:val="1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Priority “rounds” for renovation</w:t>
      </w:r>
    </w:p>
    <w:p w14:paraId="12FF1E05" w14:textId="77777777" w:rsidR="00964EB4" w:rsidRDefault="00964EB4" w:rsidP="00964EB4">
      <w:pPr>
        <w:pStyle w:val="ListParagraph"/>
        <w:numPr>
          <w:ilvl w:val="1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Members to meet with Cindy Ball for RCPS Strategic Plan Information</w:t>
      </w:r>
    </w:p>
    <w:p w14:paraId="602F4F53" w14:textId="77777777" w:rsidR="00964EB4" w:rsidRDefault="00964EB4" w:rsidP="00964EB4">
      <w:pPr>
        <w:pStyle w:val="ListParagraph"/>
        <w:numPr>
          <w:ilvl w:val="1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Member to meet with BOE to discuss split of CEO and Principal positions</w:t>
      </w:r>
    </w:p>
    <w:p w14:paraId="1203151F" w14:textId="77777777" w:rsidR="00964EB4" w:rsidRPr="00964EB4" w:rsidRDefault="00964EB4" w:rsidP="00964EB4">
      <w:pPr>
        <w:pStyle w:val="ListParagraph"/>
        <w:ind w:left="1440"/>
        <w:rPr>
          <w:color w:val="000000"/>
          <w:sz w:val="21"/>
          <w:szCs w:val="21"/>
        </w:rPr>
      </w:pPr>
    </w:p>
    <w:p w14:paraId="1B4E044E" w14:textId="77777777" w:rsidR="00064961" w:rsidRDefault="00064961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New Business</w:t>
      </w:r>
    </w:p>
    <w:p w14:paraId="1B07E71A" w14:textId="77777777" w:rsidR="00464E3E" w:rsidRDefault="00464E3E" w:rsidP="00464E3E">
      <w:pPr>
        <w:pStyle w:val="ListParagraph"/>
        <w:numPr>
          <w:ilvl w:val="1"/>
          <w:numId w:val="1"/>
        </w:numPr>
        <w:rPr>
          <w:b/>
          <w:color w:val="000000"/>
          <w:sz w:val="21"/>
          <w:szCs w:val="21"/>
        </w:rPr>
      </w:pPr>
      <w:r w:rsidRPr="00464E3E">
        <w:rPr>
          <w:b/>
          <w:color w:val="000000"/>
          <w:sz w:val="21"/>
          <w:szCs w:val="21"/>
        </w:rPr>
        <w:t xml:space="preserve">Bridge Builders 2017 </w:t>
      </w:r>
      <w:r>
        <w:rPr>
          <w:b/>
          <w:color w:val="000000"/>
          <w:sz w:val="21"/>
          <w:szCs w:val="21"/>
        </w:rPr>
        <w:t xml:space="preserve">– how can you help?  </w:t>
      </w:r>
    </w:p>
    <w:p w14:paraId="19397DDB" w14:textId="77777777" w:rsidR="00964EB4" w:rsidRPr="00464E3E" w:rsidRDefault="00964EB4" w:rsidP="00464E3E">
      <w:pPr>
        <w:pStyle w:val="ListParagraph"/>
        <w:numPr>
          <w:ilvl w:val="1"/>
          <w:numId w:val="1"/>
        </w:numPr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Co-chairs</w:t>
      </w:r>
    </w:p>
    <w:p w14:paraId="4D9DF0E2" w14:textId="77777777" w:rsidR="00464E3E" w:rsidRDefault="00464E3E" w:rsidP="00464E3E">
      <w:pPr>
        <w:rPr>
          <w:color w:val="000000"/>
          <w:sz w:val="21"/>
          <w:szCs w:val="21"/>
        </w:rPr>
      </w:pPr>
    </w:p>
    <w:p w14:paraId="3F2EDC07" w14:textId="77777777" w:rsidR="005404E2" w:rsidRDefault="005404E2" w:rsidP="005404E2">
      <w:pPr>
        <w:rPr>
          <w:color w:val="000000"/>
          <w:sz w:val="21"/>
          <w:szCs w:val="21"/>
        </w:rPr>
      </w:pPr>
    </w:p>
    <w:p w14:paraId="03BBCECA" w14:textId="77777777" w:rsidR="00064961" w:rsidRDefault="00064961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Upcoming Dates:</w:t>
      </w:r>
      <w:r>
        <w:rPr>
          <w:color w:val="000000"/>
          <w:sz w:val="21"/>
          <w:szCs w:val="21"/>
        </w:rPr>
        <w:tab/>
      </w:r>
    </w:p>
    <w:p w14:paraId="56F8D17B" w14:textId="77777777" w:rsidR="00064961" w:rsidRPr="00064961" w:rsidRDefault="00064961" w:rsidP="00064961">
      <w:pPr>
        <w:pStyle w:val="ListParagraph"/>
        <w:rPr>
          <w:color w:val="000000"/>
          <w:sz w:val="21"/>
          <w:szCs w:val="21"/>
        </w:rPr>
      </w:pPr>
    </w:p>
    <w:p w14:paraId="22893B12" w14:textId="77777777" w:rsidR="00464E3E" w:rsidRPr="00964EB4" w:rsidRDefault="00064961" w:rsidP="00064961">
      <w:pPr>
        <w:pStyle w:val="ListParagraph"/>
        <w:numPr>
          <w:ilvl w:val="1"/>
          <w:numId w:val="1"/>
        </w:numPr>
        <w:rPr>
          <w:color w:val="000000"/>
          <w:sz w:val="21"/>
          <w:szCs w:val="21"/>
        </w:rPr>
      </w:pPr>
      <w:r w:rsidRPr="00964EB4">
        <w:rPr>
          <w:color w:val="000000"/>
          <w:sz w:val="21"/>
          <w:szCs w:val="21"/>
        </w:rPr>
        <w:t xml:space="preserve">Next meeting is </w:t>
      </w:r>
      <w:r w:rsidR="00464E3E" w:rsidRPr="00964EB4">
        <w:rPr>
          <w:color w:val="000000"/>
          <w:sz w:val="21"/>
          <w:szCs w:val="21"/>
        </w:rPr>
        <w:t xml:space="preserve">Board Meeting – </w:t>
      </w:r>
      <w:r w:rsidR="00964EB4" w:rsidRPr="00964EB4">
        <w:rPr>
          <w:color w:val="000000"/>
          <w:sz w:val="21"/>
          <w:szCs w:val="21"/>
        </w:rPr>
        <w:t>Do we need to meet ahead of the Bridge Builders event?</w:t>
      </w:r>
      <w:r w:rsidR="00D86E7E" w:rsidRPr="00964EB4">
        <w:rPr>
          <w:color w:val="000000"/>
          <w:sz w:val="21"/>
          <w:szCs w:val="21"/>
        </w:rPr>
        <w:t xml:space="preserve"> </w:t>
      </w:r>
      <w:r w:rsidR="00464E3E" w:rsidRPr="00964EB4">
        <w:rPr>
          <w:color w:val="000000"/>
          <w:sz w:val="21"/>
          <w:szCs w:val="21"/>
        </w:rPr>
        <w:t>Adjourn</w:t>
      </w:r>
    </w:p>
    <w:p w14:paraId="05ABDDC9" w14:textId="77777777" w:rsidR="00064961" w:rsidRPr="00CF70EB" w:rsidRDefault="00064961" w:rsidP="00464E3E">
      <w:pPr>
        <w:ind w:left="1080"/>
        <w:rPr>
          <w:color w:val="000000"/>
          <w:sz w:val="21"/>
          <w:szCs w:val="21"/>
        </w:rPr>
      </w:pPr>
    </w:p>
    <w:p w14:paraId="2D681CFF" w14:textId="77777777" w:rsidR="00B247ED" w:rsidRDefault="00B247ED" w:rsidP="00064961">
      <w:pPr>
        <w:jc w:val="center"/>
        <w:rPr>
          <w:color w:val="000000"/>
        </w:rPr>
      </w:pPr>
    </w:p>
    <w:p w14:paraId="0E2D263A" w14:textId="77777777" w:rsidR="00E13940" w:rsidRDefault="00E13940" w:rsidP="008F5461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sectPr w:rsidR="00E13940" w:rsidSect="00D952D3">
      <w:footerReference w:type="default" r:id="rId9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D9F65C" w14:textId="77777777" w:rsidR="0040164A" w:rsidRDefault="0040164A">
      <w:r>
        <w:separator/>
      </w:r>
    </w:p>
  </w:endnote>
  <w:endnote w:type="continuationSeparator" w:id="0">
    <w:p w14:paraId="5B5C9A7D" w14:textId="77777777" w:rsidR="0040164A" w:rsidRDefault="00401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BD89C3" w14:textId="77777777" w:rsidR="00DA411D" w:rsidRDefault="00DA411D" w:rsidP="00E05C50">
    <w:pPr>
      <w:pStyle w:val="Footer"/>
      <w:tabs>
        <w:tab w:val="clear" w:pos="8640"/>
        <w:tab w:val="right" w:pos="10080"/>
      </w:tabs>
      <w:ind w:right="-720" w:hanging="720"/>
      <w:jc w:val="center"/>
      <w:rPr>
        <w:rFonts w:ascii="Arial" w:hAnsi="Arial" w:cs="Arial"/>
        <w:b/>
        <w:spacing w:val="120"/>
        <w:szCs w:val="20"/>
      </w:rPr>
    </w:pPr>
  </w:p>
  <w:p w14:paraId="0A5AD67C" w14:textId="77777777" w:rsidR="00DA411D" w:rsidRPr="00E05C50" w:rsidRDefault="00974A8F" w:rsidP="00E05C50">
    <w:pPr>
      <w:pStyle w:val="Footer"/>
      <w:tabs>
        <w:tab w:val="clear" w:pos="8640"/>
        <w:tab w:val="right" w:pos="10080"/>
      </w:tabs>
      <w:ind w:right="-720" w:hanging="720"/>
      <w:jc w:val="center"/>
      <w:rPr>
        <w:rFonts w:ascii="Arial" w:hAnsi="Arial" w:cs="Arial"/>
        <w:b/>
        <w:spacing w:val="120"/>
        <w:szCs w:val="20"/>
      </w:rPr>
    </w:pPr>
    <w:r>
      <w:rPr>
        <w:rFonts w:ascii="Arial" w:hAnsi="Arial" w:cs="Arial"/>
        <w:b/>
        <w:noProof/>
        <w:spacing w:val="120"/>
        <w:szCs w:val="20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53F7EFD9" wp14:editId="69B93A96">
              <wp:simplePos x="0" y="0"/>
              <wp:positionH relativeFrom="column">
                <wp:posOffset>2638425</wp:posOffset>
              </wp:positionH>
              <wp:positionV relativeFrom="paragraph">
                <wp:posOffset>-88265</wp:posOffset>
              </wp:positionV>
              <wp:extent cx="476250" cy="368300"/>
              <wp:effectExtent l="0" t="6985" r="0" b="5715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76250" cy="368300"/>
                        <a:chOff x="5602" y="14460"/>
                        <a:chExt cx="750" cy="580"/>
                      </a:xfrm>
                    </wpg:grpSpPr>
                    <wps:wsp>
                      <wps:cNvPr id="2" name="Oval 2"/>
                      <wps:cNvSpPr>
                        <a:spLocks noChangeArrowheads="1"/>
                      </wps:cNvSpPr>
                      <wps:spPr bwMode="auto">
                        <a:xfrm>
                          <a:off x="5640" y="14460"/>
                          <a:ext cx="571" cy="580"/>
                        </a:xfrm>
                        <a:prstGeom prst="ellipse">
                          <a:avLst/>
                        </a:prstGeom>
                        <a:solidFill>
                          <a:srgbClr val="66008A"/>
                        </a:solidFill>
                        <a:ln w="9525">
                          <a:solidFill>
                            <a:srgbClr val="66008A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602" y="14540"/>
                          <a:ext cx="750" cy="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0975C5" w14:textId="77777777" w:rsidR="00DA411D" w:rsidRPr="00E05C50" w:rsidRDefault="00DA411D" w:rsidP="00976BEF">
                            <w:pPr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</w:pPr>
                            <w:r w:rsidRPr="00E05C50"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  <w:t>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207.75pt;margin-top:-6.95pt;width:37.5pt;height:29pt;z-index:251657728" coordorigin="5602,14460" coordsize="750,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">
              <v:oval id="Oval 2" o:spid="_x0000_s1027" style="position:absolute;left:5640;top:14460;width:571;height:5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tu7cIA&#10;AADaAAAADwAAAGRycy9kb3ducmV2LnhtbESPQYvCMBSE78L+h/CEvWlaD0WqUURwaXEvan/A2+bZ&#10;dm1eahO1++83guBxmJlvmOV6MK24U+8aywriaQSCuLS64UpBcdpN5iCcR9bYWiYFf+RgvfoYLTHV&#10;9sEHuh99JQKEXYoKau+7VEpX1mTQTW1HHLyz7Q36IPtK6h4fAW5aOYuiRBpsOCzU2NG2pvJyvBkF&#10;+fb621RfcfmdXbPkHOf7JC9+lPocD5sFCE+Df4df7UwrmMHzSrgBcvU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G27twgAAANoAAAAPAAAAAAAAAAAAAAAAAJgCAABkcnMvZG93&#10;bnJldi54bWxQSwUGAAAAAAQABAD1AAAAhwMAAAAA&#10;" fillcolor="#66008a" strokecolor="#66008a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5602;top:14540;width:7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8Is8MA&#10;AADaAAAADwAAAGRycy9kb3ducmV2LnhtbESPQWvCQBSE7wX/w/KE3nTX1pYas5GiCJ4sTVvB2yP7&#10;TILZtyG7mvTfdwWhx2FmvmHS1WAbcaXO1441zKYKBHHhTM2lhu+v7eQNhA/IBhvHpOGXPKyy0UOK&#10;iXE9f9I1D6WIEPYJaqhCaBMpfVGRRT91LXH0Tq6zGKLsSmk67CPcNvJJqVdpsea4UGFL64qKc36x&#10;Gn72p+Nhrj7KjX1pezcoyXYhtX4cD+9LEIGG8B++t3dGwzP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8Is8MAAADaAAAADwAAAAAAAAAAAAAAAACYAgAAZHJzL2Rv&#10;d25yZXYueG1sUEsFBgAAAAAEAAQA9QAAAIgDAAAAAA==&#10;" filled="f" stroked="f">
                <v:textbox>
                  <w:txbxContent>
                    <w:p w:rsidR="00DA411D" w:rsidRPr="00E05C50" w:rsidRDefault="00DA411D" w:rsidP="00976BEF">
                      <w:pPr>
                        <w:rPr>
                          <w:rFonts w:ascii="Arial" w:hAnsi="Arial" w:cs="Arial"/>
                          <w:b/>
                          <w:color w:val="FFFFFF"/>
                        </w:rPr>
                      </w:pPr>
                      <w:r w:rsidRPr="00E05C50">
                        <w:rPr>
                          <w:rFonts w:ascii="Arial" w:hAnsi="Arial" w:cs="Arial"/>
                          <w:b/>
                          <w:color w:val="FFFFFF"/>
                        </w:rPr>
                        <w:t>ON</w:t>
                      </w:r>
                    </w:p>
                  </w:txbxContent>
                </v:textbox>
              </v:shape>
            </v:group>
          </w:pict>
        </mc:Fallback>
      </mc:AlternateContent>
    </w:r>
    <w:r w:rsidR="00DA411D" w:rsidRPr="00E05C50">
      <w:rPr>
        <w:rFonts w:ascii="Arial" w:hAnsi="Arial" w:cs="Arial"/>
        <w:b/>
        <w:spacing w:val="120"/>
        <w:szCs w:val="20"/>
      </w:rPr>
      <w:t>TECHNOLOGY</w:t>
    </w:r>
    <w:r w:rsidR="00DA411D" w:rsidRPr="00E05C50">
      <w:rPr>
        <w:rFonts w:ascii="Arial" w:hAnsi="Arial" w:cs="Arial"/>
        <w:spacing w:val="120"/>
        <w:szCs w:val="20"/>
      </w:rPr>
      <w:t xml:space="preserve"> </w:t>
    </w:r>
    <w:smartTag w:uri="urn:schemas-microsoft-com:office:smarttags" w:element="place">
      <w:smartTag w:uri="urn:schemas-microsoft-com:office:smarttags" w:element="City">
        <w:r w:rsidR="00DA411D" w:rsidRPr="00E05C50">
          <w:rPr>
            <w:rFonts w:ascii="Arial" w:hAnsi="Arial" w:cs="Arial"/>
            <w:spacing w:val="120"/>
            <w:szCs w:val="20"/>
          </w:rPr>
          <w:t>FOCUS</w:t>
        </w:r>
      </w:smartTag>
      <w:r w:rsidR="00DA411D" w:rsidRPr="00E05C50">
        <w:rPr>
          <w:rFonts w:ascii="Arial" w:hAnsi="Arial" w:cs="Arial"/>
          <w:spacing w:val="120"/>
          <w:szCs w:val="20"/>
        </w:rPr>
        <w:t xml:space="preserve"> </w:t>
      </w:r>
      <w:smartTag w:uri="urn:schemas-microsoft-com:office:smarttags" w:element="State">
        <w:r w:rsidR="00DA411D" w:rsidRPr="00E05C50">
          <w:rPr>
            <w:rFonts w:ascii="Arial" w:hAnsi="Arial" w:cs="Arial"/>
            <w:spacing w:val="120"/>
            <w:szCs w:val="20"/>
          </w:rPr>
          <w:t>ON</w:t>
        </w:r>
      </w:smartTag>
    </w:smartTag>
    <w:r w:rsidR="00DA411D" w:rsidRPr="00E05C50">
      <w:rPr>
        <w:rFonts w:ascii="Arial" w:hAnsi="Arial" w:cs="Arial"/>
        <w:spacing w:val="120"/>
        <w:szCs w:val="20"/>
      </w:rPr>
      <w:t xml:space="preserve"> TOMORROW’S </w:t>
    </w:r>
    <w:r w:rsidR="00DA411D" w:rsidRPr="00E05C50">
      <w:rPr>
        <w:rFonts w:ascii="Arial" w:hAnsi="Arial" w:cs="Arial"/>
        <w:b/>
        <w:spacing w:val="120"/>
        <w:szCs w:val="20"/>
      </w:rPr>
      <w:t>FUTURE</w:t>
    </w:r>
  </w:p>
  <w:p w14:paraId="59E301F3" w14:textId="77777777" w:rsidR="00DA411D" w:rsidRPr="007E7045" w:rsidRDefault="00DA411D" w:rsidP="007E7045">
    <w:pPr>
      <w:pStyle w:val="Footer"/>
      <w:jc w:val="center"/>
      <w:rPr>
        <w:rFonts w:ascii="Arial" w:hAnsi="Arial" w:cs="Arial"/>
        <w:spacing w:val="12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F1CA9B" w14:textId="77777777" w:rsidR="0040164A" w:rsidRDefault="0040164A">
      <w:r>
        <w:separator/>
      </w:r>
    </w:p>
  </w:footnote>
  <w:footnote w:type="continuationSeparator" w:id="0">
    <w:p w14:paraId="2E723B33" w14:textId="77777777" w:rsidR="0040164A" w:rsidRDefault="004016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672414"/>
    <w:multiLevelType w:val="hybridMultilevel"/>
    <w:tmpl w:val="B3FA0E9E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78274643"/>
    <w:multiLevelType w:val="hybridMultilevel"/>
    <w:tmpl w:val="6DCE07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7">
      <o:colormru v:ext="edit" colors="#66008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2D3"/>
    <w:rsid w:val="000000C3"/>
    <w:rsid w:val="00004F4C"/>
    <w:rsid w:val="00041483"/>
    <w:rsid w:val="00041639"/>
    <w:rsid w:val="00052C56"/>
    <w:rsid w:val="000538B3"/>
    <w:rsid w:val="00055076"/>
    <w:rsid w:val="00064961"/>
    <w:rsid w:val="00081F66"/>
    <w:rsid w:val="00094D4E"/>
    <w:rsid w:val="000A2ED8"/>
    <w:rsid w:val="000B75AD"/>
    <w:rsid w:val="000C0780"/>
    <w:rsid w:val="000C0F21"/>
    <w:rsid w:val="000C55DB"/>
    <w:rsid w:val="000D6E09"/>
    <w:rsid w:val="000E2C65"/>
    <w:rsid w:val="00102A20"/>
    <w:rsid w:val="00123947"/>
    <w:rsid w:val="00147436"/>
    <w:rsid w:val="00155844"/>
    <w:rsid w:val="00164F36"/>
    <w:rsid w:val="00194499"/>
    <w:rsid w:val="001A74C8"/>
    <w:rsid w:val="001C2FBC"/>
    <w:rsid w:val="001E4E50"/>
    <w:rsid w:val="001F27D1"/>
    <w:rsid w:val="0022121A"/>
    <w:rsid w:val="00283859"/>
    <w:rsid w:val="002863FD"/>
    <w:rsid w:val="002D128E"/>
    <w:rsid w:val="00304279"/>
    <w:rsid w:val="003366B6"/>
    <w:rsid w:val="00376C28"/>
    <w:rsid w:val="003811A0"/>
    <w:rsid w:val="003851DC"/>
    <w:rsid w:val="003A2D5D"/>
    <w:rsid w:val="003B6FFC"/>
    <w:rsid w:val="003C550E"/>
    <w:rsid w:val="003C576C"/>
    <w:rsid w:val="003F0CEC"/>
    <w:rsid w:val="003F36AC"/>
    <w:rsid w:val="0040164A"/>
    <w:rsid w:val="00406E38"/>
    <w:rsid w:val="00425D85"/>
    <w:rsid w:val="00441F62"/>
    <w:rsid w:val="00444FCB"/>
    <w:rsid w:val="004473C6"/>
    <w:rsid w:val="004606DA"/>
    <w:rsid w:val="004606E7"/>
    <w:rsid w:val="00464E3E"/>
    <w:rsid w:val="00485483"/>
    <w:rsid w:val="004946D1"/>
    <w:rsid w:val="00496882"/>
    <w:rsid w:val="004B529C"/>
    <w:rsid w:val="004C4450"/>
    <w:rsid w:val="004D0936"/>
    <w:rsid w:val="004D2A67"/>
    <w:rsid w:val="004D5674"/>
    <w:rsid w:val="004E6FE7"/>
    <w:rsid w:val="005064E7"/>
    <w:rsid w:val="005343CD"/>
    <w:rsid w:val="005404E2"/>
    <w:rsid w:val="00541688"/>
    <w:rsid w:val="00546DB2"/>
    <w:rsid w:val="00581530"/>
    <w:rsid w:val="0058408A"/>
    <w:rsid w:val="005912B6"/>
    <w:rsid w:val="005A0350"/>
    <w:rsid w:val="005A194B"/>
    <w:rsid w:val="005B417E"/>
    <w:rsid w:val="005C4D77"/>
    <w:rsid w:val="0060752C"/>
    <w:rsid w:val="0062026F"/>
    <w:rsid w:val="0063187B"/>
    <w:rsid w:val="00643BC8"/>
    <w:rsid w:val="00654A56"/>
    <w:rsid w:val="00661B2B"/>
    <w:rsid w:val="00671B3A"/>
    <w:rsid w:val="00683FED"/>
    <w:rsid w:val="00685697"/>
    <w:rsid w:val="006873F6"/>
    <w:rsid w:val="006948DB"/>
    <w:rsid w:val="006B08FA"/>
    <w:rsid w:val="006B6430"/>
    <w:rsid w:val="006C2638"/>
    <w:rsid w:val="006C5AFC"/>
    <w:rsid w:val="006D15E6"/>
    <w:rsid w:val="00743A2C"/>
    <w:rsid w:val="00770849"/>
    <w:rsid w:val="0077305B"/>
    <w:rsid w:val="00785F45"/>
    <w:rsid w:val="00786E72"/>
    <w:rsid w:val="007A0145"/>
    <w:rsid w:val="007B7AB1"/>
    <w:rsid w:val="007E3A3C"/>
    <w:rsid w:val="007E7045"/>
    <w:rsid w:val="008066B8"/>
    <w:rsid w:val="00815686"/>
    <w:rsid w:val="00816EF1"/>
    <w:rsid w:val="0083684E"/>
    <w:rsid w:val="00865C75"/>
    <w:rsid w:val="008763AA"/>
    <w:rsid w:val="00876D5A"/>
    <w:rsid w:val="00884046"/>
    <w:rsid w:val="008932B0"/>
    <w:rsid w:val="008B15D8"/>
    <w:rsid w:val="008B7676"/>
    <w:rsid w:val="008C6676"/>
    <w:rsid w:val="008C6D3A"/>
    <w:rsid w:val="008D426F"/>
    <w:rsid w:val="008D7EB9"/>
    <w:rsid w:val="008F50EC"/>
    <w:rsid w:val="008F5461"/>
    <w:rsid w:val="008F5BA6"/>
    <w:rsid w:val="009361B8"/>
    <w:rsid w:val="00961530"/>
    <w:rsid w:val="00962FA6"/>
    <w:rsid w:val="00964EB4"/>
    <w:rsid w:val="0096737E"/>
    <w:rsid w:val="00974A8F"/>
    <w:rsid w:val="00976BEF"/>
    <w:rsid w:val="00977338"/>
    <w:rsid w:val="009A324F"/>
    <w:rsid w:val="009B66A6"/>
    <w:rsid w:val="009D3748"/>
    <w:rsid w:val="009D61F0"/>
    <w:rsid w:val="009E407F"/>
    <w:rsid w:val="009F75AF"/>
    <w:rsid w:val="00A148C8"/>
    <w:rsid w:val="00A42FA1"/>
    <w:rsid w:val="00A5110C"/>
    <w:rsid w:val="00A57945"/>
    <w:rsid w:val="00A65256"/>
    <w:rsid w:val="00A654CE"/>
    <w:rsid w:val="00A72F6D"/>
    <w:rsid w:val="00A74938"/>
    <w:rsid w:val="00A914EC"/>
    <w:rsid w:val="00A91C67"/>
    <w:rsid w:val="00A96A00"/>
    <w:rsid w:val="00AD7431"/>
    <w:rsid w:val="00AF22EA"/>
    <w:rsid w:val="00B00818"/>
    <w:rsid w:val="00B247ED"/>
    <w:rsid w:val="00B25B98"/>
    <w:rsid w:val="00B53448"/>
    <w:rsid w:val="00B54827"/>
    <w:rsid w:val="00B715FD"/>
    <w:rsid w:val="00B72648"/>
    <w:rsid w:val="00B808B1"/>
    <w:rsid w:val="00B92773"/>
    <w:rsid w:val="00BA1033"/>
    <w:rsid w:val="00BB60E9"/>
    <w:rsid w:val="00BC403C"/>
    <w:rsid w:val="00BC506F"/>
    <w:rsid w:val="00BD5CB2"/>
    <w:rsid w:val="00BD657E"/>
    <w:rsid w:val="00C14DA6"/>
    <w:rsid w:val="00C20BBC"/>
    <w:rsid w:val="00C26E26"/>
    <w:rsid w:val="00C37E49"/>
    <w:rsid w:val="00C40459"/>
    <w:rsid w:val="00C416E2"/>
    <w:rsid w:val="00C46132"/>
    <w:rsid w:val="00C5450A"/>
    <w:rsid w:val="00C5533F"/>
    <w:rsid w:val="00C55F66"/>
    <w:rsid w:val="00C618A0"/>
    <w:rsid w:val="00C843BF"/>
    <w:rsid w:val="00C95F24"/>
    <w:rsid w:val="00CA67D3"/>
    <w:rsid w:val="00CC124D"/>
    <w:rsid w:val="00CE2AAB"/>
    <w:rsid w:val="00CF09CD"/>
    <w:rsid w:val="00CF70EB"/>
    <w:rsid w:val="00D07311"/>
    <w:rsid w:val="00D10B78"/>
    <w:rsid w:val="00D3002B"/>
    <w:rsid w:val="00D4515D"/>
    <w:rsid w:val="00D5290B"/>
    <w:rsid w:val="00D560F4"/>
    <w:rsid w:val="00D838CA"/>
    <w:rsid w:val="00D86E7E"/>
    <w:rsid w:val="00D94FE3"/>
    <w:rsid w:val="00D952D3"/>
    <w:rsid w:val="00D97646"/>
    <w:rsid w:val="00DA411D"/>
    <w:rsid w:val="00DA74C0"/>
    <w:rsid w:val="00DB3872"/>
    <w:rsid w:val="00DC2F8E"/>
    <w:rsid w:val="00DC6B8E"/>
    <w:rsid w:val="00DC7AFE"/>
    <w:rsid w:val="00DD7413"/>
    <w:rsid w:val="00DE387A"/>
    <w:rsid w:val="00E004B7"/>
    <w:rsid w:val="00E05C50"/>
    <w:rsid w:val="00E13940"/>
    <w:rsid w:val="00E16F1A"/>
    <w:rsid w:val="00E27ECC"/>
    <w:rsid w:val="00E42C51"/>
    <w:rsid w:val="00E5077E"/>
    <w:rsid w:val="00E74A93"/>
    <w:rsid w:val="00E856C6"/>
    <w:rsid w:val="00E868E6"/>
    <w:rsid w:val="00E90024"/>
    <w:rsid w:val="00E9417B"/>
    <w:rsid w:val="00EA4F3F"/>
    <w:rsid w:val="00EA5CEB"/>
    <w:rsid w:val="00EB07F7"/>
    <w:rsid w:val="00ED5E53"/>
    <w:rsid w:val="00EE69C7"/>
    <w:rsid w:val="00EF0681"/>
    <w:rsid w:val="00EF6821"/>
    <w:rsid w:val="00F0037A"/>
    <w:rsid w:val="00F12054"/>
    <w:rsid w:val="00F1757F"/>
    <w:rsid w:val="00F24458"/>
    <w:rsid w:val="00F310B7"/>
    <w:rsid w:val="00F42AE4"/>
    <w:rsid w:val="00F45699"/>
    <w:rsid w:val="00F50D96"/>
    <w:rsid w:val="00F639C5"/>
    <w:rsid w:val="00F8123C"/>
    <w:rsid w:val="00FB68BE"/>
    <w:rsid w:val="00FB6E05"/>
    <w:rsid w:val="00FC3324"/>
    <w:rsid w:val="00FD5FBE"/>
    <w:rsid w:val="00FD6705"/>
    <w:rsid w:val="00FE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Street"/>
  <w:shapeDefaults>
    <o:shapedefaults v:ext="edit" spidmax="4097">
      <o:colormru v:ext="edit" colors="#66008a"/>
    </o:shapedefaults>
    <o:shapelayout v:ext="edit">
      <o:idmap v:ext="edit" data="1"/>
    </o:shapelayout>
  </w:shapeDefaults>
  <w:decimalSymbol w:val="."/>
  <w:listSeparator w:val=","/>
  <w14:docId w14:val="582CD367"/>
  <w15:docId w15:val="{940F07A8-3CAC-4099-9154-2A7EB8CC1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838C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95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F12054"/>
    <w:rPr>
      <w:color w:val="0000FF"/>
      <w:u w:val="single"/>
    </w:rPr>
  </w:style>
  <w:style w:type="paragraph" w:styleId="Header">
    <w:name w:val="header"/>
    <w:basedOn w:val="Normal"/>
    <w:rsid w:val="007E704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E7045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D9764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649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B9504E-3740-44B1-A523-CC0A4B4C8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1064 Culpepper Drive  Conyers, Georgia 30094  770-388-5677  Fax: 770-3885678  www</vt:lpstr>
    </vt:vector>
  </TitlesOfParts>
  <Company/>
  <LinksUpToDate>false</LinksUpToDate>
  <CharactersWithSpaces>732</CharactersWithSpaces>
  <SharedDoc>false</SharedDoc>
  <HLinks>
    <vt:vector size="12" baseType="variant">
      <vt:variant>
        <vt:i4>5505037</vt:i4>
      </vt:variant>
      <vt:variant>
        <vt:i4>3</vt:i4>
      </vt:variant>
      <vt:variant>
        <vt:i4>0</vt:i4>
      </vt:variant>
      <vt:variant>
        <vt:i4>5</vt:i4>
      </vt:variant>
      <vt:variant>
        <vt:lpwstr>http://www.rockdalecareeracademy.com/</vt:lpwstr>
      </vt:variant>
      <vt:variant>
        <vt:lpwstr/>
      </vt:variant>
      <vt:variant>
        <vt:i4>5505037</vt:i4>
      </vt:variant>
      <vt:variant>
        <vt:i4>0</vt:i4>
      </vt:variant>
      <vt:variant>
        <vt:i4>0</vt:i4>
      </vt:variant>
      <vt:variant>
        <vt:i4>5</vt:i4>
      </vt:variant>
      <vt:variant>
        <vt:lpwstr>http://www.rockdalecareeracademy.com/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1064 Culpepper Drive  Conyers, Georgia 30094  770-388-5677  Fax: 770-3885678  www</dc:title>
  <dc:creator>Pete Brannan</dc:creator>
  <cp:lastModifiedBy>Gena Jeselnik</cp:lastModifiedBy>
  <cp:revision>2</cp:revision>
  <cp:lastPrinted>2007-07-11T21:42:00Z</cp:lastPrinted>
  <dcterms:created xsi:type="dcterms:W3CDTF">2018-05-29T11:52:00Z</dcterms:created>
  <dcterms:modified xsi:type="dcterms:W3CDTF">2018-05-29T11:52:00Z</dcterms:modified>
</cp:coreProperties>
</file>