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926B2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EC707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May 10</w:t>
            </w:r>
            <w:r w:rsidR="003403FA">
              <w:rPr>
                <w:b/>
                <w:sz w:val="24"/>
              </w:rPr>
              <w:t>, 2024</w:t>
            </w:r>
          </w:p>
          <w:p w:rsidR="000F22BB" w:rsidRPr="00E775E4" w:rsidRDefault="00EC707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12:4</w:t>
            </w:r>
            <w:r w:rsidR="00512FC9">
              <w:rPr>
                <w:b/>
                <w:sz w:val="24"/>
              </w:rPr>
              <w:t>5P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3E752E">
        <w:rPr>
          <w:b/>
          <w:sz w:val="24"/>
          <w:szCs w:val="24"/>
          <w:lang w:bidi="en-US"/>
        </w:rPr>
        <w:t>inutes from</w:t>
      </w:r>
      <w:r w:rsidR="00512FC9">
        <w:rPr>
          <w:b/>
          <w:sz w:val="24"/>
          <w:szCs w:val="24"/>
          <w:lang w:bidi="en-US"/>
        </w:rPr>
        <w:t xml:space="preserve"> 02/23</w:t>
      </w:r>
      <w:r w:rsidR="0099654F">
        <w:rPr>
          <w:b/>
          <w:sz w:val="24"/>
          <w:szCs w:val="24"/>
          <w:lang w:bidi="en-US"/>
        </w:rPr>
        <w:t>/2024</w:t>
      </w:r>
      <w:r w:rsidR="00A02DC2"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3590C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2C52E5" w:rsidRDefault="002C52E5" w:rsidP="002C52E5">
      <w:pPr>
        <w:tabs>
          <w:tab w:val="left" w:pos="1080"/>
        </w:tabs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ab/>
      </w:r>
      <w:r w:rsidR="0063590C" w:rsidRPr="002C52E5">
        <w:rPr>
          <w:i/>
          <w:sz w:val="24"/>
          <w:szCs w:val="24"/>
        </w:rPr>
        <w:t>No items scheduled.</w:t>
      </w:r>
      <w:r w:rsidR="00433C12" w:rsidRPr="002C52E5">
        <w:rPr>
          <w:b/>
          <w:sz w:val="24"/>
          <w:szCs w:val="24"/>
        </w:rPr>
        <w:t xml:space="preserve"> </w:t>
      </w:r>
      <w:r w:rsidR="003322A5" w:rsidRPr="002C52E5">
        <w:rPr>
          <w:b/>
          <w:sz w:val="24"/>
          <w:szCs w:val="24"/>
        </w:rPr>
        <w:tab/>
      </w:r>
      <w:r w:rsidR="003322A5" w:rsidRPr="002C52E5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D20B21">
        <w:rPr>
          <w:sz w:val="24"/>
          <w:szCs w:val="24"/>
          <w:lang w:bidi="en-US"/>
        </w:rPr>
        <w:t>1</w:t>
      </w:r>
      <w:r w:rsidR="005852F4">
        <w:rPr>
          <w:sz w:val="24"/>
          <w:szCs w:val="24"/>
          <w:lang w:bidi="en-US"/>
        </w:rPr>
        <w:t>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E1697D" w:rsidRDefault="00E1697D" w:rsidP="00D20B21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Member Campus Request Amendment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Anastacia Europa</w:t>
      </w:r>
    </w:p>
    <w:p w:rsidR="002C52E5" w:rsidRPr="00D20B21" w:rsidRDefault="00025C06" w:rsidP="00D20B21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20B21">
        <w:rPr>
          <w:b/>
          <w:sz w:val="24"/>
          <w:szCs w:val="24"/>
        </w:rPr>
        <w:tab/>
      </w:r>
      <w:r w:rsidRPr="00083A20">
        <w:rPr>
          <w:b/>
          <w:sz w:val="24"/>
          <w:szCs w:val="24"/>
        </w:rPr>
        <w:t>Armando Ruiz Jr.</w:t>
      </w:r>
      <w:r w:rsidR="002A09EA" w:rsidRPr="002A09EA">
        <w:rPr>
          <w:b/>
        </w:rPr>
        <w:t xml:space="preserve"> 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D20B21">
        <w:rPr>
          <w:sz w:val="24"/>
          <w:szCs w:val="24"/>
          <w:lang w:bidi="en-US"/>
        </w:rPr>
        <w:t>15</w:t>
      </w:r>
      <w:r w:rsidR="005749F6">
        <w:rPr>
          <w:sz w:val="24"/>
          <w:szCs w:val="24"/>
          <w:lang w:bidi="en-US"/>
        </w:rPr>
        <w:t>min.</w:t>
      </w:r>
    </w:p>
    <w:p w:rsidR="00DF1A59" w:rsidRPr="00D20B21" w:rsidRDefault="00D20B21" w:rsidP="00D20B21">
      <w:pPr>
        <w:pStyle w:val="ListParagraph"/>
        <w:numPr>
          <w:ilvl w:val="1"/>
          <w:numId w:val="8"/>
        </w:numPr>
        <w:tabs>
          <w:tab w:val="left" w:pos="1080"/>
        </w:tabs>
        <w:ind w:left="900" w:hanging="90"/>
        <w:rPr>
          <w:sz w:val="24"/>
          <w:szCs w:val="24"/>
        </w:rPr>
      </w:pPr>
      <w:r>
        <w:rPr>
          <w:b/>
          <w:sz w:val="24"/>
          <w:szCs w:val="24"/>
        </w:rPr>
        <w:t>CEO 3-Year Review: Compensatio</w:t>
      </w:r>
      <w:r w:rsidR="00696DCE">
        <w:rPr>
          <w:b/>
          <w:sz w:val="24"/>
          <w:szCs w:val="24"/>
        </w:rPr>
        <w:t xml:space="preserve">n &amp; Evaluation </w:t>
      </w:r>
      <w:r w:rsidR="00696DCE">
        <w:rPr>
          <w:b/>
          <w:sz w:val="24"/>
          <w:szCs w:val="24"/>
        </w:rPr>
        <w:tab/>
      </w:r>
      <w:r w:rsidR="00696DCE">
        <w:rPr>
          <w:b/>
          <w:sz w:val="24"/>
          <w:szCs w:val="24"/>
        </w:rPr>
        <w:tab/>
        <w:t>Armando Ruiz</w:t>
      </w:r>
      <w:bookmarkStart w:id="0" w:name="_GoBack"/>
      <w:bookmarkEnd w:id="0"/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2C52E5">
      <w:pPr>
        <w:widowControl w:val="0"/>
        <w:autoSpaceDE w:val="0"/>
        <w:autoSpaceDN w:val="0"/>
        <w:spacing w:before="1"/>
        <w:ind w:left="720" w:firstLine="3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3A20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9749F"/>
    <w:rsid w:val="001A1DFB"/>
    <w:rsid w:val="001A38DC"/>
    <w:rsid w:val="001B6019"/>
    <w:rsid w:val="001B7E87"/>
    <w:rsid w:val="001C368B"/>
    <w:rsid w:val="001C66E5"/>
    <w:rsid w:val="001C6D32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52E5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03FA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979ED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E752E"/>
    <w:rsid w:val="003F1049"/>
    <w:rsid w:val="00400146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3C12"/>
    <w:rsid w:val="0043406B"/>
    <w:rsid w:val="00450F96"/>
    <w:rsid w:val="00475081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2B96"/>
    <w:rsid w:val="004B45FC"/>
    <w:rsid w:val="004B4B5D"/>
    <w:rsid w:val="004B5918"/>
    <w:rsid w:val="004B7C91"/>
    <w:rsid w:val="004D3F0C"/>
    <w:rsid w:val="004D3F6C"/>
    <w:rsid w:val="004E3832"/>
    <w:rsid w:val="004E4CFB"/>
    <w:rsid w:val="004E6810"/>
    <w:rsid w:val="004F46FC"/>
    <w:rsid w:val="00512FC9"/>
    <w:rsid w:val="005140B8"/>
    <w:rsid w:val="00517C9C"/>
    <w:rsid w:val="00527BFA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852F4"/>
    <w:rsid w:val="005926B2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3590C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6DCE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6F72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C7CBC"/>
    <w:rsid w:val="007D21E5"/>
    <w:rsid w:val="007D3384"/>
    <w:rsid w:val="007E5296"/>
    <w:rsid w:val="007F5BF5"/>
    <w:rsid w:val="007F6195"/>
    <w:rsid w:val="007F7EAE"/>
    <w:rsid w:val="007F7FFD"/>
    <w:rsid w:val="008009F9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9654F"/>
    <w:rsid w:val="009A10D6"/>
    <w:rsid w:val="009A3AE1"/>
    <w:rsid w:val="009B28A9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2DC2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0DF6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83F4C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0B21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1A59"/>
    <w:rsid w:val="00DF5990"/>
    <w:rsid w:val="00E01498"/>
    <w:rsid w:val="00E111D6"/>
    <w:rsid w:val="00E14C0E"/>
    <w:rsid w:val="00E1697D"/>
    <w:rsid w:val="00E27391"/>
    <w:rsid w:val="00E41E32"/>
    <w:rsid w:val="00E4229A"/>
    <w:rsid w:val="00E457AF"/>
    <w:rsid w:val="00E471A0"/>
    <w:rsid w:val="00E51AA6"/>
    <w:rsid w:val="00E52AAE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07D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776F3"/>
    <w:rsid w:val="00F800D3"/>
    <w:rsid w:val="00F841C0"/>
    <w:rsid w:val="00F91219"/>
    <w:rsid w:val="00F94AE7"/>
    <w:rsid w:val="00FA0D4A"/>
    <w:rsid w:val="00FA6644"/>
    <w:rsid w:val="00FB438F"/>
    <w:rsid w:val="00FB6646"/>
    <w:rsid w:val="00FB6E2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1A091"/>
  <w15:docId w15:val="{5841EFFE-52F6-4DF6-BD91-FBF569E6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4</cp:revision>
  <cp:lastPrinted>2023-04-27T15:41:00Z</cp:lastPrinted>
  <dcterms:created xsi:type="dcterms:W3CDTF">2024-05-09T16:15:00Z</dcterms:created>
  <dcterms:modified xsi:type="dcterms:W3CDTF">2024-05-09T18:18:00Z</dcterms:modified>
</cp:coreProperties>
</file>