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50CC2D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901AA">
              <w:rPr>
                <w:sz w:val="24"/>
              </w:rPr>
              <w:t>COMMUNITY DEVELOPMENT CORPORATION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52CED5B9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 w:rsidR="009D01B3">
              <w:rPr>
                <w:b/>
                <w:sz w:val="24"/>
              </w:rPr>
              <w:t>October</w:t>
            </w:r>
            <w:r w:rsidR="009F76A7">
              <w:rPr>
                <w:b/>
                <w:sz w:val="24"/>
              </w:rPr>
              <w:t xml:space="preserve"> </w:t>
            </w:r>
            <w:r w:rsidR="009D01B3">
              <w:rPr>
                <w:b/>
                <w:sz w:val="24"/>
              </w:rPr>
              <w:t>25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5DA80956" w:rsidR="000F22BB" w:rsidRPr="00E775E4" w:rsidRDefault="00B901A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D01B3">
              <w:rPr>
                <w:b/>
                <w:sz w:val="24"/>
              </w:rPr>
              <w:t>:00P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0D5395F2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9D01B3">
        <w:rPr>
          <w:b/>
          <w:sz w:val="24"/>
          <w:szCs w:val="24"/>
          <w:lang w:bidi="en-US"/>
        </w:rPr>
        <w:t>inutes from 09</w:t>
      </w:r>
      <w:r w:rsidR="004B6C07">
        <w:rPr>
          <w:b/>
          <w:sz w:val="24"/>
          <w:szCs w:val="24"/>
          <w:lang w:bidi="en-US"/>
        </w:rPr>
        <w:t>/</w:t>
      </w:r>
      <w:r w:rsidR="009D01B3">
        <w:rPr>
          <w:b/>
          <w:sz w:val="24"/>
          <w:szCs w:val="24"/>
          <w:lang w:bidi="en-US"/>
        </w:rPr>
        <w:t>27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5258F70E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63AF8">
        <w:rPr>
          <w:sz w:val="24"/>
          <w:szCs w:val="24"/>
          <w:lang w:bidi="en-US"/>
        </w:rPr>
        <w:t xml:space="preserve"> 3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43414411" w:rsidR="003322A5" w:rsidRPr="00663AF8" w:rsidRDefault="00C65DBC" w:rsidP="00C65DBC">
      <w:pPr>
        <w:pStyle w:val="ListParagraph"/>
        <w:tabs>
          <w:tab w:val="left" w:pos="561"/>
        </w:tabs>
        <w:ind w:left="1260" w:hanging="90"/>
        <w:rPr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663AF8">
        <w:rPr>
          <w:i/>
          <w:sz w:val="24"/>
          <w:szCs w:val="24"/>
        </w:rPr>
        <w:tab/>
      </w:r>
    </w:p>
    <w:p w14:paraId="46CC40BE" w14:textId="6ABC406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663AF8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691FF780" w14:textId="711ADDF1" w:rsidR="00DE0CA1" w:rsidRDefault="00DE0CA1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</w:p>
    <w:p w14:paraId="53003298" w14:textId="3C47C603" w:rsidR="00663AF8" w:rsidRDefault="009D01B3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Spirit Mission Contract</w:t>
      </w:r>
      <w:r w:rsidR="00663AF8">
        <w:rPr>
          <w:b/>
          <w:sz w:val="24"/>
          <w:szCs w:val="24"/>
        </w:rPr>
        <w:tab/>
      </w:r>
      <w:r w:rsidR="00663AF8">
        <w:rPr>
          <w:b/>
          <w:sz w:val="24"/>
          <w:szCs w:val="24"/>
        </w:rPr>
        <w:tab/>
      </w:r>
      <w:r w:rsidR="00C65DBC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</w:p>
    <w:p w14:paraId="23614A92" w14:textId="09FEEF55" w:rsidR="009D01B3" w:rsidRPr="00B901AA" w:rsidRDefault="009D01B3" w:rsidP="00B901AA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Transportation Modernization Grant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  <w:bookmarkStart w:id="0" w:name="_GoBack"/>
      <w:bookmarkEnd w:id="0"/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4DF7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01B3"/>
    <w:rsid w:val="009D1E4A"/>
    <w:rsid w:val="009D576A"/>
    <w:rsid w:val="009D6CC0"/>
    <w:rsid w:val="009D7E09"/>
    <w:rsid w:val="009E4C5B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5DBC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25A5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2023-04-27T15:41:00Z</cp:lastPrinted>
  <dcterms:created xsi:type="dcterms:W3CDTF">2024-10-24T17:22:00Z</dcterms:created>
  <dcterms:modified xsi:type="dcterms:W3CDTF">2024-10-24T18:02:00Z</dcterms:modified>
</cp:coreProperties>
</file>