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93211F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C85A01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000CB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May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>
              <w:rPr>
                <w:b/>
                <w:sz w:val="24"/>
                <w:vertAlign w:val="superscript"/>
              </w:rPr>
              <w:t>st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C85A01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12:30P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PRELIMINARY ITEMS – 5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C85A01">
        <w:rPr>
          <w:b/>
          <w:sz w:val="24"/>
          <w:szCs w:val="24"/>
          <w:lang w:bidi="en-US"/>
        </w:rPr>
        <w:t>inutes from 04/28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971AFC">
        <w:rPr>
          <w:sz w:val="24"/>
          <w:szCs w:val="24"/>
          <w:lang w:bidi="en-US"/>
        </w:rPr>
        <w:t xml:space="preserve"> 2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694B75" w:rsidRDefault="00971AFC" w:rsidP="00971AFC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 w:rsidRPr="00971AFC">
        <w:rPr>
          <w:b/>
          <w:sz w:val="24"/>
          <w:szCs w:val="24"/>
        </w:rPr>
        <w:t>Theracare Contract Agreement</w:t>
      </w:r>
    </w:p>
    <w:p w:rsidR="006B5515" w:rsidRDefault="006B5515" w:rsidP="00971AFC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 w:rsidRPr="006B5515">
        <w:rPr>
          <w:b/>
          <w:sz w:val="24"/>
          <w:szCs w:val="24"/>
        </w:rPr>
        <w:t>Espiritu Summer Experience Contract</w:t>
      </w:r>
    </w:p>
    <w:p w:rsidR="004268F7" w:rsidRPr="00971AFC" w:rsidRDefault="004268F7" w:rsidP="00971AFC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FY24 Medical Benefits</w:t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047178">
        <w:rPr>
          <w:sz w:val="24"/>
          <w:szCs w:val="24"/>
          <w:lang w:bidi="en-US"/>
        </w:rPr>
        <w:t>30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4268F7" w:rsidRDefault="009917D7" w:rsidP="006B5515">
      <w:pPr>
        <w:pStyle w:val="ListParagraph"/>
        <w:numPr>
          <w:ilvl w:val="0"/>
          <w:numId w:val="12"/>
        </w:numPr>
        <w:ind w:left="1170"/>
        <w:jc w:val="both"/>
        <w:rPr>
          <w:b/>
          <w:sz w:val="24"/>
          <w:szCs w:val="24"/>
        </w:rPr>
      </w:pPr>
      <w:proofErr w:type="spellStart"/>
      <w:r w:rsidRPr="009917D7">
        <w:rPr>
          <w:b/>
          <w:sz w:val="24"/>
          <w:szCs w:val="24"/>
        </w:rPr>
        <w:t>aTSI</w:t>
      </w:r>
      <w:proofErr w:type="spellEnd"/>
      <w:r w:rsidR="00694B75">
        <w:rPr>
          <w:b/>
          <w:sz w:val="24"/>
          <w:szCs w:val="24"/>
        </w:rPr>
        <w:tab/>
      </w:r>
      <w:r w:rsidR="00694B75">
        <w:rPr>
          <w:b/>
          <w:sz w:val="24"/>
          <w:szCs w:val="24"/>
        </w:rPr>
        <w:tab/>
      </w:r>
      <w:r w:rsidR="00694B75">
        <w:rPr>
          <w:b/>
          <w:sz w:val="24"/>
          <w:szCs w:val="24"/>
        </w:rPr>
        <w:tab/>
      </w:r>
      <w:r w:rsidR="00694B7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  <w:r w:rsidR="00047178">
        <w:rPr>
          <w:b/>
          <w:sz w:val="24"/>
          <w:szCs w:val="24"/>
        </w:rPr>
        <w:t xml:space="preserve"> (15 Min)</w:t>
      </w:r>
      <w:r w:rsidR="007D4B9C" w:rsidRPr="006B5515">
        <w:rPr>
          <w:b/>
          <w:sz w:val="24"/>
          <w:szCs w:val="24"/>
        </w:rPr>
        <w:tab/>
      </w:r>
    </w:p>
    <w:p w:rsidR="007D4B9C" w:rsidRPr="006B5515" w:rsidRDefault="004268F7" w:rsidP="006B5515">
      <w:pPr>
        <w:pStyle w:val="ListParagraph"/>
        <w:numPr>
          <w:ilvl w:val="0"/>
          <w:numId w:val="12"/>
        </w:numPr>
        <w:ind w:left="1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 (20 Min)</w:t>
      </w:r>
      <w:r w:rsidR="007D4B9C" w:rsidRPr="006B5515">
        <w:rPr>
          <w:b/>
          <w:sz w:val="24"/>
          <w:szCs w:val="24"/>
        </w:rPr>
        <w:tab/>
      </w:r>
    </w:p>
    <w:p w:rsidR="00694B75" w:rsidRDefault="00BB24FA" w:rsidP="00BA69B5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7C49AE">
        <w:rPr>
          <w:sz w:val="24"/>
          <w:szCs w:val="24"/>
          <w:lang w:bidi="en-US"/>
        </w:rPr>
        <w:t>40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9917D7" w:rsidRPr="0093211F" w:rsidRDefault="004268F7" w:rsidP="00694B75">
      <w:pPr>
        <w:pStyle w:val="ListParagraph"/>
        <w:numPr>
          <w:ilvl w:val="1"/>
          <w:numId w:val="8"/>
        </w:numPr>
        <w:tabs>
          <w:tab w:val="left" w:pos="810"/>
        </w:tabs>
        <w:ind w:left="1170"/>
        <w:rPr>
          <w:b/>
        </w:rPr>
      </w:pPr>
      <w:r>
        <w:rPr>
          <w:b/>
          <w:sz w:val="24"/>
          <w:szCs w:val="24"/>
        </w:rPr>
        <w:t>Academic &amp; Personnel Update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917D7">
        <w:rPr>
          <w:b/>
          <w:sz w:val="24"/>
          <w:szCs w:val="24"/>
        </w:rPr>
        <w:t>Anastacia Europa (10 Min)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COMMUNICATIONS – 2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</w:t>
      </w:r>
      <w:bookmarkStart w:id="0" w:name="_GoBack"/>
      <w:bookmarkEnd w:id="0"/>
      <w:r w:rsidRPr="00C01A30">
        <w:rPr>
          <w:b/>
          <w:sz w:val="24"/>
          <w:szCs w:val="24"/>
          <w:lang w:bidi="en-US"/>
        </w:rPr>
        <w:t xml:space="preserve">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B3C45"/>
    <w:multiLevelType w:val="hybridMultilevel"/>
    <w:tmpl w:val="A3545E9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416B3"/>
    <w:rsid w:val="001502B6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13128"/>
    <w:rsid w:val="002136CE"/>
    <w:rsid w:val="0021703B"/>
    <w:rsid w:val="002204FF"/>
    <w:rsid w:val="0022158D"/>
    <w:rsid w:val="0022159A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00CE"/>
    <w:rsid w:val="004112FC"/>
    <w:rsid w:val="00416DE8"/>
    <w:rsid w:val="00420BFF"/>
    <w:rsid w:val="00423795"/>
    <w:rsid w:val="00424041"/>
    <w:rsid w:val="00425FA6"/>
    <w:rsid w:val="004260F5"/>
    <w:rsid w:val="004268F7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B5515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49AE"/>
    <w:rsid w:val="007C5DAD"/>
    <w:rsid w:val="007C6A5C"/>
    <w:rsid w:val="007C760D"/>
    <w:rsid w:val="007D21E5"/>
    <w:rsid w:val="007D4B9C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211F"/>
    <w:rsid w:val="00933B96"/>
    <w:rsid w:val="00946E8C"/>
    <w:rsid w:val="00955B7D"/>
    <w:rsid w:val="00956ADA"/>
    <w:rsid w:val="00965C8A"/>
    <w:rsid w:val="00971593"/>
    <w:rsid w:val="00971AFC"/>
    <w:rsid w:val="0098221E"/>
    <w:rsid w:val="009917D7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515"/>
    <w:rsid w:val="00A93B59"/>
    <w:rsid w:val="00A95692"/>
    <w:rsid w:val="00A96ED2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74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3011"/>
    <w:rsid w:val="00C64139"/>
    <w:rsid w:val="00C66C86"/>
    <w:rsid w:val="00C804DB"/>
    <w:rsid w:val="00C85A01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9</cp:revision>
  <cp:lastPrinted>2023-04-27T15:40:00Z</cp:lastPrinted>
  <dcterms:created xsi:type="dcterms:W3CDTF">2023-05-30T16:38:00Z</dcterms:created>
  <dcterms:modified xsi:type="dcterms:W3CDTF">2023-05-30T19:17:00Z</dcterms:modified>
</cp:coreProperties>
</file>