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630B1352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03309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375DCA0D" w:rsidR="00C0402D" w:rsidRDefault="004E061D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  <w:r w:rsidR="00A917F9">
              <w:rPr>
                <w:b/>
                <w:sz w:val="24"/>
              </w:rPr>
              <w:t xml:space="preserve"> June</w:t>
            </w:r>
            <w:r w:rsidR="00D25C50">
              <w:rPr>
                <w:b/>
                <w:sz w:val="24"/>
              </w:rPr>
              <w:t xml:space="preserve"> </w:t>
            </w:r>
            <w:r w:rsidR="00A917F9">
              <w:rPr>
                <w:b/>
                <w:sz w:val="24"/>
              </w:rPr>
              <w:t>26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0EBB967C" w:rsidR="00740D5D" w:rsidRPr="00E775E4" w:rsidRDefault="00A917F9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292895">
              <w:rPr>
                <w:b/>
                <w:sz w:val="24"/>
              </w:rPr>
              <w:t>:30</w:t>
            </w:r>
            <w:r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5D1FD1D8" w:rsidR="000336E2" w:rsidRDefault="00F72DC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4:35P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54F8AEF9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F72DCC">
        <w:rPr>
          <w:i/>
          <w:sz w:val="24"/>
          <w:szCs w:val="24"/>
          <w:lang w:bidi="en-US"/>
        </w:rPr>
        <w:t xml:space="preserve">Not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3B019B8E" w:rsidR="00F72DCC" w:rsidRDefault="00F72DCC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 w:rsidRPr="00F72DCC">
        <w:rPr>
          <w:i/>
          <w:sz w:val="24"/>
          <w:szCs w:val="24"/>
          <w:lang w:bidi="en-US"/>
        </w:rPr>
        <w:t>Javier Espinoza – Vice Board Chair, 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7B24ABE1" w:rsidR="00C705CC" w:rsidRDefault="00503309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Marisa Lopez – Member, </w:t>
      </w:r>
      <w:r w:rsidR="00292895">
        <w:rPr>
          <w:i/>
          <w:sz w:val="24"/>
          <w:szCs w:val="24"/>
          <w:lang w:bidi="en-US"/>
        </w:rPr>
        <w:t>Present</w:t>
      </w:r>
      <w:r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77777777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4F5D4444" w:rsidR="006D304B" w:rsidRDefault="00EF5F54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B16F9C">
        <w:rPr>
          <w:i/>
          <w:sz w:val="24"/>
          <w:szCs w:val="24"/>
          <w:lang w:bidi="en-US"/>
        </w:rPr>
        <w:t>June 26,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B16F9C">
        <w:rPr>
          <w:i/>
          <w:sz w:val="24"/>
          <w:szCs w:val="24"/>
          <w:lang w:bidi="en-US"/>
        </w:rPr>
        <w:t>Armando Ruiz Sr.</w:t>
      </w:r>
      <w:r w:rsidR="006B794D">
        <w:rPr>
          <w:i/>
          <w:sz w:val="24"/>
          <w:szCs w:val="24"/>
          <w:lang w:bidi="en-US"/>
        </w:rPr>
        <w:t xml:space="preserve"> 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F13185"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Ruiz, Gutierrez</w:t>
      </w:r>
      <w:r w:rsidR="00932554">
        <w:rPr>
          <w:i/>
          <w:sz w:val="24"/>
          <w:szCs w:val="24"/>
          <w:lang w:bidi="en-US"/>
        </w:rPr>
        <w:t>, Espinoza</w:t>
      </w:r>
      <w:r w:rsidR="00F13185">
        <w:rPr>
          <w:i/>
          <w:sz w:val="24"/>
          <w:szCs w:val="24"/>
          <w:lang w:bidi="en-US"/>
        </w:rPr>
        <w:t xml:space="preserve">, </w:t>
      </w:r>
      <w:r w:rsidR="00B51980">
        <w:rPr>
          <w:i/>
          <w:sz w:val="24"/>
          <w:szCs w:val="24"/>
          <w:lang w:bidi="en-US"/>
        </w:rPr>
        <w:t>Lopez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24702A7C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C3208C">
        <w:rPr>
          <w:b/>
          <w:sz w:val="24"/>
          <w:szCs w:val="24"/>
        </w:rPr>
        <w:t>May 3</w:t>
      </w:r>
      <w:r w:rsidR="004F4BB7">
        <w:rPr>
          <w:b/>
          <w:sz w:val="24"/>
          <w:szCs w:val="24"/>
        </w:rPr>
        <w:t>1</w:t>
      </w:r>
      <w:r w:rsidR="004F4BB7">
        <w:rPr>
          <w:b/>
          <w:sz w:val="24"/>
          <w:szCs w:val="24"/>
          <w:vertAlign w:val="superscript"/>
        </w:rPr>
        <w:t>st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5B0F0AE6" w:rsidR="00256517" w:rsidRDefault="00DB3F7B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>
        <w:rPr>
          <w:i/>
          <w:sz w:val="24"/>
          <w:szCs w:val="24"/>
        </w:rPr>
        <w:t xml:space="preserve">he motion to approve the </w:t>
      </w:r>
      <w:r w:rsidR="00C3208C">
        <w:rPr>
          <w:i/>
          <w:sz w:val="24"/>
          <w:szCs w:val="24"/>
        </w:rPr>
        <w:t>May 3</w:t>
      </w:r>
      <w:r w:rsidR="004F4BB7">
        <w:rPr>
          <w:i/>
          <w:sz w:val="24"/>
          <w:szCs w:val="24"/>
        </w:rPr>
        <w:t>1</w:t>
      </w:r>
      <w:r w:rsidR="004F4BB7">
        <w:rPr>
          <w:i/>
          <w:sz w:val="24"/>
          <w:szCs w:val="24"/>
          <w:vertAlign w:val="superscript"/>
        </w:rPr>
        <w:t>st</w:t>
      </w:r>
      <w:r w:rsidR="00256517">
        <w:rPr>
          <w:i/>
          <w:sz w:val="24"/>
          <w:szCs w:val="24"/>
        </w:rPr>
        <w:t xml:space="preserve"> meeting minutes</w:t>
      </w:r>
      <w:r w:rsidR="00C3208C">
        <w:rPr>
          <w:i/>
          <w:sz w:val="24"/>
          <w:szCs w:val="24"/>
        </w:rPr>
        <w:t>. Marisa Lopez</w:t>
      </w:r>
      <w:r w:rsidR="00256517">
        <w:rPr>
          <w:i/>
          <w:sz w:val="24"/>
          <w:szCs w:val="24"/>
        </w:rPr>
        <w:t xml:space="preserve"> 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4-0 (Ayes:</w:t>
      </w:r>
      <w:r w:rsidR="00256517">
        <w:rPr>
          <w:i/>
          <w:sz w:val="24"/>
          <w:szCs w:val="24"/>
        </w:rPr>
        <w:t xml:space="preserve"> Ruiz, Gutierrez, Espinoza</w:t>
      </w:r>
      <w:r w:rsidR="00830F03">
        <w:rPr>
          <w:i/>
          <w:sz w:val="24"/>
          <w:szCs w:val="24"/>
        </w:rPr>
        <w:t>, Lopez</w:t>
      </w:r>
      <w:r w:rsidR="00256517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6FA6645A" w14:textId="43B8BEA5" w:rsidR="003E112E" w:rsidRDefault="00880325" w:rsidP="00AA6AC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309FE59F" w14:textId="154DEC7E" w:rsidR="00C705CC" w:rsidRDefault="000F5614" w:rsidP="00F55ED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PowerSchool Renewal</w:t>
      </w:r>
    </w:p>
    <w:p w14:paraId="10919AB8" w14:textId="38B11084" w:rsidR="00EA0EE7" w:rsidRPr="00F55EDB" w:rsidRDefault="00F55EDB" w:rsidP="00673D09">
      <w:pPr>
        <w:tabs>
          <w:tab w:val="left" w:pos="1170"/>
        </w:tabs>
        <w:ind w:left="1170"/>
        <w:rPr>
          <w:i/>
          <w:sz w:val="24"/>
          <w:szCs w:val="24"/>
        </w:rPr>
      </w:pPr>
      <w:r w:rsidRPr="00F55EDB">
        <w:rPr>
          <w:i/>
          <w:sz w:val="24"/>
          <w:szCs w:val="24"/>
        </w:rPr>
        <w:t xml:space="preserve">Bertha Gutierrez made the motion to adopt the Consent Agenda. </w:t>
      </w:r>
      <w:r w:rsidR="000F5614">
        <w:rPr>
          <w:i/>
          <w:sz w:val="24"/>
          <w:szCs w:val="24"/>
        </w:rPr>
        <w:t>Marisa Lopez</w:t>
      </w:r>
      <w:r w:rsidRPr="00F55EDB">
        <w:rPr>
          <w:i/>
          <w:sz w:val="24"/>
          <w:szCs w:val="24"/>
        </w:rPr>
        <w:t xml:space="preserve"> seconded the motion. </w:t>
      </w:r>
      <w:r w:rsidR="00233058">
        <w:rPr>
          <w:i/>
          <w:sz w:val="24"/>
          <w:szCs w:val="24"/>
        </w:rPr>
        <w:t>Passed: 4-0 (Ayes:</w:t>
      </w:r>
      <w:r w:rsidRPr="00F55EDB">
        <w:rPr>
          <w:i/>
          <w:sz w:val="24"/>
          <w:szCs w:val="24"/>
        </w:rPr>
        <w:t xml:space="preserve"> Ruiz, Gutierrez, Espinoza</w:t>
      </w:r>
      <w:r w:rsidR="000F5614">
        <w:rPr>
          <w:i/>
          <w:sz w:val="24"/>
          <w:szCs w:val="24"/>
        </w:rPr>
        <w:t>, Lopez</w:t>
      </w:r>
      <w:r w:rsidRPr="00F55EDB">
        <w:rPr>
          <w:i/>
          <w:sz w:val="24"/>
          <w:szCs w:val="24"/>
        </w:rPr>
        <w:t>)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60B6234E" w:rsidR="009D00E8" w:rsidRDefault="00826C47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Preliminary FY24 Budget</w:t>
      </w:r>
    </w:p>
    <w:p w14:paraId="591DA5E8" w14:textId="1C056CE2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FE09C9">
        <w:rPr>
          <w:i/>
          <w:sz w:val="24"/>
          <w:szCs w:val="24"/>
        </w:rPr>
        <w:t>provided a 3 year summary and a proposed operational annual budget for FY24.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2E5CC9A8" w:rsidR="00EA0EE7" w:rsidRPr="00673D09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FE09C9">
        <w:rPr>
          <w:i/>
          <w:sz w:val="24"/>
          <w:szCs w:val="24"/>
        </w:rPr>
        <w:t>adopt the Preliminary FY24 Budget</w:t>
      </w:r>
      <w:r w:rsidR="00A1458F">
        <w:rPr>
          <w:i/>
          <w:sz w:val="24"/>
          <w:szCs w:val="24"/>
        </w:rPr>
        <w:t xml:space="preserve">. </w:t>
      </w:r>
      <w:r w:rsidR="00FE09C9">
        <w:rPr>
          <w:i/>
          <w:sz w:val="24"/>
          <w:szCs w:val="24"/>
        </w:rPr>
        <w:t>Marisa Lopez</w:t>
      </w:r>
      <w:r w:rsidR="00A1458F">
        <w:rPr>
          <w:i/>
          <w:sz w:val="24"/>
          <w:szCs w:val="24"/>
        </w:rPr>
        <w:t xml:space="preserve"> seconded the mot</w:t>
      </w:r>
      <w:r>
        <w:rPr>
          <w:i/>
          <w:sz w:val="24"/>
          <w:szCs w:val="24"/>
        </w:rPr>
        <w:t xml:space="preserve">ion. Passed: 4-0 (Ayes: </w:t>
      </w:r>
      <w:r w:rsidR="00A1458F">
        <w:rPr>
          <w:i/>
          <w:sz w:val="24"/>
          <w:szCs w:val="24"/>
        </w:rPr>
        <w:t>Ruiz, Gutierrez, Espinoza</w:t>
      </w:r>
      <w:r>
        <w:rPr>
          <w:i/>
          <w:sz w:val="24"/>
          <w:szCs w:val="24"/>
        </w:rPr>
        <w:t xml:space="preserve">, </w:t>
      </w:r>
      <w:r w:rsidR="00FE09C9">
        <w:rPr>
          <w:i/>
          <w:sz w:val="24"/>
          <w:szCs w:val="24"/>
        </w:rPr>
        <w:t>Lo</w:t>
      </w:r>
      <w:bookmarkStart w:id="0" w:name="_GoBack"/>
      <w:bookmarkEnd w:id="0"/>
      <w:r w:rsidR="00FE09C9">
        <w:rPr>
          <w:i/>
          <w:sz w:val="24"/>
          <w:szCs w:val="24"/>
        </w:rPr>
        <w:t>pez</w:t>
      </w:r>
      <w:r w:rsidR="00A1458F">
        <w:rPr>
          <w:i/>
          <w:sz w:val="24"/>
          <w:szCs w:val="24"/>
        </w:rPr>
        <w:t>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1C72BF5" w14:textId="10EE3A30" w:rsidR="00673D09" w:rsidRPr="008F5261" w:rsidRDefault="00880876" w:rsidP="00673D09">
      <w:pPr>
        <w:tabs>
          <w:tab w:val="left" w:pos="561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7E41B177" w:rsidR="00BB24FA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5CBD5575" w14:textId="77777777" w:rsidR="00EA0EE7" w:rsidRPr="002C669E" w:rsidRDefault="00EA0EE7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2066674D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8A122F">
        <w:rPr>
          <w:i/>
          <w:sz w:val="24"/>
          <w:szCs w:val="24"/>
          <w:lang w:bidi="en-US"/>
        </w:rPr>
        <w:t>Wednesday July 12, 2023.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60D03197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8A122F">
        <w:rPr>
          <w:i/>
          <w:sz w:val="24"/>
          <w:szCs w:val="24"/>
        </w:rPr>
        <w:t>Marisa Lopez</w:t>
      </w:r>
      <w:r w:rsidR="007E0A2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69007E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Ruiz, </w:t>
      </w:r>
      <w:r w:rsidR="00A95BB5">
        <w:rPr>
          <w:i/>
          <w:sz w:val="24"/>
          <w:szCs w:val="24"/>
          <w:lang w:bidi="en-US"/>
        </w:rPr>
        <w:t>Gutierrez, Espinoza</w:t>
      </w:r>
      <w:r w:rsidR="008A122F">
        <w:rPr>
          <w:i/>
          <w:sz w:val="24"/>
          <w:szCs w:val="24"/>
          <w:lang w:bidi="en-US"/>
        </w:rPr>
        <w:t>, Lopez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1EAF365A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8A122F">
        <w:rPr>
          <w:i/>
          <w:sz w:val="24"/>
          <w:szCs w:val="24"/>
        </w:rPr>
        <w:t>5</w:t>
      </w:r>
      <w:r w:rsidR="002A4DA5">
        <w:rPr>
          <w:i/>
          <w:sz w:val="24"/>
          <w:szCs w:val="24"/>
        </w:rPr>
        <w:t>:</w:t>
      </w:r>
      <w:r w:rsidR="008A122F">
        <w:rPr>
          <w:i/>
          <w:sz w:val="24"/>
          <w:szCs w:val="24"/>
        </w:rPr>
        <w:t>00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4A342" w14:textId="77777777" w:rsidR="002C165C" w:rsidRDefault="002C165C" w:rsidP="00EC5778">
      <w:r>
        <w:separator/>
      </w:r>
    </w:p>
  </w:endnote>
  <w:endnote w:type="continuationSeparator" w:id="0">
    <w:p w14:paraId="6B694D49" w14:textId="77777777" w:rsidR="002C165C" w:rsidRDefault="002C165C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859D5" w14:textId="77777777" w:rsidR="002C165C" w:rsidRDefault="002C165C" w:rsidP="00EC5778">
      <w:r>
        <w:separator/>
      </w:r>
    </w:p>
  </w:footnote>
  <w:footnote w:type="continuationSeparator" w:id="0">
    <w:p w14:paraId="1DEB4297" w14:textId="77777777" w:rsidR="002C165C" w:rsidRDefault="002C165C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31DA"/>
    <w:rsid w:val="001A38DC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59A4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6F6D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061D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4358E"/>
    <w:rsid w:val="008467C4"/>
    <w:rsid w:val="00847B2F"/>
    <w:rsid w:val="0085373D"/>
    <w:rsid w:val="00856B15"/>
    <w:rsid w:val="008635A8"/>
    <w:rsid w:val="008636C8"/>
    <w:rsid w:val="00867A35"/>
    <w:rsid w:val="008724E0"/>
    <w:rsid w:val="008756F1"/>
    <w:rsid w:val="00880325"/>
    <w:rsid w:val="00880876"/>
    <w:rsid w:val="00883335"/>
    <w:rsid w:val="00887B99"/>
    <w:rsid w:val="00887D61"/>
    <w:rsid w:val="008A122F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755F"/>
    <w:rsid w:val="009C6318"/>
    <w:rsid w:val="009C6A90"/>
    <w:rsid w:val="009D00E8"/>
    <w:rsid w:val="009D199A"/>
    <w:rsid w:val="009D1E4A"/>
    <w:rsid w:val="009D7E09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E98"/>
    <w:rsid w:val="00A7321E"/>
    <w:rsid w:val="00A76148"/>
    <w:rsid w:val="00A77DA9"/>
    <w:rsid w:val="00A8264D"/>
    <w:rsid w:val="00A905A2"/>
    <w:rsid w:val="00A917F9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251"/>
    <w:rsid w:val="00BA3AD0"/>
    <w:rsid w:val="00BB0F02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75E4"/>
    <w:rsid w:val="00E86868"/>
    <w:rsid w:val="00E86E16"/>
    <w:rsid w:val="00E90191"/>
    <w:rsid w:val="00E960C8"/>
    <w:rsid w:val="00EA0EE7"/>
    <w:rsid w:val="00EA571C"/>
    <w:rsid w:val="00EA7DAC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6646"/>
    <w:rsid w:val="00FC1ECB"/>
    <w:rsid w:val="00FC4315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9E075-DAC4-4CC2-88D1-F8156754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308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19</cp:revision>
  <cp:lastPrinted>2020-09-22T22:50:00Z</cp:lastPrinted>
  <dcterms:created xsi:type="dcterms:W3CDTF">2023-07-12T16:24:00Z</dcterms:created>
  <dcterms:modified xsi:type="dcterms:W3CDTF">2023-07-12T21:53:00Z</dcterms:modified>
</cp:coreProperties>
</file>