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6"/>
      </w:tblGrid>
      <w:tr w:rsidR="00341B2E" w:rsidRPr="00C31D4F" w14:paraId="1D1CCCBD" w14:textId="77777777" w:rsidTr="00932554">
        <w:trPr>
          <w:trHeight w:val="2726"/>
          <w:jc w:val="center"/>
        </w:trPr>
        <w:tc>
          <w:tcPr>
            <w:tcW w:w="8886" w:type="dxa"/>
            <w:shd w:val="pct5" w:color="000000" w:fill="FFFFFF"/>
          </w:tcPr>
          <w:p w14:paraId="701D5C7D" w14:textId="630B1352" w:rsidR="009079F5" w:rsidRPr="00E775E4" w:rsidRDefault="00D70765" w:rsidP="00E775E4">
            <w:pPr>
              <w:spacing w:before="240" w:after="120"/>
              <w:ind w:left="-90" w:right="-90"/>
              <w:jc w:val="center"/>
              <w:rPr>
                <w:sz w:val="24"/>
              </w:rPr>
            </w:pPr>
            <w:r w:rsidRPr="00E775E4">
              <w:rPr>
                <w:sz w:val="24"/>
              </w:rPr>
              <w:t xml:space="preserve">ESPIRITU </w:t>
            </w:r>
            <w:r w:rsidR="00503309">
              <w:rPr>
                <w:sz w:val="24"/>
              </w:rPr>
              <w:t>SCHOOLS</w:t>
            </w:r>
          </w:p>
          <w:p w14:paraId="31722464" w14:textId="77777777" w:rsidR="001B6019" w:rsidRPr="00E775E4" w:rsidRDefault="009079F5" w:rsidP="00E775E4">
            <w:pPr>
              <w:spacing w:after="120"/>
              <w:ind w:left="-90" w:right="-90"/>
              <w:jc w:val="center"/>
              <w:rPr>
                <w:sz w:val="24"/>
              </w:rPr>
            </w:pPr>
            <w:r w:rsidRPr="00E775E4">
              <w:rPr>
                <w:sz w:val="24"/>
              </w:rPr>
              <w:t xml:space="preserve">MEETING </w:t>
            </w:r>
            <w:r w:rsidR="00475BBB">
              <w:rPr>
                <w:sz w:val="24"/>
              </w:rPr>
              <w:t>MINUTES</w:t>
            </w:r>
          </w:p>
          <w:p w14:paraId="02EAE946" w14:textId="0257ED7D" w:rsidR="00C0402D" w:rsidRDefault="00292895" w:rsidP="00C0402D">
            <w:pPr>
              <w:spacing w:after="120"/>
              <w:ind w:left="-90" w:right="-90"/>
              <w:jc w:val="center"/>
              <w:rPr>
                <w:b/>
                <w:sz w:val="24"/>
              </w:rPr>
            </w:pPr>
            <w:r>
              <w:rPr>
                <w:b/>
                <w:sz w:val="24"/>
              </w:rPr>
              <w:t>Wednesday May</w:t>
            </w:r>
            <w:r w:rsidR="00D25C50">
              <w:rPr>
                <w:b/>
                <w:sz w:val="24"/>
              </w:rPr>
              <w:t xml:space="preserve"> </w:t>
            </w:r>
            <w:r>
              <w:rPr>
                <w:b/>
                <w:sz w:val="24"/>
              </w:rPr>
              <w:t>31</w:t>
            </w:r>
            <w:r w:rsidR="007B6C19">
              <w:rPr>
                <w:b/>
                <w:sz w:val="24"/>
              </w:rPr>
              <w:t>, 202</w:t>
            </w:r>
            <w:r w:rsidR="00C60642">
              <w:rPr>
                <w:b/>
                <w:sz w:val="24"/>
              </w:rPr>
              <w:t>3</w:t>
            </w:r>
          </w:p>
          <w:p w14:paraId="0903C6D9" w14:textId="5AB92552" w:rsidR="00740D5D" w:rsidRPr="00E775E4" w:rsidRDefault="00292895" w:rsidP="00C0402D">
            <w:pPr>
              <w:spacing w:after="120"/>
              <w:ind w:left="-90" w:right="-90"/>
              <w:jc w:val="center"/>
              <w:rPr>
                <w:b/>
                <w:sz w:val="24"/>
              </w:rPr>
            </w:pPr>
            <w:r>
              <w:rPr>
                <w:b/>
                <w:sz w:val="24"/>
              </w:rPr>
              <w:t>11:30</w:t>
            </w:r>
            <w:r w:rsidR="0037270A">
              <w:rPr>
                <w:b/>
                <w:sz w:val="24"/>
              </w:rPr>
              <w:t xml:space="preserve"> A</w:t>
            </w:r>
            <w:r w:rsidR="00BA3AD0">
              <w:rPr>
                <w:b/>
                <w:sz w:val="24"/>
              </w:rPr>
              <w:t>.</w:t>
            </w:r>
            <w:r w:rsidR="00616288">
              <w:rPr>
                <w:b/>
                <w:sz w:val="24"/>
              </w:rPr>
              <w:t>M</w:t>
            </w:r>
            <w:r w:rsidR="00740D5D" w:rsidRPr="00E775E4">
              <w:rPr>
                <w:b/>
                <w:sz w:val="24"/>
              </w:rPr>
              <w:t>.</w:t>
            </w:r>
          </w:p>
          <w:p w14:paraId="70F030F3" w14:textId="77777777" w:rsidR="009079F5" w:rsidRPr="00E775E4" w:rsidRDefault="00F671DC" w:rsidP="00E775E4">
            <w:pPr>
              <w:pStyle w:val="BodyText"/>
              <w:spacing w:after="120"/>
              <w:jc w:val="center"/>
              <w:rPr>
                <w:sz w:val="24"/>
                <w:szCs w:val="24"/>
                <w:lang w:val="en-US" w:eastAsia="en-US"/>
              </w:rPr>
            </w:pPr>
            <w:r w:rsidRPr="00E775E4">
              <w:rPr>
                <w:sz w:val="24"/>
                <w:szCs w:val="24"/>
                <w:lang w:val="en-US" w:eastAsia="en-US"/>
              </w:rPr>
              <w:t>4848 S. 2</w:t>
            </w:r>
            <w:r w:rsidRPr="00E775E4">
              <w:rPr>
                <w:sz w:val="24"/>
                <w:szCs w:val="24"/>
                <w:vertAlign w:val="superscript"/>
                <w:lang w:val="en-US" w:eastAsia="en-US"/>
              </w:rPr>
              <w:t>nd</w:t>
            </w:r>
            <w:r w:rsidRPr="00E775E4">
              <w:rPr>
                <w:sz w:val="24"/>
                <w:szCs w:val="24"/>
                <w:lang w:val="en-US" w:eastAsia="en-US"/>
              </w:rPr>
              <w:t xml:space="preserve"> Street </w:t>
            </w:r>
            <w:r w:rsidR="00423795" w:rsidRPr="00E775E4">
              <w:rPr>
                <w:sz w:val="24"/>
                <w:szCs w:val="24"/>
                <w:lang w:val="en-US" w:eastAsia="en-US"/>
              </w:rPr>
              <w:t>Phoenix, AZ 85040</w:t>
            </w:r>
          </w:p>
          <w:p w14:paraId="4992BB00" w14:textId="0C50735A" w:rsidR="00D30B15" w:rsidRPr="000336E2" w:rsidRDefault="009079F5" w:rsidP="00932554">
            <w:pPr>
              <w:pStyle w:val="BodyText"/>
              <w:jc w:val="center"/>
              <w:rPr>
                <w:b/>
                <w:sz w:val="24"/>
                <w:szCs w:val="24"/>
                <w:lang w:val="en-US" w:eastAsia="en-US"/>
              </w:rPr>
            </w:pPr>
            <w:r w:rsidRPr="00E775E4">
              <w:rPr>
                <w:b/>
                <w:sz w:val="24"/>
                <w:szCs w:val="24"/>
                <w:lang w:val="en-US" w:eastAsia="en-US"/>
              </w:rPr>
              <w:t>The Board m</w:t>
            </w:r>
            <w:r w:rsidR="00423795" w:rsidRPr="00E775E4">
              <w:rPr>
                <w:b/>
                <w:sz w:val="24"/>
                <w:szCs w:val="24"/>
                <w:lang w:val="en-US" w:eastAsia="en-US"/>
              </w:rPr>
              <w:t>eeting will be held via</w:t>
            </w:r>
            <w:r w:rsidR="001605E7">
              <w:rPr>
                <w:b/>
                <w:sz w:val="24"/>
                <w:szCs w:val="24"/>
                <w:lang w:val="en-US" w:eastAsia="en-US"/>
              </w:rPr>
              <w:t xml:space="preserve"> Zoom</w:t>
            </w:r>
            <w:r w:rsidR="00497AFA" w:rsidRPr="00E775E4">
              <w:rPr>
                <w:b/>
                <w:sz w:val="24"/>
                <w:szCs w:val="24"/>
                <w:lang w:val="en-US" w:eastAsia="en-US"/>
              </w:rPr>
              <w:t>.</w:t>
            </w:r>
          </w:p>
        </w:tc>
      </w:tr>
    </w:tbl>
    <w:p w14:paraId="74E72B0D" w14:textId="77777777" w:rsidR="00BB24FA" w:rsidRPr="00C0402D" w:rsidRDefault="00BB24FA" w:rsidP="00BB24FA">
      <w:pPr>
        <w:widowControl w:val="0"/>
        <w:tabs>
          <w:tab w:val="left" w:pos="560"/>
          <w:tab w:val="left" w:pos="561"/>
        </w:tabs>
        <w:autoSpaceDE w:val="0"/>
        <w:autoSpaceDN w:val="0"/>
        <w:spacing w:before="1"/>
        <w:ind w:left="560"/>
        <w:rPr>
          <w:sz w:val="18"/>
          <w:szCs w:val="18"/>
          <w:lang w:bidi="en-US"/>
        </w:rPr>
      </w:pPr>
    </w:p>
    <w:p w14:paraId="636B7AFF" w14:textId="77777777" w:rsidR="00BB24FA" w:rsidRDefault="00475BBB" w:rsidP="00D70765">
      <w:pPr>
        <w:widowControl w:val="0"/>
        <w:numPr>
          <w:ilvl w:val="0"/>
          <w:numId w:val="8"/>
        </w:numPr>
        <w:tabs>
          <w:tab w:val="left" w:pos="560"/>
          <w:tab w:val="left" w:pos="561"/>
        </w:tabs>
        <w:autoSpaceDE w:val="0"/>
        <w:autoSpaceDN w:val="0"/>
        <w:spacing w:before="1"/>
        <w:rPr>
          <w:sz w:val="24"/>
          <w:szCs w:val="24"/>
          <w:lang w:bidi="en-US"/>
        </w:rPr>
      </w:pPr>
      <w:r>
        <w:rPr>
          <w:sz w:val="24"/>
          <w:szCs w:val="24"/>
          <w:lang w:bidi="en-US"/>
        </w:rPr>
        <w:t>PRELIMINARY ITEMS</w:t>
      </w:r>
    </w:p>
    <w:p w14:paraId="2D5A6A6B" w14:textId="77777777" w:rsidR="00D70765" w:rsidRPr="00C63E05" w:rsidRDefault="00D70765" w:rsidP="00D70765">
      <w:pPr>
        <w:widowControl w:val="0"/>
        <w:tabs>
          <w:tab w:val="left" w:pos="560"/>
          <w:tab w:val="left" w:pos="561"/>
        </w:tabs>
        <w:autoSpaceDE w:val="0"/>
        <w:autoSpaceDN w:val="0"/>
        <w:spacing w:before="1"/>
        <w:ind w:left="560"/>
        <w:rPr>
          <w:sz w:val="16"/>
          <w:szCs w:val="16"/>
          <w:lang w:bidi="en-US"/>
        </w:rPr>
      </w:pPr>
    </w:p>
    <w:p w14:paraId="00B1664A" w14:textId="77777777" w:rsidR="00BB24FA" w:rsidRDefault="00BB24FA" w:rsidP="00102882">
      <w:pPr>
        <w:widowControl w:val="0"/>
        <w:numPr>
          <w:ilvl w:val="1"/>
          <w:numId w:val="8"/>
        </w:numPr>
        <w:tabs>
          <w:tab w:val="left" w:pos="1170"/>
        </w:tabs>
        <w:autoSpaceDE w:val="0"/>
        <w:autoSpaceDN w:val="0"/>
        <w:ind w:left="810" w:firstLine="0"/>
        <w:outlineLvl w:val="0"/>
        <w:rPr>
          <w:b/>
          <w:sz w:val="24"/>
          <w:szCs w:val="24"/>
          <w:lang w:bidi="en-US"/>
        </w:rPr>
      </w:pPr>
      <w:r w:rsidRPr="009079F5">
        <w:rPr>
          <w:b/>
          <w:sz w:val="24"/>
          <w:szCs w:val="24"/>
        </w:rPr>
        <w:t>Call to</w:t>
      </w:r>
      <w:r w:rsidRPr="009079F5">
        <w:rPr>
          <w:b/>
          <w:spacing w:val="-2"/>
          <w:sz w:val="24"/>
          <w:szCs w:val="24"/>
        </w:rPr>
        <w:t xml:space="preserve"> </w:t>
      </w:r>
      <w:r w:rsidRPr="009079F5">
        <w:rPr>
          <w:b/>
          <w:sz w:val="24"/>
          <w:szCs w:val="24"/>
        </w:rPr>
        <w:t>Order</w:t>
      </w:r>
      <w:r w:rsidR="009079F5" w:rsidRPr="009079F5">
        <w:rPr>
          <w:b/>
          <w:sz w:val="24"/>
          <w:szCs w:val="24"/>
        </w:rPr>
        <w:t xml:space="preserve"> and </w:t>
      </w:r>
      <w:r w:rsidRPr="009079F5">
        <w:rPr>
          <w:b/>
          <w:sz w:val="24"/>
          <w:szCs w:val="24"/>
          <w:lang w:bidi="en-US"/>
        </w:rPr>
        <w:t>Roll</w:t>
      </w:r>
      <w:r w:rsidRPr="009079F5">
        <w:rPr>
          <w:b/>
          <w:spacing w:val="-1"/>
          <w:sz w:val="24"/>
          <w:szCs w:val="24"/>
          <w:lang w:bidi="en-US"/>
        </w:rPr>
        <w:t xml:space="preserve"> </w:t>
      </w:r>
      <w:r w:rsidRPr="009079F5">
        <w:rPr>
          <w:b/>
          <w:sz w:val="24"/>
          <w:szCs w:val="24"/>
          <w:lang w:bidi="en-US"/>
        </w:rPr>
        <w:t>Call</w:t>
      </w:r>
    </w:p>
    <w:p w14:paraId="30ADC913" w14:textId="7C94E4ED" w:rsidR="000336E2" w:rsidRDefault="00FF48CD" w:rsidP="000336E2">
      <w:pPr>
        <w:widowControl w:val="0"/>
        <w:tabs>
          <w:tab w:val="left" w:pos="921"/>
        </w:tabs>
        <w:autoSpaceDE w:val="0"/>
        <w:autoSpaceDN w:val="0"/>
        <w:ind w:left="1170"/>
        <w:outlineLvl w:val="0"/>
        <w:rPr>
          <w:i/>
          <w:sz w:val="24"/>
          <w:szCs w:val="24"/>
        </w:rPr>
      </w:pPr>
      <w:r>
        <w:rPr>
          <w:i/>
          <w:sz w:val="24"/>
          <w:szCs w:val="24"/>
        </w:rPr>
        <w:t>Rosanna Blackson</w:t>
      </w:r>
      <w:r w:rsidR="000336E2" w:rsidRPr="00040569">
        <w:rPr>
          <w:i/>
          <w:sz w:val="24"/>
          <w:szCs w:val="24"/>
        </w:rPr>
        <w:t xml:space="preserve"> cal</w:t>
      </w:r>
      <w:r w:rsidR="000336E2">
        <w:rPr>
          <w:i/>
          <w:sz w:val="24"/>
          <w:szCs w:val="24"/>
        </w:rPr>
        <w:t xml:space="preserve">led the meeting to order at </w:t>
      </w:r>
      <w:r w:rsidR="00292895">
        <w:rPr>
          <w:i/>
          <w:sz w:val="24"/>
          <w:szCs w:val="24"/>
        </w:rPr>
        <w:t>11:39</w:t>
      </w:r>
      <w:r w:rsidR="0001588B">
        <w:rPr>
          <w:i/>
          <w:sz w:val="24"/>
          <w:szCs w:val="24"/>
        </w:rPr>
        <w:t>A</w:t>
      </w:r>
      <w:r w:rsidR="00D25C50">
        <w:rPr>
          <w:i/>
          <w:sz w:val="24"/>
          <w:szCs w:val="24"/>
        </w:rPr>
        <w:t>.</w:t>
      </w:r>
      <w:r w:rsidR="00A666F1">
        <w:rPr>
          <w:i/>
          <w:sz w:val="24"/>
          <w:szCs w:val="24"/>
        </w:rPr>
        <w:t>M</w:t>
      </w:r>
      <w:r w:rsidR="000205BC">
        <w:rPr>
          <w:i/>
          <w:sz w:val="24"/>
          <w:szCs w:val="24"/>
        </w:rPr>
        <w:t>.</w:t>
      </w:r>
      <w:r w:rsidR="0001588B">
        <w:rPr>
          <w:i/>
          <w:sz w:val="24"/>
          <w:szCs w:val="24"/>
        </w:rPr>
        <w:t xml:space="preserve"> </w:t>
      </w:r>
    </w:p>
    <w:p w14:paraId="1607AD7B" w14:textId="77777777" w:rsidR="000205BC" w:rsidRDefault="000205BC" w:rsidP="000336E2">
      <w:pPr>
        <w:widowControl w:val="0"/>
        <w:tabs>
          <w:tab w:val="left" w:pos="921"/>
        </w:tabs>
        <w:autoSpaceDE w:val="0"/>
        <w:autoSpaceDN w:val="0"/>
        <w:ind w:left="1170"/>
        <w:outlineLvl w:val="0"/>
        <w:rPr>
          <w:i/>
          <w:sz w:val="24"/>
          <w:szCs w:val="24"/>
        </w:rPr>
      </w:pPr>
    </w:p>
    <w:p w14:paraId="3F9702EA" w14:textId="12A2122F" w:rsidR="000205BC" w:rsidRDefault="005205E9" w:rsidP="000205BC">
      <w:pPr>
        <w:widowControl w:val="0"/>
        <w:tabs>
          <w:tab w:val="left" w:pos="921"/>
        </w:tabs>
        <w:autoSpaceDE w:val="0"/>
        <w:autoSpaceDN w:val="0"/>
        <w:ind w:left="1170"/>
        <w:outlineLvl w:val="0"/>
        <w:rPr>
          <w:i/>
          <w:sz w:val="24"/>
          <w:szCs w:val="24"/>
          <w:lang w:bidi="en-US"/>
        </w:rPr>
      </w:pPr>
      <w:r>
        <w:rPr>
          <w:i/>
          <w:sz w:val="24"/>
          <w:szCs w:val="24"/>
          <w:lang w:bidi="en-US"/>
        </w:rPr>
        <w:t>Rosanna Blackson</w:t>
      </w:r>
      <w:r w:rsidR="000205BC">
        <w:rPr>
          <w:i/>
          <w:sz w:val="24"/>
          <w:szCs w:val="24"/>
          <w:lang w:bidi="en-US"/>
        </w:rPr>
        <w:t xml:space="preserve"> – Board Chair</w:t>
      </w:r>
      <w:r w:rsidR="00B131DB">
        <w:rPr>
          <w:i/>
          <w:sz w:val="24"/>
          <w:szCs w:val="24"/>
          <w:lang w:bidi="en-US"/>
        </w:rPr>
        <w:t>,</w:t>
      </w:r>
      <w:r w:rsidR="002920A7">
        <w:rPr>
          <w:i/>
          <w:sz w:val="24"/>
          <w:szCs w:val="24"/>
          <w:lang w:bidi="en-US"/>
        </w:rPr>
        <w:t xml:space="preserve"> </w:t>
      </w:r>
      <w:r w:rsidR="00503309">
        <w:rPr>
          <w:i/>
          <w:sz w:val="24"/>
          <w:szCs w:val="24"/>
          <w:lang w:bidi="en-US"/>
        </w:rPr>
        <w:t>Present</w:t>
      </w:r>
    </w:p>
    <w:p w14:paraId="1F57A82F" w14:textId="72596445" w:rsidR="000205BC" w:rsidRDefault="005205E9" w:rsidP="000205BC">
      <w:pPr>
        <w:widowControl w:val="0"/>
        <w:tabs>
          <w:tab w:val="left" w:pos="921"/>
        </w:tabs>
        <w:autoSpaceDE w:val="0"/>
        <w:autoSpaceDN w:val="0"/>
        <w:ind w:left="1170"/>
        <w:outlineLvl w:val="0"/>
        <w:rPr>
          <w:i/>
          <w:sz w:val="24"/>
          <w:szCs w:val="24"/>
          <w:lang w:bidi="en-US"/>
        </w:rPr>
      </w:pPr>
      <w:r>
        <w:rPr>
          <w:i/>
          <w:sz w:val="24"/>
          <w:szCs w:val="24"/>
          <w:lang w:bidi="en-US"/>
        </w:rPr>
        <w:t>Bertha Gutierrez</w:t>
      </w:r>
      <w:r w:rsidR="002E3020">
        <w:rPr>
          <w:i/>
          <w:sz w:val="24"/>
          <w:szCs w:val="24"/>
          <w:lang w:bidi="en-US"/>
        </w:rPr>
        <w:t>- Member</w:t>
      </w:r>
      <w:r w:rsidR="00292895">
        <w:rPr>
          <w:i/>
          <w:sz w:val="24"/>
          <w:szCs w:val="24"/>
          <w:lang w:bidi="en-US"/>
        </w:rPr>
        <w:t xml:space="preserve">, </w:t>
      </w:r>
      <w:r w:rsidR="00DF707A">
        <w:rPr>
          <w:i/>
          <w:sz w:val="24"/>
          <w:szCs w:val="24"/>
          <w:lang w:bidi="en-US"/>
        </w:rPr>
        <w:t>Present</w:t>
      </w:r>
      <w:r w:rsidR="002E3020">
        <w:rPr>
          <w:i/>
          <w:sz w:val="24"/>
          <w:szCs w:val="24"/>
          <w:lang w:bidi="en-US"/>
        </w:rPr>
        <w:t xml:space="preserve"> </w:t>
      </w:r>
      <w:r w:rsidR="00D874F3">
        <w:rPr>
          <w:i/>
          <w:sz w:val="24"/>
          <w:szCs w:val="24"/>
          <w:lang w:bidi="en-US"/>
        </w:rPr>
        <w:t xml:space="preserve"> </w:t>
      </w:r>
    </w:p>
    <w:p w14:paraId="1228B7EC" w14:textId="2AE1722F" w:rsidR="00D874F3" w:rsidRDefault="000205BC" w:rsidP="00E86868">
      <w:pPr>
        <w:widowControl w:val="0"/>
        <w:tabs>
          <w:tab w:val="left" w:pos="921"/>
        </w:tabs>
        <w:autoSpaceDE w:val="0"/>
        <w:autoSpaceDN w:val="0"/>
        <w:ind w:left="1170"/>
        <w:outlineLvl w:val="0"/>
        <w:rPr>
          <w:i/>
          <w:sz w:val="24"/>
          <w:szCs w:val="24"/>
          <w:lang w:bidi="en-US"/>
        </w:rPr>
      </w:pPr>
      <w:r>
        <w:rPr>
          <w:i/>
          <w:sz w:val="24"/>
          <w:szCs w:val="24"/>
          <w:lang w:bidi="en-US"/>
        </w:rPr>
        <w:t>Armando Ruiz – Member</w:t>
      </w:r>
      <w:r w:rsidR="00DF707A">
        <w:rPr>
          <w:i/>
          <w:sz w:val="24"/>
          <w:szCs w:val="24"/>
          <w:lang w:bidi="en-US"/>
        </w:rPr>
        <w:t>, Present</w:t>
      </w:r>
    </w:p>
    <w:p w14:paraId="47A2AE70" w14:textId="60FCBF82" w:rsidR="00503309" w:rsidRDefault="00932554" w:rsidP="00E86868">
      <w:pPr>
        <w:widowControl w:val="0"/>
        <w:tabs>
          <w:tab w:val="left" w:pos="921"/>
        </w:tabs>
        <w:autoSpaceDE w:val="0"/>
        <w:autoSpaceDN w:val="0"/>
        <w:ind w:left="1170"/>
        <w:outlineLvl w:val="0"/>
        <w:rPr>
          <w:i/>
          <w:sz w:val="24"/>
          <w:szCs w:val="24"/>
          <w:lang w:bidi="en-US"/>
        </w:rPr>
      </w:pPr>
      <w:r>
        <w:rPr>
          <w:i/>
          <w:sz w:val="24"/>
          <w:szCs w:val="24"/>
          <w:lang w:bidi="en-US"/>
        </w:rPr>
        <w:t xml:space="preserve">Javier Espinoza – </w:t>
      </w:r>
      <w:r w:rsidR="00FA4CB9">
        <w:rPr>
          <w:i/>
          <w:sz w:val="24"/>
          <w:szCs w:val="24"/>
          <w:lang w:bidi="en-US"/>
        </w:rPr>
        <w:t>Vice Board Chair</w:t>
      </w:r>
      <w:r>
        <w:rPr>
          <w:i/>
          <w:sz w:val="24"/>
          <w:szCs w:val="24"/>
          <w:lang w:bidi="en-US"/>
        </w:rPr>
        <w:t xml:space="preserve">, </w:t>
      </w:r>
      <w:r w:rsidR="00503309">
        <w:rPr>
          <w:i/>
          <w:sz w:val="24"/>
          <w:szCs w:val="24"/>
          <w:lang w:bidi="en-US"/>
        </w:rPr>
        <w:t>Present</w:t>
      </w:r>
    </w:p>
    <w:p w14:paraId="575B9BA4" w14:textId="5C57F539" w:rsidR="00C705CC" w:rsidRDefault="00503309" w:rsidP="00C705CC">
      <w:pPr>
        <w:widowControl w:val="0"/>
        <w:tabs>
          <w:tab w:val="left" w:pos="921"/>
        </w:tabs>
        <w:autoSpaceDE w:val="0"/>
        <w:autoSpaceDN w:val="0"/>
        <w:ind w:left="1170"/>
        <w:outlineLvl w:val="0"/>
        <w:rPr>
          <w:i/>
          <w:sz w:val="24"/>
          <w:szCs w:val="24"/>
          <w:lang w:bidi="en-US"/>
        </w:rPr>
      </w:pPr>
      <w:r>
        <w:rPr>
          <w:i/>
          <w:sz w:val="24"/>
          <w:szCs w:val="24"/>
          <w:lang w:bidi="en-US"/>
        </w:rPr>
        <w:t xml:space="preserve">Marisa Lopez – Member, </w:t>
      </w:r>
      <w:r w:rsidR="00292895">
        <w:rPr>
          <w:i/>
          <w:sz w:val="24"/>
          <w:szCs w:val="24"/>
          <w:lang w:bidi="en-US"/>
        </w:rPr>
        <w:t>Not Present</w:t>
      </w:r>
      <w:r>
        <w:rPr>
          <w:i/>
          <w:sz w:val="24"/>
          <w:szCs w:val="24"/>
          <w:lang w:bidi="en-US"/>
        </w:rPr>
        <w:t xml:space="preserve"> </w:t>
      </w:r>
    </w:p>
    <w:p w14:paraId="436203FE" w14:textId="223FF773" w:rsidR="009273AA" w:rsidRPr="009273AA" w:rsidRDefault="009273AA" w:rsidP="00C705CC">
      <w:pPr>
        <w:widowControl w:val="0"/>
        <w:tabs>
          <w:tab w:val="left" w:pos="921"/>
        </w:tabs>
        <w:autoSpaceDE w:val="0"/>
        <w:autoSpaceDN w:val="0"/>
        <w:ind w:left="1170"/>
        <w:outlineLvl w:val="0"/>
        <w:rPr>
          <w:b/>
          <w:i/>
          <w:sz w:val="24"/>
          <w:szCs w:val="24"/>
          <w:lang w:bidi="en-US"/>
        </w:rPr>
      </w:pPr>
    </w:p>
    <w:p w14:paraId="0B04B7E5" w14:textId="41696815" w:rsidR="009273AA" w:rsidRPr="009273AA" w:rsidRDefault="009273AA" w:rsidP="00C705CC">
      <w:pPr>
        <w:widowControl w:val="0"/>
        <w:tabs>
          <w:tab w:val="left" w:pos="921"/>
        </w:tabs>
        <w:autoSpaceDE w:val="0"/>
        <w:autoSpaceDN w:val="0"/>
        <w:ind w:left="1170"/>
        <w:outlineLvl w:val="0"/>
        <w:rPr>
          <w:b/>
          <w:i/>
          <w:sz w:val="24"/>
          <w:szCs w:val="24"/>
          <w:lang w:bidi="en-US"/>
        </w:rPr>
      </w:pPr>
      <w:r w:rsidRPr="009273AA">
        <w:rPr>
          <w:b/>
          <w:i/>
          <w:sz w:val="24"/>
          <w:szCs w:val="24"/>
          <w:lang w:bidi="en-US"/>
        </w:rPr>
        <w:t>Others Present:</w:t>
      </w:r>
    </w:p>
    <w:p w14:paraId="03CABA6F" w14:textId="0579A434"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Anastacia Europa – Chief Operating Officer, Servant Leader</w:t>
      </w:r>
    </w:p>
    <w:p w14:paraId="57587344" w14:textId="5025588A"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 xml:space="preserve">Alexis Montoya – Board Secretary </w:t>
      </w:r>
    </w:p>
    <w:p w14:paraId="1D15D306" w14:textId="427EA856"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Xochitl Ramirez – Sr. Academic Coach, Servant Leader</w:t>
      </w:r>
    </w:p>
    <w:p w14:paraId="3DC0BD33" w14:textId="6AA23482" w:rsidR="008F3086" w:rsidRDefault="008F3086" w:rsidP="00C705CC">
      <w:pPr>
        <w:widowControl w:val="0"/>
        <w:tabs>
          <w:tab w:val="left" w:pos="921"/>
        </w:tabs>
        <w:autoSpaceDE w:val="0"/>
        <w:autoSpaceDN w:val="0"/>
        <w:ind w:left="1170"/>
        <w:outlineLvl w:val="0"/>
        <w:rPr>
          <w:i/>
          <w:sz w:val="24"/>
          <w:szCs w:val="24"/>
          <w:lang w:bidi="en-US"/>
        </w:rPr>
      </w:pPr>
      <w:r>
        <w:rPr>
          <w:i/>
          <w:sz w:val="24"/>
          <w:szCs w:val="24"/>
          <w:lang w:bidi="en-US"/>
        </w:rPr>
        <w:t>Rosalva Lopez – NFL YET School Leader</w:t>
      </w:r>
    </w:p>
    <w:p w14:paraId="6FDBD75A" w14:textId="77777777" w:rsidR="00A329E1"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AnaRosa Castillo</w:t>
      </w:r>
      <w:r w:rsidR="008F3086">
        <w:rPr>
          <w:i/>
          <w:sz w:val="24"/>
          <w:szCs w:val="24"/>
          <w:lang w:bidi="en-US"/>
        </w:rPr>
        <w:t xml:space="preserve"> – </w:t>
      </w:r>
      <w:r>
        <w:rPr>
          <w:i/>
          <w:sz w:val="24"/>
          <w:szCs w:val="24"/>
          <w:lang w:bidi="en-US"/>
        </w:rPr>
        <w:t>Aim Higher Office Manager</w:t>
      </w:r>
    </w:p>
    <w:p w14:paraId="73C81AF3" w14:textId="77777777" w:rsidR="00A329E1"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Armando Ruiz Jr – Chief Finance Officer, Servant Leader</w:t>
      </w:r>
    </w:p>
    <w:p w14:paraId="6BC54ABF" w14:textId="6554AF4D" w:rsidR="008F3086"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Izaak Ruiz – Director of Community Engagement</w:t>
      </w:r>
      <w:r w:rsidR="008F3086">
        <w:rPr>
          <w:i/>
          <w:sz w:val="24"/>
          <w:szCs w:val="24"/>
          <w:lang w:bidi="en-US"/>
        </w:rPr>
        <w:t xml:space="preserve"> </w:t>
      </w:r>
    </w:p>
    <w:p w14:paraId="6E2029DA" w14:textId="6BFF9637" w:rsidR="00880325" w:rsidRPr="00880325" w:rsidRDefault="00880325" w:rsidP="00D874F3">
      <w:pPr>
        <w:widowControl w:val="0"/>
        <w:tabs>
          <w:tab w:val="left" w:pos="1170"/>
        </w:tabs>
        <w:autoSpaceDE w:val="0"/>
        <w:autoSpaceDN w:val="0"/>
        <w:outlineLvl w:val="0"/>
        <w:rPr>
          <w:i/>
          <w:sz w:val="24"/>
          <w:szCs w:val="24"/>
          <w:lang w:bidi="en-US"/>
        </w:rPr>
      </w:pPr>
    </w:p>
    <w:p w14:paraId="62F27FFD" w14:textId="77777777" w:rsidR="00BB24FA" w:rsidRDefault="00BB24FA" w:rsidP="00BB24FA">
      <w:pPr>
        <w:widowControl w:val="0"/>
        <w:numPr>
          <w:ilvl w:val="1"/>
          <w:numId w:val="8"/>
        </w:numPr>
        <w:tabs>
          <w:tab w:val="left" w:pos="921"/>
        </w:tabs>
        <w:autoSpaceDE w:val="0"/>
        <w:autoSpaceDN w:val="0"/>
        <w:spacing w:before="3" w:line="229" w:lineRule="exact"/>
        <w:rPr>
          <w:b/>
          <w:sz w:val="24"/>
          <w:szCs w:val="24"/>
          <w:lang w:bidi="en-US"/>
        </w:rPr>
      </w:pPr>
      <w:r w:rsidRPr="00BB24FA">
        <w:rPr>
          <w:b/>
          <w:sz w:val="24"/>
          <w:szCs w:val="24"/>
          <w:lang w:bidi="en-US"/>
        </w:rPr>
        <w:t>Board Adoption of Meeting</w:t>
      </w:r>
      <w:r w:rsidRPr="00BB24FA">
        <w:rPr>
          <w:b/>
          <w:spacing w:val="-8"/>
          <w:sz w:val="24"/>
          <w:szCs w:val="24"/>
          <w:lang w:bidi="en-US"/>
        </w:rPr>
        <w:t xml:space="preserve"> </w:t>
      </w:r>
      <w:r w:rsidR="000205BC">
        <w:rPr>
          <w:b/>
          <w:sz w:val="24"/>
          <w:szCs w:val="24"/>
          <w:lang w:bidi="en-US"/>
        </w:rPr>
        <w:t>Agenda</w:t>
      </w:r>
    </w:p>
    <w:p w14:paraId="46229F3C" w14:textId="57F7C4E0" w:rsidR="006D304B" w:rsidRDefault="009273AA" w:rsidP="00503F0B">
      <w:pPr>
        <w:widowControl w:val="0"/>
        <w:tabs>
          <w:tab w:val="left" w:pos="921"/>
        </w:tabs>
        <w:autoSpaceDE w:val="0"/>
        <w:autoSpaceDN w:val="0"/>
        <w:spacing w:before="3" w:line="229" w:lineRule="exact"/>
        <w:ind w:left="1170"/>
        <w:rPr>
          <w:i/>
          <w:sz w:val="24"/>
          <w:szCs w:val="24"/>
          <w:lang w:bidi="en-US"/>
        </w:rPr>
      </w:pPr>
      <w:r>
        <w:rPr>
          <w:i/>
          <w:sz w:val="24"/>
          <w:szCs w:val="24"/>
          <w:lang w:bidi="en-US"/>
        </w:rPr>
        <w:t xml:space="preserve">Javier Espinoza </w:t>
      </w:r>
      <w:r w:rsidR="001F07B3">
        <w:rPr>
          <w:i/>
          <w:sz w:val="24"/>
          <w:szCs w:val="24"/>
          <w:lang w:bidi="en-US"/>
        </w:rPr>
        <w:t xml:space="preserve">made the motion to adopt the </w:t>
      </w:r>
      <w:r w:rsidR="00F13185">
        <w:rPr>
          <w:i/>
          <w:sz w:val="24"/>
          <w:szCs w:val="24"/>
          <w:lang w:bidi="en-US"/>
        </w:rPr>
        <w:t>May 31,</w:t>
      </w:r>
      <w:r>
        <w:rPr>
          <w:i/>
          <w:sz w:val="24"/>
          <w:szCs w:val="24"/>
          <w:lang w:bidi="en-US"/>
        </w:rPr>
        <w:t xml:space="preserve"> 2023 </w:t>
      </w:r>
      <w:r w:rsidR="001F07B3">
        <w:rPr>
          <w:i/>
          <w:sz w:val="24"/>
          <w:szCs w:val="24"/>
          <w:lang w:bidi="en-US"/>
        </w:rPr>
        <w:t>Meeting A</w:t>
      </w:r>
      <w:r w:rsidR="000205BC">
        <w:rPr>
          <w:i/>
          <w:sz w:val="24"/>
          <w:szCs w:val="24"/>
          <w:lang w:bidi="en-US"/>
        </w:rPr>
        <w:t xml:space="preserve">genda. </w:t>
      </w:r>
      <w:r w:rsidR="00F13185">
        <w:rPr>
          <w:i/>
          <w:sz w:val="24"/>
          <w:szCs w:val="24"/>
          <w:lang w:bidi="en-US"/>
        </w:rPr>
        <w:t>Bertha Gutierrez</w:t>
      </w:r>
      <w:r w:rsidR="006B794D">
        <w:rPr>
          <w:i/>
          <w:sz w:val="24"/>
          <w:szCs w:val="24"/>
          <w:lang w:bidi="en-US"/>
        </w:rPr>
        <w:t xml:space="preserve"> seconded</w:t>
      </w:r>
      <w:r w:rsidR="00A9746F">
        <w:rPr>
          <w:i/>
          <w:sz w:val="24"/>
          <w:szCs w:val="24"/>
          <w:lang w:bidi="en-US"/>
        </w:rPr>
        <w:t xml:space="preserve"> the motion. Passed: </w:t>
      </w:r>
      <w:r w:rsidR="00F13185">
        <w:rPr>
          <w:i/>
          <w:sz w:val="24"/>
          <w:szCs w:val="24"/>
          <w:lang w:bidi="en-US"/>
        </w:rPr>
        <w:t>4</w:t>
      </w:r>
      <w:r w:rsidR="00287984">
        <w:rPr>
          <w:i/>
          <w:sz w:val="24"/>
          <w:szCs w:val="24"/>
          <w:lang w:bidi="en-US"/>
        </w:rPr>
        <w:t>-0</w:t>
      </w:r>
      <w:r w:rsidR="00211236">
        <w:rPr>
          <w:i/>
          <w:sz w:val="24"/>
          <w:szCs w:val="24"/>
          <w:lang w:bidi="en-US"/>
        </w:rPr>
        <w:t xml:space="preserve"> (Ayes: </w:t>
      </w:r>
      <w:r w:rsidR="003E1B8C">
        <w:rPr>
          <w:i/>
          <w:sz w:val="24"/>
          <w:szCs w:val="24"/>
          <w:lang w:bidi="en-US"/>
        </w:rPr>
        <w:t>Ruiz, Gutierrez</w:t>
      </w:r>
      <w:r w:rsidR="00932554">
        <w:rPr>
          <w:i/>
          <w:sz w:val="24"/>
          <w:szCs w:val="24"/>
          <w:lang w:bidi="en-US"/>
        </w:rPr>
        <w:t>, Espinoza</w:t>
      </w:r>
      <w:r w:rsidR="00F13185">
        <w:rPr>
          <w:i/>
          <w:sz w:val="24"/>
          <w:szCs w:val="24"/>
          <w:lang w:bidi="en-US"/>
        </w:rPr>
        <w:t>, Blackson</w:t>
      </w:r>
      <w:r w:rsidR="00DF707A">
        <w:rPr>
          <w:i/>
          <w:sz w:val="24"/>
          <w:szCs w:val="24"/>
          <w:lang w:bidi="en-US"/>
        </w:rPr>
        <w:t>)</w:t>
      </w:r>
    </w:p>
    <w:p w14:paraId="64FC6D64" w14:textId="77777777" w:rsidR="00256517" w:rsidRDefault="00256517" w:rsidP="00503F0B">
      <w:pPr>
        <w:widowControl w:val="0"/>
        <w:tabs>
          <w:tab w:val="left" w:pos="921"/>
        </w:tabs>
        <w:autoSpaceDE w:val="0"/>
        <w:autoSpaceDN w:val="0"/>
        <w:spacing w:before="3" w:line="229" w:lineRule="exact"/>
        <w:ind w:left="1170"/>
        <w:rPr>
          <w:i/>
          <w:sz w:val="24"/>
          <w:szCs w:val="24"/>
          <w:lang w:bidi="en-US"/>
        </w:rPr>
      </w:pPr>
    </w:p>
    <w:p w14:paraId="10D5F55E" w14:textId="13CBC0FE" w:rsidR="009273AA" w:rsidRDefault="00F55EDB" w:rsidP="009273AA">
      <w:pPr>
        <w:pStyle w:val="ListParagraph"/>
        <w:numPr>
          <w:ilvl w:val="1"/>
          <w:numId w:val="8"/>
        </w:numPr>
        <w:tabs>
          <w:tab w:val="left" w:pos="921"/>
        </w:tabs>
        <w:spacing w:before="3" w:line="229" w:lineRule="exact"/>
        <w:rPr>
          <w:b/>
          <w:sz w:val="24"/>
          <w:szCs w:val="24"/>
        </w:rPr>
      </w:pPr>
      <w:r>
        <w:rPr>
          <w:b/>
          <w:sz w:val="24"/>
          <w:szCs w:val="24"/>
        </w:rPr>
        <w:t>Board Approval of the April</w:t>
      </w:r>
      <w:r w:rsidR="00256517">
        <w:rPr>
          <w:b/>
          <w:sz w:val="24"/>
          <w:szCs w:val="24"/>
        </w:rPr>
        <w:t xml:space="preserve"> </w:t>
      </w:r>
      <w:r w:rsidR="00211236">
        <w:rPr>
          <w:b/>
          <w:sz w:val="24"/>
          <w:szCs w:val="24"/>
        </w:rPr>
        <w:t>2</w:t>
      </w:r>
      <w:r>
        <w:rPr>
          <w:b/>
          <w:sz w:val="24"/>
          <w:szCs w:val="24"/>
        </w:rPr>
        <w:t>8</w:t>
      </w:r>
      <w:r w:rsidR="00256517" w:rsidRPr="00256517">
        <w:rPr>
          <w:b/>
          <w:sz w:val="24"/>
          <w:szCs w:val="24"/>
          <w:vertAlign w:val="superscript"/>
        </w:rPr>
        <w:t>th</w:t>
      </w:r>
      <w:r w:rsidR="00256517">
        <w:rPr>
          <w:b/>
          <w:sz w:val="24"/>
          <w:szCs w:val="24"/>
        </w:rPr>
        <w:t xml:space="preserve"> Meeting Minutes</w:t>
      </w:r>
    </w:p>
    <w:p w14:paraId="4D6CBDB9" w14:textId="10AD4903" w:rsidR="00256517" w:rsidRDefault="00DB3F7B" w:rsidP="00256517">
      <w:pPr>
        <w:pStyle w:val="ListParagraph"/>
        <w:tabs>
          <w:tab w:val="left" w:pos="921"/>
        </w:tabs>
        <w:spacing w:before="3" w:line="229" w:lineRule="exact"/>
        <w:ind w:left="1170" w:firstLine="0"/>
        <w:rPr>
          <w:i/>
          <w:sz w:val="24"/>
          <w:szCs w:val="24"/>
        </w:rPr>
      </w:pPr>
      <w:r>
        <w:rPr>
          <w:i/>
          <w:sz w:val="24"/>
          <w:szCs w:val="24"/>
        </w:rPr>
        <w:t>Bertha Gutierrez</w:t>
      </w:r>
      <w:r w:rsidR="00256517">
        <w:rPr>
          <w:i/>
          <w:sz w:val="24"/>
          <w:szCs w:val="24"/>
        </w:rPr>
        <w:t xml:space="preserve"> made t</w:t>
      </w:r>
      <w:r>
        <w:rPr>
          <w:i/>
          <w:sz w:val="24"/>
          <w:szCs w:val="24"/>
        </w:rPr>
        <w:t xml:space="preserve">he motion to approve the April </w:t>
      </w:r>
      <w:r w:rsidR="00211236">
        <w:rPr>
          <w:i/>
          <w:sz w:val="24"/>
          <w:szCs w:val="24"/>
        </w:rPr>
        <w:t>2</w:t>
      </w:r>
      <w:r>
        <w:rPr>
          <w:i/>
          <w:sz w:val="24"/>
          <w:szCs w:val="24"/>
        </w:rPr>
        <w:t>8</w:t>
      </w:r>
      <w:r w:rsidR="00256517" w:rsidRPr="00256517">
        <w:rPr>
          <w:i/>
          <w:sz w:val="24"/>
          <w:szCs w:val="24"/>
          <w:vertAlign w:val="superscript"/>
        </w:rPr>
        <w:t>th</w:t>
      </w:r>
      <w:r w:rsidR="00256517">
        <w:rPr>
          <w:i/>
          <w:sz w:val="24"/>
          <w:szCs w:val="24"/>
        </w:rPr>
        <w:t xml:space="preserve"> meeting minutes</w:t>
      </w:r>
      <w:r>
        <w:rPr>
          <w:i/>
          <w:sz w:val="24"/>
          <w:szCs w:val="24"/>
        </w:rPr>
        <w:t xml:space="preserve"> with the amendment</w:t>
      </w:r>
      <w:r w:rsidR="00EA571C">
        <w:rPr>
          <w:i/>
          <w:sz w:val="24"/>
          <w:szCs w:val="24"/>
        </w:rPr>
        <w:t xml:space="preserve"> to Preliminary item C. </w:t>
      </w:r>
      <w:r>
        <w:rPr>
          <w:i/>
          <w:sz w:val="24"/>
          <w:szCs w:val="24"/>
        </w:rPr>
        <w:t>Board Elections</w:t>
      </w:r>
      <w:r w:rsidR="00256517">
        <w:rPr>
          <w:i/>
          <w:sz w:val="24"/>
          <w:szCs w:val="24"/>
        </w:rPr>
        <w:t xml:space="preserve">. </w:t>
      </w:r>
      <w:r w:rsidR="009D199A">
        <w:rPr>
          <w:i/>
          <w:sz w:val="24"/>
          <w:szCs w:val="24"/>
        </w:rPr>
        <w:t>Javier Espinoza</w:t>
      </w:r>
      <w:r w:rsidR="00256517">
        <w:rPr>
          <w:i/>
          <w:sz w:val="24"/>
          <w:szCs w:val="24"/>
        </w:rPr>
        <w:t xml:space="preserve"> second</w:t>
      </w:r>
      <w:r w:rsidR="00830460">
        <w:rPr>
          <w:i/>
          <w:sz w:val="24"/>
          <w:szCs w:val="24"/>
        </w:rPr>
        <w:t>ed</w:t>
      </w:r>
      <w:r>
        <w:rPr>
          <w:i/>
          <w:sz w:val="24"/>
          <w:szCs w:val="24"/>
        </w:rPr>
        <w:t xml:space="preserve"> the motion. Passed: 4-0 (Ayes:</w:t>
      </w:r>
      <w:r w:rsidR="00256517">
        <w:rPr>
          <w:i/>
          <w:sz w:val="24"/>
          <w:szCs w:val="24"/>
        </w:rPr>
        <w:t xml:space="preserve"> Ruiz, Gutierrez, Espinoza</w:t>
      </w:r>
      <w:r>
        <w:rPr>
          <w:i/>
          <w:sz w:val="24"/>
          <w:szCs w:val="24"/>
        </w:rPr>
        <w:t>, Blackson</w:t>
      </w:r>
      <w:r w:rsidR="00256517">
        <w:rPr>
          <w:i/>
          <w:sz w:val="24"/>
          <w:szCs w:val="24"/>
        </w:rPr>
        <w:t>)</w:t>
      </w:r>
    </w:p>
    <w:p w14:paraId="13C644C2" w14:textId="77777777" w:rsidR="00256517" w:rsidRDefault="00256517" w:rsidP="00256517">
      <w:pPr>
        <w:pStyle w:val="ListParagraph"/>
        <w:tabs>
          <w:tab w:val="left" w:pos="921"/>
        </w:tabs>
        <w:spacing w:before="3" w:line="229" w:lineRule="exact"/>
        <w:ind w:left="1170" w:firstLine="0"/>
        <w:rPr>
          <w:i/>
          <w:sz w:val="24"/>
          <w:szCs w:val="24"/>
        </w:rPr>
      </w:pPr>
    </w:p>
    <w:p w14:paraId="6FA6645A" w14:textId="43B8BEA5" w:rsidR="003E112E" w:rsidRDefault="00880325" w:rsidP="00AA6AC0">
      <w:pPr>
        <w:widowControl w:val="0"/>
        <w:numPr>
          <w:ilvl w:val="0"/>
          <w:numId w:val="8"/>
        </w:numPr>
        <w:tabs>
          <w:tab w:val="left" w:pos="561"/>
        </w:tabs>
        <w:autoSpaceDE w:val="0"/>
        <w:autoSpaceDN w:val="0"/>
        <w:rPr>
          <w:sz w:val="24"/>
          <w:szCs w:val="24"/>
          <w:lang w:bidi="en-US"/>
        </w:rPr>
      </w:pPr>
      <w:r>
        <w:rPr>
          <w:sz w:val="24"/>
          <w:szCs w:val="24"/>
          <w:lang w:bidi="en-US"/>
        </w:rPr>
        <w:t>CONSENT AGENDA</w:t>
      </w:r>
    </w:p>
    <w:p w14:paraId="309FE59F" w14:textId="41B3C64E" w:rsidR="00C705CC" w:rsidRDefault="00F55EDB" w:rsidP="00F55EDB">
      <w:pPr>
        <w:pStyle w:val="ListParagraph"/>
        <w:numPr>
          <w:ilvl w:val="1"/>
          <w:numId w:val="8"/>
        </w:numPr>
        <w:tabs>
          <w:tab w:val="left" w:pos="561"/>
        </w:tabs>
        <w:rPr>
          <w:b/>
          <w:sz w:val="24"/>
          <w:szCs w:val="24"/>
        </w:rPr>
      </w:pPr>
      <w:r>
        <w:rPr>
          <w:b/>
          <w:sz w:val="24"/>
          <w:szCs w:val="24"/>
        </w:rPr>
        <w:t>Theracare Contract Agreement</w:t>
      </w:r>
    </w:p>
    <w:p w14:paraId="28CB6838" w14:textId="759A88EF" w:rsidR="00F55EDB" w:rsidRDefault="00F55EDB" w:rsidP="00F55EDB">
      <w:pPr>
        <w:pStyle w:val="ListParagraph"/>
        <w:numPr>
          <w:ilvl w:val="1"/>
          <w:numId w:val="8"/>
        </w:numPr>
        <w:tabs>
          <w:tab w:val="left" w:pos="561"/>
        </w:tabs>
        <w:rPr>
          <w:b/>
          <w:sz w:val="24"/>
          <w:szCs w:val="24"/>
        </w:rPr>
      </w:pPr>
      <w:r>
        <w:rPr>
          <w:b/>
          <w:sz w:val="24"/>
          <w:szCs w:val="24"/>
        </w:rPr>
        <w:t>FY24 Medical Benefits</w:t>
      </w:r>
    </w:p>
    <w:p w14:paraId="44842026" w14:textId="16F005CE" w:rsidR="00F55EDB" w:rsidRPr="00F55EDB" w:rsidRDefault="00F55EDB" w:rsidP="00F55EDB">
      <w:pPr>
        <w:tabs>
          <w:tab w:val="left" w:pos="1170"/>
        </w:tabs>
        <w:ind w:left="1170"/>
        <w:rPr>
          <w:i/>
          <w:sz w:val="24"/>
          <w:szCs w:val="24"/>
        </w:rPr>
      </w:pPr>
      <w:r w:rsidRPr="00F55EDB">
        <w:rPr>
          <w:i/>
          <w:sz w:val="24"/>
          <w:szCs w:val="24"/>
        </w:rPr>
        <w:t xml:space="preserve">Bertha Gutierrez made the motion to adopt the Consent Agenda. Javier Espinoza seconded the motion. </w:t>
      </w:r>
      <w:r w:rsidR="00233058">
        <w:rPr>
          <w:i/>
          <w:sz w:val="24"/>
          <w:szCs w:val="24"/>
        </w:rPr>
        <w:t>Passed: 4-0 (Ayes:</w:t>
      </w:r>
      <w:r w:rsidRPr="00F55EDB">
        <w:rPr>
          <w:i/>
          <w:sz w:val="24"/>
          <w:szCs w:val="24"/>
        </w:rPr>
        <w:t xml:space="preserve"> Ruiz, Gutierrez, Espinoza</w:t>
      </w:r>
      <w:r w:rsidR="00233058">
        <w:rPr>
          <w:i/>
          <w:sz w:val="24"/>
          <w:szCs w:val="24"/>
        </w:rPr>
        <w:t>, Blackson</w:t>
      </w:r>
      <w:r w:rsidRPr="00F55EDB">
        <w:rPr>
          <w:i/>
          <w:sz w:val="24"/>
          <w:szCs w:val="24"/>
        </w:rPr>
        <w:t>)</w:t>
      </w:r>
    </w:p>
    <w:p w14:paraId="55374BC6" w14:textId="32B6A8DB" w:rsidR="006D304B" w:rsidRDefault="00124D05" w:rsidP="009D00E8">
      <w:pPr>
        <w:widowControl w:val="0"/>
        <w:numPr>
          <w:ilvl w:val="0"/>
          <w:numId w:val="8"/>
        </w:numPr>
        <w:tabs>
          <w:tab w:val="left" w:pos="561"/>
        </w:tabs>
        <w:autoSpaceDE w:val="0"/>
        <w:autoSpaceDN w:val="0"/>
        <w:rPr>
          <w:sz w:val="24"/>
          <w:szCs w:val="24"/>
          <w:lang w:bidi="en-US"/>
        </w:rPr>
      </w:pPr>
      <w:r>
        <w:rPr>
          <w:sz w:val="24"/>
          <w:szCs w:val="24"/>
          <w:lang w:bidi="en-US"/>
        </w:rPr>
        <w:t xml:space="preserve">ITEMS SCHEDULED FOR ACTION </w:t>
      </w:r>
    </w:p>
    <w:p w14:paraId="2478A623" w14:textId="26827DD1" w:rsidR="009D00E8" w:rsidRDefault="0056707C" w:rsidP="009D00E8">
      <w:pPr>
        <w:pStyle w:val="ListParagraph"/>
        <w:numPr>
          <w:ilvl w:val="1"/>
          <w:numId w:val="8"/>
        </w:numPr>
        <w:tabs>
          <w:tab w:val="left" w:pos="561"/>
        </w:tabs>
        <w:rPr>
          <w:b/>
          <w:sz w:val="24"/>
          <w:szCs w:val="24"/>
        </w:rPr>
      </w:pPr>
      <w:r>
        <w:rPr>
          <w:b/>
          <w:sz w:val="24"/>
          <w:szCs w:val="24"/>
        </w:rPr>
        <w:t>Educational Innovation &amp; Expansion</w:t>
      </w:r>
    </w:p>
    <w:p w14:paraId="3C1426E0" w14:textId="490C2076" w:rsidR="00427787" w:rsidRDefault="009D00E8" w:rsidP="0056707C">
      <w:pPr>
        <w:pStyle w:val="ListParagraph"/>
        <w:tabs>
          <w:tab w:val="left" w:pos="561"/>
        </w:tabs>
        <w:ind w:left="1170" w:firstLine="0"/>
        <w:rPr>
          <w:i/>
          <w:sz w:val="24"/>
          <w:szCs w:val="24"/>
        </w:rPr>
      </w:pPr>
      <w:r>
        <w:rPr>
          <w:i/>
          <w:sz w:val="24"/>
          <w:szCs w:val="24"/>
        </w:rPr>
        <w:t xml:space="preserve">Armando Ruiz </w:t>
      </w:r>
      <w:r w:rsidR="00A1458F">
        <w:rPr>
          <w:i/>
          <w:sz w:val="24"/>
          <w:szCs w:val="24"/>
        </w:rPr>
        <w:t>Sr.</w:t>
      </w:r>
      <w:r w:rsidR="00C57B7C">
        <w:rPr>
          <w:i/>
          <w:sz w:val="24"/>
          <w:szCs w:val="24"/>
        </w:rPr>
        <w:t xml:space="preserve"> pre</w:t>
      </w:r>
      <w:r w:rsidR="00DB3350">
        <w:rPr>
          <w:i/>
          <w:sz w:val="24"/>
          <w:szCs w:val="24"/>
        </w:rPr>
        <w:t xml:space="preserve">sented </w:t>
      </w:r>
      <w:r w:rsidR="0056707C" w:rsidRPr="0056707C">
        <w:rPr>
          <w:i/>
          <w:sz w:val="24"/>
          <w:szCs w:val="24"/>
        </w:rPr>
        <w:t>one of our goals is to better understand the Arizona landscape and educational opportunities for school choice and ESA's in order to study, learn, and implement educational innovations here at Espiritu. In an effort to reach this goal, we want to focus on Aim Higher as an educational innovation project; establishing its identity, location(s), educatio</w:t>
      </w:r>
      <w:r w:rsidR="0056707C">
        <w:rPr>
          <w:i/>
          <w:sz w:val="24"/>
          <w:szCs w:val="24"/>
        </w:rPr>
        <w:t>nal model and structure.</w:t>
      </w:r>
      <w:r w:rsidR="0015309E">
        <w:rPr>
          <w:i/>
          <w:sz w:val="24"/>
          <w:szCs w:val="24"/>
        </w:rPr>
        <w:t xml:space="preserve"> Approval of the Educational &amp; Innovation expansion would include </w:t>
      </w:r>
      <w:r w:rsidR="0015309E">
        <w:rPr>
          <w:i/>
          <w:sz w:val="24"/>
          <w:szCs w:val="24"/>
        </w:rPr>
        <w:lastRenderedPageBreak/>
        <w:t>expanding grade levels to include 9</w:t>
      </w:r>
      <w:r w:rsidR="0015309E" w:rsidRPr="0015309E">
        <w:rPr>
          <w:i/>
          <w:sz w:val="24"/>
          <w:szCs w:val="24"/>
          <w:vertAlign w:val="superscript"/>
        </w:rPr>
        <w:t>th</w:t>
      </w:r>
      <w:r w:rsidR="0015309E">
        <w:rPr>
          <w:i/>
          <w:sz w:val="24"/>
          <w:szCs w:val="24"/>
        </w:rPr>
        <w:t xml:space="preserve"> grade &amp; possibly an RFP to help with the strategy. </w:t>
      </w:r>
    </w:p>
    <w:p w14:paraId="5CC10D49" w14:textId="77777777" w:rsidR="0056707C" w:rsidRDefault="0056707C" w:rsidP="0056707C">
      <w:pPr>
        <w:pStyle w:val="ListParagraph"/>
        <w:tabs>
          <w:tab w:val="left" w:pos="561"/>
        </w:tabs>
        <w:ind w:left="1170" w:firstLine="0"/>
        <w:rPr>
          <w:i/>
          <w:sz w:val="24"/>
          <w:szCs w:val="24"/>
        </w:rPr>
      </w:pPr>
    </w:p>
    <w:p w14:paraId="43E7ADD6" w14:textId="79140A2F" w:rsidR="00427787" w:rsidRDefault="00427787" w:rsidP="009D00E8">
      <w:pPr>
        <w:pStyle w:val="ListParagraph"/>
        <w:tabs>
          <w:tab w:val="left" w:pos="561"/>
        </w:tabs>
        <w:ind w:left="1170" w:firstLine="0"/>
        <w:rPr>
          <w:i/>
          <w:sz w:val="24"/>
          <w:szCs w:val="24"/>
        </w:rPr>
      </w:pPr>
      <w:r>
        <w:rPr>
          <w:i/>
          <w:sz w:val="24"/>
          <w:szCs w:val="24"/>
        </w:rPr>
        <w:t>Javier E</w:t>
      </w:r>
      <w:r w:rsidR="008636C8">
        <w:rPr>
          <w:i/>
          <w:sz w:val="24"/>
          <w:szCs w:val="24"/>
        </w:rPr>
        <w:t>s</w:t>
      </w:r>
      <w:r w:rsidR="005B56C6">
        <w:rPr>
          <w:i/>
          <w:sz w:val="24"/>
          <w:szCs w:val="24"/>
        </w:rPr>
        <w:t>pinoza made the motion to</w:t>
      </w:r>
      <w:r w:rsidR="0056707C">
        <w:rPr>
          <w:i/>
          <w:sz w:val="24"/>
          <w:szCs w:val="24"/>
        </w:rPr>
        <w:t xml:space="preserve"> adopt the Educational Innovation &amp; Expansion. Bertha Gutierrez</w:t>
      </w:r>
      <w:r w:rsidR="008636C8">
        <w:rPr>
          <w:i/>
          <w:sz w:val="24"/>
          <w:szCs w:val="24"/>
        </w:rPr>
        <w:t xml:space="preserve"> </w:t>
      </w:r>
      <w:r>
        <w:rPr>
          <w:i/>
          <w:sz w:val="24"/>
          <w:szCs w:val="24"/>
        </w:rPr>
        <w:t>seconded the motion. Passed</w:t>
      </w:r>
      <w:r w:rsidR="001410C6">
        <w:rPr>
          <w:i/>
          <w:sz w:val="24"/>
          <w:szCs w:val="24"/>
        </w:rPr>
        <w:t xml:space="preserve">: </w:t>
      </w:r>
      <w:r w:rsidR="0056707C">
        <w:rPr>
          <w:i/>
          <w:sz w:val="24"/>
          <w:szCs w:val="24"/>
        </w:rPr>
        <w:t>4-0 (Ayes:</w:t>
      </w:r>
      <w:r>
        <w:rPr>
          <w:i/>
          <w:sz w:val="24"/>
          <w:szCs w:val="24"/>
        </w:rPr>
        <w:t xml:space="preserve"> Ruiz, Gutierrez, Espinoza</w:t>
      </w:r>
      <w:r w:rsidR="0056707C">
        <w:rPr>
          <w:i/>
          <w:sz w:val="24"/>
          <w:szCs w:val="24"/>
        </w:rPr>
        <w:t>, Blackson</w:t>
      </w:r>
      <w:r>
        <w:rPr>
          <w:i/>
          <w:sz w:val="24"/>
          <w:szCs w:val="24"/>
        </w:rPr>
        <w:t>)</w:t>
      </w:r>
    </w:p>
    <w:p w14:paraId="2EA83068" w14:textId="594238FA" w:rsidR="00D11BB5" w:rsidRPr="00EA571C" w:rsidRDefault="00D11BB5" w:rsidP="00EA571C">
      <w:pPr>
        <w:tabs>
          <w:tab w:val="left" w:pos="561"/>
        </w:tabs>
        <w:rPr>
          <w:i/>
          <w:sz w:val="24"/>
          <w:szCs w:val="24"/>
        </w:rPr>
      </w:pPr>
    </w:p>
    <w:p w14:paraId="1197E6AA" w14:textId="1CC8EAE0" w:rsidR="009D00E8" w:rsidRDefault="00A1458F" w:rsidP="00427787">
      <w:pPr>
        <w:pStyle w:val="ListParagraph"/>
        <w:numPr>
          <w:ilvl w:val="1"/>
          <w:numId w:val="8"/>
        </w:numPr>
        <w:tabs>
          <w:tab w:val="left" w:pos="561"/>
        </w:tabs>
        <w:rPr>
          <w:b/>
          <w:sz w:val="24"/>
          <w:szCs w:val="24"/>
        </w:rPr>
      </w:pPr>
      <w:r>
        <w:rPr>
          <w:b/>
          <w:sz w:val="24"/>
          <w:szCs w:val="24"/>
        </w:rPr>
        <w:t>Monthly Finance Report</w:t>
      </w:r>
    </w:p>
    <w:p w14:paraId="71463BCF" w14:textId="3F1550AD" w:rsidR="0015309E" w:rsidRPr="0015309E" w:rsidRDefault="00A1458F" w:rsidP="0015309E">
      <w:pPr>
        <w:pStyle w:val="ListParagraph"/>
        <w:tabs>
          <w:tab w:val="left" w:pos="561"/>
        </w:tabs>
        <w:ind w:left="1170" w:firstLine="0"/>
        <w:rPr>
          <w:i/>
          <w:sz w:val="24"/>
          <w:szCs w:val="24"/>
        </w:rPr>
      </w:pPr>
      <w:r>
        <w:rPr>
          <w:i/>
          <w:sz w:val="24"/>
          <w:szCs w:val="24"/>
        </w:rPr>
        <w:t xml:space="preserve">Armando Ruiz Jr. </w:t>
      </w:r>
      <w:r w:rsidRPr="009D00E8">
        <w:rPr>
          <w:i/>
          <w:sz w:val="24"/>
          <w:szCs w:val="24"/>
        </w:rPr>
        <w:t>present</w:t>
      </w:r>
      <w:r>
        <w:rPr>
          <w:i/>
          <w:sz w:val="24"/>
          <w:szCs w:val="24"/>
        </w:rPr>
        <w:t>ed</w:t>
      </w:r>
      <w:r w:rsidR="004434D6">
        <w:rPr>
          <w:i/>
          <w:sz w:val="24"/>
          <w:szCs w:val="24"/>
        </w:rPr>
        <w:t xml:space="preserve"> the</w:t>
      </w:r>
      <w:r w:rsidRPr="009D00E8">
        <w:rPr>
          <w:i/>
          <w:sz w:val="24"/>
          <w:szCs w:val="24"/>
        </w:rPr>
        <w:t xml:space="preserve"> </w:t>
      </w:r>
      <w:r>
        <w:rPr>
          <w:i/>
          <w:sz w:val="24"/>
          <w:szCs w:val="24"/>
        </w:rPr>
        <w:t>finance report</w:t>
      </w:r>
      <w:r w:rsidR="004434D6">
        <w:rPr>
          <w:i/>
          <w:sz w:val="24"/>
          <w:szCs w:val="24"/>
        </w:rPr>
        <w:t>s through April 2023</w:t>
      </w:r>
      <w:r>
        <w:rPr>
          <w:i/>
          <w:sz w:val="24"/>
          <w:szCs w:val="24"/>
        </w:rPr>
        <w:t xml:space="preserve">, including the Profit &amp; Loss, </w:t>
      </w:r>
      <w:r w:rsidRPr="009D00E8">
        <w:rPr>
          <w:i/>
          <w:sz w:val="24"/>
          <w:szCs w:val="24"/>
        </w:rPr>
        <w:t>Balance Sheet, and the YTD AP Aging Summary.</w:t>
      </w:r>
      <w:r w:rsidR="005B56C6">
        <w:rPr>
          <w:i/>
          <w:sz w:val="24"/>
          <w:szCs w:val="24"/>
        </w:rPr>
        <w:t xml:space="preserve"> </w:t>
      </w:r>
      <w:bookmarkStart w:id="0" w:name="_GoBack"/>
      <w:bookmarkEnd w:id="0"/>
    </w:p>
    <w:p w14:paraId="61729DE1" w14:textId="77777777" w:rsidR="00A1458F" w:rsidRDefault="00A1458F" w:rsidP="00A1458F">
      <w:pPr>
        <w:pStyle w:val="ListParagraph"/>
        <w:tabs>
          <w:tab w:val="left" w:pos="561"/>
        </w:tabs>
        <w:ind w:left="1170" w:firstLine="0"/>
        <w:rPr>
          <w:i/>
          <w:sz w:val="24"/>
          <w:szCs w:val="24"/>
        </w:rPr>
      </w:pPr>
    </w:p>
    <w:p w14:paraId="051FB076" w14:textId="5F0BCB3B" w:rsidR="00A1458F" w:rsidRDefault="004434D6" w:rsidP="00A1458F">
      <w:pPr>
        <w:pStyle w:val="ListParagraph"/>
        <w:tabs>
          <w:tab w:val="left" w:pos="561"/>
        </w:tabs>
        <w:ind w:left="1170" w:firstLine="0"/>
        <w:rPr>
          <w:i/>
          <w:sz w:val="24"/>
          <w:szCs w:val="24"/>
        </w:rPr>
      </w:pPr>
      <w:r>
        <w:rPr>
          <w:i/>
          <w:sz w:val="24"/>
          <w:szCs w:val="24"/>
        </w:rPr>
        <w:t>Bertha Gutierrez</w:t>
      </w:r>
      <w:r w:rsidR="00A1458F">
        <w:rPr>
          <w:i/>
          <w:sz w:val="24"/>
          <w:szCs w:val="24"/>
        </w:rPr>
        <w:t xml:space="preserve"> made the motion to adopt the Monthly Finance Report. </w:t>
      </w:r>
      <w:r>
        <w:rPr>
          <w:i/>
          <w:sz w:val="24"/>
          <w:szCs w:val="24"/>
        </w:rPr>
        <w:t>Javier Espinoza</w:t>
      </w:r>
      <w:r w:rsidR="00A1458F">
        <w:rPr>
          <w:i/>
          <w:sz w:val="24"/>
          <w:szCs w:val="24"/>
        </w:rPr>
        <w:t xml:space="preserve"> seconded the mot</w:t>
      </w:r>
      <w:r>
        <w:rPr>
          <w:i/>
          <w:sz w:val="24"/>
          <w:szCs w:val="24"/>
        </w:rPr>
        <w:t xml:space="preserve">ion. Passed: 4-0 (Ayes: </w:t>
      </w:r>
      <w:r w:rsidR="00A1458F">
        <w:rPr>
          <w:i/>
          <w:sz w:val="24"/>
          <w:szCs w:val="24"/>
        </w:rPr>
        <w:t>Ruiz, Gutierrez, Espinoza</w:t>
      </w:r>
      <w:r>
        <w:rPr>
          <w:i/>
          <w:sz w:val="24"/>
          <w:szCs w:val="24"/>
        </w:rPr>
        <w:t>, Blackson</w:t>
      </w:r>
      <w:r w:rsidR="00A1458F">
        <w:rPr>
          <w:i/>
          <w:sz w:val="24"/>
          <w:szCs w:val="24"/>
        </w:rPr>
        <w:t>)</w:t>
      </w:r>
    </w:p>
    <w:p w14:paraId="2CD7982B" w14:textId="09D9074C" w:rsidR="006D1916" w:rsidRPr="00392A00" w:rsidRDefault="00503F0B" w:rsidP="00392A00">
      <w:pPr>
        <w:widowControl w:val="0"/>
        <w:numPr>
          <w:ilvl w:val="0"/>
          <w:numId w:val="8"/>
        </w:numPr>
        <w:tabs>
          <w:tab w:val="left" w:pos="561"/>
        </w:tabs>
        <w:autoSpaceDE w:val="0"/>
        <w:autoSpaceDN w:val="0"/>
        <w:rPr>
          <w:sz w:val="24"/>
          <w:szCs w:val="24"/>
          <w:lang w:bidi="en-US"/>
        </w:rPr>
      </w:pPr>
      <w:r>
        <w:rPr>
          <w:sz w:val="24"/>
          <w:szCs w:val="24"/>
          <w:lang w:bidi="en-US"/>
        </w:rPr>
        <w:t>ITEM</w:t>
      </w:r>
      <w:r w:rsidR="00BB24FA" w:rsidRPr="00BB24FA">
        <w:rPr>
          <w:sz w:val="24"/>
          <w:szCs w:val="24"/>
          <w:lang w:bidi="en-US"/>
        </w:rPr>
        <w:t xml:space="preserve"> SCHEDULED FOR INFORMATION</w:t>
      </w:r>
    </w:p>
    <w:p w14:paraId="3EB1351E" w14:textId="2E944C70" w:rsidR="00664FC4" w:rsidRDefault="008F5261" w:rsidP="00624FE9">
      <w:pPr>
        <w:pStyle w:val="ListParagraph"/>
        <w:numPr>
          <w:ilvl w:val="1"/>
          <w:numId w:val="8"/>
        </w:numPr>
        <w:tabs>
          <w:tab w:val="left" w:pos="561"/>
        </w:tabs>
        <w:rPr>
          <w:b/>
          <w:sz w:val="24"/>
          <w:szCs w:val="24"/>
        </w:rPr>
      </w:pPr>
      <w:r>
        <w:rPr>
          <w:b/>
          <w:sz w:val="24"/>
          <w:szCs w:val="24"/>
        </w:rPr>
        <w:t xml:space="preserve">Academic </w:t>
      </w:r>
      <w:r w:rsidR="002F23D2">
        <w:rPr>
          <w:b/>
          <w:sz w:val="24"/>
          <w:szCs w:val="24"/>
        </w:rPr>
        <w:t>and Personnel Update</w:t>
      </w:r>
    </w:p>
    <w:p w14:paraId="11A7F751" w14:textId="05E54C95" w:rsidR="008F5261" w:rsidRPr="008F5261" w:rsidRDefault="008F5261" w:rsidP="008F5261">
      <w:pPr>
        <w:tabs>
          <w:tab w:val="left" w:pos="561"/>
        </w:tabs>
        <w:ind w:left="1170"/>
        <w:rPr>
          <w:i/>
          <w:sz w:val="24"/>
          <w:szCs w:val="24"/>
        </w:rPr>
      </w:pPr>
      <w:r w:rsidRPr="008F5261">
        <w:rPr>
          <w:i/>
          <w:sz w:val="24"/>
          <w:szCs w:val="24"/>
        </w:rPr>
        <w:t>Anastacia E</w:t>
      </w:r>
      <w:r w:rsidR="002F23D2">
        <w:rPr>
          <w:i/>
          <w:sz w:val="24"/>
          <w:szCs w:val="24"/>
        </w:rPr>
        <w:t>uropa presented</w:t>
      </w:r>
      <w:r w:rsidR="002F23D2" w:rsidRPr="002F23D2">
        <w:rPr>
          <w:i/>
          <w:sz w:val="24"/>
          <w:szCs w:val="24"/>
        </w:rPr>
        <w:t xml:space="preserve"> a teacher, staff, and school leader update</w:t>
      </w:r>
      <w:r w:rsidR="002F23D2">
        <w:rPr>
          <w:i/>
          <w:sz w:val="24"/>
          <w:szCs w:val="24"/>
        </w:rPr>
        <w:t>.</w:t>
      </w:r>
    </w:p>
    <w:p w14:paraId="0D5E3438" w14:textId="77777777" w:rsidR="004260F5" w:rsidRPr="001A31DA" w:rsidRDefault="001A31DA" w:rsidP="00E4730C">
      <w:pPr>
        <w:widowControl w:val="0"/>
        <w:numPr>
          <w:ilvl w:val="0"/>
          <w:numId w:val="8"/>
        </w:numPr>
        <w:autoSpaceDE w:val="0"/>
        <w:autoSpaceDN w:val="0"/>
        <w:spacing w:before="1"/>
        <w:rPr>
          <w:sz w:val="24"/>
          <w:szCs w:val="24"/>
          <w:lang w:val="x-none" w:eastAsia="x-none" w:bidi="en-US"/>
        </w:rPr>
      </w:pPr>
      <w:r>
        <w:rPr>
          <w:sz w:val="24"/>
          <w:szCs w:val="24"/>
          <w:lang w:val="x-none" w:eastAsia="x-none" w:bidi="en-US"/>
        </w:rPr>
        <w:t>EXECUTIVE SESSION</w:t>
      </w:r>
    </w:p>
    <w:p w14:paraId="6AC876E4" w14:textId="4A65C685" w:rsidR="001E5895" w:rsidRPr="002C669E" w:rsidRDefault="001A31DA" w:rsidP="002C669E">
      <w:pPr>
        <w:widowControl w:val="0"/>
        <w:autoSpaceDE w:val="0"/>
        <w:autoSpaceDN w:val="0"/>
        <w:spacing w:before="1"/>
        <w:ind w:left="560"/>
        <w:rPr>
          <w:sz w:val="24"/>
          <w:szCs w:val="24"/>
          <w:lang w:val="x-none" w:eastAsia="x-none" w:bidi="en-US"/>
        </w:rPr>
      </w:pPr>
      <w:r>
        <w:rPr>
          <w:i/>
          <w:sz w:val="24"/>
          <w:szCs w:val="24"/>
          <w:lang w:bidi="en-US"/>
        </w:rPr>
        <w:t xml:space="preserve">          There were no items scheduled</w:t>
      </w:r>
      <w:r>
        <w:rPr>
          <w:sz w:val="24"/>
          <w:szCs w:val="24"/>
          <w:lang w:bidi="en-US"/>
        </w:rPr>
        <w:t>.</w:t>
      </w:r>
    </w:p>
    <w:p w14:paraId="2785ED29" w14:textId="77777777" w:rsidR="00BB24FA" w:rsidRPr="00287984" w:rsidRDefault="001A31DA" w:rsidP="00E4730C">
      <w:pPr>
        <w:widowControl w:val="0"/>
        <w:numPr>
          <w:ilvl w:val="0"/>
          <w:numId w:val="8"/>
        </w:numPr>
        <w:tabs>
          <w:tab w:val="left" w:pos="561"/>
        </w:tabs>
        <w:autoSpaceDE w:val="0"/>
        <w:autoSpaceDN w:val="0"/>
        <w:rPr>
          <w:sz w:val="24"/>
          <w:szCs w:val="24"/>
          <w:lang w:bidi="en-US"/>
        </w:rPr>
      </w:pPr>
      <w:r>
        <w:rPr>
          <w:sz w:val="24"/>
          <w:szCs w:val="24"/>
          <w:lang w:bidi="en-US"/>
        </w:rPr>
        <w:t xml:space="preserve">COMMUNICATIONS </w:t>
      </w:r>
    </w:p>
    <w:p w14:paraId="79658CB2" w14:textId="200777D5" w:rsidR="00BB24FA" w:rsidRPr="002C669E" w:rsidRDefault="00E4730C" w:rsidP="002C669E">
      <w:pPr>
        <w:widowControl w:val="0"/>
        <w:tabs>
          <w:tab w:val="left" w:pos="1170"/>
        </w:tabs>
        <w:autoSpaceDE w:val="0"/>
        <w:autoSpaceDN w:val="0"/>
        <w:ind w:right="112"/>
        <w:jc w:val="both"/>
        <w:rPr>
          <w:sz w:val="24"/>
          <w:szCs w:val="24"/>
          <w:lang w:val="x-none" w:bidi="en-US"/>
        </w:rPr>
      </w:pPr>
      <w:r>
        <w:rPr>
          <w:i/>
          <w:sz w:val="24"/>
          <w:szCs w:val="24"/>
          <w:lang w:bidi="en-US"/>
        </w:rPr>
        <w:tab/>
        <w:t>There was no response to the call</w:t>
      </w:r>
      <w:r w:rsidR="002C669E">
        <w:rPr>
          <w:i/>
          <w:sz w:val="24"/>
          <w:szCs w:val="24"/>
          <w:lang w:bidi="en-US"/>
        </w:rPr>
        <w:t>.</w:t>
      </w:r>
    </w:p>
    <w:p w14:paraId="47D38738" w14:textId="77777777" w:rsidR="00BB24FA" w:rsidRPr="00BB24FA" w:rsidRDefault="00BB24FA" w:rsidP="00BB24FA">
      <w:pPr>
        <w:widowControl w:val="0"/>
        <w:numPr>
          <w:ilvl w:val="0"/>
          <w:numId w:val="8"/>
        </w:numPr>
        <w:tabs>
          <w:tab w:val="left" w:pos="561"/>
        </w:tabs>
        <w:autoSpaceDE w:val="0"/>
        <w:autoSpaceDN w:val="0"/>
        <w:rPr>
          <w:sz w:val="24"/>
          <w:szCs w:val="24"/>
          <w:lang w:bidi="en-US"/>
        </w:rPr>
      </w:pPr>
      <w:r w:rsidRPr="00BB24FA">
        <w:rPr>
          <w:sz w:val="24"/>
          <w:szCs w:val="24"/>
          <w:lang w:bidi="en-US"/>
        </w:rPr>
        <w:t xml:space="preserve">CLOSING ITEMS </w:t>
      </w:r>
    </w:p>
    <w:p w14:paraId="18F7413E" w14:textId="77777777" w:rsidR="00BB24FA" w:rsidRPr="00C63E05" w:rsidRDefault="00BB24FA" w:rsidP="00BB24FA">
      <w:pPr>
        <w:widowControl w:val="0"/>
        <w:autoSpaceDE w:val="0"/>
        <w:autoSpaceDN w:val="0"/>
        <w:rPr>
          <w:sz w:val="16"/>
          <w:szCs w:val="16"/>
          <w:lang w:val="x-none" w:eastAsia="x-none" w:bidi="en-US"/>
        </w:rPr>
      </w:pPr>
    </w:p>
    <w:p w14:paraId="608EAF74" w14:textId="77777777" w:rsidR="00C0402D" w:rsidRPr="007B028F" w:rsidRDefault="00BB24FA" w:rsidP="00B85438">
      <w:pPr>
        <w:widowControl w:val="0"/>
        <w:numPr>
          <w:ilvl w:val="1"/>
          <w:numId w:val="8"/>
        </w:numPr>
        <w:tabs>
          <w:tab w:val="left" w:pos="921"/>
        </w:tabs>
        <w:autoSpaceDE w:val="0"/>
        <w:autoSpaceDN w:val="0"/>
        <w:ind w:right="110"/>
        <w:jc w:val="both"/>
        <w:rPr>
          <w:sz w:val="16"/>
          <w:szCs w:val="16"/>
          <w:lang w:bidi="en-US"/>
        </w:rPr>
      </w:pPr>
      <w:r w:rsidRPr="007B028F">
        <w:rPr>
          <w:b/>
          <w:sz w:val="24"/>
          <w:szCs w:val="24"/>
          <w:lang w:bidi="en-US"/>
        </w:rPr>
        <w:t xml:space="preserve">Summary </w:t>
      </w:r>
      <w:r w:rsidR="00566A9F" w:rsidRPr="007B028F">
        <w:rPr>
          <w:b/>
          <w:sz w:val="24"/>
          <w:szCs w:val="24"/>
          <w:lang w:bidi="en-US"/>
        </w:rPr>
        <w:t>of</w:t>
      </w:r>
      <w:r w:rsidRPr="007B028F">
        <w:rPr>
          <w:b/>
          <w:sz w:val="24"/>
          <w:szCs w:val="24"/>
          <w:lang w:bidi="en-US"/>
        </w:rPr>
        <w:t xml:space="preserve"> Current Events, Future Meeting Dates </w:t>
      </w:r>
      <w:r w:rsidR="001317D9" w:rsidRPr="007B028F">
        <w:rPr>
          <w:b/>
          <w:sz w:val="24"/>
          <w:szCs w:val="24"/>
          <w:lang w:bidi="en-US"/>
        </w:rPr>
        <w:t>and</w:t>
      </w:r>
      <w:r w:rsidRPr="007B028F">
        <w:rPr>
          <w:b/>
          <w:sz w:val="24"/>
          <w:szCs w:val="24"/>
          <w:lang w:bidi="en-US"/>
        </w:rPr>
        <w:t xml:space="preserve"> Items </w:t>
      </w:r>
      <w:r w:rsidR="001317D9" w:rsidRPr="007B028F">
        <w:rPr>
          <w:b/>
          <w:sz w:val="24"/>
          <w:szCs w:val="24"/>
          <w:lang w:bidi="en-US"/>
        </w:rPr>
        <w:t>for</w:t>
      </w:r>
      <w:r w:rsidRPr="007B028F">
        <w:rPr>
          <w:b/>
          <w:sz w:val="24"/>
          <w:szCs w:val="24"/>
          <w:lang w:bidi="en-US"/>
        </w:rPr>
        <w:t xml:space="preserve"> Future Agendas </w:t>
      </w:r>
    </w:p>
    <w:p w14:paraId="5CEDDD5D" w14:textId="40758551" w:rsidR="007B028F" w:rsidRDefault="00475BBB" w:rsidP="00ED662E">
      <w:pPr>
        <w:widowControl w:val="0"/>
        <w:tabs>
          <w:tab w:val="left" w:pos="921"/>
        </w:tabs>
        <w:autoSpaceDE w:val="0"/>
        <w:autoSpaceDN w:val="0"/>
        <w:ind w:left="1170" w:right="110"/>
        <w:jc w:val="both"/>
        <w:rPr>
          <w:i/>
          <w:sz w:val="24"/>
          <w:szCs w:val="24"/>
          <w:lang w:bidi="en-US"/>
        </w:rPr>
      </w:pPr>
      <w:r>
        <w:rPr>
          <w:i/>
          <w:sz w:val="24"/>
          <w:szCs w:val="24"/>
          <w:lang w:bidi="en-US"/>
        </w:rPr>
        <w:t>The</w:t>
      </w:r>
      <w:r w:rsidR="006D1916">
        <w:rPr>
          <w:i/>
          <w:sz w:val="24"/>
          <w:szCs w:val="24"/>
          <w:lang w:bidi="en-US"/>
        </w:rPr>
        <w:t xml:space="preserve"> next Board Meeting </w:t>
      </w:r>
      <w:r w:rsidR="00EF3F3F">
        <w:rPr>
          <w:i/>
          <w:sz w:val="24"/>
          <w:szCs w:val="24"/>
          <w:lang w:bidi="en-US"/>
        </w:rPr>
        <w:t xml:space="preserve">will be held on </w:t>
      </w:r>
      <w:r w:rsidR="00CF7326">
        <w:rPr>
          <w:i/>
          <w:sz w:val="24"/>
          <w:szCs w:val="24"/>
          <w:lang w:bidi="en-US"/>
        </w:rPr>
        <w:t>Monday June 26,</w:t>
      </w:r>
      <w:r w:rsidR="000B1B1B">
        <w:rPr>
          <w:i/>
          <w:sz w:val="24"/>
          <w:szCs w:val="24"/>
          <w:vertAlign w:val="superscript"/>
          <w:lang w:bidi="en-US"/>
        </w:rPr>
        <w:t xml:space="preserve"> </w:t>
      </w:r>
      <w:r w:rsidR="000B1B1B">
        <w:rPr>
          <w:i/>
          <w:sz w:val="24"/>
          <w:szCs w:val="24"/>
          <w:lang w:bidi="en-US"/>
        </w:rPr>
        <w:t>2023</w:t>
      </w:r>
    </w:p>
    <w:p w14:paraId="2C522C07" w14:textId="77777777" w:rsidR="00475BBB" w:rsidRPr="00C63E05" w:rsidRDefault="00475BBB" w:rsidP="00475BBB">
      <w:pPr>
        <w:widowControl w:val="0"/>
        <w:tabs>
          <w:tab w:val="left" w:pos="921"/>
        </w:tabs>
        <w:autoSpaceDE w:val="0"/>
        <w:autoSpaceDN w:val="0"/>
        <w:ind w:right="110"/>
        <w:jc w:val="both"/>
        <w:rPr>
          <w:sz w:val="16"/>
          <w:szCs w:val="16"/>
          <w:lang w:bidi="en-US"/>
        </w:rPr>
      </w:pPr>
    </w:p>
    <w:p w14:paraId="676FC9F4" w14:textId="77777777" w:rsidR="00CE48E9" w:rsidRDefault="00BB24FA" w:rsidP="00BB24FA">
      <w:pPr>
        <w:widowControl w:val="0"/>
        <w:numPr>
          <w:ilvl w:val="1"/>
          <w:numId w:val="8"/>
        </w:numPr>
        <w:tabs>
          <w:tab w:val="left" w:pos="921"/>
        </w:tabs>
        <w:autoSpaceDE w:val="0"/>
        <w:autoSpaceDN w:val="0"/>
        <w:jc w:val="both"/>
        <w:outlineLvl w:val="0"/>
        <w:rPr>
          <w:b/>
          <w:sz w:val="24"/>
          <w:szCs w:val="24"/>
        </w:rPr>
      </w:pPr>
      <w:r w:rsidRPr="00BB24FA">
        <w:rPr>
          <w:b/>
          <w:sz w:val="24"/>
          <w:szCs w:val="24"/>
        </w:rPr>
        <w:t>Adjournment</w:t>
      </w:r>
    </w:p>
    <w:p w14:paraId="46A3856F" w14:textId="14A14E09" w:rsidR="007B028F" w:rsidRDefault="00CF7326" w:rsidP="00DF707A">
      <w:pPr>
        <w:widowControl w:val="0"/>
        <w:tabs>
          <w:tab w:val="left" w:pos="921"/>
        </w:tabs>
        <w:autoSpaceDE w:val="0"/>
        <w:autoSpaceDN w:val="0"/>
        <w:spacing w:before="3" w:line="229" w:lineRule="exact"/>
        <w:ind w:left="1170"/>
        <w:rPr>
          <w:i/>
          <w:sz w:val="24"/>
          <w:szCs w:val="24"/>
        </w:rPr>
      </w:pPr>
      <w:r>
        <w:rPr>
          <w:i/>
          <w:sz w:val="24"/>
          <w:szCs w:val="24"/>
        </w:rPr>
        <w:t>Bertha Gutierrez</w:t>
      </w:r>
      <w:r w:rsidR="007B028F">
        <w:rPr>
          <w:i/>
          <w:sz w:val="24"/>
          <w:szCs w:val="24"/>
        </w:rPr>
        <w:t xml:space="preserve"> made the motion to adjourn the meeting. </w:t>
      </w:r>
      <w:r>
        <w:rPr>
          <w:i/>
          <w:sz w:val="24"/>
          <w:szCs w:val="24"/>
        </w:rPr>
        <w:t>Javier Espinoza</w:t>
      </w:r>
      <w:r w:rsidR="007E0A2F">
        <w:rPr>
          <w:i/>
          <w:sz w:val="24"/>
          <w:szCs w:val="24"/>
        </w:rPr>
        <w:t xml:space="preserve"> </w:t>
      </w:r>
      <w:r w:rsidR="00226855">
        <w:rPr>
          <w:i/>
          <w:sz w:val="24"/>
          <w:szCs w:val="24"/>
        </w:rPr>
        <w:t>seconded the motion.</w:t>
      </w:r>
      <w:r w:rsidR="00ED662E">
        <w:rPr>
          <w:i/>
          <w:sz w:val="24"/>
          <w:szCs w:val="24"/>
        </w:rPr>
        <w:t xml:space="preserve"> </w:t>
      </w:r>
      <w:r w:rsidR="001317D9">
        <w:rPr>
          <w:i/>
          <w:sz w:val="24"/>
          <w:szCs w:val="24"/>
        </w:rPr>
        <w:t xml:space="preserve">Passed </w:t>
      </w:r>
      <w:r w:rsidR="0069007E">
        <w:rPr>
          <w:i/>
          <w:sz w:val="24"/>
          <w:szCs w:val="24"/>
        </w:rPr>
        <w:t>4</w:t>
      </w:r>
      <w:r w:rsidR="001317D9">
        <w:rPr>
          <w:i/>
          <w:sz w:val="24"/>
          <w:szCs w:val="24"/>
        </w:rPr>
        <w:t>-0</w:t>
      </w:r>
      <w:r w:rsidR="00DF707A">
        <w:rPr>
          <w:i/>
          <w:sz w:val="24"/>
          <w:szCs w:val="24"/>
        </w:rPr>
        <w:t xml:space="preserve"> </w:t>
      </w:r>
      <w:r w:rsidR="00C2261E">
        <w:rPr>
          <w:i/>
          <w:sz w:val="24"/>
          <w:szCs w:val="24"/>
          <w:lang w:bidi="en-US"/>
        </w:rPr>
        <w:t xml:space="preserve">(Ayes: </w:t>
      </w:r>
      <w:r w:rsidR="00E86868">
        <w:rPr>
          <w:i/>
          <w:sz w:val="24"/>
          <w:szCs w:val="24"/>
          <w:lang w:bidi="en-US"/>
        </w:rPr>
        <w:t xml:space="preserve">Ruiz, </w:t>
      </w:r>
      <w:r w:rsidR="00A95BB5">
        <w:rPr>
          <w:i/>
          <w:sz w:val="24"/>
          <w:szCs w:val="24"/>
          <w:lang w:bidi="en-US"/>
        </w:rPr>
        <w:t>Gutierrez, Espinoza</w:t>
      </w:r>
      <w:r>
        <w:rPr>
          <w:i/>
          <w:sz w:val="24"/>
          <w:szCs w:val="24"/>
          <w:lang w:bidi="en-US"/>
        </w:rPr>
        <w:t>, Blackson</w:t>
      </w:r>
      <w:r w:rsidR="00DF707A">
        <w:rPr>
          <w:i/>
          <w:sz w:val="24"/>
          <w:szCs w:val="24"/>
          <w:lang w:bidi="en-US"/>
        </w:rPr>
        <w:t>)</w:t>
      </w:r>
    </w:p>
    <w:p w14:paraId="0A42CD77" w14:textId="77777777" w:rsidR="007B028F" w:rsidRDefault="007B028F" w:rsidP="007B028F">
      <w:pPr>
        <w:widowControl w:val="0"/>
        <w:tabs>
          <w:tab w:val="left" w:pos="921"/>
        </w:tabs>
        <w:autoSpaceDE w:val="0"/>
        <w:autoSpaceDN w:val="0"/>
        <w:ind w:left="1170"/>
        <w:jc w:val="both"/>
        <w:outlineLvl w:val="0"/>
        <w:rPr>
          <w:i/>
          <w:sz w:val="24"/>
          <w:szCs w:val="24"/>
        </w:rPr>
      </w:pPr>
    </w:p>
    <w:p w14:paraId="3FD1156A" w14:textId="18947213" w:rsidR="007B028F" w:rsidRDefault="00226855" w:rsidP="007B028F">
      <w:pPr>
        <w:widowControl w:val="0"/>
        <w:tabs>
          <w:tab w:val="left" w:pos="921"/>
        </w:tabs>
        <w:autoSpaceDE w:val="0"/>
        <w:autoSpaceDN w:val="0"/>
        <w:ind w:left="1170"/>
        <w:jc w:val="both"/>
        <w:outlineLvl w:val="0"/>
        <w:rPr>
          <w:i/>
          <w:sz w:val="24"/>
          <w:szCs w:val="24"/>
        </w:rPr>
      </w:pPr>
      <w:r>
        <w:rPr>
          <w:i/>
          <w:sz w:val="24"/>
          <w:szCs w:val="24"/>
        </w:rPr>
        <w:t xml:space="preserve">Meeting </w:t>
      </w:r>
      <w:r w:rsidR="00287984">
        <w:rPr>
          <w:i/>
          <w:sz w:val="24"/>
          <w:szCs w:val="24"/>
        </w:rPr>
        <w:t xml:space="preserve">adjourned at </w:t>
      </w:r>
      <w:r w:rsidR="009B2D4D">
        <w:rPr>
          <w:i/>
          <w:sz w:val="24"/>
          <w:szCs w:val="24"/>
        </w:rPr>
        <w:t>12</w:t>
      </w:r>
      <w:r w:rsidR="002A4DA5">
        <w:rPr>
          <w:i/>
          <w:sz w:val="24"/>
          <w:szCs w:val="24"/>
        </w:rPr>
        <w:t>:</w:t>
      </w:r>
      <w:r w:rsidR="00AE5D3E">
        <w:rPr>
          <w:i/>
          <w:sz w:val="24"/>
          <w:szCs w:val="24"/>
        </w:rPr>
        <w:t>19</w:t>
      </w:r>
      <w:r w:rsidR="002A4DA5">
        <w:rPr>
          <w:i/>
          <w:sz w:val="24"/>
          <w:szCs w:val="24"/>
        </w:rPr>
        <w:t xml:space="preserve"> P</w:t>
      </w:r>
      <w:r w:rsidR="00392A00">
        <w:rPr>
          <w:i/>
          <w:sz w:val="24"/>
          <w:szCs w:val="24"/>
        </w:rPr>
        <w:t>.</w:t>
      </w:r>
      <w:r w:rsidR="006D1916">
        <w:rPr>
          <w:i/>
          <w:sz w:val="24"/>
          <w:szCs w:val="24"/>
        </w:rPr>
        <w:t>M</w:t>
      </w:r>
      <w:r w:rsidR="00392A00">
        <w:rPr>
          <w:i/>
          <w:sz w:val="24"/>
          <w:szCs w:val="24"/>
        </w:rPr>
        <w:t>.</w:t>
      </w:r>
    </w:p>
    <w:p w14:paraId="532F4C6A" w14:textId="77777777" w:rsidR="007B028F" w:rsidRDefault="007B028F" w:rsidP="007B028F">
      <w:pPr>
        <w:pStyle w:val="ListParagraph"/>
        <w:rPr>
          <w:b/>
          <w:sz w:val="24"/>
          <w:szCs w:val="24"/>
        </w:rPr>
      </w:pPr>
    </w:p>
    <w:p w14:paraId="58934E3B" w14:textId="77777777" w:rsidR="007B028F" w:rsidRPr="001E5895" w:rsidRDefault="007B028F" w:rsidP="007B028F">
      <w:pPr>
        <w:widowControl w:val="0"/>
        <w:tabs>
          <w:tab w:val="left" w:pos="921"/>
        </w:tabs>
        <w:autoSpaceDE w:val="0"/>
        <w:autoSpaceDN w:val="0"/>
        <w:ind w:left="1170"/>
        <w:jc w:val="both"/>
        <w:outlineLvl w:val="0"/>
        <w:rPr>
          <w:b/>
          <w:sz w:val="24"/>
          <w:szCs w:val="24"/>
        </w:rPr>
      </w:pPr>
    </w:p>
    <w:sectPr w:rsidR="007B028F" w:rsidRPr="001E5895" w:rsidSect="00102882">
      <w:headerReference w:type="even" r:id="rId9"/>
      <w:headerReference w:type="default" r:id="rId10"/>
      <w:footerReference w:type="even" r:id="rId11"/>
      <w:footerReference w:type="default" r:id="rId12"/>
      <w:headerReference w:type="first" r:id="rId13"/>
      <w:footerReference w:type="first" r:id="rId14"/>
      <w:pgSz w:w="12240" w:h="15840"/>
      <w:pgMar w:top="360" w:right="806"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4A342" w14:textId="77777777" w:rsidR="002C165C" w:rsidRDefault="002C165C" w:rsidP="00EC5778">
      <w:r>
        <w:separator/>
      </w:r>
    </w:p>
  </w:endnote>
  <w:endnote w:type="continuationSeparator" w:id="0">
    <w:p w14:paraId="6B694D49" w14:textId="77777777" w:rsidR="002C165C" w:rsidRDefault="002C165C" w:rsidP="00EC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3CA6B" w14:textId="77777777" w:rsidR="00EC5778" w:rsidRDefault="00EC57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8FEA7" w14:textId="77777777" w:rsidR="00EC5778" w:rsidRDefault="00EC57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36FD9" w14:textId="77777777" w:rsidR="00EC5778" w:rsidRDefault="00EC57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859D5" w14:textId="77777777" w:rsidR="002C165C" w:rsidRDefault="002C165C" w:rsidP="00EC5778">
      <w:r>
        <w:separator/>
      </w:r>
    </w:p>
  </w:footnote>
  <w:footnote w:type="continuationSeparator" w:id="0">
    <w:p w14:paraId="1DEB4297" w14:textId="77777777" w:rsidR="002C165C" w:rsidRDefault="002C165C" w:rsidP="00EC5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25BE5" w14:textId="26F0B580" w:rsidR="00EC5778" w:rsidRDefault="00EC57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CBB79" w14:textId="1981AB6F" w:rsidR="00EC5778" w:rsidRDefault="00EC57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519EC" w14:textId="5F53A513" w:rsidR="00EC5778" w:rsidRDefault="00EC57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31EC"/>
    <w:multiLevelType w:val="hybridMultilevel"/>
    <w:tmpl w:val="4B685878"/>
    <w:lvl w:ilvl="0" w:tplc="8F4CD6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52500"/>
    <w:multiLevelType w:val="hybridMultilevel"/>
    <w:tmpl w:val="1EBEC87E"/>
    <w:lvl w:ilvl="0" w:tplc="2BB2B4AE">
      <w:start w:val="1"/>
      <w:numFmt w:val="upperLetter"/>
      <w:lvlText w:val="%1&gt;"/>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BD936C7"/>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80639C"/>
    <w:multiLevelType w:val="hybridMultilevel"/>
    <w:tmpl w:val="CAA21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D62A74"/>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9789B"/>
    <w:multiLevelType w:val="hybridMultilevel"/>
    <w:tmpl w:val="A9C43CE4"/>
    <w:lvl w:ilvl="0" w:tplc="70DAE1F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127F66"/>
    <w:multiLevelType w:val="hybridMultilevel"/>
    <w:tmpl w:val="AB3E0D62"/>
    <w:lvl w:ilvl="0" w:tplc="8F040782">
      <w:start w:val="1"/>
      <w:numFmt w:val="upperRoman"/>
      <w:lvlText w:val="%1."/>
      <w:lvlJc w:val="left"/>
      <w:pPr>
        <w:ind w:left="560" w:hanging="360"/>
      </w:pPr>
      <w:rPr>
        <w:rFonts w:ascii="Times New Roman" w:eastAsia="Times New Roman" w:hAnsi="Times New Roman" w:cs="Times New Roman" w:hint="default"/>
        <w:w w:val="96"/>
        <w:sz w:val="20"/>
        <w:szCs w:val="20"/>
        <w:lang w:val="en-US" w:eastAsia="en-US" w:bidi="en-US"/>
      </w:rPr>
    </w:lvl>
    <w:lvl w:ilvl="1" w:tplc="BA1AF95A">
      <w:start w:val="1"/>
      <w:numFmt w:val="upperLetter"/>
      <w:lvlText w:val="%2."/>
      <w:lvlJc w:val="left"/>
      <w:pPr>
        <w:ind w:left="1170" w:hanging="360"/>
      </w:pPr>
      <w:rPr>
        <w:rFonts w:hint="default"/>
        <w:b/>
        <w:spacing w:val="-1"/>
        <w:w w:val="96"/>
        <w:sz w:val="24"/>
        <w:szCs w:val="24"/>
        <w:lang w:val="en-US" w:eastAsia="en-US" w:bidi="en-US"/>
      </w:rPr>
    </w:lvl>
    <w:lvl w:ilvl="2" w:tplc="FB383E74">
      <w:numFmt w:val="bullet"/>
      <w:lvlText w:val="•"/>
      <w:lvlJc w:val="left"/>
      <w:pPr>
        <w:ind w:left="1893" w:hanging="360"/>
      </w:pPr>
      <w:rPr>
        <w:rFonts w:hint="default"/>
        <w:lang w:val="en-US" w:eastAsia="en-US" w:bidi="en-US"/>
      </w:rPr>
    </w:lvl>
    <w:lvl w:ilvl="3" w:tplc="69E619F4">
      <w:numFmt w:val="bullet"/>
      <w:lvlText w:val="•"/>
      <w:lvlJc w:val="left"/>
      <w:pPr>
        <w:ind w:left="2866" w:hanging="360"/>
      </w:pPr>
      <w:rPr>
        <w:rFonts w:hint="default"/>
        <w:lang w:val="en-US" w:eastAsia="en-US" w:bidi="en-US"/>
      </w:rPr>
    </w:lvl>
    <w:lvl w:ilvl="4" w:tplc="ECA4DFC4">
      <w:numFmt w:val="bullet"/>
      <w:lvlText w:val="•"/>
      <w:lvlJc w:val="left"/>
      <w:pPr>
        <w:ind w:left="3840" w:hanging="360"/>
      </w:pPr>
      <w:rPr>
        <w:rFonts w:hint="default"/>
        <w:lang w:val="en-US" w:eastAsia="en-US" w:bidi="en-US"/>
      </w:rPr>
    </w:lvl>
    <w:lvl w:ilvl="5" w:tplc="1F345750">
      <w:numFmt w:val="bullet"/>
      <w:lvlText w:val="•"/>
      <w:lvlJc w:val="left"/>
      <w:pPr>
        <w:ind w:left="4813" w:hanging="360"/>
      </w:pPr>
      <w:rPr>
        <w:rFonts w:hint="default"/>
        <w:lang w:val="en-US" w:eastAsia="en-US" w:bidi="en-US"/>
      </w:rPr>
    </w:lvl>
    <w:lvl w:ilvl="6" w:tplc="EE2EDE00">
      <w:numFmt w:val="bullet"/>
      <w:lvlText w:val="•"/>
      <w:lvlJc w:val="left"/>
      <w:pPr>
        <w:ind w:left="5786" w:hanging="360"/>
      </w:pPr>
      <w:rPr>
        <w:rFonts w:hint="default"/>
        <w:lang w:val="en-US" w:eastAsia="en-US" w:bidi="en-US"/>
      </w:rPr>
    </w:lvl>
    <w:lvl w:ilvl="7" w:tplc="1F0C6D9C">
      <w:numFmt w:val="bullet"/>
      <w:lvlText w:val="•"/>
      <w:lvlJc w:val="left"/>
      <w:pPr>
        <w:ind w:left="6760" w:hanging="360"/>
      </w:pPr>
      <w:rPr>
        <w:rFonts w:hint="default"/>
        <w:lang w:val="en-US" w:eastAsia="en-US" w:bidi="en-US"/>
      </w:rPr>
    </w:lvl>
    <w:lvl w:ilvl="8" w:tplc="9BA24298">
      <w:numFmt w:val="bullet"/>
      <w:lvlText w:val="•"/>
      <w:lvlJc w:val="left"/>
      <w:pPr>
        <w:ind w:left="7733" w:hanging="360"/>
      </w:pPr>
      <w:rPr>
        <w:rFonts w:hint="default"/>
        <w:lang w:val="en-US" w:eastAsia="en-US" w:bidi="en-US"/>
      </w:rPr>
    </w:lvl>
  </w:abstractNum>
  <w:abstractNum w:abstractNumId="7">
    <w:nsid w:val="4D725B1A"/>
    <w:multiLevelType w:val="singleLevel"/>
    <w:tmpl w:val="BB3C897E"/>
    <w:lvl w:ilvl="0">
      <w:start w:val="1"/>
      <w:numFmt w:val="upperRoman"/>
      <w:pStyle w:val="Heading7"/>
      <w:lvlText w:val="%1."/>
      <w:lvlJc w:val="left"/>
      <w:pPr>
        <w:tabs>
          <w:tab w:val="num" w:pos="720"/>
        </w:tabs>
        <w:ind w:left="720" w:hanging="720"/>
      </w:pPr>
      <w:rPr>
        <w:rFonts w:hint="default"/>
      </w:rPr>
    </w:lvl>
  </w:abstractNum>
  <w:abstractNum w:abstractNumId="8">
    <w:nsid w:val="64AA15EC"/>
    <w:multiLevelType w:val="hybridMultilevel"/>
    <w:tmpl w:val="DCEABA9C"/>
    <w:lvl w:ilvl="0" w:tplc="9468E87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5"/>
  </w:num>
  <w:num w:numId="5">
    <w:abstractNumId w:val="3"/>
  </w:num>
  <w:num w:numId="6">
    <w:abstractNumId w:val="8"/>
  </w:num>
  <w:num w:numId="7">
    <w:abstractNumId w:val="4"/>
  </w:num>
  <w:num w:numId="8">
    <w:abstractNumId w:val="6"/>
  </w:num>
  <w:num w:numId="9">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191"/>
    <w:rsid w:val="00002F11"/>
    <w:rsid w:val="00003AA8"/>
    <w:rsid w:val="00010CD4"/>
    <w:rsid w:val="000141C5"/>
    <w:rsid w:val="00015433"/>
    <w:rsid w:val="0001588B"/>
    <w:rsid w:val="000205BC"/>
    <w:rsid w:val="00021D1E"/>
    <w:rsid w:val="00022524"/>
    <w:rsid w:val="000262F0"/>
    <w:rsid w:val="000277E8"/>
    <w:rsid w:val="00030199"/>
    <w:rsid w:val="000336E2"/>
    <w:rsid w:val="00034767"/>
    <w:rsid w:val="00041C32"/>
    <w:rsid w:val="000421B3"/>
    <w:rsid w:val="000443E7"/>
    <w:rsid w:val="0004527C"/>
    <w:rsid w:val="000469C3"/>
    <w:rsid w:val="00050989"/>
    <w:rsid w:val="000516E1"/>
    <w:rsid w:val="000551F3"/>
    <w:rsid w:val="000734C0"/>
    <w:rsid w:val="00073D1F"/>
    <w:rsid w:val="000758AC"/>
    <w:rsid w:val="000765C5"/>
    <w:rsid w:val="000773BE"/>
    <w:rsid w:val="00084576"/>
    <w:rsid w:val="000879D3"/>
    <w:rsid w:val="00087BF5"/>
    <w:rsid w:val="000946FA"/>
    <w:rsid w:val="000974F7"/>
    <w:rsid w:val="000A31EB"/>
    <w:rsid w:val="000A6503"/>
    <w:rsid w:val="000A7E79"/>
    <w:rsid w:val="000B0972"/>
    <w:rsid w:val="000B1B1B"/>
    <w:rsid w:val="000B2E81"/>
    <w:rsid w:val="000C2947"/>
    <w:rsid w:val="000C3F8C"/>
    <w:rsid w:val="000C54DD"/>
    <w:rsid w:val="000D0A9B"/>
    <w:rsid w:val="000D76EE"/>
    <w:rsid w:val="000E01D7"/>
    <w:rsid w:val="000E12DD"/>
    <w:rsid w:val="000E26CD"/>
    <w:rsid w:val="000E3F46"/>
    <w:rsid w:val="000E4577"/>
    <w:rsid w:val="000E48DB"/>
    <w:rsid w:val="000F24F4"/>
    <w:rsid w:val="000F5560"/>
    <w:rsid w:val="000F64F6"/>
    <w:rsid w:val="00101883"/>
    <w:rsid w:val="00102882"/>
    <w:rsid w:val="00102D28"/>
    <w:rsid w:val="00103AA3"/>
    <w:rsid w:val="001042C8"/>
    <w:rsid w:val="0010730B"/>
    <w:rsid w:val="001076C4"/>
    <w:rsid w:val="00110655"/>
    <w:rsid w:val="00114D74"/>
    <w:rsid w:val="00123793"/>
    <w:rsid w:val="00124D05"/>
    <w:rsid w:val="001317D9"/>
    <w:rsid w:val="001323E5"/>
    <w:rsid w:val="00132E00"/>
    <w:rsid w:val="0013676C"/>
    <w:rsid w:val="001410C6"/>
    <w:rsid w:val="001416B3"/>
    <w:rsid w:val="0014519D"/>
    <w:rsid w:val="001502B6"/>
    <w:rsid w:val="0015309E"/>
    <w:rsid w:val="001553C9"/>
    <w:rsid w:val="001605E7"/>
    <w:rsid w:val="0016490A"/>
    <w:rsid w:val="00166F71"/>
    <w:rsid w:val="00176567"/>
    <w:rsid w:val="00177138"/>
    <w:rsid w:val="00185D03"/>
    <w:rsid w:val="00191922"/>
    <w:rsid w:val="00193BDA"/>
    <w:rsid w:val="001A31DA"/>
    <w:rsid w:val="001A38DC"/>
    <w:rsid w:val="001B0EE3"/>
    <w:rsid w:val="001B6019"/>
    <w:rsid w:val="001C368B"/>
    <w:rsid w:val="001D7B42"/>
    <w:rsid w:val="001E053B"/>
    <w:rsid w:val="001E2902"/>
    <w:rsid w:val="001E444D"/>
    <w:rsid w:val="001E5895"/>
    <w:rsid w:val="001E592B"/>
    <w:rsid w:val="001F07B3"/>
    <w:rsid w:val="001F549B"/>
    <w:rsid w:val="001F573C"/>
    <w:rsid w:val="00201D59"/>
    <w:rsid w:val="00211236"/>
    <w:rsid w:val="00211359"/>
    <w:rsid w:val="002136CE"/>
    <w:rsid w:val="0021703B"/>
    <w:rsid w:val="002204FF"/>
    <w:rsid w:val="0022158D"/>
    <w:rsid w:val="00226855"/>
    <w:rsid w:val="00230A98"/>
    <w:rsid w:val="0023171E"/>
    <w:rsid w:val="00233058"/>
    <w:rsid w:val="002467D9"/>
    <w:rsid w:val="0025010F"/>
    <w:rsid w:val="0025537A"/>
    <w:rsid w:val="00256517"/>
    <w:rsid w:val="00267DEB"/>
    <w:rsid w:val="002750A6"/>
    <w:rsid w:val="00276CD4"/>
    <w:rsid w:val="002776CA"/>
    <w:rsid w:val="00277D55"/>
    <w:rsid w:val="00280412"/>
    <w:rsid w:val="002806EB"/>
    <w:rsid w:val="00287984"/>
    <w:rsid w:val="00290484"/>
    <w:rsid w:val="002920A7"/>
    <w:rsid w:val="00292201"/>
    <w:rsid w:val="00292895"/>
    <w:rsid w:val="002A4262"/>
    <w:rsid w:val="002A4DA5"/>
    <w:rsid w:val="002B01AF"/>
    <w:rsid w:val="002C165C"/>
    <w:rsid w:val="002C669E"/>
    <w:rsid w:val="002C7258"/>
    <w:rsid w:val="002C7B00"/>
    <w:rsid w:val="002D1F01"/>
    <w:rsid w:val="002D4D40"/>
    <w:rsid w:val="002E08B1"/>
    <w:rsid w:val="002E2D39"/>
    <w:rsid w:val="002E3020"/>
    <w:rsid w:val="002E4C90"/>
    <w:rsid w:val="002F163D"/>
    <w:rsid w:val="002F23D2"/>
    <w:rsid w:val="002F6F6D"/>
    <w:rsid w:val="00321F6D"/>
    <w:rsid w:val="00324708"/>
    <w:rsid w:val="00327BC7"/>
    <w:rsid w:val="00330E64"/>
    <w:rsid w:val="00330E72"/>
    <w:rsid w:val="00341B2E"/>
    <w:rsid w:val="003544C2"/>
    <w:rsid w:val="003605CF"/>
    <w:rsid w:val="00360C71"/>
    <w:rsid w:val="0036203E"/>
    <w:rsid w:val="003719DD"/>
    <w:rsid w:val="0037270A"/>
    <w:rsid w:val="00373FD7"/>
    <w:rsid w:val="003760F5"/>
    <w:rsid w:val="00381B2F"/>
    <w:rsid w:val="00385C62"/>
    <w:rsid w:val="00391E4E"/>
    <w:rsid w:val="003926A4"/>
    <w:rsid w:val="00392A00"/>
    <w:rsid w:val="003A0AC4"/>
    <w:rsid w:val="003A413F"/>
    <w:rsid w:val="003A4850"/>
    <w:rsid w:val="003A6269"/>
    <w:rsid w:val="003B2B2F"/>
    <w:rsid w:val="003B5FAC"/>
    <w:rsid w:val="003B6114"/>
    <w:rsid w:val="003B6B72"/>
    <w:rsid w:val="003E112E"/>
    <w:rsid w:val="003E1B8C"/>
    <w:rsid w:val="003E3EBC"/>
    <w:rsid w:val="003F1049"/>
    <w:rsid w:val="003F281D"/>
    <w:rsid w:val="0040018B"/>
    <w:rsid w:val="004020FA"/>
    <w:rsid w:val="00403EA3"/>
    <w:rsid w:val="00407A9A"/>
    <w:rsid w:val="004112FC"/>
    <w:rsid w:val="00416DE8"/>
    <w:rsid w:val="00420BFF"/>
    <w:rsid w:val="00423795"/>
    <w:rsid w:val="00424041"/>
    <w:rsid w:val="00425FA6"/>
    <w:rsid w:val="004260F5"/>
    <w:rsid w:val="00427787"/>
    <w:rsid w:val="0043249F"/>
    <w:rsid w:val="0043406B"/>
    <w:rsid w:val="004434D6"/>
    <w:rsid w:val="00447225"/>
    <w:rsid w:val="00450F96"/>
    <w:rsid w:val="0045630A"/>
    <w:rsid w:val="00466C10"/>
    <w:rsid w:val="0047104C"/>
    <w:rsid w:val="00475136"/>
    <w:rsid w:val="00475BBB"/>
    <w:rsid w:val="00475FA9"/>
    <w:rsid w:val="00482AB8"/>
    <w:rsid w:val="00485E22"/>
    <w:rsid w:val="00487F30"/>
    <w:rsid w:val="0049058E"/>
    <w:rsid w:val="00495300"/>
    <w:rsid w:val="0049605F"/>
    <w:rsid w:val="00497AFA"/>
    <w:rsid w:val="004B45FC"/>
    <w:rsid w:val="004B5918"/>
    <w:rsid w:val="004B7C91"/>
    <w:rsid w:val="004C3B7F"/>
    <w:rsid w:val="004C4080"/>
    <w:rsid w:val="004D36D2"/>
    <w:rsid w:val="004D3F0C"/>
    <w:rsid w:val="004D3F6C"/>
    <w:rsid w:val="004D491C"/>
    <w:rsid w:val="004E4CFB"/>
    <w:rsid w:val="004E6810"/>
    <w:rsid w:val="004F402A"/>
    <w:rsid w:val="004F46FC"/>
    <w:rsid w:val="004F7C59"/>
    <w:rsid w:val="0050147A"/>
    <w:rsid w:val="00503309"/>
    <w:rsid w:val="00503F0B"/>
    <w:rsid w:val="00505CAC"/>
    <w:rsid w:val="005140B8"/>
    <w:rsid w:val="0051424F"/>
    <w:rsid w:val="00517C9C"/>
    <w:rsid w:val="005205E9"/>
    <w:rsid w:val="00532A05"/>
    <w:rsid w:val="00533F8C"/>
    <w:rsid w:val="0053487F"/>
    <w:rsid w:val="005523E3"/>
    <w:rsid w:val="00552F70"/>
    <w:rsid w:val="00552F86"/>
    <w:rsid w:val="0055421C"/>
    <w:rsid w:val="00556E77"/>
    <w:rsid w:val="00562658"/>
    <w:rsid w:val="00562AA4"/>
    <w:rsid w:val="00564076"/>
    <w:rsid w:val="00566A92"/>
    <w:rsid w:val="00566A9F"/>
    <w:rsid w:val="0056707C"/>
    <w:rsid w:val="005703BE"/>
    <w:rsid w:val="00570B95"/>
    <w:rsid w:val="00580F37"/>
    <w:rsid w:val="00593373"/>
    <w:rsid w:val="005974AA"/>
    <w:rsid w:val="005A08FA"/>
    <w:rsid w:val="005A174F"/>
    <w:rsid w:val="005A2A49"/>
    <w:rsid w:val="005A691B"/>
    <w:rsid w:val="005A743A"/>
    <w:rsid w:val="005A7B9D"/>
    <w:rsid w:val="005B003D"/>
    <w:rsid w:val="005B4192"/>
    <w:rsid w:val="005B56C6"/>
    <w:rsid w:val="005B6883"/>
    <w:rsid w:val="005C0034"/>
    <w:rsid w:val="005C096B"/>
    <w:rsid w:val="005C0E60"/>
    <w:rsid w:val="005C371A"/>
    <w:rsid w:val="005C6998"/>
    <w:rsid w:val="005D0D13"/>
    <w:rsid w:val="005D420C"/>
    <w:rsid w:val="005D6009"/>
    <w:rsid w:val="005E13AA"/>
    <w:rsid w:val="005E1E63"/>
    <w:rsid w:val="005E3313"/>
    <w:rsid w:val="005F219C"/>
    <w:rsid w:val="005F4439"/>
    <w:rsid w:val="005F48E1"/>
    <w:rsid w:val="005F4FB6"/>
    <w:rsid w:val="00600709"/>
    <w:rsid w:val="0060265D"/>
    <w:rsid w:val="0060431E"/>
    <w:rsid w:val="006060DF"/>
    <w:rsid w:val="00606497"/>
    <w:rsid w:val="006111F8"/>
    <w:rsid w:val="0061403B"/>
    <w:rsid w:val="00616288"/>
    <w:rsid w:val="006218D5"/>
    <w:rsid w:val="00621AF7"/>
    <w:rsid w:val="00622660"/>
    <w:rsid w:val="00622A62"/>
    <w:rsid w:val="00624E16"/>
    <w:rsid w:val="00624FE9"/>
    <w:rsid w:val="00625F3F"/>
    <w:rsid w:val="00635018"/>
    <w:rsid w:val="00647EA3"/>
    <w:rsid w:val="0065277C"/>
    <w:rsid w:val="00656B68"/>
    <w:rsid w:val="00657C63"/>
    <w:rsid w:val="00662D70"/>
    <w:rsid w:val="00664FC4"/>
    <w:rsid w:val="006673C8"/>
    <w:rsid w:val="00673540"/>
    <w:rsid w:val="00674397"/>
    <w:rsid w:val="006766F6"/>
    <w:rsid w:val="00687440"/>
    <w:rsid w:val="0069007E"/>
    <w:rsid w:val="006914BE"/>
    <w:rsid w:val="006A09E7"/>
    <w:rsid w:val="006A1137"/>
    <w:rsid w:val="006B5487"/>
    <w:rsid w:val="006B794D"/>
    <w:rsid w:val="006D1916"/>
    <w:rsid w:val="006D28F1"/>
    <w:rsid w:val="006D304B"/>
    <w:rsid w:val="006D494C"/>
    <w:rsid w:val="006E05AC"/>
    <w:rsid w:val="006E6529"/>
    <w:rsid w:val="006F077B"/>
    <w:rsid w:val="00703F29"/>
    <w:rsid w:val="00705A48"/>
    <w:rsid w:val="00707C46"/>
    <w:rsid w:val="0071570C"/>
    <w:rsid w:val="00720E34"/>
    <w:rsid w:val="00721061"/>
    <w:rsid w:val="00721234"/>
    <w:rsid w:val="00721CAA"/>
    <w:rsid w:val="0072340B"/>
    <w:rsid w:val="007276F7"/>
    <w:rsid w:val="0073454F"/>
    <w:rsid w:val="00734842"/>
    <w:rsid w:val="00737D4A"/>
    <w:rsid w:val="00740D5D"/>
    <w:rsid w:val="00752176"/>
    <w:rsid w:val="00760A52"/>
    <w:rsid w:val="007635E1"/>
    <w:rsid w:val="007660F2"/>
    <w:rsid w:val="007714B0"/>
    <w:rsid w:val="00772187"/>
    <w:rsid w:val="007769FF"/>
    <w:rsid w:val="007776A1"/>
    <w:rsid w:val="00777AB0"/>
    <w:rsid w:val="00781C4C"/>
    <w:rsid w:val="007872C1"/>
    <w:rsid w:val="00790D18"/>
    <w:rsid w:val="00791D2E"/>
    <w:rsid w:val="00793726"/>
    <w:rsid w:val="00795E12"/>
    <w:rsid w:val="007A0D30"/>
    <w:rsid w:val="007A4261"/>
    <w:rsid w:val="007A647F"/>
    <w:rsid w:val="007B028F"/>
    <w:rsid w:val="007B2D9A"/>
    <w:rsid w:val="007B2D9F"/>
    <w:rsid w:val="007B4BEF"/>
    <w:rsid w:val="007B6C19"/>
    <w:rsid w:val="007C3FAB"/>
    <w:rsid w:val="007C6A5C"/>
    <w:rsid w:val="007C760D"/>
    <w:rsid w:val="007D6DB8"/>
    <w:rsid w:val="007E0A2F"/>
    <w:rsid w:val="007F5BF5"/>
    <w:rsid w:val="007F6195"/>
    <w:rsid w:val="007F7FFD"/>
    <w:rsid w:val="008019C8"/>
    <w:rsid w:val="00812217"/>
    <w:rsid w:val="0081708A"/>
    <w:rsid w:val="00821EC0"/>
    <w:rsid w:val="00827155"/>
    <w:rsid w:val="00830460"/>
    <w:rsid w:val="0084358E"/>
    <w:rsid w:val="008467C4"/>
    <w:rsid w:val="00847B2F"/>
    <w:rsid w:val="0085373D"/>
    <w:rsid w:val="00856B15"/>
    <w:rsid w:val="008635A8"/>
    <w:rsid w:val="008636C8"/>
    <w:rsid w:val="00867A35"/>
    <w:rsid w:val="008724E0"/>
    <w:rsid w:val="008756F1"/>
    <w:rsid w:val="00880325"/>
    <w:rsid w:val="00883335"/>
    <w:rsid w:val="00887B99"/>
    <w:rsid w:val="00887D61"/>
    <w:rsid w:val="008A3846"/>
    <w:rsid w:val="008B2C6E"/>
    <w:rsid w:val="008C338B"/>
    <w:rsid w:val="008C6B29"/>
    <w:rsid w:val="008E0AD4"/>
    <w:rsid w:val="008E1A51"/>
    <w:rsid w:val="008F091F"/>
    <w:rsid w:val="008F3086"/>
    <w:rsid w:val="008F5261"/>
    <w:rsid w:val="008F6394"/>
    <w:rsid w:val="009079F5"/>
    <w:rsid w:val="00910739"/>
    <w:rsid w:val="009210EE"/>
    <w:rsid w:val="00926F95"/>
    <w:rsid w:val="009273AA"/>
    <w:rsid w:val="009303FE"/>
    <w:rsid w:val="00932554"/>
    <w:rsid w:val="00933B96"/>
    <w:rsid w:val="00955B7D"/>
    <w:rsid w:val="00956ADA"/>
    <w:rsid w:val="00965C8A"/>
    <w:rsid w:val="0097029B"/>
    <w:rsid w:val="00970702"/>
    <w:rsid w:val="00971593"/>
    <w:rsid w:val="0098047F"/>
    <w:rsid w:val="0098302C"/>
    <w:rsid w:val="0098519F"/>
    <w:rsid w:val="009925F3"/>
    <w:rsid w:val="009A10D6"/>
    <w:rsid w:val="009A1226"/>
    <w:rsid w:val="009A3AE1"/>
    <w:rsid w:val="009B1EE4"/>
    <w:rsid w:val="009B2D4D"/>
    <w:rsid w:val="009B43AB"/>
    <w:rsid w:val="009B4937"/>
    <w:rsid w:val="009B755F"/>
    <w:rsid w:val="009C6318"/>
    <w:rsid w:val="009C6A90"/>
    <w:rsid w:val="009D00E8"/>
    <w:rsid w:val="009D199A"/>
    <w:rsid w:val="009D1E4A"/>
    <w:rsid w:val="009D7E09"/>
    <w:rsid w:val="00A0621F"/>
    <w:rsid w:val="00A10DE8"/>
    <w:rsid w:val="00A1222A"/>
    <w:rsid w:val="00A12F8C"/>
    <w:rsid w:val="00A1458F"/>
    <w:rsid w:val="00A20182"/>
    <w:rsid w:val="00A22354"/>
    <w:rsid w:val="00A30B08"/>
    <w:rsid w:val="00A329E1"/>
    <w:rsid w:val="00A33971"/>
    <w:rsid w:val="00A41510"/>
    <w:rsid w:val="00A45964"/>
    <w:rsid w:val="00A506D2"/>
    <w:rsid w:val="00A666F1"/>
    <w:rsid w:val="00A70E98"/>
    <w:rsid w:val="00A7321E"/>
    <w:rsid w:val="00A76148"/>
    <w:rsid w:val="00A77DA9"/>
    <w:rsid w:val="00A8264D"/>
    <w:rsid w:val="00A905A2"/>
    <w:rsid w:val="00A93515"/>
    <w:rsid w:val="00A95BB5"/>
    <w:rsid w:val="00A9746F"/>
    <w:rsid w:val="00AA6AC0"/>
    <w:rsid w:val="00AB5C43"/>
    <w:rsid w:val="00AC182A"/>
    <w:rsid w:val="00AC5341"/>
    <w:rsid w:val="00AD0C2B"/>
    <w:rsid w:val="00AD2153"/>
    <w:rsid w:val="00AD3EF4"/>
    <w:rsid w:val="00AD69DF"/>
    <w:rsid w:val="00AE049F"/>
    <w:rsid w:val="00AE0CA3"/>
    <w:rsid w:val="00AE3AFB"/>
    <w:rsid w:val="00AE3D07"/>
    <w:rsid w:val="00AE50C9"/>
    <w:rsid w:val="00AE5D3E"/>
    <w:rsid w:val="00AE78FF"/>
    <w:rsid w:val="00AE79F6"/>
    <w:rsid w:val="00AF139D"/>
    <w:rsid w:val="00AF2413"/>
    <w:rsid w:val="00AF4716"/>
    <w:rsid w:val="00B11FE6"/>
    <w:rsid w:val="00B131DB"/>
    <w:rsid w:val="00B213D1"/>
    <w:rsid w:val="00B229F6"/>
    <w:rsid w:val="00B23DA2"/>
    <w:rsid w:val="00B24A44"/>
    <w:rsid w:val="00B269EC"/>
    <w:rsid w:val="00B378A0"/>
    <w:rsid w:val="00B40E44"/>
    <w:rsid w:val="00B47181"/>
    <w:rsid w:val="00B61A7F"/>
    <w:rsid w:val="00B72BB7"/>
    <w:rsid w:val="00B751C8"/>
    <w:rsid w:val="00B76600"/>
    <w:rsid w:val="00B868E9"/>
    <w:rsid w:val="00B90EF6"/>
    <w:rsid w:val="00B9560F"/>
    <w:rsid w:val="00B97251"/>
    <w:rsid w:val="00BA3AD0"/>
    <w:rsid w:val="00BB0F02"/>
    <w:rsid w:val="00BB24FA"/>
    <w:rsid w:val="00BC367B"/>
    <w:rsid w:val="00BD273E"/>
    <w:rsid w:val="00BD5AA8"/>
    <w:rsid w:val="00BE36EC"/>
    <w:rsid w:val="00BE647C"/>
    <w:rsid w:val="00BF4C1A"/>
    <w:rsid w:val="00C01CAB"/>
    <w:rsid w:val="00C0402D"/>
    <w:rsid w:val="00C04309"/>
    <w:rsid w:val="00C06197"/>
    <w:rsid w:val="00C0667F"/>
    <w:rsid w:val="00C10418"/>
    <w:rsid w:val="00C2261E"/>
    <w:rsid w:val="00C23E36"/>
    <w:rsid w:val="00C30ECE"/>
    <w:rsid w:val="00C31D4F"/>
    <w:rsid w:val="00C325F4"/>
    <w:rsid w:val="00C3282A"/>
    <w:rsid w:val="00C37098"/>
    <w:rsid w:val="00C543F0"/>
    <w:rsid w:val="00C563ED"/>
    <w:rsid w:val="00C57B7C"/>
    <w:rsid w:val="00C60642"/>
    <w:rsid w:val="00C6191B"/>
    <w:rsid w:val="00C63E05"/>
    <w:rsid w:val="00C66C86"/>
    <w:rsid w:val="00C705CC"/>
    <w:rsid w:val="00C72673"/>
    <w:rsid w:val="00C901E2"/>
    <w:rsid w:val="00C94F25"/>
    <w:rsid w:val="00C96F0F"/>
    <w:rsid w:val="00CA1459"/>
    <w:rsid w:val="00CC0325"/>
    <w:rsid w:val="00CC5CF0"/>
    <w:rsid w:val="00CC6EF0"/>
    <w:rsid w:val="00CC7A02"/>
    <w:rsid w:val="00CD186A"/>
    <w:rsid w:val="00CD76CB"/>
    <w:rsid w:val="00CE0403"/>
    <w:rsid w:val="00CE0B21"/>
    <w:rsid w:val="00CE42A8"/>
    <w:rsid w:val="00CE48E9"/>
    <w:rsid w:val="00CE6060"/>
    <w:rsid w:val="00CE653D"/>
    <w:rsid w:val="00CE6CE6"/>
    <w:rsid w:val="00CF287D"/>
    <w:rsid w:val="00CF7326"/>
    <w:rsid w:val="00D012F8"/>
    <w:rsid w:val="00D02A42"/>
    <w:rsid w:val="00D100B3"/>
    <w:rsid w:val="00D11BB5"/>
    <w:rsid w:val="00D21246"/>
    <w:rsid w:val="00D22B68"/>
    <w:rsid w:val="00D2353A"/>
    <w:rsid w:val="00D25C50"/>
    <w:rsid w:val="00D26410"/>
    <w:rsid w:val="00D30B15"/>
    <w:rsid w:val="00D413C5"/>
    <w:rsid w:val="00D45BCB"/>
    <w:rsid w:val="00D5122A"/>
    <w:rsid w:val="00D52BBD"/>
    <w:rsid w:val="00D57B02"/>
    <w:rsid w:val="00D63603"/>
    <w:rsid w:val="00D70765"/>
    <w:rsid w:val="00D7327F"/>
    <w:rsid w:val="00D8062E"/>
    <w:rsid w:val="00D82907"/>
    <w:rsid w:val="00D82F0D"/>
    <w:rsid w:val="00D83E4F"/>
    <w:rsid w:val="00D874F3"/>
    <w:rsid w:val="00D9036C"/>
    <w:rsid w:val="00D9039B"/>
    <w:rsid w:val="00D94978"/>
    <w:rsid w:val="00D9534C"/>
    <w:rsid w:val="00DA1219"/>
    <w:rsid w:val="00DA5012"/>
    <w:rsid w:val="00DB29FA"/>
    <w:rsid w:val="00DB3350"/>
    <w:rsid w:val="00DB3A79"/>
    <w:rsid w:val="00DB3F7B"/>
    <w:rsid w:val="00DC31B9"/>
    <w:rsid w:val="00DC6191"/>
    <w:rsid w:val="00DD77A4"/>
    <w:rsid w:val="00DF5990"/>
    <w:rsid w:val="00DF707A"/>
    <w:rsid w:val="00E01498"/>
    <w:rsid w:val="00E111D6"/>
    <w:rsid w:val="00E125F9"/>
    <w:rsid w:val="00E14C0E"/>
    <w:rsid w:val="00E34CE4"/>
    <w:rsid w:val="00E4229A"/>
    <w:rsid w:val="00E457AF"/>
    <w:rsid w:val="00E4730C"/>
    <w:rsid w:val="00E52ACA"/>
    <w:rsid w:val="00E54D5C"/>
    <w:rsid w:val="00E55C04"/>
    <w:rsid w:val="00E55E85"/>
    <w:rsid w:val="00E710C8"/>
    <w:rsid w:val="00E717C8"/>
    <w:rsid w:val="00E71CBE"/>
    <w:rsid w:val="00E775E4"/>
    <w:rsid w:val="00E86868"/>
    <w:rsid w:val="00E86E16"/>
    <w:rsid w:val="00E90191"/>
    <w:rsid w:val="00E960C8"/>
    <w:rsid w:val="00EA571C"/>
    <w:rsid w:val="00EA7DAC"/>
    <w:rsid w:val="00EB6DE3"/>
    <w:rsid w:val="00EC5778"/>
    <w:rsid w:val="00EC7216"/>
    <w:rsid w:val="00ED07DE"/>
    <w:rsid w:val="00ED1018"/>
    <w:rsid w:val="00ED5F6D"/>
    <w:rsid w:val="00ED662E"/>
    <w:rsid w:val="00EE37F9"/>
    <w:rsid w:val="00EE507C"/>
    <w:rsid w:val="00EE695A"/>
    <w:rsid w:val="00EF0E4A"/>
    <w:rsid w:val="00EF3F3F"/>
    <w:rsid w:val="00EF501C"/>
    <w:rsid w:val="00EF54EB"/>
    <w:rsid w:val="00EF7893"/>
    <w:rsid w:val="00F05669"/>
    <w:rsid w:val="00F13185"/>
    <w:rsid w:val="00F14468"/>
    <w:rsid w:val="00F20855"/>
    <w:rsid w:val="00F37FDA"/>
    <w:rsid w:val="00F504FC"/>
    <w:rsid w:val="00F54C8A"/>
    <w:rsid w:val="00F54F78"/>
    <w:rsid w:val="00F55EDB"/>
    <w:rsid w:val="00F6526E"/>
    <w:rsid w:val="00F655C2"/>
    <w:rsid w:val="00F671DC"/>
    <w:rsid w:val="00F800D3"/>
    <w:rsid w:val="00F81E38"/>
    <w:rsid w:val="00F841C0"/>
    <w:rsid w:val="00F931CD"/>
    <w:rsid w:val="00F93A4C"/>
    <w:rsid w:val="00F9702A"/>
    <w:rsid w:val="00FA3767"/>
    <w:rsid w:val="00FA4CB9"/>
    <w:rsid w:val="00FA6644"/>
    <w:rsid w:val="00FB6646"/>
    <w:rsid w:val="00FC1ECB"/>
    <w:rsid w:val="00FC4315"/>
    <w:rsid w:val="00FF1940"/>
    <w:rsid w:val="00FF2F40"/>
    <w:rsid w:val="00FF4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02F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15177">
      <w:bodyDiv w:val="1"/>
      <w:marLeft w:val="0"/>
      <w:marRight w:val="0"/>
      <w:marTop w:val="0"/>
      <w:marBottom w:val="0"/>
      <w:divBdr>
        <w:top w:val="none" w:sz="0" w:space="0" w:color="auto"/>
        <w:left w:val="none" w:sz="0" w:space="0" w:color="auto"/>
        <w:bottom w:val="none" w:sz="0" w:space="0" w:color="auto"/>
        <w:right w:val="none" w:sz="0" w:space="0" w:color="auto"/>
      </w:divBdr>
    </w:div>
    <w:div w:id="404107469">
      <w:bodyDiv w:val="1"/>
      <w:marLeft w:val="0"/>
      <w:marRight w:val="0"/>
      <w:marTop w:val="0"/>
      <w:marBottom w:val="0"/>
      <w:divBdr>
        <w:top w:val="none" w:sz="0" w:space="0" w:color="auto"/>
        <w:left w:val="none" w:sz="0" w:space="0" w:color="auto"/>
        <w:bottom w:val="none" w:sz="0" w:space="0" w:color="auto"/>
        <w:right w:val="none" w:sz="0" w:space="0" w:color="auto"/>
      </w:divBdr>
    </w:div>
    <w:div w:id="754133066">
      <w:bodyDiv w:val="1"/>
      <w:marLeft w:val="0"/>
      <w:marRight w:val="0"/>
      <w:marTop w:val="0"/>
      <w:marBottom w:val="0"/>
      <w:divBdr>
        <w:top w:val="none" w:sz="0" w:space="0" w:color="auto"/>
        <w:left w:val="none" w:sz="0" w:space="0" w:color="auto"/>
        <w:bottom w:val="none" w:sz="0" w:space="0" w:color="auto"/>
        <w:right w:val="none" w:sz="0" w:space="0" w:color="auto"/>
      </w:divBdr>
    </w:div>
    <w:div w:id="856580792">
      <w:bodyDiv w:val="1"/>
      <w:marLeft w:val="0"/>
      <w:marRight w:val="0"/>
      <w:marTop w:val="0"/>
      <w:marBottom w:val="0"/>
      <w:divBdr>
        <w:top w:val="none" w:sz="0" w:space="0" w:color="auto"/>
        <w:left w:val="none" w:sz="0" w:space="0" w:color="auto"/>
        <w:bottom w:val="none" w:sz="0" w:space="0" w:color="auto"/>
        <w:right w:val="none" w:sz="0" w:space="0" w:color="auto"/>
      </w:divBdr>
    </w:div>
    <w:div w:id="951592661">
      <w:bodyDiv w:val="1"/>
      <w:marLeft w:val="0"/>
      <w:marRight w:val="0"/>
      <w:marTop w:val="0"/>
      <w:marBottom w:val="0"/>
      <w:divBdr>
        <w:top w:val="none" w:sz="0" w:space="0" w:color="auto"/>
        <w:left w:val="none" w:sz="0" w:space="0" w:color="auto"/>
        <w:bottom w:val="none" w:sz="0" w:space="0" w:color="auto"/>
        <w:right w:val="none" w:sz="0" w:space="0" w:color="auto"/>
      </w:divBdr>
    </w:div>
    <w:div w:id="1273123238">
      <w:bodyDiv w:val="1"/>
      <w:marLeft w:val="0"/>
      <w:marRight w:val="0"/>
      <w:marTop w:val="0"/>
      <w:marBottom w:val="0"/>
      <w:divBdr>
        <w:top w:val="none" w:sz="0" w:space="0" w:color="auto"/>
        <w:left w:val="none" w:sz="0" w:space="0" w:color="auto"/>
        <w:bottom w:val="none" w:sz="0" w:space="0" w:color="auto"/>
        <w:right w:val="none" w:sz="0" w:space="0" w:color="auto"/>
      </w:divBdr>
    </w:div>
    <w:div w:id="1367415000">
      <w:bodyDiv w:val="1"/>
      <w:marLeft w:val="0"/>
      <w:marRight w:val="0"/>
      <w:marTop w:val="0"/>
      <w:marBottom w:val="0"/>
      <w:divBdr>
        <w:top w:val="none" w:sz="0" w:space="0" w:color="auto"/>
        <w:left w:val="none" w:sz="0" w:space="0" w:color="auto"/>
        <w:bottom w:val="none" w:sz="0" w:space="0" w:color="auto"/>
        <w:right w:val="none" w:sz="0" w:space="0" w:color="auto"/>
      </w:divBdr>
    </w:div>
    <w:div w:id="1661418833">
      <w:bodyDiv w:val="1"/>
      <w:marLeft w:val="0"/>
      <w:marRight w:val="0"/>
      <w:marTop w:val="0"/>
      <w:marBottom w:val="0"/>
      <w:divBdr>
        <w:top w:val="none" w:sz="0" w:space="0" w:color="auto"/>
        <w:left w:val="none" w:sz="0" w:space="0" w:color="auto"/>
        <w:bottom w:val="none" w:sz="0" w:space="0" w:color="auto"/>
        <w:right w:val="none" w:sz="0" w:space="0" w:color="auto"/>
      </w:divBdr>
    </w:div>
    <w:div w:id="1820267859">
      <w:bodyDiv w:val="1"/>
      <w:marLeft w:val="0"/>
      <w:marRight w:val="0"/>
      <w:marTop w:val="0"/>
      <w:marBottom w:val="0"/>
      <w:divBdr>
        <w:top w:val="none" w:sz="0" w:space="0" w:color="auto"/>
        <w:left w:val="none" w:sz="0" w:space="0" w:color="auto"/>
        <w:bottom w:val="none" w:sz="0" w:space="0" w:color="auto"/>
        <w:right w:val="none" w:sz="0" w:space="0" w:color="auto"/>
      </w:divBdr>
    </w:div>
    <w:div w:id="19912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849B2-A2EF-48B7-A09E-0C227E01A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A.Ruiz</dc:creator>
  <cp:lastModifiedBy>Alexis Montoya</cp:lastModifiedBy>
  <cp:revision>2</cp:revision>
  <cp:lastPrinted>2020-09-22T22:50:00Z</cp:lastPrinted>
  <dcterms:created xsi:type="dcterms:W3CDTF">2023-08-11T22:55:00Z</dcterms:created>
  <dcterms:modified xsi:type="dcterms:W3CDTF">2023-08-11T22:55:00Z</dcterms:modified>
</cp:coreProperties>
</file>