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30B13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03309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393C8A49" w:rsidR="00C0402D" w:rsidRDefault="0037270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March</w:t>
            </w:r>
            <w:r w:rsidR="00D25C50">
              <w:rPr>
                <w:b/>
                <w:sz w:val="24"/>
              </w:rPr>
              <w:t xml:space="preserve"> </w:t>
            </w:r>
            <w:r w:rsidR="00201D59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4</w:t>
            </w:r>
            <w:r>
              <w:rPr>
                <w:b/>
                <w:sz w:val="24"/>
                <w:vertAlign w:val="superscript"/>
              </w:rPr>
              <w:t>th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36F96E1E" w:rsidR="00740D5D" w:rsidRPr="00E775E4" w:rsidRDefault="0037270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7C3FCAC7" w:rsidR="000336E2" w:rsidRDefault="00A905A2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37270A">
        <w:rPr>
          <w:i/>
          <w:sz w:val="24"/>
          <w:szCs w:val="24"/>
        </w:rPr>
        <w:t>1:38</w:t>
      </w:r>
      <w:r w:rsidR="00C60642">
        <w:rPr>
          <w:i/>
          <w:sz w:val="24"/>
          <w:szCs w:val="24"/>
        </w:rPr>
        <w:t xml:space="preserve"> 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37270A">
        <w:rPr>
          <w:i/>
          <w:sz w:val="24"/>
          <w:szCs w:val="24"/>
        </w:rPr>
        <w:t xml:space="preserve"> via zoom.</w:t>
      </w:r>
    </w:p>
    <w:p w14:paraId="2B37E3C0" w14:textId="66ABB57A" w:rsidR="0037270A" w:rsidRDefault="0037270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Agenda Item IV. Letter A. Campus Tour began at 11:30 A.M. in person.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708815CC" w:rsidR="000205BC" w:rsidRDefault="000205BC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1F57A82F" w14:textId="53EE41EB" w:rsidR="000205BC" w:rsidRDefault="002E3020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Blackson- Member</w:t>
      </w:r>
      <w:r w:rsidR="00DF707A">
        <w:rPr>
          <w:i/>
          <w:sz w:val="24"/>
          <w:szCs w:val="24"/>
          <w:lang w:bidi="en-US"/>
        </w:rPr>
        <w:t>, Present</w:t>
      </w:r>
      <w:r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2AE1722F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47A2AE70" w14:textId="662F5FFE" w:rsidR="00503309" w:rsidRDefault="00932554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Javier Espinoza – Member, </w:t>
      </w:r>
      <w:r w:rsidR="00503309">
        <w:rPr>
          <w:i/>
          <w:sz w:val="24"/>
          <w:szCs w:val="24"/>
          <w:lang w:bidi="en-US"/>
        </w:rPr>
        <w:t>Present</w:t>
      </w:r>
    </w:p>
    <w:p w14:paraId="575B9BA4" w14:textId="10E52FA8" w:rsidR="00C705CC" w:rsidRDefault="00503309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Marisa Lopez – Member, </w:t>
      </w:r>
      <w:r w:rsidR="00B11FE6">
        <w:rPr>
          <w:i/>
          <w:sz w:val="24"/>
          <w:szCs w:val="24"/>
          <w:lang w:bidi="en-US"/>
        </w:rPr>
        <w:t xml:space="preserve">Not </w:t>
      </w:r>
      <w:r>
        <w:rPr>
          <w:i/>
          <w:sz w:val="24"/>
          <w:szCs w:val="24"/>
          <w:lang w:bidi="en-US"/>
        </w:rPr>
        <w:t xml:space="preserve">Present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E2EA199" w14:textId="59D7D03F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Izaak Ruiz – Director of Community Engagement</w:t>
      </w:r>
    </w:p>
    <w:p w14:paraId="1D15D306" w14:textId="427EA856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Sr. Academic Coach, Servant Leader</w:t>
      </w:r>
    </w:p>
    <w:p w14:paraId="330EAC23" w14:textId="70588BE2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 – Espiritu CDC Board Member</w:t>
      </w:r>
    </w:p>
    <w:p w14:paraId="6A16B09E" w14:textId="23109EC8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 – Espiritu CDC Board Member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38F14430" w:rsidR="006D304B" w:rsidRDefault="009273AA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Javier Espinoza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5D420C">
        <w:rPr>
          <w:i/>
          <w:sz w:val="24"/>
          <w:szCs w:val="24"/>
          <w:lang w:bidi="en-US"/>
        </w:rPr>
        <w:t xml:space="preserve">March </w:t>
      </w:r>
      <w:r>
        <w:rPr>
          <w:i/>
          <w:sz w:val="24"/>
          <w:szCs w:val="24"/>
          <w:lang w:bidi="en-US"/>
        </w:rPr>
        <w:t>2</w:t>
      </w:r>
      <w:r w:rsidR="005D420C">
        <w:rPr>
          <w:i/>
          <w:sz w:val="24"/>
          <w:szCs w:val="24"/>
          <w:lang w:bidi="en-US"/>
        </w:rPr>
        <w:t>4</w:t>
      </w:r>
      <w:r w:rsidRPr="009273AA">
        <w:rPr>
          <w:i/>
          <w:sz w:val="24"/>
          <w:szCs w:val="24"/>
          <w:vertAlign w:val="superscript"/>
          <w:lang w:bidi="en-US"/>
        </w:rPr>
        <w:t>th</w:t>
      </w:r>
      <w:r>
        <w:rPr>
          <w:i/>
          <w:sz w:val="24"/>
          <w:szCs w:val="24"/>
          <w:lang w:bidi="en-US"/>
        </w:rPr>
        <w:t xml:space="preserve"> 2023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Rosanna Blackson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932554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BA3AD0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Blackson, Ruiz, Gutierrez</w:t>
      </w:r>
      <w:r w:rsidR="00932554">
        <w:rPr>
          <w:i/>
          <w:sz w:val="24"/>
          <w:szCs w:val="24"/>
          <w:lang w:bidi="en-US"/>
        </w:rPr>
        <w:t>, Espinoza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03598A9A" w:rsidR="009273AA" w:rsidRDefault="00256517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Board Approval of the January 18</w:t>
      </w:r>
      <w:r w:rsidRPr="00256517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&amp; February 2</w:t>
      </w:r>
      <w:r w:rsidRPr="00256517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2023 Meeting Minutes</w:t>
      </w:r>
    </w:p>
    <w:p w14:paraId="4D6CBDB9" w14:textId="05331556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 made the motion to approve the January 18</w:t>
      </w:r>
      <w:r w:rsidRPr="00256517">
        <w:rPr>
          <w:i/>
          <w:sz w:val="24"/>
          <w:szCs w:val="24"/>
          <w:vertAlign w:val="superscript"/>
        </w:rPr>
        <w:t>th</w:t>
      </w:r>
      <w:r>
        <w:rPr>
          <w:i/>
          <w:sz w:val="24"/>
          <w:szCs w:val="24"/>
        </w:rPr>
        <w:t xml:space="preserve"> meeting minutes. Rosanna Blackson second the motion. Passed: 4-0 (Ayes: Blackson, Ruiz, Gutierrez, Espinoza)</w:t>
      </w:r>
    </w:p>
    <w:p w14:paraId="13C644C2" w14:textId="77777777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25E10F31" w14:textId="1B0E0DC6" w:rsidR="00256517" w:rsidRP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 made the motion to approve the February 2</w:t>
      </w:r>
      <w:r w:rsidRPr="00256517">
        <w:rPr>
          <w:i/>
          <w:sz w:val="24"/>
          <w:szCs w:val="24"/>
          <w:vertAlign w:val="superscript"/>
        </w:rPr>
        <w:t>nd</w:t>
      </w:r>
      <w:r>
        <w:rPr>
          <w:i/>
          <w:sz w:val="24"/>
          <w:szCs w:val="24"/>
        </w:rPr>
        <w:t xml:space="preserve"> meeting minutes. Rosanna Blackson seconded the motion. Passed: 4-0 (Ayes: Blackson, Ruiz, Gutierrez, Espinoza) </w:t>
      </w: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21768D7F" w14:textId="2C108273" w:rsidR="00503F0B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SY24 Calendar</w:t>
      </w:r>
    </w:p>
    <w:p w14:paraId="64C02CE5" w14:textId="2BC30A56" w:rsidR="00C705CC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SY24 Foster Care Transportation Policy</w:t>
      </w:r>
    </w:p>
    <w:p w14:paraId="2D07A918" w14:textId="28C82952" w:rsidR="00C705CC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Covid Mitigation Plan</w:t>
      </w:r>
    </w:p>
    <w:p w14:paraId="322C752F" w14:textId="756BF58F" w:rsidR="00256517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Ave Maria Contract Renewal</w:t>
      </w:r>
    </w:p>
    <w:p w14:paraId="309FE59F" w14:textId="63468971" w:rsidR="00C705CC" w:rsidRPr="00C705CC" w:rsidRDefault="00C705CC" w:rsidP="00C705C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 made</w:t>
      </w:r>
      <w:r w:rsidR="00256517">
        <w:rPr>
          <w:i/>
          <w:sz w:val="24"/>
          <w:szCs w:val="24"/>
        </w:rPr>
        <w:t xml:space="preserve"> the motion to adopt the Consent</w:t>
      </w:r>
      <w:r>
        <w:rPr>
          <w:i/>
          <w:sz w:val="24"/>
          <w:szCs w:val="24"/>
        </w:rPr>
        <w:t xml:space="preserve"> Agenda. Javier Espinoza seconded the motion. Passed: 4-0 (Ayes: Blackson, Ruiz, Gutierrez, Espinoza)</w:t>
      </w:r>
    </w:p>
    <w:p w14:paraId="55374BC6" w14:textId="32B6A8DB" w:rsidR="006D304B" w:rsidRDefault="00124D05" w:rsidP="009D00E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2478A623" w14:textId="24305A22" w:rsidR="009D00E8" w:rsidRDefault="009D00E8" w:rsidP="009D00E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6DFE992C" w14:textId="1FDC2D45" w:rsidR="009D00E8" w:rsidRDefault="009D00E8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Pr="009D00E8">
        <w:rPr>
          <w:i/>
          <w:sz w:val="24"/>
          <w:szCs w:val="24"/>
        </w:rPr>
        <w:t>present</w:t>
      </w:r>
      <w:r>
        <w:rPr>
          <w:i/>
          <w:sz w:val="24"/>
          <w:szCs w:val="24"/>
        </w:rPr>
        <w:t>ed</w:t>
      </w:r>
      <w:r w:rsidR="00CF287D">
        <w:rPr>
          <w:i/>
          <w:sz w:val="24"/>
          <w:szCs w:val="24"/>
        </w:rPr>
        <w:t xml:space="preserve"> the February 2023</w:t>
      </w:r>
      <w:bookmarkStart w:id="0" w:name="_GoBack"/>
      <w:bookmarkEnd w:id="0"/>
      <w:r w:rsidRPr="009D00E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finance reports, including the Profit &amp; Loss, </w:t>
      </w:r>
      <w:r w:rsidRPr="009D00E8">
        <w:rPr>
          <w:i/>
          <w:sz w:val="24"/>
          <w:szCs w:val="24"/>
        </w:rPr>
        <w:t>Balance Sheet, and the YTD AP Aging Summary.</w:t>
      </w:r>
      <w:r>
        <w:rPr>
          <w:i/>
          <w:sz w:val="24"/>
          <w:szCs w:val="24"/>
        </w:rPr>
        <w:t xml:space="preserve"> Anastacia Europa presented </w:t>
      </w:r>
      <w:r w:rsidR="00624FE9">
        <w:rPr>
          <w:i/>
          <w:sz w:val="24"/>
          <w:szCs w:val="24"/>
        </w:rPr>
        <w:t xml:space="preserve">the Financial </w:t>
      </w:r>
      <w:r>
        <w:rPr>
          <w:i/>
          <w:sz w:val="24"/>
          <w:szCs w:val="24"/>
        </w:rPr>
        <w:lastRenderedPageBreak/>
        <w:t xml:space="preserve">Dashboard for Espiritu Schools. </w:t>
      </w:r>
    </w:p>
    <w:p w14:paraId="3C1426E0" w14:textId="6C2433E4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3E7ADD6" w14:textId="595481EC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 made the motion to adopt the Monthly Finance Report. Rosanna Blackson seconded the motion. Passed: 4-0 (Ayes: Blackson, Ruiz, Gutierrez, Espinoza)</w:t>
      </w:r>
    </w:p>
    <w:p w14:paraId="1197E6AA" w14:textId="0C103820" w:rsidR="009D00E8" w:rsidRDefault="0042778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FY24 Goals</w:t>
      </w:r>
    </w:p>
    <w:p w14:paraId="6545EA48" w14:textId="3994950B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presented </w:t>
      </w:r>
      <w:r w:rsidRPr="00427787">
        <w:rPr>
          <w:i/>
          <w:sz w:val="24"/>
          <w:szCs w:val="24"/>
        </w:rPr>
        <w:t>our mission statement, goals, and any anticipated changes in the next three-year cycle.</w:t>
      </w:r>
    </w:p>
    <w:p w14:paraId="1426A243" w14:textId="292BA0F5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9CAAED3" w14:textId="21BB4C44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 made the motion to adopt the FY24 Goals. Javier Espinoza seconded the motion. Passed: 4-0 (Ayes: Blackson, Ruiz, Gutierrez, Espinoza)</w:t>
      </w:r>
    </w:p>
    <w:p w14:paraId="29698B1F" w14:textId="2E96D6F1" w:rsidR="00427787" w:rsidRDefault="0042778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Arcadia Agreement</w:t>
      </w:r>
    </w:p>
    <w:p w14:paraId="6BC09F5C" w14:textId="2201F689" w:rsidR="00427787" w:rsidRDefault="00624FE9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presented the </w:t>
      </w:r>
      <w:r w:rsidRPr="00427787">
        <w:rPr>
          <w:i/>
          <w:sz w:val="24"/>
          <w:szCs w:val="24"/>
        </w:rPr>
        <w:t>Arcadia</w:t>
      </w:r>
      <w:r>
        <w:rPr>
          <w:i/>
          <w:sz w:val="24"/>
          <w:szCs w:val="24"/>
        </w:rPr>
        <w:t xml:space="preserve"> agreement. A</w:t>
      </w:r>
      <w:r w:rsidR="00427787" w:rsidRPr="00427787">
        <w:rPr>
          <w:i/>
          <w:sz w:val="24"/>
          <w:szCs w:val="24"/>
        </w:rPr>
        <w:t xml:space="preserve"> third-party consultant group that will provide Strategic Business Planning services which will include a Market and Competitive Analysis, Marketing strategies, and Operational and Financial planning strategies.</w:t>
      </w:r>
    </w:p>
    <w:p w14:paraId="405B9BA5" w14:textId="156ED36C" w:rsidR="00624FE9" w:rsidRDefault="00624FE9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7B19ED7" w14:textId="7C31CA85" w:rsidR="00624FE9" w:rsidRPr="00427787" w:rsidRDefault="00624FE9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 made the motion to adopt the Arcadia Agreement. Javier Espinoza seconded the motion. Passed: 4-0 (Ayes: Blackson, Ruiz, Gutierrez, Espinoza)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EB1351E" w14:textId="31BDCB1C" w:rsidR="00664FC4" w:rsidRDefault="00624FE9" w:rsidP="00624FE9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Campus Tour</w:t>
      </w:r>
    </w:p>
    <w:p w14:paraId="5925C5F4" w14:textId="20D14341" w:rsidR="00624FE9" w:rsidRPr="00624FE9" w:rsidRDefault="00624FE9" w:rsidP="00624FE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Aim Higher Campus tour began at 11:30AM in person.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A65C68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There were no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200777D5" w:rsidR="00BB24FA" w:rsidRPr="002C669E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  <w:r>
        <w:rPr>
          <w:i/>
          <w:sz w:val="24"/>
          <w:szCs w:val="24"/>
          <w:lang w:bidi="en-US"/>
        </w:rPr>
        <w:tab/>
        <w:t>There was no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63972828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624FE9">
        <w:rPr>
          <w:i/>
          <w:sz w:val="24"/>
          <w:szCs w:val="24"/>
          <w:lang w:bidi="en-US"/>
        </w:rPr>
        <w:t>Friday April 28</w:t>
      </w:r>
      <w:r w:rsidR="00624FE9" w:rsidRPr="00624FE9">
        <w:rPr>
          <w:i/>
          <w:sz w:val="24"/>
          <w:szCs w:val="24"/>
          <w:vertAlign w:val="superscript"/>
          <w:lang w:bidi="en-US"/>
        </w:rPr>
        <w:t>th</w:t>
      </w:r>
      <w:r w:rsidR="00624FE9">
        <w:rPr>
          <w:i/>
          <w:sz w:val="24"/>
          <w:szCs w:val="24"/>
          <w:lang w:bidi="en-US"/>
        </w:rPr>
        <w:t xml:space="preserve"> 2023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142CCE9B" w:rsidR="007B028F" w:rsidRDefault="007E0A2F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 xml:space="preserve">Rosanna Blackson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69007E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Blackson, Ruiz, </w:t>
      </w:r>
      <w:r w:rsidR="00A95BB5">
        <w:rPr>
          <w:i/>
          <w:sz w:val="24"/>
          <w:szCs w:val="24"/>
          <w:lang w:bidi="en-US"/>
        </w:rPr>
        <w:t>Gutierrez, Espinoza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36EC6DFD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624FE9">
        <w:rPr>
          <w:i/>
          <w:sz w:val="24"/>
          <w:szCs w:val="24"/>
        </w:rPr>
        <w:t>2:4</w:t>
      </w:r>
      <w:r w:rsidR="00C705CC">
        <w:rPr>
          <w:i/>
          <w:sz w:val="24"/>
          <w:szCs w:val="24"/>
        </w:rPr>
        <w:t>7</w:t>
      </w:r>
      <w:r w:rsidR="007E0A2F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3CE73" w14:textId="77777777" w:rsidR="001E053B" w:rsidRDefault="001E053B" w:rsidP="00EC5778">
      <w:r>
        <w:separator/>
      </w:r>
    </w:p>
  </w:endnote>
  <w:endnote w:type="continuationSeparator" w:id="0">
    <w:p w14:paraId="6A03FC2F" w14:textId="77777777" w:rsidR="001E053B" w:rsidRDefault="001E053B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59922" w14:textId="77777777" w:rsidR="001E053B" w:rsidRDefault="001E053B" w:rsidP="00EC5778">
      <w:r>
        <w:separator/>
      </w:r>
    </w:p>
  </w:footnote>
  <w:footnote w:type="continuationSeparator" w:id="0">
    <w:p w14:paraId="36B0F014" w14:textId="77777777" w:rsidR="001E053B" w:rsidRDefault="001E053B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7B6FC30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10CD4"/>
    <w:rsid w:val="000141C5"/>
    <w:rsid w:val="00015433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B0972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64F6"/>
    <w:rsid w:val="00101883"/>
    <w:rsid w:val="00102882"/>
    <w:rsid w:val="00103AA3"/>
    <w:rsid w:val="001042C8"/>
    <w:rsid w:val="0010730B"/>
    <w:rsid w:val="001076C4"/>
    <w:rsid w:val="00110655"/>
    <w:rsid w:val="00114D74"/>
    <w:rsid w:val="00123793"/>
    <w:rsid w:val="00124D05"/>
    <w:rsid w:val="001317D9"/>
    <w:rsid w:val="001323E5"/>
    <w:rsid w:val="00132E00"/>
    <w:rsid w:val="0013676C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31DA"/>
    <w:rsid w:val="001A38DC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359"/>
    <w:rsid w:val="002136CE"/>
    <w:rsid w:val="0021703B"/>
    <w:rsid w:val="002204FF"/>
    <w:rsid w:val="0022158D"/>
    <w:rsid w:val="00226855"/>
    <w:rsid w:val="00230A98"/>
    <w:rsid w:val="0023171E"/>
    <w:rsid w:val="002467D9"/>
    <w:rsid w:val="0025010F"/>
    <w:rsid w:val="0025537A"/>
    <w:rsid w:val="00256517"/>
    <w:rsid w:val="00267DEB"/>
    <w:rsid w:val="002750A6"/>
    <w:rsid w:val="00276CD4"/>
    <w:rsid w:val="00277D55"/>
    <w:rsid w:val="00280412"/>
    <w:rsid w:val="002806EB"/>
    <w:rsid w:val="00287984"/>
    <w:rsid w:val="00290484"/>
    <w:rsid w:val="002920A7"/>
    <w:rsid w:val="002A4262"/>
    <w:rsid w:val="002B01AF"/>
    <w:rsid w:val="002C669E"/>
    <w:rsid w:val="002C7258"/>
    <w:rsid w:val="002C7B00"/>
    <w:rsid w:val="002D1F01"/>
    <w:rsid w:val="002D4D40"/>
    <w:rsid w:val="002E2D39"/>
    <w:rsid w:val="002E3020"/>
    <w:rsid w:val="002E4C90"/>
    <w:rsid w:val="002F163D"/>
    <w:rsid w:val="002F6F6D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50F96"/>
    <w:rsid w:val="0045630A"/>
    <w:rsid w:val="0047104C"/>
    <w:rsid w:val="00475136"/>
    <w:rsid w:val="00475BBB"/>
    <w:rsid w:val="00475FA9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7C59"/>
    <w:rsid w:val="0050147A"/>
    <w:rsid w:val="00503309"/>
    <w:rsid w:val="00503F0B"/>
    <w:rsid w:val="00505CAC"/>
    <w:rsid w:val="005140B8"/>
    <w:rsid w:val="00517C9C"/>
    <w:rsid w:val="00532A05"/>
    <w:rsid w:val="00533F8C"/>
    <w:rsid w:val="0053487F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E05AC"/>
    <w:rsid w:val="006E6529"/>
    <w:rsid w:val="006F077B"/>
    <w:rsid w:val="00703F29"/>
    <w:rsid w:val="00705A48"/>
    <w:rsid w:val="00707C46"/>
    <w:rsid w:val="0071570C"/>
    <w:rsid w:val="00720E34"/>
    <w:rsid w:val="00721234"/>
    <w:rsid w:val="00721CAA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F5BF5"/>
    <w:rsid w:val="007F6195"/>
    <w:rsid w:val="007F7FFD"/>
    <w:rsid w:val="008019C8"/>
    <w:rsid w:val="00812217"/>
    <w:rsid w:val="0081708A"/>
    <w:rsid w:val="00821EC0"/>
    <w:rsid w:val="00827155"/>
    <w:rsid w:val="0084358E"/>
    <w:rsid w:val="008467C4"/>
    <w:rsid w:val="00847B2F"/>
    <w:rsid w:val="0085373D"/>
    <w:rsid w:val="00856B15"/>
    <w:rsid w:val="008635A8"/>
    <w:rsid w:val="00867A35"/>
    <w:rsid w:val="008724E0"/>
    <w:rsid w:val="008756F1"/>
    <w:rsid w:val="00880325"/>
    <w:rsid w:val="00883335"/>
    <w:rsid w:val="00887B99"/>
    <w:rsid w:val="00887D61"/>
    <w:rsid w:val="008A3846"/>
    <w:rsid w:val="008B2C6E"/>
    <w:rsid w:val="008C338B"/>
    <w:rsid w:val="008C6B29"/>
    <w:rsid w:val="008E0AD4"/>
    <w:rsid w:val="008E1A51"/>
    <w:rsid w:val="008F091F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43AB"/>
    <w:rsid w:val="009B4937"/>
    <w:rsid w:val="009B755F"/>
    <w:rsid w:val="009C6318"/>
    <w:rsid w:val="009C6A90"/>
    <w:rsid w:val="009D00E8"/>
    <w:rsid w:val="009D1E4A"/>
    <w:rsid w:val="009D7E09"/>
    <w:rsid w:val="00A10DE8"/>
    <w:rsid w:val="00A1222A"/>
    <w:rsid w:val="00A12F8C"/>
    <w:rsid w:val="00A20182"/>
    <w:rsid w:val="00A22354"/>
    <w:rsid w:val="00A30B08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78FF"/>
    <w:rsid w:val="00AE79F6"/>
    <w:rsid w:val="00AF139D"/>
    <w:rsid w:val="00AF4716"/>
    <w:rsid w:val="00B11FE6"/>
    <w:rsid w:val="00B131DB"/>
    <w:rsid w:val="00B213D1"/>
    <w:rsid w:val="00B229F6"/>
    <w:rsid w:val="00B23DA2"/>
    <w:rsid w:val="00B24A44"/>
    <w:rsid w:val="00B269EC"/>
    <w:rsid w:val="00B378A0"/>
    <w:rsid w:val="00B40E44"/>
    <w:rsid w:val="00B47181"/>
    <w:rsid w:val="00B61A7F"/>
    <w:rsid w:val="00B72BB7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5F4"/>
    <w:rsid w:val="00C3282A"/>
    <w:rsid w:val="00C37098"/>
    <w:rsid w:val="00C543F0"/>
    <w:rsid w:val="00C563ED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D012F8"/>
    <w:rsid w:val="00D02A42"/>
    <w:rsid w:val="00D100B3"/>
    <w:rsid w:val="00D21246"/>
    <w:rsid w:val="00D22B68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A79"/>
    <w:rsid w:val="00DC31B9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CBE"/>
    <w:rsid w:val="00E775E4"/>
    <w:rsid w:val="00E86868"/>
    <w:rsid w:val="00E86E16"/>
    <w:rsid w:val="00E90191"/>
    <w:rsid w:val="00E960C8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7893"/>
    <w:rsid w:val="00F05669"/>
    <w:rsid w:val="00F14468"/>
    <w:rsid w:val="00F20855"/>
    <w:rsid w:val="00F37FDA"/>
    <w:rsid w:val="00F504FC"/>
    <w:rsid w:val="00F54C8A"/>
    <w:rsid w:val="00F54F78"/>
    <w:rsid w:val="00F6526E"/>
    <w:rsid w:val="00F655C2"/>
    <w:rsid w:val="00F671DC"/>
    <w:rsid w:val="00F800D3"/>
    <w:rsid w:val="00F81E38"/>
    <w:rsid w:val="00F841C0"/>
    <w:rsid w:val="00F93A4C"/>
    <w:rsid w:val="00F9702A"/>
    <w:rsid w:val="00FA3767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734E5F32-7F8B-41A1-BDCE-5BCA236A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18307-E5A4-4FC2-BC96-1212E96AB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6</cp:revision>
  <cp:lastPrinted>2020-09-22T22:50:00Z</cp:lastPrinted>
  <dcterms:created xsi:type="dcterms:W3CDTF">2023-04-25T19:18:00Z</dcterms:created>
  <dcterms:modified xsi:type="dcterms:W3CDTF">2023-04-25T21:17:00Z</dcterms:modified>
</cp:coreProperties>
</file>