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520E48B4" w14:textId="77777777" w:rsidTr="000E48DB">
        <w:trPr>
          <w:trHeight w:val="1988"/>
          <w:jc w:val="center"/>
        </w:trPr>
        <w:tc>
          <w:tcPr>
            <w:tcW w:w="8856" w:type="dxa"/>
            <w:shd w:val="pct5" w:color="000000" w:fill="FFFFFF"/>
          </w:tcPr>
          <w:p w14:paraId="3CBA2498" w14:textId="77777777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E55E85">
              <w:rPr>
                <w:sz w:val="24"/>
              </w:rPr>
              <w:t>SCHOOLS</w:t>
            </w:r>
          </w:p>
          <w:p w14:paraId="4C1AA7B8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8644C1">
              <w:rPr>
                <w:sz w:val="24"/>
              </w:rPr>
              <w:t>MINUTES</w:t>
            </w:r>
          </w:p>
          <w:p w14:paraId="35A12924" w14:textId="77777777" w:rsidR="00C0402D" w:rsidRDefault="00C0402D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November 20, 2020</w:t>
            </w:r>
          </w:p>
          <w:p w14:paraId="02B4281E" w14:textId="63A4C04D" w:rsidR="00740D5D" w:rsidRPr="00E775E4" w:rsidRDefault="00C0402D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3:00 PM</w:t>
            </w:r>
          </w:p>
          <w:p w14:paraId="5473B8CD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502311B6" w14:textId="77777777" w:rsidR="002F215B" w:rsidRPr="0062532C" w:rsidRDefault="002F215B" w:rsidP="002F215B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62532C">
              <w:rPr>
                <w:b/>
                <w:sz w:val="24"/>
                <w:szCs w:val="24"/>
                <w:lang w:val="en-US" w:eastAsia="en-US"/>
              </w:rPr>
              <w:t xml:space="preserve">The Board meeting was held via </w:t>
            </w:r>
            <w:r>
              <w:rPr>
                <w:b/>
                <w:sz w:val="24"/>
                <w:szCs w:val="24"/>
                <w:lang w:val="en-US" w:eastAsia="en-US"/>
              </w:rPr>
              <w:t>Google Meet</w:t>
            </w:r>
            <w:r w:rsidRPr="0062532C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415AC397" w14:textId="2976DDAD" w:rsidR="00497AFA" w:rsidRPr="00FA3767" w:rsidRDefault="00497AFA" w:rsidP="00E775E4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</w:p>
        </w:tc>
      </w:tr>
    </w:tbl>
    <w:p w14:paraId="0907FADC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2F78C1" w14:textId="77777777" w:rsidR="00BB24FA" w:rsidRDefault="00BB24FA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</w:t>
      </w:r>
    </w:p>
    <w:p w14:paraId="42384BBF" w14:textId="77777777" w:rsidR="00D70765" w:rsidRPr="00D7076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24"/>
          <w:lang w:bidi="en-US"/>
        </w:rPr>
      </w:pPr>
    </w:p>
    <w:p w14:paraId="04BEAABE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21A8F206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 called the meeting to order at 3:07 p.m.</w:t>
      </w:r>
    </w:p>
    <w:p w14:paraId="69599017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</w:p>
    <w:p w14:paraId="2BF9C03D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 – Board Chair</w:t>
      </w:r>
    </w:p>
    <w:p w14:paraId="27509DA2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Frances Castillo – Vice Chair</w:t>
      </w:r>
    </w:p>
    <w:p w14:paraId="5ABC0F8A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Lopez– Member</w:t>
      </w:r>
    </w:p>
    <w:p w14:paraId="7BAD0A1B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</w:p>
    <w:p w14:paraId="38699A01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Rosemary Cardenas – Member Absent</w:t>
      </w:r>
    </w:p>
    <w:p w14:paraId="4645FD4B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Norma Ruiz – Member Absent</w:t>
      </w:r>
    </w:p>
    <w:p w14:paraId="0612F36D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</w:p>
    <w:p w14:paraId="20115386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>
        <w:rPr>
          <w:b/>
          <w:i/>
          <w:sz w:val="24"/>
          <w:szCs w:val="24"/>
          <w:lang w:bidi="en-US"/>
        </w:rPr>
        <w:t>Others Present:</w:t>
      </w:r>
    </w:p>
    <w:p w14:paraId="53BDF4A0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Jr. – Finance Director</w:t>
      </w:r>
    </w:p>
    <w:p w14:paraId="395E79C3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Marlene Sharp – Business Manager</w:t>
      </w:r>
    </w:p>
    <w:p w14:paraId="78720D4C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Nayely Larios – Board Secretary</w:t>
      </w:r>
    </w:p>
    <w:p w14:paraId="4A75062F" w14:textId="3AAC6DEB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Adam Sharp – School</w:t>
      </w:r>
      <w:r w:rsidR="002F215B">
        <w:rPr>
          <w:i/>
          <w:sz w:val="24"/>
          <w:szCs w:val="24"/>
          <w:lang w:bidi="en-US"/>
        </w:rPr>
        <w:t xml:space="preserve"> Servant</w:t>
      </w:r>
      <w:r>
        <w:rPr>
          <w:i/>
          <w:sz w:val="24"/>
          <w:szCs w:val="24"/>
          <w:lang w:bidi="en-US"/>
        </w:rPr>
        <w:t xml:space="preserve"> Leader</w:t>
      </w:r>
    </w:p>
    <w:p w14:paraId="067B105F" w14:textId="5D7236CE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Rosalva Lopez – School </w:t>
      </w:r>
      <w:r w:rsidR="002F215B">
        <w:rPr>
          <w:i/>
          <w:sz w:val="24"/>
          <w:szCs w:val="24"/>
          <w:lang w:bidi="en-US"/>
        </w:rPr>
        <w:t xml:space="preserve">Servant </w:t>
      </w:r>
      <w:r>
        <w:rPr>
          <w:i/>
          <w:sz w:val="24"/>
          <w:szCs w:val="24"/>
          <w:lang w:bidi="en-US"/>
        </w:rPr>
        <w:t>Leader</w:t>
      </w:r>
    </w:p>
    <w:p w14:paraId="3A2FB114" w14:textId="50335C8C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Diana Calderon – Assistant School </w:t>
      </w:r>
      <w:r w:rsidR="002F215B">
        <w:rPr>
          <w:i/>
          <w:sz w:val="24"/>
          <w:szCs w:val="24"/>
          <w:lang w:bidi="en-US"/>
        </w:rPr>
        <w:t xml:space="preserve">Servant </w:t>
      </w:r>
      <w:r>
        <w:rPr>
          <w:i/>
          <w:sz w:val="24"/>
          <w:szCs w:val="24"/>
          <w:lang w:bidi="en-US"/>
        </w:rPr>
        <w:t>Leader</w:t>
      </w:r>
    </w:p>
    <w:p w14:paraId="52A91851" w14:textId="768BE6D9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Erendi</w:t>
      </w:r>
      <w:r w:rsidR="002F215B">
        <w:rPr>
          <w:i/>
          <w:sz w:val="24"/>
          <w:szCs w:val="24"/>
          <w:lang w:bidi="en-US"/>
        </w:rPr>
        <w:t>r</w:t>
      </w:r>
      <w:r>
        <w:rPr>
          <w:i/>
          <w:sz w:val="24"/>
          <w:szCs w:val="24"/>
          <w:lang w:bidi="en-US"/>
        </w:rPr>
        <w:t>a Carrasco – SPED Coordinator</w:t>
      </w:r>
    </w:p>
    <w:p w14:paraId="3C16C347" w14:textId="7023FC55" w:rsidR="008644C1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Laura Cami – EL Coordinator </w:t>
      </w:r>
    </w:p>
    <w:p w14:paraId="2F943035" w14:textId="45542547" w:rsidR="002F215B" w:rsidRDefault="002F215B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Fernando Ruiz – Food Services Director</w:t>
      </w:r>
    </w:p>
    <w:p w14:paraId="504E4B31" w14:textId="77777777" w:rsidR="008644C1" w:rsidRPr="009079F5" w:rsidRDefault="008644C1" w:rsidP="008644C1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sz w:val="24"/>
          <w:szCs w:val="24"/>
          <w:lang w:bidi="en-US"/>
        </w:rPr>
      </w:pPr>
    </w:p>
    <w:p w14:paraId="66A76CD1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40067BD9" w14:textId="4E618804" w:rsidR="008644C1" w:rsidRDefault="008644C1" w:rsidP="008644C1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 made the motion to adopt the meeting agenda. Frances Castill</w:t>
      </w:r>
      <w:r w:rsidR="00CD53A4">
        <w:rPr>
          <w:i/>
          <w:sz w:val="24"/>
          <w:szCs w:val="24"/>
          <w:lang w:bidi="en-US"/>
        </w:rPr>
        <w:t>o seconded the motion. Passed: 3</w:t>
      </w:r>
      <w:r>
        <w:rPr>
          <w:i/>
          <w:sz w:val="24"/>
          <w:szCs w:val="24"/>
          <w:lang w:bidi="en-US"/>
        </w:rPr>
        <w:t>-0</w:t>
      </w:r>
    </w:p>
    <w:p w14:paraId="53C9F937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066A9477" w14:textId="77777777" w:rsidR="00BB24FA" w:rsidRPr="008644C1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1" w:line="229" w:lineRule="exact"/>
        <w:ind w:left="1170"/>
        <w:rPr>
          <w:b/>
          <w:sz w:val="18"/>
          <w:szCs w:val="18"/>
          <w:lang w:val="x-none" w:eastAsia="x-none" w:bidi="en-US"/>
        </w:rPr>
      </w:pPr>
      <w:r w:rsidRPr="008644C1">
        <w:rPr>
          <w:b/>
          <w:sz w:val="24"/>
          <w:szCs w:val="24"/>
          <w:lang w:bidi="en-US"/>
        </w:rPr>
        <w:t>Board Approval of Meeting</w:t>
      </w:r>
      <w:r w:rsidRPr="008644C1">
        <w:rPr>
          <w:b/>
          <w:spacing w:val="-8"/>
          <w:sz w:val="24"/>
          <w:szCs w:val="24"/>
          <w:lang w:bidi="en-US"/>
        </w:rPr>
        <w:t xml:space="preserve"> </w:t>
      </w:r>
      <w:r w:rsidRPr="008644C1">
        <w:rPr>
          <w:b/>
          <w:sz w:val="24"/>
          <w:szCs w:val="24"/>
          <w:lang w:bidi="en-US"/>
        </w:rPr>
        <w:t>Minutes</w:t>
      </w:r>
    </w:p>
    <w:p w14:paraId="2430589B" w14:textId="1EB70BD4" w:rsidR="008644C1" w:rsidRDefault="002F215B" w:rsidP="008644C1">
      <w:pPr>
        <w:widowControl w:val="0"/>
        <w:tabs>
          <w:tab w:val="left" w:pos="921"/>
        </w:tabs>
        <w:autoSpaceDE w:val="0"/>
        <w:autoSpaceDN w:val="0"/>
        <w:spacing w:before="1" w:line="229" w:lineRule="exact"/>
        <w:ind w:left="1170"/>
        <w:rPr>
          <w:i/>
          <w:sz w:val="24"/>
          <w:szCs w:val="24"/>
          <w:lang w:bidi="en-US"/>
        </w:rPr>
      </w:pPr>
      <w:r w:rsidRPr="002F215B">
        <w:rPr>
          <w:i/>
          <w:sz w:val="24"/>
          <w:szCs w:val="24"/>
          <w:lang w:bidi="en-US"/>
        </w:rPr>
        <w:t>The board meeting minutes from the 09/23/2020 meeting will be presented at a future board meeting.</w:t>
      </w:r>
    </w:p>
    <w:p w14:paraId="6F4D8221" w14:textId="77777777" w:rsidR="002F215B" w:rsidRPr="008644C1" w:rsidRDefault="002F215B" w:rsidP="008644C1">
      <w:pPr>
        <w:widowControl w:val="0"/>
        <w:tabs>
          <w:tab w:val="left" w:pos="921"/>
        </w:tabs>
        <w:autoSpaceDE w:val="0"/>
        <w:autoSpaceDN w:val="0"/>
        <w:spacing w:before="1" w:line="229" w:lineRule="exact"/>
        <w:ind w:left="1170"/>
        <w:rPr>
          <w:b/>
          <w:sz w:val="18"/>
          <w:szCs w:val="18"/>
          <w:lang w:val="x-none" w:eastAsia="x-none" w:bidi="en-US"/>
        </w:rPr>
      </w:pPr>
    </w:p>
    <w:p w14:paraId="6DC40062" w14:textId="77777777" w:rsidR="008644C1" w:rsidRPr="008644C1" w:rsidRDefault="00BB24FA" w:rsidP="00D70765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8"/>
          <w:szCs w:val="24"/>
          <w:lang w:bidi="en-US"/>
        </w:rPr>
      </w:pPr>
      <w:r w:rsidRPr="008644C1">
        <w:rPr>
          <w:sz w:val="24"/>
          <w:szCs w:val="24"/>
          <w:lang w:bidi="en-US"/>
        </w:rPr>
        <w:t>CONSENT AGENDA</w:t>
      </w:r>
    </w:p>
    <w:p w14:paraId="134F93C9" w14:textId="77777777" w:rsidR="00D70765" w:rsidRPr="008644C1" w:rsidRDefault="00BB24FA" w:rsidP="008644C1">
      <w:pPr>
        <w:widowControl w:val="0"/>
        <w:tabs>
          <w:tab w:val="left" w:pos="561"/>
        </w:tabs>
        <w:autoSpaceDE w:val="0"/>
        <w:autoSpaceDN w:val="0"/>
        <w:ind w:left="560"/>
        <w:rPr>
          <w:sz w:val="18"/>
          <w:szCs w:val="24"/>
          <w:lang w:bidi="en-US"/>
        </w:rPr>
      </w:pPr>
      <w:r w:rsidRPr="008644C1">
        <w:rPr>
          <w:sz w:val="24"/>
          <w:szCs w:val="24"/>
          <w:lang w:bidi="en-US"/>
        </w:rPr>
        <w:t xml:space="preserve"> </w:t>
      </w:r>
    </w:p>
    <w:p w14:paraId="6EE533F3" w14:textId="77777777" w:rsidR="006D28F1" w:rsidRPr="006673C8" w:rsidRDefault="006673C8" w:rsidP="00D70765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None</w:t>
      </w:r>
    </w:p>
    <w:p w14:paraId="6A06D860" w14:textId="77777777" w:rsidR="00D70765" w:rsidRPr="00C0402D" w:rsidRDefault="00D70765" w:rsidP="00D70765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sz w:val="18"/>
          <w:szCs w:val="18"/>
        </w:rPr>
      </w:pPr>
    </w:p>
    <w:p w14:paraId="23A7D8AF" w14:textId="77777777" w:rsidR="00BB24FA" w:rsidRDefault="008644C1" w:rsidP="00721234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79306413" w14:textId="77777777" w:rsidR="00DF5990" w:rsidRPr="00C0402D" w:rsidRDefault="00DF5990" w:rsidP="00721234">
      <w:pPr>
        <w:widowControl w:val="0"/>
        <w:tabs>
          <w:tab w:val="left" w:pos="921"/>
        </w:tabs>
        <w:autoSpaceDE w:val="0"/>
        <w:autoSpaceDN w:val="0"/>
        <w:spacing w:before="1"/>
        <w:outlineLvl w:val="0"/>
        <w:rPr>
          <w:b/>
          <w:sz w:val="18"/>
          <w:szCs w:val="18"/>
        </w:rPr>
      </w:pPr>
    </w:p>
    <w:p w14:paraId="507C1713" w14:textId="77777777" w:rsidR="008644C1" w:rsidRPr="008644C1" w:rsidRDefault="00C0402D" w:rsidP="00C0402D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  <w:r w:rsidRPr="008644C1">
        <w:rPr>
          <w:b/>
          <w:sz w:val="24"/>
          <w:szCs w:val="24"/>
          <w:lang w:eastAsia="x-none" w:bidi="en-US"/>
        </w:rPr>
        <w:t xml:space="preserve">Resignation from Board </w:t>
      </w:r>
    </w:p>
    <w:p w14:paraId="438E1C94" w14:textId="4172D9E5" w:rsidR="008644C1" w:rsidRDefault="008644C1" w:rsidP="008644C1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 made the motion to accept Norma Ruiz</w:t>
      </w:r>
      <w:r w:rsidR="002F215B">
        <w:rPr>
          <w:i/>
          <w:sz w:val="24"/>
          <w:szCs w:val="24"/>
          <w:lang w:bidi="en-US"/>
        </w:rPr>
        <w:t>’s</w:t>
      </w:r>
      <w:r>
        <w:rPr>
          <w:i/>
          <w:sz w:val="24"/>
          <w:szCs w:val="24"/>
          <w:lang w:bidi="en-US"/>
        </w:rPr>
        <w:t xml:space="preserve"> resignation from board. Frances Castill</w:t>
      </w:r>
      <w:r w:rsidR="00CD53A4">
        <w:rPr>
          <w:i/>
          <w:sz w:val="24"/>
          <w:szCs w:val="24"/>
          <w:lang w:bidi="en-US"/>
        </w:rPr>
        <w:t>o seconded the motion. Passed: 3</w:t>
      </w:r>
      <w:r>
        <w:rPr>
          <w:i/>
          <w:sz w:val="24"/>
          <w:szCs w:val="24"/>
          <w:lang w:bidi="en-US"/>
        </w:rPr>
        <w:t>-0</w:t>
      </w:r>
    </w:p>
    <w:p w14:paraId="3DEB2A17" w14:textId="77777777" w:rsidR="008644C1" w:rsidRPr="008644C1" w:rsidRDefault="008644C1" w:rsidP="008644C1">
      <w:pPr>
        <w:widowControl w:val="0"/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</w:p>
    <w:p w14:paraId="01BA8369" w14:textId="77777777" w:rsidR="008644C1" w:rsidRPr="008644C1" w:rsidRDefault="00C0402D" w:rsidP="00C0402D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  <w:r w:rsidRPr="008644C1">
        <w:rPr>
          <w:b/>
          <w:sz w:val="24"/>
          <w:szCs w:val="24"/>
          <w:lang w:eastAsia="x-none" w:bidi="en-US"/>
        </w:rPr>
        <w:t>Whistle Blower Policy</w:t>
      </w:r>
    </w:p>
    <w:p w14:paraId="6B4FF875" w14:textId="63E37B40" w:rsidR="008644C1" w:rsidRDefault="002F215B" w:rsidP="008644C1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 w:rsidRPr="0062532C">
        <w:rPr>
          <w:i/>
          <w:sz w:val="24"/>
          <w:szCs w:val="24"/>
          <w:lang w:bidi="en-US"/>
        </w:rPr>
        <w:t xml:space="preserve">Armando Ruiz Jr. presented the new policy for board consideration. Frances Castillo made the motion to approve the whistle blower policy effective immediately. </w:t>
      </w:r>
      <w:r w:rsidR="008644C1">
        <w:rPr>
          <w:i/>
          <w:sz w:val="24"/>
          <w:szCs w:val="24"/>
          <w:lang w:bidi="en-US"/>
        </w:rPr>
        <w:t>Marisa Lope</w:t>
      </w:r>
      <w:r w:rsidR="00CD53A4">
        <w:rPr>
          <w:i/>
          <w:sz w:val="24"/>
          <w:szCs w:val="24"/>
          <w:lang w:bidi="en-US"/>
        </w:rPr>
        <w:t>z seconded the motion. Passed: 3</w:t>
      </w:r>
      <w:r w:rsidR="008644C1">
        <w:rPr>
          <w:i/>
          <w:sz w:val="24"/>
          <w:szCs w:val="24"/>
          <w:lang w:bidi="en-US"/>
        </w:rPr>
        <w:t>-0</w:t>
      </w:r>
    </w:p>
    <w:p w14:paraId="75FB8BE0" w14:textId="77777777" w:rsidR="00C0402D" w:rsidRPr="008644C1" w:rsidRDefault="00C0402D" w:rsidP="008644C1">
      <w:pPr>
        <w:widowControl w:val="0"/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</w:p>
    <w:p w14:paraId="4E320C61" w14:textId="77777777" w:rsidR="00C0402D" w:rsidRPr="008644C1" w:rsidRDefault="00C0402D" w:rsidP="00C0402D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  <w:r>
        <w:rPr>
          <w:b/>
          <w:sz w:val="24"/>
          <w:szCs w:val="24"/>
          <w:lang w:eastAsia="x-none" w:bidi="en-US"/>
        </w:rPr>
        <w:t>Employee Hand book (Pay Advance)</w:t>
      </w:r>
      <w:r w:rsidRPr="00C05C38">
        <w:rPr>
          <w:b/>
          <w:sz w:val="24"/>
          <w:szCs w:val="24"/>
          <w:lang w:eastAsia="x-none" w:bidi="en-US"/>
        </w:rPr>
        <w:t xml:space="preserve"> </w:t>
      </w:r>
    </w:p>
    <w:p w14:paraId="54688B12" w14:textId="1D0331C9" w:rsidR="008644C1" w:rsidRDefault="002F215B" w:rsidP="008644C1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bidi="en-US"/>
        </w:rPr>
      </w:pPr>
      <w:r w:rsidRPr="002F215B">
        <w:rPr>
          <w:i/>
          <w:sz w:val="24"/>
          <w:szCs w:val="24"/>
          <w:lang w:bidi="en-US"/>
        </w:rPr>
        <w:t>This item was tabled for the next board meeting.</w:t>
      </w:r>
    </w:p>
    <w:p w14:paraId="1E99AB1D" w14:textId="77777777" w:rsidR="002F215B" w:rsidRPr="00CE0403" w:rsidRDefault="002F215B" w:rsidP="008644C1">
      <w:pPr>
        <w:widowControl w:val="0"/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</w:p>
    <w:p w14:paraId="49AC0D2D" w14:textId="77777777" w:rsidR="00C0402D" w:rsidRPr="008644C1" w:rsidRDefault="00C0402D" w:rsidP="00C0402D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  <w:r>
        <w:rPr>
          <w:b/>
          <w:sz w:val="24"/>
          <w:szCs w:val="24"/>
          <w:lang w:eastAsia="x-none" w:bidi="en-US"/>
        </w:rPr>
        <w:t xml:space="preserve">Financial Reports </w:t>
      </w:r>
    </w:p>
    <w:p w14:paraId="688256CE" w14:textId="05AE0494" w:rsidR="008644C1" w:rsidRDefault="008644C1" w:rsidP="008644C1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eastAsia="x-none" w:bidi="en-US"/>
        </w:rPr>
        <w:t xml:space="preserve">Armando Ruiz Jr. presented the </w:t>
      </w:r>
      <w:r w:rsidR="002F215B" w:rsidRPr="0062532C">
        <w:rPr>
          <w:i/>
          <w:sz w:val="24"/>
          <w:szCs w:val="24"/>
          <w:lang w:eastAsia="x-none" w:bidi="en-US"/>
        </w:rPr>
        <w:t xml:space="preserve">October </w:t>
      </w:r>
      <w:r>
        <w:rPr>
          <w:i/>
          <w:sz w:val="24"/>
          <w:szCs w:val="24"/>
          <w:lang w:eastAsia="x-none" w:bidi="en-US"/>
        </w:rPr>
        <w:t>financial reports.</w:t>
      </w:r>
      <w:r w:rsidRPr="00AC5FD5">
        <w:rPr>
          <w:i/>
          <w:sz w:val="24"/>
          <w:szCs w:val="24"/>
          <w:lang w:bidi="en-US"/>
        </w:rPr>
        <w:t xml:space="preserve"> </w:t>
      </w:r>
    </w:p>
    <w:p w14:paraId="6B490668" w14:textId="77777777" w:rsidR="008644C1" w:rsidRDefault="008644C1" w:rsidP="008644C1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6B87C15C" w14:textId="2311FC3C" w:rsidR="008644C1" w:rsidRDefault="008644C1" w:rsidP="008644C1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Marisa Lopez made the motion to adopt the </w:t>
      </w:r>
      <w:r w:rsidR="002F215B">
        <w:rPr>
          <w:i/>
          <w:sz w:val="24"/>
          <w:szCs w:val="24"/>
          <w:lang w:bidi="en-US"/>
        </w:rPr>
        <w:t xml:space="preserve">October </w:t>
      </w:r>
      <w:r>
        <w:rPr>
          <w:i/>
          <w:sz w:val="24"/>
          <w:szCs w:val="24"/>
          <w:lang w:bidi="en-US"/>
        </w:rPr>
        <w:t>financial report</w:t>
      </w:r>
      <w:r w:rsidR="002F215B">
        <w:rPr>
          <w:i/>
          <w:sz w:val="24"/>
          <w:szCs w:val="24"/>
          <w:lang w:bidi="en-US"/>
        </w:rPr>
        <w:t>s</w:t>
      </w:r>
      <w:r>
        <w:rPr>
          <w:i/>
          <w:sz w:val="24"/>
          <w:szCs w:val="24"/>
          <w:lang w:bidi="en-US"/>
        </w:rPr>
        <w:t>. Frances Castill</w:t>
      </w:r>
      <w:r w:rsidR="00CD53A4">
        <w:rPr>
          <w:i/>
          <w:sz w:val="24"/>
          <w:szCs w:val="24"/>
          <w:lang w:bidi="en-US"/>
        </w:rPr>
        <w:t>o seconded the motion. Passed: 3</w:t>
      </w:r>
      <w:r>
        <w:rPr>
          <w:i/>
          <w:sz w:val="24"/>
          <w:szCs w:val="24"/>
          <w:lang w:bidi="en-US"/>
        </w:rPr>
        <w:t>-0</w:t>
      </w:r>
    </w:p>
    <w:p w14:paraId="5211D0BF" w14:textId="77777777" w:rsidR="008644C1" w:rsidRPr="00C05C38" w:rsidRDefault="008644C1" w:rsidP="008644C1">
      <w:pPr>
        <w:widowControl w:val="0"/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</w:p>
    <w:p w14:paraId="1081FFA3" w14:textId="77777777" w:rsidR="00C0402D" w:rsidRPr="008644C1" w:rsidRDefault="00C0402D" w:rsidP="00C0402D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  <w:r>
        <w:rPr>
          <w:b/>
          <w:sz w:val="24"/>
          <w:szCs w:val="24"/>
          <w:lang w:eastAsia="x-none" w:bidi="en-US"/>
        </w:rPr>
        <w:t xml:space="preserve">Food Program Permanent Service Agreement (FPPSA) </w:t>
      </w:r>
    </w:p>
    <w:p w14:paraId="6638D84B" w14:textId="50F38BFF" w:rsidR="008644C1" w:rsidRPr="00AC5FD5" w:rsidRDefault="002F215B" w:rsidP="008644C1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Fernando Ruiz presented </w:t>
      </w:r>
      <w:r w:rsidRPr="0062532C">
        <w:rPr>
          <w:i/>
          <w:sz w:val="24"/>
          <w:szCs w:val="24"/>
          <w:lang w:bidi="en-US"/>
        </w:rPr>
        <w:t>the Food Program Permanent Service Agreement</w:t>
      </w:r>
      <w:r>
        <w:rPr>
          <w:i/>
          <w:sz w:val="24"/>
          <w:szCs w:val="24"/>
          <w:lang w:bidi="en-US"/>
        </w:rPr>
        <w:t xml:space="preserve"> to board members</w:t>
      </w:r>
      <w:r w:rsidRPr="0062532C">
        <w:rPr>
          <w:i/>
          <w:sz w:val="24"/>
          <w:szCs w:val="24"/>
          <w:lang w:bidi="en-US"/>
        </w:rPr>
        <w:t>. Authorization for a board member to sign the agreement was requested</w:t>
      </w:r>
      <w:r>
        <w:rPr>
          <w:i/>
          <w:sz w:val="24"/>
          <w:szCs w:val="24"/>
          <w:lang w:bidi="en-US"/>
        </w:rPr>
        <w:t xml:space="preserve">. </w:t>
      </w:r>
      <w:r w:rsidR="006F138E">
        <w:rPr>
          <w:i/>
          <w:sz w:val="24"/>
          <w:szCs w:val="24"/>
          <w:lang w:bidi="en-US"/>
        </w:rPr>
        <w:t>Marisa Lopez</w:t>
      </w:r>
      <w:r w:rsidR="008644C1">
        <w:rPr>
          <w:i/>
          <w:sz w:val="24"/>
          <w:szCs w:val="24"/>
          <w:lang w:bidi="en-US"/>
        </w:rPr>
        <w:t xml:space="preserve"> </w:t>
      </w:r>
      <w:r w:rsidRPr="0062532C">
        <w:rPr>
          <w:i/>
          <w:sz w:val="24"/>
          <w:szCs w:val="24"/>
          <w:lang w:bidi="en-US"/>
        </w:rPr>
        <w:t xml:space="preserve">made the motion to approve the authorization request for Food Program Permanent Service Agreement. </w:t>
      </w:r>
      <w:r w:rsidR="006F138E">
        <w:rPr>
          <w:i/>
          <w:sz w:val="24"/>
          <w:szCs w:val="24"/>
          <w:lang w:bidi="en-US"/>
        </w:rPr>
        <w:t>Frances Castillo</w:t>
      </w:r>
      <w:r w:rsidR="00CD53A4">
        <w:rPr>
          <w:i/>
          <w:sz w:val="24"/>
          <w:szCs w:val="24"/>
          <w:lang w:bidi="en-US"/>
        </w:rPr>
        <w:t xml:space="preserve"> seconded the motion. Passed: 3</w:t>
      </w:r>
      <w:r w:rsidR="008644C1">
        <w:rPr>
          <w:i/>
          <w:sz w:val="24"/>
          <w:szCs w:val="24"/>
          <w:lang w:bidi="en-US"/>
        </w:rPr>
        <w:t>-0</w:t>
      </w:r>
    </w:p>
    <w:p w14:paraId="2DCEAB69" w14:textId="77777777" w:rsidR="008644C1" w:rsidRPr="0043406B" w:rsidRDefault="008644C1" w:rsidP="008644C1">
      <w:pPr>
        <w:widowControl w:val="0"/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</w:p>
    <w:p w14:paraId="6C929FC7" w14:textId="77777777" w:rsidR="006D28F1" w:rsidRPr="00C0402D" w:rsidRDefault="006D28F1" w:rsidP="006D28F1">
      <w:pPr>
        <w:widowControl w:val="0"/>
        <w:tabs>
          <w:tab w:val="left" w:pos="921"/>
        </w:tabs>
        <w:autoSpaceDE w:val="0"/>
        <w:autoSpaceDN w:val="0"/>
        <w:spacing w:before="1"/>
        <w:ind w:left="1170"/>
        <w:outlineLvl w:val="0"/>
        <w:rPr>
          <w:sz w:val="18"/>
          <w:szCs w:val="18"/>
        </w:rPr>
      </w:pPr>
    </w:p>
    <w:p w14:paraId="50087DD1" w14:textId="77777777" w:rsidR="00C37098" w:rsidRDefault="00BB24FA" w:rsidP="00D70765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</w:p>
    <w:p w14:paraId="70CFA3BF" w14:textId="77777777" w:rsidR="00C0402D" w:rsidRPr="00D70765" w:rsidRDefault="00C0402D" w:rsidP="00C0402D">
      <w:pPr>
        <w:widowControl w:val="0"/>
        <w:tabs>
          <w:tab w:val="left" w:pos="561"/>
        </w:tabs>
        <w:autoSpaceDE w:val="0"/>
        <w:autoSpaceDN w:val="0"/>
        <w:rPr>
          <w:sz w:val="18"/>
          <w:szCs w:val="24"/>
          <w:lang w:bidi="en-US"/>
        </w:rPr>
      </w:pPr>
    </w:p>
    <w:p w14:paraId="68C9DB02" w14:textId="77777777" w:rsidR="00C0402D" w:rsidRPr="006F138E" w:rsidRDefault="00C0402D" w:rsidP="006F138E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  <w:r>
        <w:rPr>
          <w:b/>
          <w:sz w:val="24"/>
          <w:szCs w:val="24"/>
          <w:lang w:eastAsia="x-none" w:bidi="en-US"/>
        </w:rPr>
        <w:t>First Quarter Academic Review and Analysis</w:t>
      </w:r>
      <w:r w:rsidRPr="006F138E">
        <w:rPr>
          <w:sz w:val="24"/>
          <w:szCs w:val="24"/>
          <w:lang w:eastAsia="x-none" w:bidi="en-US"/>
        </w:rPr>
        <w:t>.</w:t>
      </w:r>
    </w:p>
    <w:p w14:paraId="233E74B0" w14:textId="6D9846D2" w:rsidR="002F215B" w:rsidRPr="0062532C" w:rsidRDefault="00C0402D" w:rsidP="002F215B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bidi="en-US"/>
        </w:rPr>
      </w:pPr>
      <w:r w:rsidRPr="00C0402D">
        <w:rPr>
          <w:b/>
          <w:sz w:val="22"/>
          <w:szCs w:val="22"/>
          <w:lang w:eastAsia="x-none" w:bidi="en-US"/>
        </w:rPr>
        <w:t>*Aim Higher</w:t>
      </w:r>
      <w:r w:rsidR="002F215B">
        <w:rPr>
          <w:b/>
          <w:sz w:val="22"/>
          <w:szCs w:val="22"/>
          <w:lang w:eastAsia="x-none" w:bidi="en-US"/>
        </w:rPr>
        <w:t xml:space="preserve"> College Prep Academy:</w:t>
      </w:r>
      <w:r w:rsidR="002F215B" w:rsidRPr="002F215B">
        <w:rPr>
          <w:i/>
          <w:sz w:val="24"/>
          <w:szCs w:val="24"/>
          <w:lang w:eastAsia="x-none" w:bidi="en-US"/>
        </w:rPr>
        <w:t xml:space="preserve"> </w:t>
      </w:r>
      <w:r w:rsidR="002F215B" w:rsidRPr="0062532C">
        <w:rPr>
          <w:i/>
          <w:sz w:val="24"/>
          <w:szCs w:val="24"/>
          <w:lang w:eastAsia="x-none" w:bidi="en-US"/>
        </w:rPr>
        <w:t xml:space="preserve">Rosalva Lopez gave an academic data presentation and provided an analysis on the first quarter data for </w:t>
      </w:r>
      <w:r w:rsidR="002F215B">
        <w:rPr>
          <w:i/>
          <w:sz w:val="24"/>
          <w:szCs w:val="24"/>
          <w:lang w:eastAsia="x-none" w:bidi="en-US"/>
        </w:rPr>
        <w:t>Aim Higher</w:t>
      </w:r>
      <w:r w:rsidR="002F215B" w:rsidRPr="0062532C">
        <w:rPr>
          <w:i/>
          <w:sz w:val="24"/>
          <w:szCs w:val="24"/>
          <w:lang w:eastAsia="x-none" w:bidi="en-US"/>
        </w:rPr>
        <w:t xml:space="preserve"> College Prep Academy.</w:t>
      </w:r>
    </w:p>
    <w:p w14:paraId="2E0F5AA2" w14:textId="77777777" w:rsidR="002F215B" w:rsidRPr="0062532C" w:rsidRDefault="002F215B" w:rsidP="002F215B">
      <w:pPr>
        <w:widowControl w:val="0"/>
        <w:autoSpaceDE w:val="0"/>
        <w:autoSpaceDN w:val="0"/>
        <w:spacing w:before="1"/>
        <w:ind w:left="1170"/>
        <w:rPr>
          <w:b/>
          <w:sz w:val="24"/>
          <w:szCs w:val="24"/>
          <w:lang w:eastAsia="x-none" w:bidi="en-US"/>
        </w:rPr>
      </w:pPr>
    </w:p>
    <w:p w14:paraId="1E14B266" w14:textId="77777777" w:rsidR="002F215B" w:rsidRPr="0062532C" w:rsidRDefault="002F215B" w:rsidP="002F215B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bidi="en-US"/>
        </w:rPr>
      </w:pPr>
      <w:r w:rsidRPr="0062532C">
        <w:rPr>
          <w:b/>
          <w:sz w:val="24"/>
          <w:szCs w:val="24"/>
          <w:lang w:eastAsia="x-none" w:bidi="en-US"/>
        </w:rPr>
        <w:t xml:space="preserve">*EL: </w:t>
      </w:r>
      <w:r w:rsidRPr="0062532C">
        <w:rPr>
          <w:i/>
          <w:sz w:val="24"/>
          <w:szCs w:val="24"/>
          <w:lang w:eastAsia="x-none" w:bidi="en-US"/>
        </w:rPr>
        <w:t>Laura Cami gave an academic data presentation and performance analysis for EL students.</w:t>
      </w:r>
    </w:p>
    <w:p w14:paraId="1B0CB9B7" w14:textId="77777777" w:rsidR="002F215B" w:rsidRPr="0062532C" w:rsidRDefault="002F215B" w:rsidP="002F215B">
      <w:pPr>
        <w:widowControl w:val="0"/>
        <w:autoSpaceDE w:val="0"/>
        <w:autoSpaceDN w:val="0"/>
        <w:spacing w:before="1"/>
        <w:ind w:left="1170"/>
        <w:rPr>
          <w:b/>
          <w:sz w:val="24"/>
          <w:szCs w:val="24"/>
          <w:lang w:eastAsia="x-none" w:bidi="en-US"/>
        </w:rPr>
      </w:pPr>
    </w:p>
    <w:p w14:paraId="523D5FF8" w14:textId="632F2E1F" w:rsidR="002F215B" w:rsidRDefault="002F215B" w:rsidP="002F215B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eastAsia="x-none" w:bidi="en-US"/>
        </w:rPr>
      </w:pPr>
      <w:r w:rsidRPr="0062532C">
        <w:rPr>
          <w:b/>
          <w:sz w:val="24"/>
          <w:szCs w:val="24"/>
          <w:lang w:eastAsia="x-none" w:bidi="en-US"/>
        </w:rPr>
        <w:t xml:space="preserve">*SPED </w:t>
      </w:r>
      <w:r w:rsidRPr="0062532C">
        <w:rPr>
          <w:i/>
          <w:sz w:val="24"/>
          <w:szCs w:val="24"/>
          <w:lang w:eastAsia="x-none" w:bidi="en-US"/>
        </w:rPr>
        <w:t>Erendira Carrasco gave an academic data presentation and performance analysis for SPED students.</w:t>
      </w:r>
    </w:p>
    <w:p w14:paraId="240948E2" w14:textId="77777777" w:rsidR="002F215B" w:rsidRPr="0062532C" w:rsidRDefault="002F215B" w:rsidP="002F215B">
      <w:pPr>
        <w:widowControl w:val="0"/>
        <w:autoSpaceDE w:val="0"/>
        <w:autoSpaceDN w:val="0"/>
        <w:spacing w:before="1"/>
        <w:ind w:left="1170"/>
        <w:rPr>
          <w:b/>
          <w:sz w:val="24"/>
          <w:szCs w:val="24"/>
          <w:lang w:eastAsia="x-none" w:bidi="en-US"/>
        </w:rPr>
      </w:pPr>
    </w:p>
    <w:p w14:paraId="1564C6C4" w14:textId="77777777" w:rsidR="002F215B" w:rsidRPr="0062532C" w:rsidRDefault="002F215B" w:rsidP="002F215B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eastAsia="x-none" w:bidi="en-US"/>
        </w:rPr>
      </w:pPr>
      <w:r w:rsidRPr="0062532C">
        <w:rPr>
          <w:sz w:val="24"/>
          <w:szCs w:val="24"/>
          <w:lang w:val="x-none" w:eastAsia="x-none" w:bidi="en-US"/>
        </w:rPr>
        <w:t xml:space="preserve">EXECUTIVE SESSION </w:t>
      </w:r>
    </w:p>
    <w:p w14:paraId="5629FAE9" w14:textId="77777777" w:rsidR="002F215B" w:rsidRPr="0062532C" w:rsidRDefault="002F215B" w:rsidP="002F215B">
      <w:pPr>
        <w:pStyle w:val="ListParagraph"/>
        <w:spacing w:before="1"/>
        <w:ind w:left="990" w:firstLine="160"/>
        <w:rPr>
          <w:i/>
          <w:sz w:val="24"/>
          <w:szCs w:val="24"/>
          <w:lang w:val="x-none" w:eastAsia="x-none"/>
        </w:rPr>
      </w:pPr>
      <w:r w:rsidRPr="0062532C">
        <w:rPr>
          <w:i/>
          <w:sz w:val="24"/>
          <w:szCs w:val="24"/>
          <w:lang w:eastAsia="x-none"/>
        </w:rPr>
        <w:t>There were no items scheduled.</w:t>
      </w:r>
    </w:p>
    <w:p w14:paraId="238B8ED8" w14:textId="77777777" w:rsidR="002F215B" w:rsidRPr="0062532C" w:rsidRDefault="002F215B" w:rsidP="002F215B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eastAsia="x-none" w:bidi="en-US"/>
        </w:rPr>
      </w:pPr>
      <w:r w:rsidRPr="0062532C">
        <w:rPr>
          <w:sz w:val="24"/>
          <w:szCs w:val="24"/>
          <w:lang w:eastAsia="x-none" w:bidi="en-US"/>
        </w:rPr>
        <w:t xml:space="preserve">             </w:t>
      </w:r>
    </w:p>
    <w:p w14:paraId="3BF3B1E9" w14:textId="77777777" w:rsidR="002F215B" w:rsidRPr="0062532C" w:rsidRDefault="002F215B" w:rsidP="002F215B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62532C">
        <w:rPr>
          <w:sz w:val="24"/>
          <w:szCs w:val="24"/>
          <w:lang w:bidi="en-US"/>
        </w:rPr>
        <w:t xml:space="preserve">COMMUNICATIONS </w:t>
      </w:r>
    </w:p>
    <w:p w14:paraId="0EFD0F64" w14:textId="77777777" w:rsidR="002F215B" w:rsidRPr="0062532C" w:rsidRDefault="002F215B" w:rsidP="002F215B">
      <w:pPr>
        <w:widowControl w:val="0"/>
        <w:autoSpaceDE w:val="0"/>
        <w:autoSpaceDN w:val="0"/>
        <w:rPr>
          <w:sz w:val="24"/>
          <w:szCs w:val="24"/>
          <w:lang w:val="x-none" w:eastAsia="x-none" w:bidi="en-US"/>
        </w:rPr>
      </w:pPr>
    </w:p>
    <w:p w14:paraId="1D441758" w14:textId="6C358A1F" w:rsidR="002F215B" w:rsidRPr="0062532C" w:rsidRDefault="002F215B" w:rsidP="002F215B">
      <w:pPr>
        <w:widowControl w:val="0"/>
        <w:numPr>
          <w:ilvl w:val="1"/>
          <w:numId w:val="9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24"/>
          <w:szCs w:val="24"/>
          <w:lang w:bidi="en-US"/>
        </w:rPr>
      </w:pPr>
      <w:r w:rsidRPr="0062532C">
        <w:rPr>
          <w:b/>
          <w:sz w:val="24"/>
          <w:szCs w:val="24"/>
          <w:lang w:bidi="en-US"/>
        </w:rPr>
        <w:t>Call to the Public</w:t>
      </w:r>
      <w:r>
        <w:rPr>
          <w:b/>
          <w:sz w:val="24"/>
          <w:szCs w:val="24"/>
          <w:lang w:bidi="en-US"/>
        </w:rPr>
        <w:t>.</w:t>
      </w:r>
    </w:p>
    <w:p w14:paraId="58403E4B" w14:textId="77777777" w:rsidR="002F215B" w:rsidRPr="0062532C" w:rsidRDefault="002F215B" w:rsidP="002F215B">
      <w:pPr>
        <w:widowControl w:val="0"/>
        <w:tabs>
          <w:tab w:val="left" w:pos="921"/>
        </w:tabs>
        <w:autoSpaceDE w:val="0"/>
        <w:autoSpaceDN w:val="0"/>
        <w:ind w:left="1170" w:right="112"/>
        <w:jc w:val="both"/>
        <w:rPr>
          <w:sz w:val="24"/>
          <w:szCs w:val="24"/>
          <w:lang w:bidi="en-US"/>
        </w:rPr>
      </w:pPr>
      <w:r w:rsidRPr="0062532C">
        <w:rPr>
          <w:i/>
          <w:sz w:val="24"/>
          <w:szCs w:val="24"/>
          <w:lang w:bidi="en-US"/>
        </w:rPr>
        <w:t>There was no response to the call.</w:t>
      </w:r>
      <w:r w:rsidRPr="0062532C">
        <w:rPr>
          <w:sz w:val="24"/>
          <w:szCs w:val="24"/>
          <w:lang w:bidi="en-US"/>
        </w:rPr>
        <w:t xml:space="preserve"> </w:t>
      </w:r>
    </w:p>
    <w:p w14:paraId="33A2AD58" w14:textId="77777777" w:rsidR="002F215B" w:rsidRPr="0062532C" w:rsidRDefault="002F215B" w:rsidP="002F215B">
      <w:pPr>
        <w:widowControl w:val="0"/>
        <w:autoSpaceDE w:val="0"/>
        <w:autoSpaceDN w:val="0"/>
        <w:rPr>
          <w:sz w:val="24"/>
          <w:szCs w:val="24"/>
          <w:lang w:val="x-none" w:eastAsia="x-none" w:bidi="en-US"/>
        </w:rPr>
      </w:pPr>
    </w:p>
    <w:p w14:paraId="02E0EA9B" w14:textId="77777777" w:rsidR="002F215B" w:rsidRPr="0062532C" w:rsidRDefault="002F215B" w:rsidP="002F215B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val="x-none" w:eastAsia="x-none" w:bidi="en-US"/>
        </w:rPr>
      </w:pPr>
      <w:r w:rsidRPr="0062532C">
        <w:rPr>
          <w:sz w:val="24"/>
          <w:szCs w:val="24"/>
          <w:lang w:bidi="en-US"/>
        </w:rPr>
        <w:t xml:space="preserve">CLOSING ITEMS </w:t>
      </w:r>
    </w:p>
    <w:p w14:paraId="0994E36D" w14:textId="77777777" w:rsidR="002F215B" w:rsidRPr="0062532C" w:rsidRDefault="002F215B" w:rsidP="002F215B">
      <w:pPr>
        <w:widowControl w:val="0"/>
        <w:tabs>
          <w:tab w:val="left" w:pos="561"/>
        </w:tabs>
        <w:autoSpaceDE w:val="0"/>
        <w:autoSpaceDN w:val="0"/>
        <w:ind w:left="560"/>
        <w:rPr>
          <w:sz w:val="24"/>
          <w:szCs w:val="24"/>
          <w:lang w:val="x-none" w:eastAsia="x-none" w:bidi="en-US"/>
        </w:rPr>
      </w:pPr>
    </w:p>
    <w:p w14:paraId="2FE57909" w14:textId="4646A36C" w:rsidR="002F215B" w:rsidRPr="0062532C" w:rsidRDefault="002F215B" w:rsidP="002F215B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24"/>
          <w:szCs w:val="24"/>
          <w:lang w:bidi="en-US"/>
        </w:rPr>
      </w:pPr>
      <w:r w:rsidRPr="0062532C">
        <w:rPr>
          <w:b/>
          <w:sz w:val="24"/>
          <w:szCs w:val="24"/>
          <w:lang w:bidi="en-US"/>
        </w:rPr>
        <w:t xml:space="preserve">Summary </w:t>
      </w:r>
      <w:r>
        <w:rPr>
          <w:b/>
          <w:sz w:val="24"/>
          <w:szCs w:val="24"/>
          <w:lang w:bidi="en-US"/>
        </w:rPr>
        <w:t>o</w:t>
      </w:r>
      <w:r w:rsidRPr="0062532C">
        <w:rPr>
          <w:b/>
          <w:sz w:val="24"/>
          <w:szCs w:val="24"/>
          <w:lang w:bidi="en-US"/>
        </w:rPr>
        <w:t xml:space="preserve">f Current Events, Future Meeting Dates </w:t>
      </w:r>
      <w:r>
        <w:rPr>
          <w:b/>
          <w:sz w:val="24"/>
          <w:szCs w:val="24"/>
          <w:lang w:bidi="en-US"/>
        </w:rPr>
        <w:t>a</w:t>
      </w:r>
      <w:r w:rsidRPr="0062532C">
        <w:rPr>
          <w:b/>
          <w:sz w:val="24"/>
          <w:szCs w:val="24"/>
          <w:lang w:bidi="en-US"/>
        </w:rPr>
        <w:t xml:space="preserve">nd Items </w:t>
      </w:r>
      <w:r>
        <w:rPr>
          <w:b/>
          <w:sz w:val="24"/>
          <w:szCs w:val="24"/>
          <w:lang w:bidi="en-US"/>
        </w:rPr>
        <w:t>f</w:t>
      </w:r>
      <w:r w:rsidRPr="0062532C">
        <w:rPr>
          <w:b/>
          <w:sz w:val="24"/>
          <w:szCs w:val="24"/>
          <w:lang w:bidi="en-US"/>
        </w:rPr>
        <w:t xml:space="preserve">or Future Agendas </w:t>
      </w:r>
    </w:p>
    <w:p w14:paraId="11610DBA" w14:textId="77777777" w:rsidR="002F215B" w:rsidRDefault="002F215B" w:rsidP="002F215B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 date of the next board meeting will be determined at a later date.</w:t>
      </w:r>
      <w:r w:rsidRPr="00BB24FA">
        <w:rPr>
          <w:sz w:val="24"/>
          <w:szCs w:val="24"/>
          <w:lang w:bidi="en-US"/>
        </w:rPr>
        <w:t xml:space="preserve"> </w:t>
      </w:r>
    </w:p>
    <w:p w14:paraId="53585D64" w14:textId="77777777" w:rsidR="002F215B" w:rsidRPr="0062532C" w:rsidRDefault="002F215B" w:rsidP="002F215B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sz w:val="24"/>
          <w:szCs w:val="24"/>
          <w:lang w:bidi="en-US"/>
        </w:rPr>
      </w:pPr>
    </w:p>
    <w:p w14:paraId="0003AC19" w14:textId="77777777" w:rsidR="002F215B" w:rsidRPr="0062532C" w:rsidRDefault="002F215B" w:rsidP="002F215B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62532C">
        <w:rPr>
          <w:b/>
          <w:sz w:val="24"/>
          <w:szCs w:val="24"/>
        </w:rPr>
        <w:t>Adjournment</w:t>
      </w:r>
    </w:p>
    <w:p w14:paraId="5A0EBEC8" w14:textId="40C45735" w:rsidR="006F138E" w:rsidRDefault="006F138E" w:rsidP="006F138E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Frances Castillo made the motion to adjourn the meeting. Marisa Lopez seconded the motion. P</w:t>
      </w:r>
      <w:r w:rsidR="00CD53A4">
        <w:rPr>
          <w:i/>
          <w:sz w:val="24"/>
          <w:szCs w:val="24"/>
        </w:rPr>
        <w:t>assed: 3</w:t>
      </w:r>
      <w:r>
        <w:rPr>
          <w:i/>
          <w:sz w:val="24"/>
          <w:szCs w:val="24"/>
        </w:rPr>
        <w:t>-0</w:t>
      </w:r>
    </w:p>
    <w:p w14:paraId="02B9D7D3" w14:textId="77777777" w:rsidR="006F138E" w:rsidRDefault="006F138E" w:rsidP="006F138E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2E9972F9" w14:textId="77777777" w:rsidR="006F138E" w:rsidRDefault="006F138E" w:rsidP="006F138E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Meeting adjourned at 4:26 p.m.</w:t>
      </w:r>
    </w:p>
    <w:p w14:paraId="4FDC9293" w14:textId="77777777" w:rsidR="006F138E" w:rsidRPr="006F138E" w:rsidRDefault="006F138E" w:rsidP="006F138E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bookmarkStart w:id="0" w:name="_GoBack"/>
      <w:bookmarkEnd w:id="0"/>
    </w:p>
    <w:sectPr w:rsidR="006F138E" w:rsidRPr="006F138E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27F66"/>
    <w:multiLevelType w:val="hybridMultilevel"/>
    <w:tmpl w:val="70A87A2E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C3BCAC04">
      <w:start w:val="1"/>
      <w:numFmt w:val="upperLetter"/>
      <w:lvlText w:val="%2."/>
      <w:lvlJc w:val="left"/>
      <w:pPr>
        <w:ind w:left="920" w:hanging="360"/>
      </w:pPr>
      <w:rPr>
        <w:rFonts w:hint="default"/>
        <w:b/>
        <w:spacing w:val="-1"/>
        <w:w w:val="96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6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10CD4"/>
    <w:rsid w:val="000141C5"/>
    <w:rsid w:val="00015433"/>
    <w:rsid w:val="00021D1E"/>
    <w:rsid w:val="00022524"/>
    <w:rsid w:val="000262F0"/>
    <w:rsid w:val="000277E8"/>
    <w:rsid w:val="00034767"/>
    <w:rsid w:val="00041C32"/>
    <w:rsid w:val="000443E7"/>
    <w:rsid w:val="0004527C"/>
    <w:rsid w:val="000469C3"/>
    <w:rsid w:val="000551F3"/>
    <w:rsid w:val="000765C5"/>
    <w:rsid w:val="00084576"/>
    <w:rsid w:val="000974F7"/>
    <w:rsid w:val="000A31EB"/>
    <w:rsid w:val="000A6503"/>
    <w:rsid w:val="000B0972"/>
    <w:rsid w:val="000B2E81"/>
    <w:rsid w:val="000C2947"/>
    <w:rsid w:val="000D0A9B"/>
    <w:rsid w:val="000D76EE"/>
    <w:rsid w:val="000E01D7"/>
    <w:rsid w:val="000E26CD"/>
    <w:rsid w:val="000E3F46"/>
    <w:rsid w:val="000E48DB"/>
    <w:rsid w:val="000F24F4"/>
    <w:rsid w:val="0010730B"/>
    <w:rsid w:val="001076C4"/>
    <w:rsid w:val="00114D74"/>
    <w:rsid w:val="00123793"/>
    <w:rsid w:val="001323E5"/>
    <w:rsid w:val="001416B3"/>
    <w:rsid w:val="001502B6"/>
    <w:rsid w:val="001553C9"/>
    <w:rsid w:val="0016490A"/>
    <w:rsid w:val="00166F71"/>
    <w:rsid w:val="00176567"/>
    <w:rsid w:val="00177138"/>
    <w:rsid w:val="00185D03"/>
    <w:rsid w:val="00193BDA"/>
    <w:rsid w:val="001A38DC"/>
    <w:rsid w:val="001B2D6D"/>
    <w:rsid w:val="001B6019"/>
    <w:rsid w:val="001C368B"/>
    <w:rsid w:val="001D7B42"/>
    <w:rsid w:val="001E444D"/>
    <w:rsid w:val="001E5895"/>
    <w:rsid w:val="001E592B"/>
    <w:rsid w:val="001F573C"/>
    <w:rsid w:val="002136CE"/>
    <w:rsid w:val="0021703B"/>
    <w:rsid w:val="002204FF"/>
    <w:rsid w:val="0022158D"/>
    <w:rsid w:val="00230A98"/>
    <w:rsid w:val="0023171E"/>
    <w:rsid w:val="002467D9"/>
    <w:rsid w:val="0025010F"/>
    <w:rsid w:val="00267DEB"/>
    <w:rsid w:val="002750A6"/>
    <w:rsid w:val="00276CD4"/>
    <w:rsid w:val="00277D55"/>
    <w:rsid w:val="00280412"/>
    <w:rsid w:val="002806EB"/>
    <w:rsid w:val="002A4262"/>
    <w:rsid w:val="002C7258"/>
    <w:rsid w:val="002D1F01"/>
    <w:rsid w:val="002D4D40"/>
    <w:rsid w:val="002E2D39"/>
    <w:rsid w:val="002F215B"/>
    <w:rsid w:val="002F6F6D"/>
    <w:rsid w:val="00330E72"/>
    <w:rsid w:val="00341B2E"/>
    <w:rsid w:val="003544C2"/>
    <w:rsid w:val="003605CF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E3EBC"/>
    <w:rsid w:val="003F1049"/>
    <w:rsid w:val="0040018B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3249F"/>
    <w:rsid w:val="0043406B"/>
    <w:rsid w:val="00450F96"/>
    <w:rsid w:val="00475136"/>
    <w:rsid w:val="0049058E"/>
    <w:rsid w:val="00495300"/>
    <w:rsid w:val="0049605F"/>
    <w:rsid w:val="00497AFA"/>
    <w:rsid w:val="004B45FC"/>
    <w:rsid w:val="004B5918"/>
    <w:rsid w:val="004B7C91"/>
    <w:rsid w:val="004D3F0C"/>
    <w:rsid w:val="004D3F6C"/>
    <w:rsid w:val="004E4CFB"/>
    <w:rsid w:val="004E6810"/>
    <w:rsid w:val="004F46FC"/>
    <w:rsid w:val="005140B8"/>
    <w:rsid w:val="00517C9C"/>
    <w:rsid w:val="00532A05"/>
    <w:rsid w:val="00533F8C"/>
    <w:rsid w:val="0053487F"/>
    <w:rsid w:val="00552F70"/>
    <w:rsid w:val="00552F86"/>
    <w:rsid w:val="0055421C"/>
    <w:rsid w:val="00556E77"/>
    <w:rsid w:val="00566A92"/>
    <w:rsid w:val="00570B95"/>
    <w:rsid w:val="00580F37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F219C"/>
    <w:rsid w:val="005F4439"/>
    <w:rsid w:val="005F48E1"/>
    <w:rsid w:val="00600709"/>
    <w:rsid w:val="00606497"/>
    <w:rsid w:val="006111F8"/>
    <w:rsid w:val="0061403B"/>
    <w:rsid w:val="006218D5"/>
    <w:rsid w:val="00622A62"/>
    <w:rsid w:val="00624E16"/>
    <w:rsid w:val="0065277C"/>
    <w:rsid w:val="00656B68"/>
    <w:rsid w:val="00657C63"/>
    <w:rsid w:val="00662D70"/>
    <w:rsid w:val="006673C8"/>
    <w:rsid w:val="006766F6"/>
    <w:rsid w:val="00687440"/>
    <w:rsid w:val="006914BE"/>
    <w:rsid w:val="006A1137"/>
    <w:rsid w:val="006B5487"/>
    <w:rsid w:val="006D28F1"/>
    <w:rsid w:val="006E05AC"/>
    <w:rsid w:val="006E6529"/>
    <w:rsid w:val="006F077B"/>
    <w:rsid w:val="006F138E"/>
    <w:rsid w:val="00703F29"/>
    <w:rsid w:val="00705A48"/>
    <w:rsid w:val="00707C46"/>
    <w:rsid w:val="00721234"/>
    <w:rsid w:val="0072340B"/>
    <w:rsid w:val="007276F7"/>
    <w:rsid w:val="0073454F"/>
    <w:rsid w:val="00734842"/>
    <w:rsid w:val="00737D4A"/>
    <w:rsid w:val="00740D5D"/>
    <w:rsid w:val="00752176"/>
    <w:rsid w:val="00760A52"/>
    <w:rsid w:val="007635E1"/>
    <w:rsid w:val="007714B0"/>
    <w:rsid w:val="00772187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C3FAB"/>
    <w:rsid w:val="007C6A5C"/>
    <w:rsid w:val="007C760D"/>
    <w:rsid w:val="007F5BF5"/>
    <w:rsid w:val="007F6195"/>
    <w:rsid w:val="007F7FFD"/>
    <w:rsid w:val="008019C8"/>
    <w:rsid w:val="0081708A"/>
    <w:rsid w:val="008219D1"/>
    <w:rsid w:val="00827155"/>
    <w:rsid w:val="008467C4"/>
    <w:rsid w:val="00847B2F"/>
    <w:rsid w:val="008644C1"/>
    <w:rsid w:val="008724E0"/>
    <w:rsid w:val="00887B99"/>
    <w:rsid w:val="00887D61"/>
    <w:rsid w:val="008A3846"/>
    <w:rsid w:val="008C6B29"/>
    <w:rsid w:val="008D2B47"/>
    <w:rsid w:val="008E1A51"/>
    <w:rsid w:val="008F091F"/>
    <w:rsid w:val="009079F5"/>
    <w:rsid w:val="00910739"/>
    <w:rsid w:val="009210EE"/>
    <w:rsid w:val="00926F95"/>
    <w:rsid w:val="00933B96"/>
    <w:rsid w:val="00955B7D"/>
    <w:rsid w:val="00956ADA"/>
    <w:rsid w:val="00965C8A"/>
    <w:rsid w:val="00971593"/>
    <w:rsid w:val="009925F3"/>
    <w:rsid w:val="009A10D6"/>
    <w:rsid w:val="009A3AE1"/>
    <w:rsid w:val="009B43AB"/>
    <w:rsid w:val="009B4937"/>
    <w:rsid w:val="009B755F"/>
    <w:rsid w:val="009C6318"/>
    <w:rsid w:val="009D1E4A"/>
    <w:rsid w:val="009D7E09"/>
    <w:rsid w:val="00A12F8C"/>
    <w:rsid w:val="00A20182"/>
    <w:rsid w:val="00A33971"/>
    <w:rsid w:val="00A45964"/>
    <w:rsid w:val="00A506D2"/>
    <w:rsid w:val="00A7321E"/>
    <w:rsid w:val="00A77DA9"/>
    <w:rsid w:val="00A8264D"/>
    <w:rsid w:val="00A93515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4A44"/>
    <w:rsid w:val="00B269EC"/>
    <w:rsid w:val="00B378A0"/>
    <w:rsid w:val="00B47181"/>
    <w:rsid w:val="00B76600"/>
    <w:rsid w:val="00B90EF6"/>
    <w:rsid w:val="00B9560F"/>
    <w:rsid w:val="00B97251"/>
    <w:rsid w:val="00BB24FA"/>
    <w:rsid w:val="00BD273E"/>
    <w:rsid w:val="00BD5AA8"/>
    <w:rsid w:val="00BF4C1A"/>
    <w:rsid w:val="00C0402D"/>
    <w:rsid w:val="00C06197"/>
    <w:rsid w:val="00C0667F"/>
    <w:rsid w:val="00C30ECE"/>
    <w:rsid w:val="00C31D4F"/>
    <w:rsid w:val="00C325F4"/>
    <w:rsid w:val="00C37098"/>
    <w:rsid w:val="00C66C86"/>
    <w:rsid w:val="00C94F25"/>
    <w:rsid w:val="00C96F0F"/>
    <w:rsid w:val="00CA1459"/>
    <w:rsid w:val="00CC0325"/>
    <w:rsid w:val="00CC5CF0"/>
    <w:rsid w:val="00CC6EF0"/>
    <w:rsid w:val="00CC7A02"/>
    <w:rsid w:val="00CD53A4"/>
    <w:rsid w:val="00CD76CB"/>
    <w:rsid w:val="00CE0403"/>
    <w:rsid w:val="00CE0B21"/>
    <w:rsid w:val="00CE48E9"/>
    <w:rsid w:val="00CE6060"/>
    <w:rsid w:val="00CE6CE6"/>
    <w:rsid w:val="00D012F8"/>
    <w:rsid w:val="00D02A42"/>
    <w:rsid w:val="00D22B68"/>
    <w:rsid w:val="00D26410"/>
    <w:rsid w:val="00D413C5"/>
    <w:rsid w:val="00D45BCB"/>
    <w:rsid w:val="00D57B02"/>
    <w:rsid w:val="00D6275B"/>
    <w:rsid w:val="00D63603"/>
    <w:rsid w:val="00D70765"/>
    <w:rsid w:val="00D7327F"/>
    <w:rsid w:val="00D8062E"/>
    <w:rsid w:val="00D82907"/>
    <w:rsid w:val="00D83E4F"/>
    <w:rsid w:val="00D9036C"/>
    <w:rsid w:val="00D94978"/>
    <w:rsid w:val="00DA1219"/>
    <w:rsid w:val="00DA5012"/>
    <w:rsid w:val="00DB29FA"/>
    <w:rsid w:val="00DC6191"/>
    <w:rsid w:val="00DF5990"/>
    <w:rsid w:val="00E01498"/>
    <w:rsid w:val="00E111D6"/>
    <w:rsid w:val="00E14C0E"/>
    <w:rsid w:val="00E4229A"/>
    <w:rsid w:val="00E457AF"/>
    <w:rsid w:val="00E54D5C"/>
    <w:rsid w:val="00E55E85"/>
    <w:rsid w:val="00E71CBE"/>
    <w:rsid w:val="00E775E4"/>
    <w:rsid w:val="00E86E16"/>
    <w:rsid w:val="00E90191"/>
    <w:rsid w:val="00E960C8"/>
    <w:rsid w:val="00EC7216"/>
    <w:rsid w:val="00ED07DE"/>
    <w:rsid w:val="00ED1018"/>
    <w:rsid w:val="00EE37F9"/>
    <w:rsid w:val="00EE507C"/>
    <w:rsid w:val="00EF0E4A"/>
    <w:rsid w:val="00EF7893"/>
    <w:rsid w:val="00F05669"/>
    <w:rsid w:val="00F504FC"/>
    <w:rsid w:val="00F6526E"/>
    <w:rsid w:val="00F655C2"/>
    <w:rsid w:val="00F671DC"/>
    <w:rsid w:val="00F800D3"/>
    <w:rsid w:val="00F841C0"/>
    <w:rsid w:val="00FA3767"/>
    <w:rsid w:val="00FA6644"/>
    <w:rsid w:val="00FB6646"/>
    <w:rsid w:val="00FC1ECB"/>
    <w:rsid w:val="00FC4315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540D5C"/>
  <w15:docId w15:val="{CABFBD2E-7016-442B-8A01-9A7AA70BE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Nayely Larios</cp:lastModifiedBy>
  <cp:revision>3</cp:revision>
  <cp:lastPrinted>2020-09-22T22:50:00Z</cp:lastPrinted>
  <dcterms:created xsi:type="dcterms:W3CDTF">2021-01-26T21:24:00Z</dcterms:created>
  <dcterms:modified xsi:type="dcterms:W3CDTF">2021-02-16T21:01:00Z</dcterms:modified>
</cp:coreProperties>
</file>