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2066FE8F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C421BF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711A96EE" w:rsidR="00C0402D" w:rsidRDefault="00A0702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September</w:t>
            </w:r>
            <w:r w:rsidR="00E731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27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29422143" w:rsidR="00740D5D" w:rsidRPr="00E775E4" w:rsidRDefault="00C421BF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7090D27C" w:rsidR="0020547A" w:rsidRDefault="003D25E8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</w:t>
      </w:r>
      <w:r w:rsidR="003B25E7">
        <w:rPr>
          <w:i/>
          <w:sz w:val="24"/>
          <w:szCs w:val="24"/>
        </w:rPr>
        <w:t xml:space="preserve"> Espinoza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 w:rsidR="0020547A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1</w:t>
      </w:r>
      <w:r w:rsidR="00F63033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>37A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49984BBE" w:rsidR="000205BC" w:rsidRDefault="003C0B92" w:rsidP="00C64B9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14:paraId="3F9702EA" w14:textId="6DFAFCAF" w:rsidR="000205BC" w:rsidRDefault="003D25E8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  <w:r>
        <w:rPr>
          <w:i/>
          <w:sz w:val="24"/>
          <w:szCs w:val="24"/>
          <w:lang w:bidi="en-US"/>
        </w:rPr>
        <w:t xml:space="preserve"> </w:t>
      </w:r>
    </w:p>
    <w:p w14:paraId="3FF5AE81" w14:textId="4DB37713" w:rsidR="00F72DCC" w:rsidRDefault="003D25E8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Isadora Giacometti</w:t>
      </w:r>
      <w:r w:rsidR="0020547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0455FD71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C25493">
        <w:rPr>
          <w:i/>
          <w:sz w:val="24"/>
          <w:szCs w:val="24"/>
          <w:lang w:bidi="en-US"/>
        </w:rPr>
        <w:t>,</w:t>
      </w:r>
      <w:r w:rsidR="003D25E8">
        <w:rPr>
          <w:i/>
          <w:sz w:val="24"/>
          <w:szCs w:val="24"/>
          <w:lang w:bidi="en-US"/>
        </w:rPr>
        <w:t xml:space="preserve"> </w:t>
      </w:r>
      <w:r w:rsidR="00DF707A">
        <w:rPr>
          <w:i/>
          <w:sz w:val="24"/>
          <w:szCs w:val="24"/>
          <w:lang w:bidi="en-US"/>
        </w:rPr>
        <w:t>Present</w:t>
      </w:r>
      <w:r w:rsidR="00C25493">
        <w:rPr>
          <w:i/>
          <w:sz w:val="24"/>
          <w:szCs w:val="24"/>
          <w:lang w:bidi="en-US"/>
        </w:rPr>
        <w:t xml:space="preserve"> (arrived @ 12PM)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71DC2A81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E731BA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</w:p>
    <w:p w14:paraId="575B9BA4" w14:textId="6BC88025" w:rsidR="00C705CC" w:rsidRDefault="003D25E8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20547A">
        <w:rPr>
          <w:i/>
          <w:sz w:val="24"/>
          <w:szCs w:val="24"/>
          <w:lang w:bidi="en-US"/>
        </w:rPr>
        <w:t xml:space="preserve"> </w:t>
      </w:r>
      <w:r w:rsidR="00E731BA">
        <w:rPr>
          <w:i/>
          <w:sz w:val="24"/>
          <w:szCs w:val="24"/>
          <w:lang w:bidi="en-US"/>
        </w:rPr>
        <w:t>– Member,</w:t>
      </w:r>
      <w:r w:rsidR="001F4E11">
        <w:rPr>
          <w:i/>
          <w:sz w:val="24"/>
          <w:szCs w:val="24"/>
          <w:lang w:bidi="en-US"/>
        </w:rPr>
        <w:t xml:space="preserve"> </w:t>
      </w:r>
      <w:r w:rsidR="002E0A12">
        <w:rPr>
          <w:i/>
          <w:sz w:val="24"/>
          <w:szCs w:val="24"/>
          <w:lang w:bidi="en-US"/>
        </w:rPr>
        <w:t>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2FC63300" w14:textId="000D0DB9" w:rsidR="00B60C86" w:rsidRDefault="00A329E1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0FD4198C" w14:textId="13B124D5" w:rsidR="00920074" w:rsidRDefault="00920074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John Carter – May Potenza Baran &amp; Gillespie 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6999D9EA" w:rsidR="006D304B" w:rsidRDefault="007E2150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Rosanna Blackson </w:t>
      </w:r>
      <w:r w:rsidR="001F7DFB">
        <w:rPr>
          <w:i/>
          <w:sz w:val="24"/>
          <w:szCs w:val="24"/>
          <w:lang w:bidi="en-US"/>
        </w:rPr>
        <w:t>made the motio</w:t>
      </w:r>
      <w:r w:rsidR="00C64B95">
        <w:rPr>
          <w:i/>
          <w:sz w:val="24"/>
          <w:szCs w:val="24"/>
          <w:lang w:bidi="en-US"/>
        </w:rPr>
        <w:t xml:space="preserve">n to adopt the </w:t>
      </w:r>
      <w:r w:rsidR="004E5B0F">
        <w:rPr>
          <w:i/>
          <w:sz w:val="24"/>
          <w:szCs w:val="24"/>
          <w:lang w:bidi="en-US"/>
        </w:rPr>
        <w:t>September</w:t>
      </w:r>
      <w:r w:rsidR="00C64B95">
        <w:rPr>
          <w:i/>
          <w:sz w:val="24"/>
          <w:szCs w:val="24"/>
          <w:lang w:bidi="en-US"/>
        </w:rPr>
        <w:t xml:space="preserve"> </w:t>
      </w:r>
      <w:r w:rsidR="004E5B0F">
        <w:rPr>
          <w:i/>
          <w:sz w:val="24"/>
          <w:szCs w:val="24"/>
          <w:lang w:bidi="en-US"/>
        </w:rPr>
        <w:t>27</w:t>
      </w:r>
      <w:r w:rsidR="00D632B0">
        <w:rPr>
          <w:i/>
          <w:sz w:val="24"/>
          <w:szCs w:val="24"/>
          <w:lang w:bidi="en-US"/>
        </w:rPr>
        <w:t xml:space="preserve">, </w:t>
      </w:r>
      <w:r w:rsidR="00A44D5E">
        <w:rPr>
          <w:i/>
          <w:sz w:val="24"/>
          <w:szCs w:val="24"/>
          <w:lang w:bidi="en-US"/>
        </w:rPr>
        <w:t>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844EB2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 xml:space="preserve">Isadora Giacometti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>
        <w:rPr>
          <w:i/>
          <w:sz w:val="24"/>
          <w:szCs w:val="24"/>
          <w:lang w:bidi="en-US"/>
        </w:rPr>
        <w:t>4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844EB2">
        <w:rPr>
          <w:i/>
          <w:sz w:val="24"/>
          <w:szCs w:val="24"/>
          <w:lang w:bidi="en-US"/>
        </w:rPr>
        <w:t xml:space="preserve"> </w:t>
      </w:r>
      <w:r w:rsidR="004E5B0F">
        <w:rPr>
          <w:i/>
          <w:sz w:val="24"/>
          <w:szCs w:val="24"/>
          <w:lang w:bidi="en-US"/>
        </w:rPr>
        <w:t>Espinoza</w:t>
      </w:r>
      <w:r>
        <w:rPr>
          <w:i/>
          <w:sz w:val="24"/>
          <w:szCs w:val="24"/>
          <w:lang w:bidi="en-US"/>
        </w:rPr>
        <w:t>, Ruiz, Blackson, Giacometti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0910CAC0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385144">
        <w:rPr>
          <w:b/>
          <w:sz w:val="24"/>
          <w:szCs w:val="24"/>
        </w:rPr>
        <w:t>August</w:t>
      </w:r>
      <w:r w:rsidR="008D309F">
        <w:rPr>
          <w:b/>
          <w:sz w:val="24"/>
          <w:szCs w:val="24"/>
        </w:rPr>
        <w:t xml:space="preserve"> </w:t>
      </w:r>
      <w:r w:rsidR="00385144">
        <w:rPr>
          <w:b/>
          <w:sz w:val="24"/>
          <w:szCs w:val="24"/>
        </w:rPr>
        <w:t>30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6ABCF708" w:rsidR="00EA0EE7" w:rsidRPr="003E6C8C" w:rsidRDefault="00FA444A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Giacometti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385144">
        <w:rPr>
          <w:i/>
          <w:sz w:val="24"/>
          <w:szCs w:val="24"/>
        </w:rPr>
        <w:t>August 30</w:t>
      </w:r>
      <w:r w:rsidR="002A0862">
        <w:rPr>
          <w:i/>
          <w:sz w:val="24"/>
          <w:szCs w:val="24"/>
        </w:rPr>
        <w:t xml:space="preserve">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 w:rsidR="003A7F2B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Rosanna Blackson</w:t>
      </w:r>
      <w:r w:rsidR="00366CF7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8D309F">
        <w:rPr>
          <w:i/>
          <w:sz w:val="24"/>
          <w:szCs w:val="24"/>
        </w:rPr>
        <w:t xml:space="preserve"> the motion. Passed: </w:t>
      </w:r>
      <w:r>
        <w:rPr>
          <w:i/>
          <w:sz w:val="24"/>
          <w:szCs w:val="24"/>
        </w:rPr>
        <w:t>4</w:t>
      </w:r>
      <w:r w:rsidR="00DB3F7B">
        <w:rPr>
          <w:i/>
          <w:sz w:val="24"/>
          <w:szCs w:val="24"/>
        </w:rPr>
        <w:t>-0 (Ayes:</w:t>
      </w:r>
      <w:r w:rsidR="00CF1AF7">
        <w:rPr>
          <w:i/>
          <w:sz w:val="24"/>
          <w:szCs w:val="24"/>
        </w:rPr>
        <w:t xml:space="preserve"> </w:t>
      </w:r>
      <w:r w:rsidR="00385144">
        <w:rPr>
          <w:i/>
          <w:sz w:val="24"/>
          <w:szCs w:val="24"/>
        </w:rPr>
        <w:t>Espinoza</w:t>
      </w:r>
      <w:r w:rsidR="00CF1AF7">
        <w:rPr>
          <w:i/>
          <w:sz w:val="24"/>
          <w:szCs w:val="24"/>
        </w:rPr>
        <w:t xml:space="preserve">, Ruiz, </w:t>
      </w:r>
      <w:r>
        <w:rPr>
          <w:i/>
          <w:sz w:val="24"/>
          <w:szCs w:val="24"/>
        </w:rPr>
        <w:t>Blackson, Giacometti</w:t>
      </w:r>
      <w:r w:rsidR="00256517">
        <w:rPr>
          <w:i/>
          <w:sz w:val="24"/>
          <w:szCs w:val="24"/>
        </w:rPr>
        <w:t>)</w:t>
      </w:r>
    </w:p>
    <w:p w14:paraId="7588C555" w14:textId="1487C686" w:rsidR="00956F9E" w:rsidRPr="008656B0" w:rsidRDefault="00880325" w:rsidP="008656B0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BFFA96D" w14:textId="766256ED" w:rsidR="00956F9E" w:rsidRPr="00956F9E" w:rsidRDefault="008656B0" w:rsidP="00956F9E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4AADCDAC" w14:textId="2835B779" w:rsidR="00CA472A" w:rsidRPr="000B26C4" w:rsidRDefault="00124D05" w:rsidP="000B26C4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525A8082" w14:textId="6CE2123F" w:rsidR="00CA472A" w:rsidRDefault="008656B0" w:rsidP="00CA472A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467E3694" w14:textId="77777777" w:rsidR="008656B0" w:rsidRPr="00AD20C8" w:rsidRDefault="008656B0" w:rsidP="008656B0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C02DF6">
        <w:rPr>
          <w:i/>
          <w:sz w:val="24"/>
          <w:szCs w:val="24"/>
        </w:rPr>
        <w:t>Armando Ruiz Jr. present</w:t>
      </w:r>
      <w:r>
        <w:rPr>
          <w:i/>
          <w:sz w:val="24"/>
          <w:szCs w:val="24"/>
        </w:rPr>
        <w:t>ed</w:t>
      </w:r>
      <w:r w:rsidRPr="003452DB">
        <w:rPr>
          <w:i/>
          <w:sz w:val="24"/>
          <w:szCs w:val="24"/>
        </w:rPr>
        <w:t xml:space="preserve"> the finance reports, including Profit &amp; Loss, Balance Sheet, YTD AP Aging Summary, and the Reconciliation of Fixed Assets.</w:t>
      </w:r>
    </w:p>
    <w:p w14:paraId="7300A022" w14:textId="77777777" w:rsidR="008656B0" w:rsidRPr="00F01477" w:rsidRDefault="008656B0" w:rsidP="008656B0">
      <w:pPr>
        <w:tabs>
          <w:tab w:val="left" w:pos="561"/>
        </w:tabs>
        <w:rPr>
          <w:i/>
          <w:sz w:val="24"/>
          <w:szCs w:val="24"/>
        </w:rPr>
      </w:pPr>
    </w:p>
    <w:p w14:paraId="7A0C266B" w14:textId="33FC525D" w:rsidR="008656B0" w:rsidRPr="00D94507" w:rsidRDefault="00D94507" w:rsidP="00D9450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8656B0">
        <w:rPr>
          <w:i/>
          <w:sz w:val="24"/>
          <w:szCs w:val="24"/>
        </w:rPr>
        <w:t xml:space="preserve"> made the motion to adopt the Monthly </w:t>
      </w:r>
      <w:r>
        <w:rPr>
          <w:i/>
          <w:sz w:val="24"/>
          <w:szCs w:val="24"/>
        </w:rPr>
        <w:t xml:space="preserve">Finance report. Isadora Giacometti seconded </w:t>
      </w:r>
      <w:r w:rsidR="008656B0" w:rsidRPr="00D94507">
        <w:rPr>
          <w:i/>
          <w:sz w:val="24"/>
          <w:szCs w:val="24"/>
        </w:rPr>
        <w:t xml:space="preserve">the motion. Roll call conducted. Passed: </w:t>
      </w:r>
      <w:r w:rsidR="00CD4FBF" w:rsidRPr="00D94507">
        <w:rPr>
          <w:i/>
          <w:sz w:val="24"/>
          <w:szCs w:val="24"/>
        </w:rPr>
        <w:t>4</w:t>
      </w:r>
      <w:r w:rsidR="008656B0" w:rsidRPr="00D94507">
        <w:rPr>
          <w:i/>
          <w:sz w:val="24"/>
          <w:szCs w:val="24"/>
        </w:rPr>
        <w:t>-0 (Ayes: Blackson,</w:t>
      </w:r>
      <w:r w:rsidR="00CD4FBF" w:rsidRPr="00D94507">
        <w:rPr>
          <w:i/>
          <w:sz w:val="24"/>
          <w:szCs w:val="24"/>
        </w:rPr>
        <w:t xml:space="preserve"> Espinoza,</w:t>
      </w:r>
      <w:r>
        <w:rPr>
          <w:i/>
          <w:sz w:val="24"/>
          <w:szCs w:val="24"/>
        </w:rPr>
        <w:t xml:space="preserve"> Ruiz, Giacometti</w:t>
      </w:r>
      <w:r w:rsidR="008656B0" w:rsidRPr="00D94507">
        <w:rPr>
          <w:i/>
          <w:sz w:val="24"/>
          <w:szCs w:val="24"/>
        </w:rPr>
        <w:t>)</w:t>
      </w:r>
    </w:p>
    <w:p w14:paraId="7116653F" w14:textId="37E2F851" w:rsidR="00615680" w:rsidRDefault="00503F0B" w:rsidP="005D75D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195D17F7" w14:textId="034B84B4" w:rsidR="008656B0" w:rsidRPr="008656B0" w:rsidRDefault="008656B0" w:rsidP="008656B0">
      <w:pPr>
        <w:pStyle w:val="ListParagraph"/>
        <w:numPr>
          <w:ilvl w:val="1"/>
          <w:numId w:val="8"/>
        </w:numPr>
        <w:tabs>
          <w:tab w:val="left" w:pos="561"/>
        </w:tabs>
        <w:rPr>
          <w:sz w:val="24"/>
          <w:szCs w:val="24"/>
        </w:rPr>
      </w:pPr>
      <w:r>
        <w:rPr>
          <w:b/>
          <w:sz w:val="24"/>
          <w:szCs w:val="24"/>
        </w:rPr>
        <w:t>Conflict of Interest Training</w:t>
      </w:r>
    </w:p>
    <w:p w14:paraId="427D377B" w14:textId="55830A67" w:rsidR="005D75D3" w:rsidRPr="005D75D3" w:rsidRDefault="00B56502" w:rsidP="00B56502">
      <w:pPr>
        <w:widowControl w:val="0"/>
        <w:tabs>
          <w:tab w:val="left" w:pos="1260"/>
        </w:tabs>
        <w:autoSpaceDE w:val="0"/>
        <w:autoSpaceDN w:val="0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John Carter</w:t>
      </w:r>
      <w:r w:rsidRPr="00B56502">
        <w:rPr>
          <w:i/>
          <w:sz w:val="24"/>
          <w:szCs w:val="24"/>
          <w:lang w:bidi="en-US"/>
        </w:rPr>
        <w:t xml:space="preserve"> from May</w:t>
      </w:r>
      <w:r>
        <w:rPr>
          <w:i/>
          <w:sz w:val="24"/>
          <w:szCs w:val="24"/>
          <w:lang w:bidi="en-US"/>
        </w:rPr>
        <w:t xml:space="preserve"> Potenza Baran &amp; Gillespie </w:t>
      </w:r>
      <w:r w:rsidRPr="00B56502">
        <w:rPr>
          <w:i/>
          <w:sz w:val="24"/>
          <w:szCs w:val="24"/>
          <w:lang w:bidi="en-US"/>
        </w:rPr>
        <w:t>conduct</w:t>
      </w:r>
      <w:r>
        <w:rPr>
          <w:i/>
          <w:sz w:val="24"/>
          <w:szCs w:val="24"/>
          <w:lang w:bidi="en-US"/>
        </w:rPr>
        <w:t>ed</w:t>
      </w:r>
      <w:r w:rsidRPr="00B56502">
        <w:rPr>
          <w:i/>
          <w:sz w:val="24"/>
          <w:szCs w:val="24"/>
          <w:lang w:bidi="en-US"/>
        </w:rPr>
        <w:t xml:space="preserve"> a conflict of interest training. All board members are required to complete a conflict of interest agreement.</w:t>
      </w:r>
    </w:p>
    <w:p w14:paraId="296E55B5" w14:textId="547BC6D3" w:rsidR="00031F9C" w:rsidRPr="00615680" w:rsidRDefault="001A31DA" w:rsidP="0061568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lastRenderedPageBreak/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022E4D45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>will be held on</w:t>
      </w:r>
      <w:r w:rsidR="00C747CB">
        <w:rPr>
          <w:i/>
          <w:sz w:val="24"/>
          <w:szCs w:val="24"/>
          <w:lang w:bidi="en-US"/>
        </w:rPr>
        <w:t xml:space="preserve"> </w:t>
      </w:r>
      <w:r w:rsidR="0053604D">
        <w:rPr>
          <w:i/>
          <w:sz w:val="24"/>
          <w:szCs w:val="24"/>
          <w:lang w:bidi="en-US"/>
        </w:rPr>
        <w:t>Friday</w:t>
      </w:r>
      <w:r w:rsidR="00443A2C">
        <w:rPr>
          <w:i/>
          <w:sz w:val="24"/>
          <w:szCs w:val="24"/>
          <w:lang w:bidi="en-US"/>
        </w:rPr>
        <w:t xml:space="preserve"> </w:t>
      </w:r>
      <w:r w:rsidR="00B441BF">
        <w:rPr>
          <w:i/>
          <w:sz w:val="24"/>
          <w:szCs w:val="24"/>
          <w:lang w:bidi="en-US"/>
        </w:rPr>
        <w:t>October 25</w:t>
      </w:r>
      <w:r w:rsidR="00910B53">
        <w:rPr>
          <w:i/>
          <w:sz w:val="24"/>
          <w:szCs w:val="24"/>
          <w:lang w:bidi="en-US"/>
        </w:rPr>
        <w:t>, 2024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55AD0D67" w:rsidR="007B028F" w:rsidRDefault="00985DF2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11621C">
        <w:rPr>
          <w:i/>
          <w:sz w:val="24"/>
          <w:szCs w:val="24"/>
        </w:rPr>
        <w:t xml:space="preserve"> </w:t>
      </w:r>
      <w:r w:rsidR="007B028F">
        <w:rPr>
          <w:i/>
          <w:sz w:val="24"/>
          <w:szCs w:val="24"/>
        </w:rPr>
        <w:t xml:space="preserve">made the motion to adjourn the meeting. </w:t>
      </w:r>
      <w:r w:rsidR="00C25493">
        <w:rPr>
          <w:i/>
          <w:sz w:val="24"/>
          <w:szCs w:val="24"/>
        </w:rPr>
        <w:t>Isadora Giacometti</w:t>
      </w:r>
      <w:r w:rsidR="00B441BF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 w:rsidR="00C25493"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  <w:lang w:bidi="en-US"/>
        </w:rPr>
        <w:t xml:space="preserve">(Ayes: </w:t>
      </w:r>
      <w:r w:rsidR="00910B53">
        <w:rPr>
          <w:i/>
          <w:sz w:val="24"/>
          <w:szCs w:val="24"/>
          <w:lang w:bidi="en-US"/>
        </w:rPr>
        <w:t>Blackson</w:t>
      </w:r>
      <w:r>
        <w:rPr>
          <w:i/>
          <w:sz w:val="24"/>
          <w:szCs w:val="24"/>
          <w:lang w:bidi="en-US"/>
        </w:rPr>
        <w:t>,</w:t>
      </w:r>
      <w:r w:rsidR="00B441BF">
        <w:rPr>
          <w:i/>
          <w:sz w:val="24"/>
          <w:szCs w:val="24"/>
          <w:lang w:bidi="en-US"/>
        </w:rPr>
        <w:t xml:space="preserve"> Espinoza,</w:t>
      </w:r>
      <w:r>
        <w:rPr>
          <w:i/>
          <w:sz w:val="24"/>
          <w:szCs w:val="24"/>
          <w:lang w:bidi="en-US"/>
        </w:rPr>
        <w:t xml:space="preserve"> Ruiz, Gutierrez</w:t>
      </w:r>
      <w:r w:rsidR="00C25493">
        <w:rPr>
          <w:i/>
          <w:sz w:val="24"/>
          <w:szCs w:val="24"/>
          <w:lang w:bidi="en-US"/>
        </w:rPr>
        <w:t>, Giacometti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70B8AF8E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910B53">
        <w:rPr>
          <w:i/>
          <w:sz w:val="24"/>
          <w:szCs w:val="24"/>
        </w:rPr>
        <w:t>1</w:t>
      </w:r>
      <w:r w:rsidR="00C25493">
        <w:rPr>
          <w:i/>
          <w:sz w:val="24"/>
          <w:szCs w:val="24"/>
        </w:rPr>
        <w:t>2</w:t>
      </w:r>
      <w:r w:rsidR="002A4DA5">
        <w:rPr>
          <w:i/>
          <w:sz w:val="24"/>
          <w:szCs w:val="24"/>
        </w:rPr>
        <w:t>:</w:t>
      </w:r>
      <w:r w:rsidR="00C25493">
        <w:rPr>
          <w:i/>
          <w:sz w:val="24"/>
          <w:szCs w:val="24"/>
        </w:rPr>
        <w:t>16</w:t>
      </w:r>
      <w:bookmarkStart w:id="0" w:name="_GoBack"/>
      <w:bookmarkEnd w:id="0"/>
      <w:r w:rsidR="00B441BF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3676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0" w:right="806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00441" w14:textId="77777777" w:rsidR="008D04C1" w:rsidRDefault="008D04C1" w:rsidP="00EC5778">
      <w:r>
        <w:separator/>
      </w:r>
    </w:p>
  </w:endnote>
  <w:endnote w:type="continuationSeparator" w:id="0">
    <w:p w14:paraId="54939FBA" w14:textId="77777777" w:rsidR="008D04C1" w:rsidRDefault="008D04C1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093D73" w14:textId="77777777" w:rsidR="008D04C1" w:rsidRDefault="008D04C1" w:rsidP="00EC5778">
      <w:r>
        <w:separator/>
      </w:r>
    </w:p>
  </w:footnote>
  <w:footnote w:type="continuationSeparator" w:id="0">
    <w:p w14:paraId="7070E300" w14:textId="77777777" w:rsidR="008D04C1" w:rsidRDefault="008D04C1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6CBB79" w14:textId="4165A86E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 w15:restartNumberingAfterBreak="0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 w15:restartNumberingAfterBreak="0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50301"/>
    <w:multiLevelType w:val="hybridMultilevel"/>
    <w:tmpl w:val="E6725908"/>
    <w:lvl w:ilvl="0" w:tplc="BA1AF95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0DA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652A5"/>
    <w:rsid w:val="00070D66"/>
    <w:rsid w:val="000734C0"/>
    <w:rsid w:val="00073D1F"/>
    <w:rsid w:val="000758AC"/>
    <w:rsid w:val="000765C5"/>
    <w:rsid w:val="000773BE"/>
    <w:rsid w:val="00077E45"/>
    <w:rsid w:val="000805CB"/>
    <w:rsid w:val="00084576"/>
    <w:rsid w:val="000879D3"/>
    <w:rsid w:val="00087BF5"/>
    <w:rsid w:val="000946FA"/>
    <w:rsid w:val="00097370"/>
    <w:rsid w:val="000974F7"/>
    <w:rsid w:val="000A2A88"/>
    <w:rsid w:val="000A31EB"/>
    <w:rsid w:val="000A6503"/>
    <w:rsid w:val="000A7E79"/>
    <w:rsid w:val="000B0972"/>
    <w:rsid w:val="000B1B1B"/>
    <w:rsid w:val="000B26C4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678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0799D"/>
    <w:rsid w:val="00110655"/>
    <w:rsid w:val="00114D74"/>
    <w:rsid w:val="001151AA"/>
    <w:rsid w:val="0011621C"/>
    <w:rsid w:val="00116C12"/>
    <w:rsid w:val="00123793"/>
    <w:rsid w:val="00124D05"/>
    <w:rsid w:val="0012584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510"/>
    <w:rsid w:val="00166F71"/>
    <w:rsid w:val="001744ED"/>
    <w:rsid w:val="00176567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244D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E6FB8"/>
    <w:rsid w:val="001F07B3"/>
    <w:rsid w:val="001F0F79"/>
    <w:rsid w:val="001F4E11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01F"/>
    <w:rsid w:val="00230A98"/>
    <w:rsid w:val="0023171E"/>
    <w:rsid w:val="00233058"/>
    <w:rsid w:val="002467D9"/>
    <w:rsid w:val="0025010F"/>
    <w:rsid w:val="00254AE7"/>
    <w:rsid w:val="0025537A"/>
    <w:rsid w:val="00256517"/>
    <w:rsid w:val="002605D0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0862"/>
    <w:rsid w:val="002A4262"/>
    <w:rsid w:val="002A4DA5"/>
    <w:rsid w:val="002A7FB9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4612"/>
    <w:rsid w:val="002F6F6D"/>
    <w:rsid w:val="002F782C"/>
    <w:rsid w:val="003020E0"/>
    <w:rsid w:val="0030502C"/>
    <w:rsid w:val="003060A7"/>
    <w:rsid w:val="00315045"/>
    <w:rsid w:val="00321F6D"/>
    <w:rsid w:val="00324708"/>
    <w:rsid w:val="00327BC7"/>
    <w:rsid w:val="00330995"/>
    <w:rsid w:val="00330E64"/>
    <w:rsid w:val="00330E72"/>
    <w:rsid w:val="003358DF"/>
    <w:rsid w:val="00341B2E"/>
    <w:rsid w:val="003452DB"/>
    <w:rsid w:val="003544C2"/>
    <w:rsid w:val="0035498A"/>
    <w:rsid w:val="003605CF"/>
    <w:rsid w:val="00360C71"/>
    <w:rsid w:val="0036203E"/>
    <w:rsid w:val="00366CF7"/>
    <w:rsid w:val="00367688"/>
    <w:rsid w:val="003719DD"/>
    <w:rsid w:val="0037270A"/>
    <w:rsid w:val="00373FD7"/>
    <w:rsid w:val="003742FD"/>
    <w:rsid w:val="003760F5"/>
    <w:rsid w:val="00377EDC"/>
    <w:rsid w:val="00381B2F"/>
    <w:rsid w:val="00385144"/>
    <w:rsid w:val="003858C8"/>
    <w:rsid w:val="00385C62"/>
    <w:rsid w:val="00391E4E"/>
    <w:rsid w:val="003926A4"/>
    <w:rsid w:val="00392A00"/>
    <w:rsid w:val="003A0AC4"/>
    <w:rsid w:val="003A1336"/>
    <w:rsid w:val="003A413F"/>
    <w:rsid w:val="003A4850"/>
    <w:rsid w:val="003A6269"/>
    <w:rsid w:val="003A7F2B"/>
    <w:rsid w:val="003B0B5A"/>
    <w:rsid w:val="003B25E7"/>
    <w:rsid w:val="003B2B2F"/>
    <w:rsid w:val="003B5FAC"/>
    <w:rsid w:val="003B6114"/>
    <w:rsid w:val="003B6B72"/>
    <w:rsid w:val="003C0B92"/>
    <w:rsid w:val="003C4B73"/>
    <w:rsid w:val="003D16FF"/>
    <w:rsid w:val="003D25E8"/>
    <w:rsid w:val="003E112E"/>
    <w:rsid w:val="003E1B8C"/>
    <w:rsid w:val="003E3EBC"/>
    <w:rsid w:val="003E4859"/>
    <w:rsid w:val="003E6C8C"/>
    <w:rsid w:val="003F1049"/>
    <w:rsid w:val="003F1FEC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26B4"/>
    <w:rsid w:val="00423795"/>
    <w:rsid w:val="00424041"/>
    <w:rsid w:val="00425FA6"/>
    <w:rsid w:val="004260F5"/>
    <w:rsid w:val="00427787"/>
    <w:rsid w:val="0043249F"/>
    <w:rsid w:val="0043406B"/>
    <w:rsid w:val="00436C7D"/>
    <w:rsid w:val="00440714"/>
    <w:rsid w:val="004434D6"/>
    <w:rsid w:val="00443A2C"/>
    <w:rsid w:val="00447225"/>
    <w:rsid w:val="00450F96"/>
    <w:rsid w:val="0045630A"/>
    <w:rsid w:val="00462EC4"/>
    <w:rsid w:val="00463036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5777"/>
    <w:rsid w:val="004E5B0F"/>
    <w:rsid w:val="004E6810"/>
    <w:rsid w:val="004F1BEE"/>
    <w:rsid w:val="004F3106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229F0"/>
    <w:rsid w:val="00530A20"/>
    <w:rsid w:val="00532A05"/>
    <w:rsid w:val="00533F8C"/>
    <w:rsid w:val="0053487F"/>
    <w:rsid w:val="0053604D"/>
    <w:rsid w:val="005523E3"/>
    <w:rsid w:val="00552F70"/>
    <w:rsid w:val="00552F86"/>
    <w:rsid w:val="0055421C"/>
    <w:rsid w:val="00555763"/>
    <w:rsid w:val="00556E77"/>
    <w:rsid w:val="00562658"/>
    <w:rsid w:val="00562AA4"/>
    <w:rsid w:val="00564076"/>
    <w:rsid w:val="00566A92"/>
    <w:rsid w:val="00566A9F"/>
    <w:rsid w:val="0056707C"/>
    <w:rsid w:val="00567450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4339"/>
    <w:rsid w:val="005C56E9"/>
    <w:rsid w:val="005C6998"/>
    <w:rsid w:val="005C7F6F"/>
    <w:rsid w:val="005D0D13"/>
    <w:rsid w:val="005D420C"/>
    <w:rsid w:val="005D6009"/>
    <w:rsid w:val="005D75D3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5680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4F2"/>
    <w:rsid w:val="006A09E7"/>
    <w:rsid w:val="006A1137"/>
    <w:rsid w:val="006A7122"/>
    <w:rsid w:val="006B0F95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E7F46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15DB8"/>
    <w:rsid w:val="00720E34"/>
    <w:rsid w:val="00721061"/>
    <w:rsid w:val="00721234"/>
    <w:rsid w:val="00721CAA"/>
    <w:rsid w:val="0072340B"/>
    <w:rsid w:val="007268C9"/>
    <w:rsid w:val="007276F7"/>
    <w:rsid w:val="0073454F"/>
    <w:rsid w:val="00734842"/>
    <w:rsid w:val="00735BD1"/>
    <w:rsid w:val="007367F4"/>
    <w:rsid w:val="00737D4A"/>
    <w:rsid w:val="00740D5D"/>
    <w:rsid w:val="007441D2"/>
    <w:rsid w:val="00752176"/>
    <w:rsid w:val="00760A52"/>
    <w:rsid w:val="00761F9F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150"/>
    <w:rsid w:val="007E2B2D"/>
    <w:rsid w:val="007E3040"/>
    <w:rsid w:val="007F5BF5"/>
    <w:rsid w:val="007F6195"/>
    <w:rsid w:val="007F7FFD"/>
    <w:rsid w:val="008019C8"/>
    <w:rsid w:val="0080203C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4EB2"/>
    <w:rsid w:val="008467C4"/>
    <w:rsid w:val="00847B2F"/>
    <w:rsid w:val="00851E36"/>
    <w:rsid w:val="0085373D"/>
    <w:rsid w:val="00856B15"/>
    <w:rsid w:val="00860338"/>
    <w:rsid w:val="008635A8"/>
    <w:rsid w:val="008636C8"/>
    <w:rsid w:val="008656B0"/>
    <w:rsid w:val="00867A35"/>
    <w:rsid w:val="00870481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2D5F"/>
    <w:rsid w:val="008A3846"/>
    <w:rsid w:val="008B2C6E"/>
    <w:rsid w:val="008B5327"/>
    <w:rsid w:val="008C338B"/>
    <w:rsid w:val="008C6B29"/>
    <w:rsid w:val="008D04C1"/>
    <w:rsid w:val="008D309F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10B53"/>
    <w:rsid w:val="00920074"/>
    <w:rsid w:val="009210EE"/>
    <w:rsid w:val="00926F95"/>
    <w:rsid w:val="009273AA"/>
    <w:rsid w:val="009303FE"/>
    <w:rsid w:val="00932554"/>
    <w:rsid w:val="00933B96"/>
    <w:rsid w:val="00936D5B"/>
    <w:rsid w:val="009541D6"/>
    <w:rsid w:val="00955A63"/>
    <w:rsid w:val="00955B7D"/>
    <w:rsid w:val="00956ADA"/>
    <w:rsid w:val="00956F9E"/>
    <w:rsid w:val="00963EA8"/>
    <w:rsid w:val="00965C8A"/>
    <w:rsid w:val="0097029B"/>
    <w:rsid w:val="009706A9"/>
    <w:rsid w:val="00970702"/>
    <w:rsid w:val="00971593"/>
    <w:rsid w:val="009800C2"/>
    <w:rsid w:val="0098047F"/>
    <w:rsid w:val="0098302C"/>
    <w:rsid w:val="0098519F"/>
    <w:rsid w:val="00985DF2"/>
    <w:rsid w:val="009925F3"/>
    <w:rsid w:val="00996546"/>
    <w:rsid w:val="009A10D6"/>
    <w:rsid w:val="009A1226"/>
    <w:rsid w:val="009A3AE1"/>
    <w:rsid w:val="009B1C1A"/>
    <w:rsid w:val="009B1EE4"/>
    <w:rsid w:val="009B2D4D"/>
    <w:rsid w:val="009B2EAD"/>
    <w:rsid w:val="009B43AB"/>
    <w:rsid w:val="009B4604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0702A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4D5E"/>
    <w:rsid w:val="00A45964"/>
    <w:rsid w:val="00A506D2"/>
    <w:rsid w:val="00A56524"/>
    <w:rsid w:val="00A640B8"/>
    <w:rsid w:val="00A645E4"/>
    <w:rsid w:val="00A666F1"/>
    <w:rsid w:val="00A70E98"/>
    <w:rsid w:val="00A7245F"/>
    <w:rsid w:val="00A7321E"/>
    <w:rsid w:val="00A74F8E"/>
    <w:rsid w:val="00A76148"/>
    <w:rsid w:val="00A77DA9"/>
    <w:rsid w:val="00A8264D"/>
    <w:rsid w:val="00A905A2"/>
    <w:rsid w:val="00A917F9"/>
    <w:rsid w:val="00A93515"/>
    <w:rsid w:val="00A93C5E"/>
    <w:rsid w:val="00A955E6"/>
    <w:rsid w:val="00A95BB5"/>
    <w:rsid w:val="00A9746F"/>
    <w:rsid w:val="00AA6AC0"/>
    <w:rsid w:val="00AB5C43"/>
    <w:rsid w:val="00AC182A"/>
    <w:rsid w:val="00AC520C"/>
    <w:rsid w:val="00AC5341"/>
    <w:rsid w:val="00AD0C2B"/>
    <w:rsid w:val="00AD20C8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AF6E44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41BF"/>
    <w:rsid w:val="00B47181"/>
    <w:rsid w:val="00B51980"/>
    <w:rsid w:val="00B56502"/>
    <w:rsid w:val="00B60C86"/>
    <w:rsid w:val="00B61A7F"/>
    <w:rsid w:val="00B64D07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46BD"/>
    <w:rsid w:val="00BA74D6"/>
    <w:rsid w:val="00BA7D96"/>
    <w:rsid w:val="00BB0F02"/>
    <w:rsid w:val="00BB1106"/>
    <w:rsid w:val="00BB24FA"/>
    <w:rsid w:val="00BC16A3"/>
    <w:rsid w:val="00BC367B"/>
    <w:rsid w:val="00BD273E"/>
    <w:rsid w:val="00BD5AA8"/>
    <w:rsid w:val="00BD7921"/>
    <w:rsid w:val="00BE36EC"/>
    <w:rsid w:val="00BE647C"/>
    <w:rsid w:val="00BF3A63"/>
    <w:rsid w:val="00BF4C1A"/>
    <w:rsid w:val="00BF5A78"/>
    <w:rsid w:val="00C01CAB"/>
    <w:rsid w:val="00C02DF6"/>
    <w:rsid w:val="00C0402D"/>
    <w:rsid w:val="00C04309"/>
    <w:rsid w:val="00C06197"/>
    <w:rsid w:val="00C0667F"/>
    <w:rsid w:val="00C10418"/>
    <w:rsid w:val="00C2261E"/>
    <w:rsid w:val="00C23E36"/>
    <w:rsid w:val="00C25493"/>
    <w:rsid w:val="00C30ECE"/>
    <w:rsid w:val="00C31D4F"/>
    <w:rsid w:val="00C3208C"/>
    <w:rsid w:val="00C325F4"/>
    <w:rsid w:val="00C3282A"/>
    <w:rsid w:val="00C37098"/>
    <w:rsid w:val="00C37792"/>
    <w:rsid w:val="00C421BF"/>
    <w:rsid w:val="00C43591"/>
    <w:rsid w:val="00C47485"/>
    <w:rsid w:val="00C543F0"/>
    <w:rsid w:val="00C563ED"/>
    <w:rsid w:val="00C56E12"/>
    <w:rsid w:val="00C57B7C"/>
    <w:rsid w:val="00C60642"/>
    <w:rsid w:val="00C6191B"/>
    <w:rsid w:val="00C63E05"/>
    <w:rsid w:val="00C64B95"/>
    <w:rsid w:val="00C66C86"/>
    <w:rsid w:val="00C705CC"/>
    <w:rsid w:val="00C72673"/>
    <w:rsid w:val="00C747CB"/>
    <w:rsid w:val="00C75B7D"/>
    <w:rsid w:val="00C7722F"/>
    <w:rsid w:val="00C901E2"/>
    <w:rsid w:val="00C94F25"/>
    <w:rsid w:val="00C96F0F"/>
    <w:rsid w:val="00CA1459"/>
    <w:rsid w:val="00CA472A"/>
    <w:rsid w:val="00CB39DB"/>
    <w:rsid w:val="00CC0325"/>
    <w:rsid w:val="00CC2401"/>
    <w:rsid w:val="00CC5CF0"/>
    <w:rsid w:val="00CC6EF0"/>
    <w:rsid w:val="00CC7A02"/>
    <w:rsid w:val="00CD186A"/>
    <w:rsid w:val="00CD4FBF"/>
    <w:rsid w:val="00CD6F80"/>
    <w:rsid w:val="00CD76CB"/>
    <w:rsid w:val="00CE0403"/>
    <w:rsid w:val="00CE0B21"/>
    <w:rsid w:val="00CE42A8"/>
    <w:rsid w:val="00CE48E9"/>
    <w:rsid w:val="00CE513C"/>
    <w:rsid w:val="00CE6060"/>
    <w:rsid w:val="00CE653D"/>
    <w:rsid w:val="00CE6CE6"/>
    <w:rsid w:val="00CF056C"/>
    <w:rsid w:val="00CF1AF7"/>
    <w:rsid w:val="00CF2161"/>
    <w:rsid w:val="00CF287D"/>
    <w:rsid w:val="00CF4973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26ED9"/>
    <w:rsid w:val="00D30B15"/>
    <w:rsid w:val="00D3195C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70765"/>
    <w:rsid w:val="00D72F00"/>
    <w:rsid w:val="00D7327F"/>
    <w:rsid w:val="00D8062E"/>
    <w:rsid w:val="00D81EF6"/>
    <w:rsid w:val="00D82106"/>
    <w:rsid w:val="00D82907"/>
    <w:rsid w:val="00D82F0D"/>
    <w:rsid w:val="00D83E4F"/>
    <w:rsid w:val="00D874F3"/>
    <w:rsid w:val="00D9036C"/>
    <w:rsid w:val="00D9039B"/>
    <w:rsid w:val="00D94507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4EA3"/>
    <w:rsid w:val="00DF5352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1BA"/>
    <w:rsid w:val="00E73BD1"/>
    <w:rsid w:val="00E75B31"/>
    <w:rsid w:val="00E775E4"/>
    <w:rsid w:val="00E778C5"/>
    <w:rsid w:val="00E84016"/>
    <w:rsid w:val="00E86868"/>
    <w:rsid w:val="00E86E16"/>
    <w:rsid w:val="00E90191"/>
    <w:rsid w:val="00E960C8"/>
    <w:rsid w:val="00EA0EE7"/>
    <w:rsid w:val="00EA571C"/>
    <w:rsid w:val="00EA7DAC"/>
    <w:rsid w:val="00EB1282"/>
    <w:rsid w:val="00EB2DEF"/>
    <w:rsid w:val="00EB3FAA"/>
    <w:rsid w:val="00EB468A"/>
    <w:rsid w:val="00EB6DE3"/>
    <w:rsid w:val="00EC0B09"/>
    <w:rsid w:val="00EC5778"/>
    <w:rsid w:val="00EC64F1"/>
    <w:rsid w:val="00EC7216"/>
    <w:rsid w:val="00ED07DE"/>
    <w:rsid w:val="00ED1018"/>
    <w:rsid w:val="00ED5F6D"/>
    <w:rsid w:val="00ED662E"/>
    <w:rsid w:val="00ED7D61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1477"/>
    <w:rsid w:val="00F05669"/>
    <w:rsid w:val="00F13185"/>
    <w:rsid w:val="00F13F58"/>
    <w:rsid w:val="00F14468"/>
    <w:rsid w:val="00F20855"/>
    <w:rsid w:val="00F24B17"/>
    <w:rsid w:val="00F37FDA"/>
    <w:rsid w:val="00F504FC"/>
    <w:rsid w:val="00F54C8A"/>
    <w:rsid w:val="00F54F78"/>
    <w:rsid w:val="00F55EDB"/>
    <w:rsid w:val="00F57C88"/>
    <w:rsid w:val="00F60E49"/>
    <w:rsid w:val="00F63033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44A"/>
    <w:rsid w:val="00FA4CB9"/>
    <w:rsid w:val="00FA6644"/>
    <w:rsid w:val="00FB2F33"/>
    <w:rsid w:val="00FB4ECC"/>
    <w:rsid w:val="00FB6646"/>
    <w:rsid w:val="00FC1ECB"/>
    <w:rsid w:val="00FC2935"/>
    <w:rsid w:val="00FC4315"/>
    <w:rsid w:val="00FD151F"/>
    <w:rsid w:val="00FD15F8"/>
    <w:rsid w:val="00FD2497"/>
    <w:rsid w:val="00FE09C9"/>
    <w:rsid w:val="00FE73F8"/>
    <w:rsid w:val="00FE7574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  <w15:docId w15:val="{0DF605FC-E25D-45F0-9CC2-D98452D3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A421F-8A0F-42F6-8A01-D8DCCB2E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9</cp:revision>
  <cp:lastPrinted>2020-09-22T22:50:00Z</cp:lastPrinted>
  <dcterms:created xsi:type="dcterms:W3CDTF">2024-10-25T06:45:00Z</dcterms:created>
  <dcterms:modified xsi:type="dcterms:W3CDTF">2024-10-25T06:52:00Z</dcterms:modified>
</cp:coreProperties>
</file>