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86"/>
      </w:tblGrid>
      <w:tr w:rsidR="00341B2E" w:rsidRPr="00C31D4F" w14:paraId="1D1CCCBD" w14:textId="77777777" w:rsidTr="00932554">
        <w:trPr>
          <w:trHeight w:val="2726"/>
          <w:jc w:val="center"/>
        </w:trPr>
        <w:tc>
          <w:tcPr>
            <w:tcW w:w="8886" w:type="dxa"/>
            <w:shd w:val="pct5" w:color="000000" w:fill="FFFFFF"/>
          </w:tcPr>
          <w:p w14:paraId="701D5C7D" w14:textId="3820598A" w:rsidR="009079F5" w:rsidRPr="00E775E4" w:rsidRDefault="00D70765" w:rsidP="00E775E4">
            <w:pPr>
              <w:spacing w:before="240" w:after="120"/>
              <w:ind w:left="-90" w:right="-90"/>
              <w:jc w:val="center"/>
              <w:rPr>
                <w:sz w:val="24"/>
              </w:rPr>
            </w:pPr>
            <w:r w:rsidRPr="00E775E4">
              <w:rPr>
                <w:sz w:val="24"/>
              </w:rPr>
              <w:t xml:space="preserve">ESPIRITU </w:t>
            </w:r>
            <w:r w:rsidR="008E4DD7">
              <w:rPr>
                <w:sz w:val="24"/>
              </w:rPr>
              <w:t>COMMUNITY DEVELOPMENT CORPORATION</w:t>
            </w:r>
          </w:p>
          <w:p w14:paraId="31722464" w14:textId="77777777" w:rsidR="001B6019" w:rsidRPr="00E775E4" w:rsidRDefault="009079F5" w:rsidP="00E775E4">
            <w:pPr>
              <w:spacing w:after="120"/>
              <w:ind w:left="-90" w:right="-90"/>
              <w:jc w:val="center"/>
              <w:rPr>
                <w:sz w:val="24"/>
              </w:rPr>
            </w:pPr>
            <w:r w:rsidRPr="00E775E4">
              <w:rPr>
                <w:sz w:val="24"/>
              </w:rPr>
              <w:t xml:space="preserve">MEETING </w:t>
            </w:r>
            <w:r w:rsidR="00475BBB">
              <w:rPr>
                <w:sz w:val="24"/>
              </w:rPr>
              <w:t>MINUTES</w:t>
            </w:r>
          </w:p>
          <w:p w14:paraId="02EAE946" w14:textId="20B4E04D" w:rsidR="00C0402D" w:rsidRDefault="003B0B5A" w:rsidP="00C0402D">
            <w:pPr>
              <w:spacing w:after="120"/>
              <w:ind w:left="-90" w:right="-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Friday May</w:t>
            </w:r>
            <w:r w:rsidR="00D25C50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10</w:t>
            </w:r>
            <w:r w:rsidR="007B6C19">
              <w:rPr>
                <w:b/>
                <w:sz w:val="24"/>
              </w:rPr>
              <w:t>, 202</w:t>
            </w:r>
            <w:r w:rsidR="00D82106">
              <w:rPr>
                <w:b/>
                <w:sz w:val="24"/>
              </w:rPr>
              <w:t>4</w:t>
            </w:r>
          </w:p>
          <w:p w14:paraId="0903C6D9" w14:textId="68F7CE18" w:rsidR="00740D5D" w:rsidRPr="00E775E4" w:rsidRDefault="003B0B5A" w:rsidP="00C0402D">
            <w:pPr>
              <w:spacing w:after="120"/>
              <w:ind w:left="-90" w:right="-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11</w:t>
            </w:r>
            <w:r w:rsidR="005774F7">
              <w:rPr>
                <w:b/>
                <w:sz w:val="24"/>
              </w:rPr>
              <w:t>:3</w:t>
            </w:r>
            <w:r w:rsidR="00BB1106">
              <w:rPr>
                <w:b/>
                <w:sz w:val="24"/>
              </w:rPr>
              <w:t>0</w:t>
            </w:r>
            <w:r>
              <w:rPr>
                <w:b/>
                <w:sz w:val="24"/>
              </w:rPr>
              <w:t xml:space="preserve"> A</w:t>
            </w:r>
            <w:r w:rsidR="00BA3AD0">
              <w:rPr>
                <w:b/>
                <w:sz w:val="24"/>
              </w:rPr>
              <w:t>.</w:t>
            </w:r>
            <w:r w:rsidR="00616288">
              <w:rPr>
                <w:b/>
                <w:sz w:val="24"/>
              </w:rPr>
              <w:t>M</w:t>
            </w:r>
            <w:r w:rsidR="00740D5D" w:rsidRPr="00E775E4">
              <w:rPr>
                <w:b/>
                <w:sz w:val="24"/>
              </w:rPr>
              <w:t>.</w:t>
            </w:r>
          </w:p>
          <w:p w14:paraId="70F030F3" w14:textId="77777777" w:rsidR="009079F5" w:rsidRPr="00E775E4" w:rsidRDefault="00F671DC" w:rsidP="00E775E4">
            <w:pPr>
              <w:pStyle w:val="BodyText"/>
              <w:spacing w:after="120"/>
              <w:jc w:val="center"/>
              <w:rPr>
                <w:sz w:val="24"/>
                <w:szCs w:val="24"/>
                <w:lang w:val="en-US" w:eastAsia="en-US"/>
              </w:rPr>
            </w:pPr>
            <w:r w:rsidRPr="00E775E4">
              <w:rPr>
                <w:sz w:val="24"/>
                <w:szCs w:val="24"/>
                <w:lang w:val="en-US" w:eastAsia="en-US"/>
              </w:rPr>
              <w:t>4848 S. 2</w:t>
            </w:r>
            <w:r w:rsidRPr="00E775E4">
              <w:rPr>
                <w:sz w:val="24"/>
                <w:szCs w:val="24"/>
                <w:vertAlign w:val="superscript"/>
                <w:lang w:val="en-US" w:eastAsia="en-US"/>
              </w:rPr>
              <w:t>nd</w:t>
            </w:r>
            <w:r w:rsidRPr="00E775E4">
              <w:rPr>
                <w:sz w:val="24"/>
                <w:szCs w:val="24"/>
                <w:lang w:val="en-US" w:eastAsia="en-US"/>
              </w:rPr>
              <w:t xml:space="preserve"> Street </w:t>
            </w:r>
            <w:r w:rsidR="00423795" w:rsidRPr="00E775E4">
              <w:rPr>
                <w:sz w:val="24"/>
                <w:szCs w:val="24"/>
                <w:lang w:val="en-US" w:eastAsia="en-US"/>
              </w:rPr>
              <w:t>Phoenix, AZ 85040</w:t>
            </w:r>
          </w:p>
          <w:p w14:paraId="4992BB00" w14:textId="0C50735A" w:rsidR="00D30B15" w:rsidRPr="000336E2" w:rsidRDefault="009079F5" w:rsidP="00932554">
            <w:pPr>
              <w:pStyle w:val="BodyText"/>
              <w:jc w:val="center"/>
              <w:rPr>
                <w:b/>
                <w:sz w:val="24"/>
                <w:szCs w:val="24"/>
                <w:lang w:val="en-US" w:eastAsia="en-US"/>
              </w:rPr>
            </w:pPr>
            <w:r w:rsidRPr="00E775E4">
              <w:rPr>
                <w:b/>
                <w:sz w:val="24"/>
                <w:szCs w:val="24"/>
                <w:lang w:val="en-US" w:eastAsia="en-US"/>
              </w:rPr>
              <w:t>The Board m</w:t>
            </w:r>
            <w:r w:rsidR="00423795" w:rsidRPr="00E775E4">
              <w:rPr>
                <w:b/>
                <w:sz w:val="24"/>
                <w:szCs w:val="24"/>
                <w:lang w:val="en-US" w:eastAsia="en-US"/>
              </w:rPr>
              <w:t>eeting will be held via</w:t>
            </w:r>
            <w:r w:rsidR="001605E7">
              <w:rPr>
                <w:b/>
                <w:sz w:val="24"/>
                <w:szCs w:val="24"/>
                <w:lang w:val="en-US" w:eastAsia="en-US"/>
              </w:rPr>
              <w:t xml:space="preserve"> Zoom</w:t>
            </w:r>
            <w:r w:rsidR="00497AFA" w:rsidRPr="00E775E4">
              <w:rPr>
                <w:b/>
                <w:sz w:val="24"/>
                <w:szCs w:val="24"/>
                <w:lang w:val="en-US" w:eastAsia="en-US"/>
              </w:rPr>
              <w:t>.</w:t>
            </w:r>
          </w:p>
        </w:tc>
      </w:tr>
    </w:tbl>
    <w:p w14:paraId="74E72B0D" w14:textId="77777777" w:rsidR="00BB24FA" w:rsidRPr="00C0402D" w:rsidRDefault="00BB24FA" w:rsidP="00BB24FA">
      <w:pPr>
        <w:widowControl w:val="0"/>
        <w:tabs>
          <w:tab w:val="left" w:pos="560"/>
          <w:tab w:val="left" w:pos="561"/>
        </w:tabs>
        <w:autoSpaceDE w:val="0"/>
        <w:autoSpaceDN w:val="0"/>
        <w:spacing w:before="1"/>
        <w:ind w:left="560"/>
        <w:rPr>
          <w:sz w:val="18"/>
          <w:szCs w:val="18"/>
          <w:lang w:bidi="en-US"/>
        </w:rPr>
      </w:pPr>
    </w:p>
    <w:p w14:paraId="636B7AFF" w14:textId="77777777" w:rsidR="00BB24FA" w:rsidRDefault="00475BBB" w:rsidP="00D70765">
      <w:pPr>
        <w:widowControl w:val="0"/>
        <w:numPr>
          <w:ilvl w:val="0"/>
          <w:numId w:val="8"/>
        </w:numPr>
        <w:tabs>
          <w:tab w:val="left" w:pos="560"/>
          <w:tab w:val="left" w:pos="561"/>
        </w:tabs>
        <w:autoSpaceDE w:val="0"/>
        <w:autoSpaceDN w:val="0"/>
        <w:spacing w:before="1"/>
        <w:rPr>
          <w:sz w:val="24"/>
          <w:szCs w:val="24"/>
          <w:lang w:bidi="en-US"/>
        </w:rPr>
      </w:pPr>
      <w:r>
        <w:rPr>
          <w:sz w:val="24"/>
          <w:szCs w:val="24"/>
          <w:lang w:bidi="en-US"/>
        </w:rPr>
        <w:t>PRELIMINARY ITEMS</w:t>
      </w:r>
    </w:p>
    <w:p w14:paraId="2D5A6A6B" w14:textId="77777777" w:rsidR="00D70765" w:rsidRPr="00C63E05" w:rsidRDefault="00D70765" w:rsidP="00D70765">
      <w:pPr>
        <w:widowControl w:val="0"/>
        <w:tabs>
          <w:tab w:val="left" w:pos="560"/>
          <w:tab w:val="left" w:pos="561"/>
        </w:tabs>
        <w:autoSpaceDE w:val="0"/>
        <w:autoSpaceDN w:val="0"/>
        <w:spacing w:before="1"/>
        <w:ind w:left="560"/>
        <w:rPr>
          <w:sz w:val="16"/>
          <w:szCs w:val="16"/>
          <w:lang w:bidi="en-US"/>
        </w:rPr>
      </w:pPr>
    </w:p>
    <w:p w14:paraId="00B1664A" w14:textId="77777777" w:rsidR="00BB24FA" w:rsidRDefault="00BB24FA" w:rsidP="00102882">
      <w:pPr>
        <w:widowControl w:val="0"/>
        <w:numPr>
          <w:ilvl w:val="1"/>
          <w:numId w:val="8"/>
        </w:numPr>
        <w:tabs>
          <w:tab w:val="left" w:pos="1170"/>
        </w:tabs>
        <w:autoSpaceDE w:val="0"/>
        <w:autoSpaceDN w:val="0"/>
        <w:ind w:left="810" w:firstLine="0"/>
        <w:outlineLvl w:val="0"/>
        <w:rPr>
          <w:b/>
          <w:sz w:val="24"/>
          <w:szCs w:val="24"/>
          <w:lang w:bidi="en-US"/>
        </w:rPr>
      </w:pPr>
      <w:r w:rsidRPr="009079F5">
        <w:rPr>
          <w:b/>
          <w:sz w:val="24"/>
          <w:szCs w:val="24"/>
        </w:rPr>
        <w:t>Call to</w:t>
      </w:r>
      <w:r w:rsidRPr="009079F5">
        <w:rPr>
          <w:b/>
          <w:spacing w:val="-2"/>
          <w:sz w:val="24"/>
          <w:szCs w:val="24"/>
        </w:rPr>
        <w:t xml:space="preserve"> </w:t>
      </w:r>
      <w:r w:rsidRPr="009079F5">
        <w:rPr>
          <w:b/>
          <w:sz w:val="24"/>
          <w:szCs w:val="24"/>
        </w:rPr>
        <w:t>Order</w:t>
      </w:r>
      <w:r w:rsidR="009079F5" w:rsidRPr="009079F5">
        <w:rPr>
          <w:b/>
          <w:sz w:val="24"/>
          <w:szCs w:val="24"/>
        </w:rPr>
        <w:t xml:space="preserve"> and </w:t>
      </w:r>
      <w:r w:rsidRPr="009079F5">
        <w:rPr>
          <w:b/>
          <w:sz w:val="24"/>
          <w:szCs w:val="24"/>
          <w:lang w:bidi="en-US"/>
        </w:rPr>
        <w:t>Roll</w:t>
      </w:r>
      <w:r w:rsidRPr="009079F5">
        <w:rPr>
          <w:b/>
          <w:spacing w:val="-1"/>
          <w:sz w:val="24"/>
          <w:szCs w:val="24"/>
          <w:lang w:bidi="en-US"/>
        </w:rPr>
        <w:t xml:space="preserve"> </w:t>
      </w:r>
      <w:r w:rsidRPr="009079F5">
        <w:rPr>
          <w:b/>
          <w:sz w:val="24"/>
          <w:szCs w:val="24"/>
          <w:lang w:bidi="en-US"/>
        </w:rPr>
        <w:t>Call</w:t>
      </w:r>
    </w:p>
    <w:p w14:paraId="0E6706B9" w14:textId="61500573" w:rsidR="0020547A" w:rsidRDefault="0020547A" w:rsidP="002E0A12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</w:rPr>
      </w:pPr>
      <w:r>
        <w:rPr>
          <w:i/>
          <w:sz w:val="24"/>
          <w:szCs w:val="24"/>
        </w:rPr>
        <w:t>Tom Espinoza</w:t>
      </w:r>
      <w:r w:rsidR="00D82106">
        <w:rPr>
          <w:i/>
          <w:sz w:val="24"/>
          <w:szCs w:val="24"/>
        </w:rPr>
        <w:t xml:space="preserve"> </w:t>
      </w:r>
      <w:r w:rsidR="000336E2" w:rsidRPr="00040569">
        <w:rPr>
          <w:i/>
          <w:sz w:val="24"/>
          <w:szCs w:val="24"/>
        </w:rPr>
        <w:t>cal</w:t>
      </w:r>
      <w:r w:rsidR="000336E2">
        <w:rPr>
          <w:i/>
          <w:sz w:val="24"/>
          <w:szCs w:val="24"/>
        </w:rPr>
        <w:t xml:space="preserve">led the meeting to order at </w:t>
      </w:r>
      <w:r>
        <w:rPr>
          <w:i/>
          <w:sz w:val="24"/>
          <w:szCs w:val="24"/>
        </w:rPr>
        <w:t>1</w:t>
      </w:r>
      <w:r w:rsidR="003B0B5A">
        <w:rPr>
          <w:i/>
          <w:sz w:val="24"/>
          <w:szCs w:val="24"/>
        </w:rPr>
        <w:t>1:31A</w:t>
      </w:r>
      <w:r w:rsidR="00D25C50">
        <w:rPr>
          <w:i/>
          <w:sz w:val="24"/>
          <w:szCs w:val="24"/>
        </w:rPr>
        <w:t>.</w:t>
      </w:r>
      <w:r w:rsidR="00A666F1">
        <w:rPr>
          <w:i/>
          <w:sz w:val="24"/>
          <w:szCs w:val="24"/>
        </w:rPr>
        <w:t>M</w:t>
      </w:r>
      <w:r w:rsidR="000205BC">
        <w:rPr>
          <w:i/>
          <w:sz w:val="24"/>
          <w:szCs w:val="24"/>
        </w:rPr>
        <w:t>.</w:t>
      </w:r>
      <w:r w:rsidR="0001588B">
        <w:rPr>
          <w:i/>
          <w:sz w:val="24"/>
          <w:szCs w:val="24"/>
        </w:rPr>
        <w:t xml:space="preserve"> </w:t>
      </w:r>
    </w:p>
    <w:p w14:paraId="1607AD7B" w14:textId="77777777" w:rsidR="000205BC" w:rsidRDefault="000205BC" w:rsidP="000336E2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</w:rPr>
      </w:pPr>
    </w:p>
    <w:p w14:paraId="3F9702EA" w14:textId="112B9BD9" w:rsidR="000205BC" w:rsidRDefault="0020547A" w:rsidP="000205B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Tom Espinoza</w:t>
      </w:r>
      <w:r w:rsidR="000205BC">
        <w:rPr>
          <w:i/>
          <w:sz w:val="24"/>
          <w:szCs w:val="24"/>
          <w:lang w:bidi="en-US"/>
        </w:rPr>
        <w:t xml:space="preserve"> – Board Chair</w:t>
      </w:r>
      <w:r w:rsidR="00B131DB">
        <w:rPr>
          <w:i/>
          <w:sz w:val="24"/>
          <w:szCs w:val="24"/>
          <w:lang w:bidi="en-US"/>
        </w:rPr>
        <w:t>,</w:t>
      </w:r>
      <w:r w:rsidR="00D82106">
        <w:rPr>
          <w:i/>
          <w:sz w:val="24"/>
          <w:szCs w:val="24"/>
          <w:lang w:bidi="en-US"/>
        </w:rPr>
        <w:t xml:space="preserve"> </w:t>
      </w:r>
      <w:r w:rsidR="00503309">
        <w:rPr>
          <w:i/>
          <w:sz w:val="24"/>
          <w:szCs w:val="24"/>
          <w:lang w:bidi="en-US"/>
        </w:rPr>
        <w:t>Present</w:t>
      </w:r>
    </w:p>
    <w:p w14:paraId="3FF5AE81" w14:textId="6F50099C" w:rsidR="00F72DCC" w:rsidRDefault="0020547A" w:rsidP="00F72DC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 xml:space="preserve">Isadora Giacometti </w:t>
      </w:r>
      <w:r w:rsidR="00BB1106">
        <w:rPr>
          <w:i/>
          <w:sz w:val="24"/>
          <w:szCs w:val="24"/>
          <w:lang w:bidi="en-US"/>
        </w:rPr>
        <w:t xml:space="preserve">– Vice Board Chair, </w:t>
      </w:r>
      <w:r w:rsidR="00F72DCC" w:rsidRPr="00F72DCC">
        <w:rPr>
          <w:i/>
          <w:sz w:val="24"/>
          <w:szCs w:val="24"/>
          <w:lang w:bidi="en-US"/>
        </w:rPr>
        <w:t>Present</w:t>
      </w:r>
    </w:p>
    <w:p w14:paraId="1F57A82F" w14:textId="72596445" w:rsidR="000205BC" w:rsidRDefault="005205E9" w:rsidP="000205B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Bertha Gutierrez</w:t>
      </w:r>
      <w:r w:rsidR="002E3020">
        <w:rPr>
          <w:i/>
          <w:sz w:val="24"/>
          <w:szCs w:val="24"/>
          <w:lang w:bidi="en-US"/>
        </w:rPr>
        <w:t>- Member</w:t>
      </w:r>
      <w:r w:rsidR="00292895">
        <w:rPr>
          <w:i/>
          <w:sz w:val="24"/>
          <w:szCs w:val="24"/>
          <w:lang w:bidi="en-US"/>
        </w:rPr>
        <w:t xml:space="preserve">, </w:t>
      </w:r>
      <w:r w:rsidR="00DF707A">
        <w:rPr>
          <w:i/>
          <w:sz w:val="24"/>
          <w:szCs w:val="24"/>
          <w:lang w:bidi="en-US"/>
        </w:rPr>
        <w:t>Present</w:t>
      </w:r>
      <w:r w:rsidR="002E3020">
        <w:rPr>
          <w:i/>
          <w:sz w:val="24"/>
          <w:szCs w:val="24"/>
          <w:lang w:bidi="en-US"/>
        </w:rPr>
        <w:t xml:space="preserve"> </w:t>
      </w:r>
      <w:r w:rsidR="00D874F3">
        <w:rPr>
          <w:i/>
          <w:sz w:val="24"/>
          <w:szCs w:val="24"/>
          <w:lang w:bidi="en-US"/>
        </w:rPr>
        <w:t xml:space="preserve"> </w:t>
      </w:r>
    </w:p>
    <w:p w14:paraId="1228B7EC" w14:textId="5E55644B" w:rsidR="00D874F3" w:rsidRDefault="000205BC" w:rsidP="00E86868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Armando Ruiz</w:t>
      </w:r>
      <w:r w:rsidR="00B16F9C">
        <w:rPr>
          <w:i/>
          <w:sz w:val="24"/>
          <w:szCs w:val="24"/>
          <w:lang w:bidi="en-US"/>
        </w:rPr>
        <w:t xml:space="preserve"> Sr.</w:t>
      </w:r>
      <w:r>
        <w:rPr>
          <w:i/>
          <w:sz w:val="24"/>
          <w:szCs w:val="24"/>
          <w:lang w:bidi="en-US"/>
        </w:rPr>
        <w:t xml:space="preserve"> – Member</w:t>
      </w:r>
      <w:r w:rsidR="00DF707A">
        <w:rPr>
          <w:i/>
          <w:sz w:val="24"/>
          <w:szCs w:val="24"/>
          <w:lang w:bidi="en-US"/>
        </w:rPr>
        <w:t>, Present</w:t>
      </w:r>
    </w:p>
    <w:p w14:paraId="575B9BA4" w14:textId="4A272081" w:rsidR="00C705CC" w:rsidRDefault="0020547A" w:rsidP="00C705C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 xml:space="preserve">Rosanna Blackson </w:t>
      </w:r>
      <w:r w:rsidR="00503309">
        <w:rPr>
          <w:i/>
          <w:sz w:val="24"/>
          <w:szCs w:val="24"/>
          <w:lang w:bidi="en-US"/>
        </w:rPr>
        <w:t xml:space="preserve">– Member, </w:t>
      </w:r>
      <w:r w:rsidR="002E0A12">
        <w:rPr>
          <w:i/>
          <w:sz w:val="24"/>
          <w:szCs w:val="24"/>
          <w:lang w:bidi="en-US"/>
        </w:rPr>
        <w:t>Not Present</w:t>
      </w:r>
    </w:p>
    <w:p w14:paraId="436203FE" w14:textId="223FF773" w:rsidR="009273AA" w:rsidRPr="009273AA" w:rsidRDefault="009273AA" w:rsidP="00C705C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b/>
          <w:i/>
          <w:sz w:val="24"/>
          <w:szCs w:val="24"/>
          <w:lang w:bidi="en-US"/>
        </w:rPr>
      </w:pPr>
    </w:p>
    <w:p w14:paraId="0B04B7E5" w14:textId="41696815" w:rsidR="009273AA" w:rsidRPr="009273AA" w:rsidRDefault="009273AA" w:rsidP="00C705C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b/>
          <w:i/>
          <w:sz w:val="24"/>
          <w:szCs w:val="24"/>
          <w:lang w:bidi="en-US"/>
        </w:rPr>
      </w:pPr>
      <w:r w:rsidRPr="009273AA">
        <w:rPr>
          <w:b/>
          <w:i/>
          <w:sz w:val="24"/>
          <w:szCs w:val="24"/>
          <w:lang w:bidi="en-US"/>
        </w:rPr>
        <w:t>Others Present:</w:t>
      </w:r>
    </w:p>
    <w:p w14:paraId="03CABA6F" w14:textId="0579A434" w:rsidR="009273AA" w:rsidRDefault="009273AA" w:rsidP="00C705C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Anastacia Europa – Chief Operating Officer, Servant Leader</w:t>
      </w:r>
    </w:p>
    <w:p w14:paraId="57587344" w14:textId="5025588A" w:rsidR="009273AA" w:rsidRDefault="009273AA" w:rsidP="00C705C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 xml:space="preserve">Alexis Montoya – Board Secretary </w:t>
      </w:r>
    </w:p>
    <w:p w14:paraId="0F8B01DD" w14:textId="16ADA6B0" w:rsidR="00FD151F" w:rsidRDefault="00A329E1" w:rsidP="00555763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Armando Ruiz Jr</w:t>
      </w:r>
      <w:r w:rsidR="006C6BF4">
        <w:rPr>
          <w:i/>
          <w:sz w:val="24"/>
          <w:szCs w:val="24"/>
          <w:lang w:bidi="en-US"/>
        </w:rPr>
        <w:t>.</w:t>
      </w:r>
      <w:r>
        <w:rPr>
          <w:i/>
          <w:sz w:val="24"/>
          <w:szCs w:val="24"/>
          <w:lang w:bidi="en-US"/>
        </w:rPr>
        <w:t xml:space="preserve"> – Chief Finance Officer, Servant Leader</w:t>
      </w:r>
    </w:p>
    <w:p w14:paraId="6295C998" w14:textId="7F526305" w:rsidR="001F0F79" w:rsidRDefault="006C6BF4" w:rsidP="006C6BF4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 xml:space="preserve">Xochitl Ramirez – Chief Academic Officer, Servant Leader </w:t>
      </w:r>
    </w:p>
    <w:p w14:paraId="6279CC6B" w14:textId="3E98FE54" w:rsidR="006C6BF4" w:rsidRDefault="006C6BF4" w:rsidP="006C6BF4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Rosalva Lopez – School Leader Aim Higher</w:t>
      </w:r>
    </w:p>
    <w:p w14:paraId="5B86DE23" w14:textId="6517E430" w:rsidR="006C6BF4" w:rsidRDefault="006C6BF4" w:rsidP="006C6BF4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Erendira Carrasco – School Leader RMR</w:t>
      </w:r>
    </w:p>
    <w:p w14:paraId="6E2029DA" w14:textId="6BFF9637" w:rsidR="00880325" w:rsidRPr="00880325" w:rsidRDefault="00880325" w:rsidP="00D874F3">
      <w:pPr>
        <w:widowControl w:val="0"/>
        <w:tabs>
          <w:tab w:val="left" w:pos="1170"/>
        </w:tabs>
        <w:autoSpaceDE w:val="0"/>
        <w:autoSpaceDN w:val="0"/>
        <w:outlineLvl w:val="0"/>
        <w:rPr>
          <w:i/>
          <w:sz w:val="24"/>
          <w:szCs w:val="24"/>
          <w:lang w:bidi="en-US"/>
        </w:rPr>
      </w:pPr>
    </w:p>
    <w:p w14:paraId="62F27FFD" w14:textId="77777777" w:rsidR="00BB24FA" w:rsidRDefault="00BB24FA" w:rsidP="00BB24FA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spacing w:before="3" w:line="229" w:lineRule="exact"/>
        <w:rPr>
          <w:b/>
          <w:sz w:val="24"/>
          <w:szCs w:val="24"/>
          <w:lang w:bidi="en-US"/>
        </w:rPr>
      </w:pPr>
      <w:r w:rsidRPr="00BB24FA">
        <w:rPr>
          <w:b/>
          <w:sz w:val="24"/>
          <w:szCs w:val="24"/>
          <w:lang w:bidi="en-US"/>
        </w:rPr>
        <w:t>Board Adoption of Meeting</w:t>
      </w:r>
      <w:r w:rsidRPr="00BB24FA">
        <w:rPr>
          <w:b/>
          <w:spacing w:val="-8"/>
          <w:sz w:val="24"/>
          <w:szCs w:val="24"/>
          <w:lang w:bidi="en-US"/>
        </w:rPr>
        <w:t xml:space="preserve"> </w:t>
      </w:r>
      <w:r w:rsidR="000205BC">
        <w:rPr>
          <w:b/>
          <w:sz w:val="24"/>
          <w:szCs w:val="24"/>
          <w:lang w:bidi="en-US"/>
        </w:rPr>
        <w:t>Agenda</w:t>
      </w:r>
    </w:p>
    <w:p w14:paraId="46229F3C" w14:textId="489FC4E6" w:rsidR="006D304B" w:rsidRDefault="00D632B0" w:rsidP="00503F0B">
      <w:pPr>
        <w:widowControl w:val="0"/>
        <w:tabs>
          <w:tab w:val="left" w:pos="921"/>
        </w:tabs>
        <w:autoSpaceDE w:val="0"/>
        <w:autoSpaceDN w:val="0"/>
        <w:spacing w:before="3" w:line="229" w:lineRule="exact"/>
        <w:ind w:left="117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Isadora Giacometti</w:t>
      </w:r>
      <w:r w:rsidR="009273AA">
        <w:rPr>
          <w:i/>
          <w:sz w:val="24"/>
          <w:szCs w:val="24"/>
          <w:lang w:bidi="en-US"/>
        </w:rPr>
        <w:t xml:space="preserve"> </w:t>
      </w:r>
      <w:r w:rsidR="001F7DFB">
        <w:rPr>
          <w:i/>
          <w:sz w:val="24"/>
          <w:szCs w:val="24"/>
          <w:lang w:bidi="en-US"/>
        </w:rPr>
        <w:t>made the motio</w:t>
      </w:r>
      <w:r>
        <w:rPr>
          <w:i/>
          <w:sz w:val="24"/>
          <w:szCs w:val="24"/>
          <w:lang w:bidi="en-US"/>
        </w:rPr>
        <w:t>n to adopt the May 10, 2024</w:t>
      </w:r>
      <w:r w:rsidR="009273AA">
        <w:rPr>
          <w:i/>
          <w:sz w:val="24"/>
          <w:szCs w:val="24"/>
          <w:lang w:bidi="en-US"/>
        </w:rPr>
        <w:t xml:space="preserve"> </w:t>
      </w:r>
      <w:r w:rsidR="00162588">
        <w:rPr>
          <w:i/>
          <w:sz w:val="24"/>
          <w:szCs w:val="24"/>
          <w:lang w:bidi="en-US"/>
        </w:rPr>
        <w:t>meeting a</w:t>
      </w:r>
      <w:r w:rsidR="000205BC">
        <w:rPr>
          <w:i/>
          <w:sz w:val="24"/>
          <w:szCs w:val="24"/>
          <w:lang w:bidi="en-US"/>
        </w:rPr>
        <w:t xml:space="preserve">genda. </w:t>
      </w:r>
      <w:r w:rsidR="00162588">
        <w:rPr>
          <w:i/>
          <w:sz w:val="24"/>
          <w:szCs w:val="24"/>
          <w:lang w:bidi="en-US"/>
        </w:rPr>
        <w:t xml:space="preserve">Bertha Gutierrez </w:t>
      </w:r>
      <w:r w:rsidR="006B794D">
        <w:rPr>
          <w:i/>
          <w:sz w:val="24"/>
          <w:szCs w:val="24"/>
          <w:lang w:bidi="en-US"/>
        </w:rPr>
        <w:t>seconded</w:t>
      </w:r>
      <w:r w:rsidR="00A9746F">
        <w:rPr>
          <w:i/>
          <w:sz w:val="24"/>
          <w:szCs w:val="24"/>
          <w:lang w:bidi="en-US"/>
        </w:rPr>
        <w:t xml:space="preserve"> the motion. Passed: </w:t>
      </w:r>
      <w:r>
        <w:rPr>
          <w:i/>
          <w:sz w:val="24"/>
          <w:szCs w:val="24"/>
          <w:lang w:bidi="en-US"/>
        </w:rPr>
        <w:t>4</w:t>
      </w:r>
      <w:r w:rsidR="00287984">
        <w:rPr>
          <w:i/>
          <w:sz w:val="24"/>
          <w:szCs w:val="24"/>
          <w:lang w:bidi="en-US"/>
        </w:rPr>
        <w:t>-0</w:t>
      </w:r>
      <w:r w:rsidR="00D82106">
        <w:rPr>
          <w:i/>
          <w:sz w:val="24"/>
          <w:szCs w:val="24"/>
          <w:lang w:bidi="en-US"/>
        </w:rPr>
        <w:t xml:space="preserve"> (Ayes:</w:t>
      </w:r>
      <w:r w:rsidR="00B97091">
        <w:rPr>
          <w:i/>
          <w:sz w:val="24"/>
          <w:szCs w:val="24"/>
          <w:lang w:bidi="en-US"/>
        </w:rPr>
        <w:t xml:space="preserve"> Espinoza, Gutierrez, Ruiz</w:t>
      </w:r>
      <w:r w:rsidR="00162588">
        <w:rPr>
          <w:i/>
          <w:sz w:val="24"/>
          <w:szCs w:val="24"/>
          <w:lang w:bidi="en-US"/>
        </w:rPr>
        <w:t>, Giacometti</w:t>
      </w:r>
      <w:r w:rsidR="00DF707A">
        <w:rPr>
          <w:i/>
          <w:sz w:val="24"/>
          <w:szCs w:val="24"/>
          <w:lang w:bidi="en-US"/>
        </w:rPr>
        <w:t>)</w:t>
      </w:r>
    </w:p>
    <w:p w14:paraId="64FC6D64" w14:textId="77777777" w:rsidR="00256517" w:rsidRDefault="00256517" w:rsidP="00503F0B">
      <w:pPr>
        <w:widowControl w:val="0"/>
        <w:tabs>
          <w:tab w:val="left" w:pos="921"/>
        </w:tabs>
        <w:autoSpaceDE w:val="0"/>
        <w:autoSpaceDN w:val="0"/>
        <w:spacing w:before="3" w:line="229" w:lineRule="exact"/>
        <w:ind w:left="1170"/>
        <w:rPr>
          <w:i/>
          <w:sz w:val="24"/>
          <w:szCs w:val="24"/>
          <w:lang w:bidi="en-US"/>
        </w:rPr>
      </w:pPr>
    </w:p>
    <w:p w14:paraId="10D5F55E" w14:textId="2D27E0E2" w:rsidR="009273AA" w:rsidRDefault="00F55EDB" w:rsidP="009273AA">
      <w:pPr>
        <w:pStyle w:val="ListParagraph"/>
        <w:numPr>
          <w:ilvl w:val="1"/>
          <w:numId w:val="8"/>
        </w:numPr>
        <w:tabs>
          <w:tab w:val="left" w:pos="921"/>
        </w:tabs>
        <w:spacing w:before="3" w:line="229" w:lineRule="exac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Board Approval of the </w:t>
      </w:r>
      <w:r w:rsidR="002A0862">
        <w:rPr>
          <w:b/>
          <w:sz w:val="24"/>
          <w:szCs w:val="24"/>
        </w:rPr>
        <w:t>February</w:t>
      </w:r>
      <w:r w:rsidR="00420A24">
        <w:rPr>
          <w:b/>
          <w:sz w:val="24"/>
          <w:szCs w:val="24"/>
        </w:rPr>
        <w:t xml:space="preserve"> </w:t>
      </w:r>
      <w:r w:rsidR="002A0862">
        <w:rPr>
          <w:b/>
          <w:sz w:val="24"/>
          <w:szCs w:val="24"/>
        </w:rPr>
        <w:t>23</w:t>
      </w:r>
      <w:r w:rsidR="00FB4ECC">
        <w:rPr>
          <w:b/>
          <w:sz w:val="24"/>
          <w:szCs w:val="24"/>
        </w:rPr>
        <w:t>, 2024</w:t>
      </w:r>
      <w:r w:rsidR="00256517">
        <w:rPr>
          <w:b/>
          <w:sz w:val="24"/>
          <w:szCs w:val="24"/>
        </w:rPr>
        <w:t xml:space="preserve"> Meeting Minutes</w:t>
      </w:r>
    </w:p>
    <w:p w14:paraId="6B21F3C4" w14:textId="6D71A6C5" w:rsidR="00EA0EE7" w:rsidRPr="003E6C8C" w:rsidRDefault="009F12A8" w:rsidP="003E6C8C">
      <w:pPr>
        <w:pStyle w:val="ListParagraph"/>
        <w:tabs>
          <w:tab w:val="left" w:pos="921"/>
        </w:tabs>
        <w:spacing w:before="3" w:line="229" w:lineRule="exact"/>
        <w:ind w:left="1170" w:firstLine="0"/>
        <w:rPr>
          <w:i/>
          <w:sz w:val="24"/>
          <w:szCs w:val="24"/>
        </w:rPr>
      </w:pPr>
      <w:r>
        <w:rPr>
          <w:i/>
          <w:sz w:val="24"/>
          <w:szCs w:val="24"/>
        </w:rPr>
        <w:t>Bertha Gutierrez</w:t>
      </w:r>
      <w:r w:rsidR="00256517">
        <w:rPr>
          <w:i/>
          <w:sz w:val="24"/>
          <w:szCs w:val="24"/>
        </w:rPr>
        <w:t xml:space="preserve"> made t</w:t>
      </w:r>
      <w:r w:rsidR="00DB3F7B">
        <w:rPr>
          <w:i/>
          <w:sz w:val="24"/>
          <w:szCs w:val="24"/>
        </w:rPr>
        <w:t xml:space="preserve">he motion to approve the </w:t>
      </w:r>
      <w:r w:rsidR="002A0862">
        <w:rPr>
          <w:i/>
          <w:sz w:val="24"/>
          <w:szCs w:val="24"/>
        </w:rPr>
        <w:t xml:space="preserve">February 23, </w:t>
      </w:r>
      <w:r w:rsidR="00B87BB5">
        <w:rPr>
          <w:i/>
          <w:sz w:val="24"/>
          <w:szCs w:val="24"/>
        </w:rPr>
        <w:t>2024</w:t>
      </w:r>
      <w:r w:rsidR="00256517">
        <w:rPr>
          <w:i/>
          <w:sz w:val="24"/>
          <w:szCs w:val="24"/>
        </w:rPr>
        <w:t xml:space="preserve"> meeting minutes</w:t>
      </w:r>
      <w:r>
        <w:rPr>
          <w:i/>
          <w:sz w:val="24"/>
          <w:szCs w:val="24"/>
        </w:rPr>
        <w:t xml:space="preserve">. Isadora Giacometti </w:t>
      </w:r>
      <w:r w:rsidR="00256517">
        <w:rPr>
          <w:i/>
          <w:sz w:val="24"/>
          <w:szCs w:val="24"/>
        </w:rPr>
        <w:t>second</w:t>
      </w:r>
      <w:r w:rsidR="00830460">
        <w:rPr>
          <w:i/>
          <w:sz w:val="24"/>
          <w:szCs w:val="24"/>
        </w:rPr>
        <w:t>ed</w:t>
      </w:r>
      <w:r w:rsidR="002A0862">
        <w:rPr>
          <w:i/>
          <w:sz w:val="24"/>
          <w:szCs w:val="24"/>
        </w:rPr>
        <w:t xml:space="preserve"> the motion. Passed: 4</w:t>
      </w:r>
      <w:r w:rsidR="00DB3F7B">
        <w:rPr>
          <w:i/>
          <w:sz w:val="24"/>
          <w:szCs w:val="24"/>
        </w:rPr>
        <w:t>-0 (Ayes:</w:t>
      </w:r>
      <w:r w:rsidR="00C56E12">
        <w:rPr>
          <w:i/>
          <w:sz w:val="24"/>
          <w:szCs w:val="24"/>
        </w:rPr>
        <w:t xml:space="preserve"> </w:t>
      </w:r>
      <w:r w:rsidR="006F7361">
        <w:rPr>
          <w:i/>
          <w:sz w:val="24"/>
          <w:szCs w:val="24"/>
        </w:rPr>
        <w:t>Espinoza, Gutierrez, Ruiz</w:t>
      </w:r>
      <w:r w:rsidR="00D0592C">
        <w:rPr>
          <w:i/>
          <w:sz w:val="24"/>
          <w:szCs w:val="24"/>
        </w:rPr>
        <w:t>, Giacometti</w:t>
      </w:r>
      <w:r w:rsidR="00256517">
        <w:rPr>
          <w:i/>
          <w:sz w:val="24"/>
          <w:szCs w:val="24"/>
        </w:rPr>
        <w:t>)</w:t>
      </w:r>
    </w:p>
    <w:p w14:paraId="10919AB8" w14:textId="4607402D" w:rsidR="00EA0EE7" w:rsidRPr="003858C8" w:rsidRDefault="00880325" w:rsidP="003858C8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>
        <w:rPr>
          <w:sz w:val="24"/>
          <w:szCs w:val="24"/>
          <w:lang w:bidi="en-US"/>
        </w:rPr>
        <w:t>CONSENT AGENDA</w:t>
      </w:r>
    </w:p>
    <w:p w14:paraId="66FAEAE3" w14:textId="0E7A9DD6" w:rsidR="00034A3A" w:rsidRPr="003E6C8C" w:rsidRDefault="003858C8" w:rsidP="003E6C8C">
      <w:pPr>
        <w:pStyle w:val="ListParagraph"/>
        <w:tabs>
          <w:tab w:val="left" w:pos="1170"/>
        </w:tabs>
        <w:ind w:left="1170" w:firstLine="0"/>
        <w:rPr>
          <w:i/>
          <w:sz w:val="24"/>
          <w:szCs w:val="24"/>
        </w:rPr>
      </w:pPr>
      <w:r>
        <w:rPr>
          <w:i/>
          <w:sz w:val="24"/>
          <w:szCs w:val="24"/>
        </w:rPr>
        <w:t>No Items Scheduled.</w:t>
      </w:r>
    </w:p>
    <w:p w14:paraId="1E1212B6" w14:textId="38DC5970" w:rsidR="000E4678" w:rsidRPr="000E4678" w:rsidRDefault="00124D05" w:rsidP="000E4678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>
        <w:rPr>
          <w:sz w:val="24"/>
          <w:szCs w:val="24"/>
          <w:lang w:bidi="en-US"/>
        </w:rPr>
        <w:t xml:space="preserve">ITEMS SCHEDULED FOR ACTION </w:t>
      </w:r>
    </w:p>
    <w:p w14:paraId="1197E6AA" w14:textId="123A0B93" w:rsidR="009D00E8" w:rsidRDefault="000E4678" w:rsidP="00427787">
      <w:pPr>
        <w:pStyle w:val="ListParagraph"/>
        <w:numPr>
          <w:ilvl w:val="1"/>
          <w:numId w:val="8"/>
        </w:numPr>
        <w:tabs>
          <w:tab w:val="left" w:pos="561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Member Campus Request Amendment</w:t>
      </w:r>
    </w:p>
    <w:p w14:paraId="57DAB947" w14:textId="1B65A6A9" w:rsidR="000E4678" w:rsidRDefault="00182280" w:rsidP="000E4678">
      <w:pPr>
        <w:pStyle w:val="ListParagraph"/>
        <w:tabs>
          <w:tab w:val="left" w:pos="561"/>
        </w:tabs>
        <w:ind w:left="1170" w:firstLine="0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Anastacia Europa presented that </w:t>
      </w:r>
      <w:r w:rsidRPr="00182280">
        <w:rPr>
          <w:i/>
          <w:sz w:val="24"/>
          <w:szCs w:val="24"/>
        </w:rPr>
        <w:t>The Arizona State Board for Charter Schools recently conducted a pop-in visit and is requiring a Member Campus Request Amendment to be submitted stating that we are serving students at 4838 S. 2nd Street in addition to 4848 S. 2nd Street.</w:t>
      </w:r>
    </w:p>
    <w:p w14:paraId="25B74F07" w14:textId="045F8AC6" w:rsidR="00182280" w:rsidRDefault="00182280" w:rsidP="000E4678">
      <w:pPr>
        <w:pStyle w:val="ListParagraph"/>
        <w:tabs>
          <w:tab w:val="left" w:pos="561"/>
        </w:tabs>
        <w:ind w:left="1170" w:firstLine="0"/>
        <w:rPr>
          <w:i/>
          <w:sz w:val="24"/>
          <w:szCs w:val="24"/>
        </w:rPr>
      </w:pPr>
    </w:p>
    <w:p w14:paraId="65A876DB" w14:textId="4D8747B6" w:rsidR="00182280" w:rsidRDefault="00182280" w:rsidP="003E6C8C">
      <w:pPr>
        <w:pStyle w:val="ListParagraph"/>
        <w:tabs>
          <w:tab w:val="left" w:pos="561"/>
        </w:tabs>
        <w:ind w:left="1170" w:firstLine="0"/>
        <w:rPr>
          <w:i/>
          <w:sz w:val="24"/>
          <w:szCs w:val="24"/>
        </w:rPr>
      </w:pPr>
      <w:r>
        <w:rPr>
          <w:i/>
          <w:sz w:val="24"/>
          <w:szCs w:val="24"/>
        </w:rPr>
        <w:t>Isadora Giacomett</w:t>
      </w:r>
      <w:r w:rsidR="00705064">
        <w:rPr>
          <w:i/>
          <w:sz w:val="24"/>
          <w:szCs w:val="24"/>
        </w:rPr>
        <w:t>i made the motion to adopt the Member Campus R</w:t>
      </w:r>
      <w:r>
        <w:rPr>
          <w:i/>
          <w:sz w:val="24"/>
          <w:szCs w:val="24"/>
        </w:rPr>
        <w:t xml:space="preserve">equest </w:t>
      </w:r>
      <w:r w:rsidR="00705064">
        <w:rPr>
          <w:i/>
          <w:sz w:val="24"/>
          <w:szCs w:val="24"/>
        </w:rPr>
        <w:t>A</w:t>
      </w:r>
      <w:r>
        <w:rPr>
          <w:i/>
          <w:sz w:val="24"/>
          <w:szCs w:val="24"/>
        </w:rPr>
        <w:t>greement. Bertha Gutierrez seconded the motion. Passed: 4-0 (Ayes: Espinoza, Gutierrez, Ruiz, Giacometti)</w:t>
      </w:r>
    </w:p>
    <w:p w14:paraId="59D6FD2A" w14:textId="77777777" w:rsidR="003E6C8C" w:rsidRPr="003E6C8C" w:rsidRDefault="003E6C8C" w:rsidP="003E6C8C">
      <w:pPr>
        <w:pStyle w:val="ListParagraph"/>
        <w:tabs>
          <w:tab w:val="left" w:pos="561"/>
        </w:tabs>
        <w:ind w:left="1170" w:firstLine="0"/>
        <w:rPr>
          <w:i/>
          <w:sz w:val="24"/>
          <w:szCs w:val="24"/>
        </w:rPr>
      </w:pPr>
    </w:p>
    <w:p w14:paraId="1496887E" w14:textId="27FA0ED9" w:rsidR="000E4678" w:rsidRDefault="000E4678" w:rsidP="00427787">
      <w:pPr>
        <w:pStyle w:val="ListParagraph"/>
        <w:numPr>
          <w:ilvl w:val="1"/>
          <w:numId w:val="8"/>
        </w:numPr>
        <w:tabs>
          <w:tab w:val="left" w:pos="561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Monthly Finance Report</w:t>
      </w:r>
    </w:p>
    <w:p w14:paraId="20DB0B08" w14:textId="3C17C276" w:rsidR="00BF5A78" w:rsidRDefault="00A1458F" w:rsidP="00BF5A78">
      <w:pPr>
        <w:pStyle w:val="ListParagraph"/>
        <w:tabs>
          <w:tab w:val="left" w:pos="561"/>
        </w:tabs>
        <w:ind w:left="1170" w:firstLine="0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Armando Ruiz Jr. </w:t>
      </w:r>
      <w:r w:rsidR="00BF3A63" w:rsidRPr="00BF3A63">
        <w:rPr>
          <w:i/>
          <w:sz w:val="24"/>
          <w:szCs w:val="24"/>
        </w:rPr>
        <w:t>present</w:t>
      </w:r>
      <w:r w:rsidR="00BF3A63">
        <w:rPr>
          <w:i/>
          <w:sz w:val="24"/>
          <w:szCs w:val="24"/>
        </w:rPr>
        <w:t>ed the monthly finance report</w:t>
      </w:r>
      <w:r w:rsidR="00BF3A63" w:rsidRPr="00BF3A63">
        <w:rPr>
          <w:i/>
          <w:sz w:val="24"/>
          <w:szCs w:val="24"/>
        </w:rPr>
        <w:t xml:space="preserve">, including </w:t>
      </w:r>
      <w:r w:rsidR="003060A7">
        <w:rPr>
          <w:i/>
          <w:sz w:val="24"/>
          <w:szCs w:val="24"/>
        </w:rPr>
        <w:t xml:space="preserve">the </w:t>
      </w:r>
      <w:r w:rsidR="00BF3A63" w:rsidRPr="00BF3A63">
        <w:rPr>
          <w:i/>
          <w:sz w:val="24"/>
          <w:szCs w:val="24"/>
        </w:rPr>
        <w:t>Profit &amp; Loss, Bala</w:t>
      </w:r>
      <w:r w:rsidR="00BF5A78">
        <w:rPr>
          <w:i/>
          <w:sz w:val="24"/>
          <w:szCs w:val="24"/>
        </w:rPr>
        <w:t>nce Sheet through March 2024.</w:t>
      </w:r>
    </w:p>
    <w:p w14:paraId="768BFC1C" w14:textId="77777777" w:rsidR="003E6C8C" w:rsidRDefault="003E6C8C" w:rsidP="00BF5A78">
      <w:pPr>
        <w:pStyle w:val="ListParagraph"/>
        <w:tabs>
          <w:tab w:val="left" w:pos="561"/>
        </w:tabs>
        <w:ind w:left="1170" w:firstLine="0"/>
        <w:rPr>
          <w:i/>
          <w:sz w:val="24"/>
          <w:szCs w:val="24"/>
        </w:rPr>
      </w:pPr>
    </w:p>
    <w:p w14:paraId="463AFED0" w14:textId="032A0516" w:rsidR="003E6C8C" w:rsidRDefault="00BF5A78" w:rsidP="003E6C8C">
      <w:pPr>
        <w:pStyle w:val="ListParagraph"/>
        <w:tabs>
          <w:tab w:val="left" w:pos="561"/>
        </w:tabs>
        <w:ind w:left="1170" w:firstLine="0"/>
        <w:rPr>
          <w:i/>
          <w:sz w:val="24"/>
          <w:szCs w:val="24"/>
        </w:rPr>
      </w:pPr>
      <w:r>
        <w:rPr>
          <w:i/>
          <w:sz w:val="24"/>
          <w:szCs w:val="24"/>
        </w:rPr>
        <w:lastRenderedPageBreak/>
        <w:t>Isadora Giacometti</w:t>
      </w:r>
      <w:r w:rsidR="00A1458F" w:rsidRPr="00BF5A78">
        <w:rPr>
          <w:i/>
          <w:sz w:val="24"/>
          <w:szCs w:val="24"/>
        </w:rPr>
        <w:t xml:space="preserve"> made the motion to </w:t>
      </w:r>
      <w:r w:rsidR="00035F96" w:rsidRPr="00BF5A78">
        <w:rPr>
          <w:i/>
          <w:sz w:val="24"/>
          <w:szCs w:val="24"/>
        </w:rPr>
        <w:t xml:space="preserve">adopt the </w:t>
      </w:r>
      <w:r w:rsidR="00BF3A63" w:rsidRPr="00BF5A78">
        <w:rPr>
          <w:i/>
          <w:sz w:val="24"/>
          <w:szCs w:val="24"/>
        </w:rPr>
        <w:t>monthly finance repor</w:t>
      </w:r>
      <w:r w:rsidR="00FE09C9" w:rsidRPr="00BF5A78">
        <w:rPr>
          <w:i/>
          <w:sz w:val="24"/>
          <w:szCs w:val="24"/>
        </w:rPr>
        <w:t>t</w:t>
      </w:r>
      <w:r w:rsidR="00A1458F" w:rsidRPr="00BF5A78">
        <w:rPr>
          <w:i/>
          <w:sz w:val="24"/>
          <w:szCs w:val="24"/>
        </w:rPr>
        <w:t xml:space="preserve">. </w:t>
      </w:r>
      <w:r>
        <w:rPr>
          <w:i/>
          <w:sz w:val="24"/>
          <w:szCs w:val="24"/>
        </w:rPr>
        <w:t>Bertha Gutierrez</w:t>
      </w:r>
      <w:r w:rsidR="00BF3A63" w:rsidRPr="00BF5A78">
        <w:rPr>
          <w:i/>
          <w:sz w:val="24"/>
          <w:szCs w:val="24"/>
        </w:rPr>
        <w:t xml:space="preserve"> </w:t>
      </w:r>
      <w:r w:rsidR="00A1458F" w:rsidRPr="00BF5A78">
        <w:rPr>
          <w:i/>
          <w:sz w:val="24"/>
          <w:szCs w:val="24"/>
        </w:rPr>
        <w:t>seconded the mot</w:t>
      </w:r>
      <w:r w:rsidR="00035F96" w:rsidRPr="00BF5A78">
        <w:rPr>
          <w:i/>
          <w:sz w:val="24"/>
          <w:szCs w:val="24"/>
        </w:rPr>
        <w:t xml:space="preserve">ion. </w:t>
      </w:r>
      <w:r w:rsidR="00BF3A63" w:rsidRPr="00BF5A78">
        <w:rPr>
          <w:i/>
          <w:sz w:val="24"/>
          <w:szCs w:val="24"/>
        </w:rPr>
        <w:t>Roll call vote conducted. P</w:t>
      </w:r>
      <w:r w:rsidR="002D7512" w:rsidRPr="00BF5A78">
        <w:rPr>
          <w:i/>
          <w:sz w:val="24"/>
          <w:szCs w:val="24"/>
        </w:rPr>
        <w:t>assed: 4-0 (Ayes:</w:t>
      </w:r>
      <w:r w:rsidR="003060A7" w:rsidRPr="00BF5A78">
        <w:rPr>
          <w:i/>
          <w:sz w:val="24"/>
          <w:szCs w:val="24"/>
        </w:rPr>
        <w:t xml:space="preserve"> </w:t>
      </w:r>
      <w:r w:rsidR="00BF3A63" w:rsidRPr="00BF5A78">
        <w:rPr>
          <w:i/>
          <w:sz w:val="24"/>
          <w:szCs w:val="24"/>
        </w:rPr>
        <w:t>Espinoza, Gutierrez, Ruiz</w:t>
      </w:r>
      <w:r w:rsidR="002D7512" w:rsidRPr="00BF5A78">
        <w:rPr>
          <w:i/>
          <w:sz w:val="24"/>
          <w:szCs w:val="24"/>
        </w:rPr>
        <w:t>, Giacometti</w:t>
      </w:r>
      <w:r w:rsidR="00A1458F" w:rsidRPr="00BF5A78">
        <w:rPr>
          <w:i/>
          <w:sz w:val="24"/>
          <w:szCs w:val="24"/>
        </w:rPr>
        <w:t>)</w:t>
      </w:r>
    </w:p>
    <w:p w14:paraId="7E11C8BF" w14:textId="77777777" w:rsidR="00A640B8" w:rsidRDefault="00A640B8" w:rsidP="003E6C8C">
      <w:pPr>
        <w:pStyle w:val="ListParagraph"/>
        <w:tabs>
          <w:tab w:val="left" w:pos="561"/>
        </w:tabs>
        <w:ind w:left="1170" w:firstLine="0"/>
        <w:rPr>
          <w:i/>
          <w:sz w:val="24"/>
          <w:szCs w:val="24"/>
        </w:rPr>
      </w:pPr>
    </w:p>
    <w:p w14:paraId="53A404B1" w14:textId="127C02AA" w:rsidR="003E6C8C" w:rsidRDefault="003E6C8C" w:rsidP="003E6C8C">
      <w:pPr>
        <w:pStyle w:val="ListParagraph"/>
        <w:numPr>
          <w:ilvl w:val="1"/>
          <w:numId w:val="8"/>
        </w:numPr>
        <w:tabs>
          <w:tab w:val="left" w:pos="561"/>
        </w:tabs>
        <w:rPr>
          <w:b/>
          <w:sz w:val="24"/>
          <w:szCs w:val="24"/>
        </w:rPr>
      </w:pPr>
      <w:r w:rsidRPr="003E6C8C">
        <w:rPr>
          <w:b/>
          <w:sz w:val="24"/>
          <w:szCs w:val="24"/>
        </w:rPr>
        <w:t>CEO 3-Year Review: Compensation &amp; Evaluation</w:t>
      </w:r>
      <w:r w:rsidR="00021EB4">
        <w:rPr>
          <w:b/>
          <w:sz w:val="24"/>
          <w:szCs w:val="24"/>
        </w:rPr>
        <w:t xml:space="preserve"> </w:t>
      </w:r>
    </w:p>
    <w:p w14:paraId="64172D57" w14:textId="327C60B4" w:rsidR="003E6C8C" w:rsidRDefault="003E6C8C" w:rsidP="003E6C8C">
      <w:pPr>
        <w:pStyle w:val="ListParagraph"/>
        <w:tabs>
          <w:tab w:val="left" w:pos="561"/>
        </w:tabs>
        <w:ind w:left="1170" w:firstLine="0"/>
        <w:rPr>
          <w:i/>
          <w:sz w:val="24"/>
          <w:szCs w:val="24"/>
        </w:rPr>
      </w:pPr>
      <w:r>
        <w:rPr>
          <w:i/>
          <w:sz w:val="24"/>
          <w:szCs w:val="24"/>
        </w:rPr>
        <w:t>Bertha Gutier</w:t>
      </w:r>
      <w:r w:rsidR="00021EB4">
        <w:rPr>
          <w:i/>
          <w:sz w:val="24"/>
          <w:szCs w:val="24"/>
        </w:rPr>
        <w:t xml:space="preserve">rez made the motion to enter into </w:t>
      </w:r>
      <w:r>
        <w:rPr>
          <w:i/>
          <w:sz w:val="24"/>
          <w:szCs w:val="24"/>
        </w:rPr>
        <w:t>Executive Session</w:t>
      </w:r>
      <w:r w:rsidR="00031F9C">
        <w:rPr>
          <w:i/>
          <w:sz w:val="24"/>
          <w:szCs w:val="24"/>
        </w:rPr>
        <w:t>. Isadora Giacometti seconded the motion. Passed: 4-0 (Ayes: Espinoza, Gutierrez, Ruiz, Giacometti)</w:t>
      </w:r>
    </w:p>
    <w:p w14:paraId="0E29D073" w14:textId="752E7D74" w:rsidR="00031F9C" w:rsidRDefault="00031F9C" w:rsidP="003E6C8C">
      <w:pPr>
        <w:pStyle w:val="ListParagraph"/>
        <w:tabs>
          <w:tab w:val="left" w:pos="561"/>
        </w:tabs>
        <w:ind w:left="1170" w:firstLine="0"/>
        <w:rPr>
          <w:i/>
          <w:sz w:val="24"/>
          <w:szCs w:val="24"/>
        </w:rPr>
      </w:pPr>
    </w:p>
    <w:p w14:paraId="138FB564" w14:textId="3383F460" w:rsidR="00031F9C" w:rsidRDefault="00021EB4" w:rsidP="00CD12E5">
      <w:pPr>
        <w:pStyle w:val="ListParagraph"/>
        <w:tabs>
          <w:tab w:val="left" w:pos="561"/>
        </w:tabs>
        <w:ind w:left="1170" w:hanging="90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</w:t>
      </w:r>
      <w:bookmarkStart w:id="0" w:name="_GoBack"/>
      <w:bookmarkEnd w:id="0"/>
      <w:r>
        <w:rPr>
          <w:i/>
          <w:sz w:val="24"/>
          <w:szCs w:val="24"/>
        </w:rPr>
        <w:t xml:space="preserve">Upon returning from executive session, roll call was taken and a quorum was established with members. </w:t>
      </w:r>
    </w:p>
    <w:p w14:paraId="4F26BDAC" w14:textId="1C641C18" w:rsidR="00031F9C" w:rsidRDefault="00031F9C" w:rsidP="003E6C8C">
      <w:pPr>
        <w:pStyle w:val="ListParagraph"/>
        <w:tabs>
          <w:tab w:val="left" w:pos="561"/>
        </w:tabs>
        <w:ind w:left="1170" w:firstLine="0"/>
        <w:rPr>
          <w:i/>
          <w:sz w:val="24"/>
          <w:szCs w:val="24"/>
        </w:rPr>
      </w:pPr>
    </w:p>
    <w:p w14:paraId="77CBD030" w14:textId="2FF3CC31" w:rsidR="00031F9C" w:rsidRPr="003E6C8C" w:rsidRDefault="00031F9C" w:rsidP="003E6C8C">
      <w:pPr>
        <w:pStyle w:val="ListParagraph"/>
        <w:tabs>
          <w:tab w:val="left" w:pos="561"/>
        </w:tabs>
        <w:ind w:left="1170" w:firstLine="0"/>
        <w:rPr>
          <w:i/>
          <w:sz w:val="24"/>
          <w:szCs w:val="24"/>
        </w:rPr>
      </w:pPr>
      <w:r>
        <w:rPr>
          <w:i/>
          <w:sz w:val="24"/>
          <w:szCs w:val="24"/>
        </w:rPr>
        <w:t>Bertha Gut</w:t>
      </w:r>
      <w:r w:rsidR="00021EB4">
        <w:rPr>
          <w:i/>
          <w:sz w:val="24"/>
          <w:szCs w:val="24"/>
        </w:rPr>
        <w:t>ierrez made the</w:t>
      </w:r>
      <w:r w:rsidR="00CD12E5">
        <w:rPr>
          <w:i/>
          <w:sz w:val="24"/>
          <w:szCs w:val="24"/>
        </w:rPr>
        <w:t xml:space="preserve"> motion to approve the item</w:t>
      </w:r>
      <w:r w:rsidR="00021EB4">
        <w:rPr>
          <w:i/>
          <w:sz w:val="24"/>
          <w:szCs w:val="24"/>
        </w:rPr>
        <w:t xml:space="preserve"> discussed in executive </w:t>
      </w:r>
      <w:r w:rsidR="00CD12E5">
        <w:rPr>
          <w:i/>
          <w:sz w:val="24"/>
          <w:szCs w:val="24"/>
        </w:rPr>
        <w:t xml:space="preserve">session. </w:t>
      </w:r>
      <w:r>
        <w:rPr>
          <w:i/>
          <w:sz w:val="24"/>
          <w:szCs w:val="24"/>
        </w:rPr>
        <w:t xml:space="preserve">Isadora Giacometti seconded the motion. Roll call vote conducted. Passed: 3-0 (Ayes: Espinoza, Gutierrez, Giacometti) Armando Ruiz Sr. Recused himself. </w:t>
      </w:r>
    </w:p>
    <w:p w14:paraId="41C72BF5" w14:textId="19997507" w:rsidR="00673D09" w:rsidRPr="003060A7" w:rsidRDefault="00503F0B" w:rsidP="003060A7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>
        <w:rPr>
          <w:sz w:val="24"/>
          <w:szCs w:val="24"/>
          <w:lang w:bidi="en-US"/>
        </w:rPr>
        <w:t>ITEM</w:t>
      </w:r>
      <w:r w:rsidR="00BB24FA" w:rsidRPr="00BB24FA">
        <w:rPr>
          <w:sz w:val="24"/>
          <w:szCs w:val="24"/>
          <w:lang w:bidi="en-US"/>
        </w:rPr>
        <w:t xml:space="preserve"> SCHEDULED FOR INFORMATION</w:t>
      </w:r>
    </w:p>
    <w:p w14:paraId="36C39F2F" w14:textId="37AEF204" w:rsidR="003E6C8C" w:rsidRPr="003E6C8C" w:rsidRDefault="003060A7" w:rsidP="003E6C8C">
      <w:pPr>
        <w:pStyle w:val="ListParagraph"/>
        <w:tabs>
          <w:tab w:val="left" w:pos="561"/>
        </w:tabs>
        <w:ind w:left="1170" w:firstLine="0"/>
        <w:rPr>
          <w:i/>
          <w:sz w:val="24"/>
          <w:szCs w:val="24"/>
        </w:rPr>
      </w:pPr>
      <w:r>
        <w:rPr>
          <w:i/>
          <w:sz w:val="24"/>
          <w:szCs w:val="24"/>
        </w:rPr>
        <w:t>No Items Scheduled.</w:t>
      </w:r>
    </w:p>
    <w:p w14:paraId="6AC876E4" w14:textId="4BB2BFD0" w:rsidR="001E5895" w:rsidRDefault="001A31DA" w:rsidP="003E6C8C">
      <w:pPr>
        <w:widowControl w:val="0"/>
        <w:numPr>
          <w:ilvl w:val="0"/>
          <w:numId w:val="8"/>
        </w:numPr>
        <w:autoSpaceDE w:val="0"/>
        <w:autoSpaceDN w:val="0"/>
        <w:spacing w:before="1"/>
        <w:rPr>
          <w:sz w:val="24"/>
          <w:szCs w:val="24"/>
          <w:lang w:val="x-none" w:eastAsia="x-none" w:bidi="en-US"/>
        </w:rPr>
      </w:pPr>
      <w:r>
        <w:rPr>
          <w:sz w:val="24"/>
          <w:szCs w:val="24"/>
          <w:lang w:val="x-none" w:eastAsia="x-none" w:bidi="en-US"/>
        </w:rPr>
        <w:t>EXECUTIVE SESSION</w:t>
      </w:r>
    </w:p>
    <w:p w14:paraId="296E55B5" w14:textId="105CEB84" w:rsidR="00031F9C" w:rsidRPr="003E6C8C" w:rsidRDefault="003E6C8C" w:rsidP="00031F9C">
      <w:pPr>
        <w:widowControl w:val="0"/>
        <w:autoSpaceDE w:val="0"/>
        <w:autoSpaceDN w:val="0"/>
        <w:spacing w:before="1"/>
        <w:ind w:left="560" w:firstLine="250"/>
        <w:rPr>
          <w:b/>
          <w:sz w:val="24"/>
          <w:szCs w:val="24"/>
          <w:lang w:eastAsia="x-none" w:bidi="en-US"/>
        </w:rPr>
      </w:pPr>
      <w:r w:rsidRPr="003E6C8C">
        <w:rPr>
          <w:b/>
          <w:sz w:val="24"/>
          <w:szCs w:val="24"/>
          <w:lang w:eastAsia="x-none" w:bidi="en-US"/>
        </w:rPr>
        <w:t xml:space="preserve">C. </w:t>
      </w:r>
      <w:r>
        <w:rPr>
          <w:b/>
          <w:sz w:val="24"/>
          <w:szCs w:val="24"/>
          <w:lang w:eastAsia="x-none" w:bidi="en-US"/>
        </w:rPr>
        <w:t xml:space="preserve"> CEO 3- Year Review: Compensation &amp; Evaluation</w:t>
      </w:r>
    </w:p>
    <w:p w14:paraId="2785ED29" w14:textId="77777777" w:rsidR="00BB24FA" w:rsidRPr="00287984" w:rsidRDefault="001A31DA" w:rsidP="00E4730C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>
        <w:rPr>
          <w:sz w:val="24"/>
          <w:szCs w:val="24"/>
          <w:lang w:bidi="en-US"/>
        </w:rPr>
        <w:t xml:space="preserve">COMMUNICATIONS </w:t>
      </w:r>
    </w:p>
    <w:p w14:paraId="5CBD5575" w14:textId="02F1E374" w:rsidR="00EA0EE7" w:rsidRPr="00963EA8" w:rsidRDefault="00E4730C" w:rsidP="002C669E">
      <w:pPr>
        <w:widowControl w:val="0"/>
        <w:tabs>
          <w:tab w:val="left" w:pos="1170"/>
        </w:tabs>
        <w:autoSpaceDE w:val="0"/>
        <w:autoSpaceDN w:val="0"/>
        <w:ind w:right="112"/>
        <w:jc w:val="both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ab/>
      </w:r>
      <w:r w:rsidR="00880876">
        <w:rPr>
          <w:i/>
          <w:sz w:val="24"/>
          <w:szCs w:val="24"/>
          <w:lang w:bidi="en-US"/>
        </w:rPr>
        <w:t>No</w:t>
      </w:r>
      <w:r>
        <w:rPr>
          <w:i/>
          <w:sz w:val="24"/>
          <w:szCs w:val="24"/>
          <w:lang w:bidi="en-US"/>
        </w:rPr>
        <w:t xml:space="preserve"> response to the call</w:t>
      </w:r>
      <w:r w:rsidR="002C669E">
        <w:rPr>
          <w:i/>
          <w:sz w:val="24"/>
          <w:szCs w:val="24"/>
          <w:lang w:bidi="en-US"/>
        </w:rPr>
        <w:t>.</w:t>
      </w:r>
    </w:p>
    <w:p w14:paraId="18F7413E" w14:textId="440EF873" w:rsidR="00BB24FA" w:rsidRPr="00A640B8" w:rsidRDefault="00BB24FA" w:rsidP="00BB24FA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 xml:space="preserve">CLOSING ITEMS </w:t>
      </w:r>
    </w:p>
    <w:p w14:paraId="608EAF74" w14:textId="77777777" w:rsidR="00C0402D" w:rsidRPr="007B028F" w:rsidRDefault="00BB24FA" w:rsidP="00B85438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ind w:right="110"/>
        <w:jc w:val="both"/>
        <w:rPr>
          <w:sz w:val="16"/>
          <w:szCs w:val="16"/>
          <w:lang w:bidi="en-US"/>
        </w:rPr>
      </w:pPr>
      <w:r w:rsidRPr="007B028F">
        <w:rPr>
          <w:b/>
          <w:sz w:val="24"/>
          <w:szCs w:val="24"/>
          <w:lang w:bidi="en-US"/>
        </w:rPr>
        <w:t xml:space="preserve">Summary </w:t>
      </w:r>
      <w:r w:rsidR="00566A9F" w:rsidRPr="007B028F">
        <w:rPr>
          <w:b/>
          <w:sz w:val="24"/>
          <w:szCs w:val="24"/>
          <w:lang w:bidi="en-US"/>
        </w:rPr>
        <w:t>of</w:t>
      </w:r>
      <w:r w:rsidRPr="007B028F">
        <w:rPr>
          <w:b/>
          <w:sz w:val="24"/>
          <w:szCs w:val="24"/>
          <w:lang w:bidi="en-US"/>
        </w:rPr>
        <w:t xml:space="preserve"> Current Events, Future Meeting Dates </w:t>
      </w:r>
      <w:r w:rsidR="001317D9" w:rsidRPr="007B028F">
        <w:rPr>
          <w:b/>
          <w:sz w:val="24"/>
          <w:szCs w:val="24"/>
          <w:lang w:bidi="en-US"/>
        </w:rPr>
        <w:t>and</w:t>
      </w:r>
      <w:r w:rsidRPr="007B028F">
        <w:rPr>
          <w:b/>
          <w:sz w:val="24"/>
          <w:szCs w:val="24"/>
          <w:lang w:bidi="en-US"/>
        </w:rPr>
        <w:t xml:space="preserve"> Items </w:t>
      </w:r>
      <w:r w:rsidR="001317D9" w:rsidRPr="007B028F">
        <w:rPr>
          <w:b/>
          <w:sz w:val="24"/>
          <w:szCs w:val="24"/>
          <w:lang w:bidi="en-US"/>
        </w:rPr>
        <w:t>for</w:t>
      </w:r>
      <w:r w:rsidRPr="007B028F">
        <w:rPr>
          <w:b/>
          <w:sz w:val="24"/>
          <w:szCs w:val="24"/>
          <w:lang w:bidi="en-US"/>
        </w:rPr>
        <w:t xml:space="preserve"> Future Agendas </w:t>
      </w:r>
    </w:p>
    <w:p w14:paraId="5CEDDD5D" w14:textId="66E26B84" w:rsidR="007B028F" w:rsidRDefault="00475BBB" w:rsidP="00ED662E">
      <w:pPr>
        <w:widowControl w:val="0"/>
        <w:tabs>
          <w:tab w:val="left" w:pos="921"/>
        </w:tabs>
        <w:autoSpaceDE w:val="0"/>
        <w:autoSpaceDN w:val="0"/>
        <w:ind w:left="1170" w:right="110"/>
        <w:jc w:val="both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The</w:t>
      </w:r>
      <w:r w:rsidR="006D1916">
        <w:rPr>
          <w:i/>
          <w:sz w:val="24"/>
          <w:szCs w:val="24"/>
          <w:lang w:bidi="en-US"/>
        </w:rPr>
        <w:t xml:space="preserve"> next Board Meeting </w:t>
      </w:r>
      <w:r w:rsidR="00EF3F3F">
        <w:rPr>
          <w:i/>
          <w:sz w:val="24"/>
          <w:szCs w:val="24"/>
          <w:lang w:bidi="en-US"/>
        </w:rPr>
        <w:t xml:space="preserve">will be held on </w:t>
      </w:r>
      <w:r w:rsidR="00031F9C">
        <w:rPr>
          <w:i/>
          <w:sz w:val="24"/>
          <w:szCs w:val="24"/>
          <w:lang w:bidi="en-US"/>
        </w:rPr>
        <w:t>May 31</w:t>
      </w:r>
      <w:r w:rsidR="008A122F">
        <w:rPr>
          <w:i/>
          <w:sz w:val="24"/>
          <w:szCs w:val="24"/>
          <w:lang w:bidi="en-US"/>
        </w:rPr>
        <w:t>,</w:t>
      </w:r>
      <w:r w:rsidR="00EE73D2">
        <w:rPr>
          <w:i/>
          <w:sz w:val="24"/>
          <w:szCs w:val="24"/>
          <w:lang w:bidi="en-US"/>
        </w:rPr>
        <w:t xml:space="preserve"> 2024</w:t>
      </w:r>
      <w:r w:rsidR="008A122F">
        <w:rPr>
          <w:i/>
          <w:sz w:val="24"/>
          <w:szCs w:val="24"/>
          <w:lang w:bidi="en-US"/>
        </w:rPr>
        <w:t>.</w:t>
      </w:r>
    </w:p>
    <w:p w14:paraId="2C522C07" w14:textId="77777777" w:rsidR="00475BBB" w:rsidRPr="00C63E05" w:rsidRDefault="00475BBB" w:rsidP="00475BBB">
      <w:pPr>
        <w:widowControl w:val="0"/>
        <w:tabs>
          <w:tab w:val="left" w:pos="921"/>
        </w:tabs>
        <w:autoSpaceDE w:val="0"/>
        <w:autoSpaceDN w:val="0"/>
        <w:ind w:right="110"/>
        <w:jc w:val="both"/>
        <w:rPr>
          <w:sz w:val="16"/>
          <w:szCs w:val="16"/>
          <w:lang w:bidi="en-US"/>
        </w:rPr>
      </w:pPr>
    </w:p>
    <w:p w14:paraId="676FC9F4" w14:textId="77777777" w:rsidR="00CE48E9" w:rsidRDefault="00BB24FA" w:rsidP="00BB24FA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jc w:val="both"/>
        <w:outlineLvl w:val="0"/>
        <w:rPr>
          <w:b/>
          <w:sz w:val="24"/>
          <w:szCs w:val="24"/>
        </w:rPr>
      </w:pPr>
      <w:r w:rsidRPr="00BB24FA">
        <w:rPr>
          <w:b/>
          <w:sz w:val="24"/>
          <w:szCs w:val="24"/>
        </w:rPr>
        <w:t>Adjournment</w:t>
      </w:r>
    </w:p>
    <w:p w14:paraId="46A3856F" w14:textId="3605BCDF" w:rsidR="007B028F" w:rsidRDefault="00116C12" w:rsidP="00DF707A">
      <w:pPr>
        <w:widowControl w:val="0"/>
        <w:tabs>
          <w:tab w:val="left" w:pos="921"/>
        </w:tabs>
        <w:autoSpaceDE w:val="0"/>
        <w:autoSpaceDN w:val="0"/>
        <w:spacing w:before="3" w:line="229" w:lineRule="exact"/>
        <w:ind w:left="1170"/>
        <w:rPr>
          <w:i/>
          <w:sz w:val="24"/>
          <w:szCs w:val="24"/>
        </w:rPr>
      </w:pPr>
      <w:r>
        <w:rPr>
          <w:i/>
          <w:sz w:val="24"/>
          <w:szCs w:val="24"/>
        </w:rPr>
        <w:t>Isadora Giacometti</w:t>
      </w:r>
      <w:r w:rsidR="007B028F">
        <w:rPr>
          <w:i/>
          <w:sz w:val="24"/>
          <w:szCs w:val="24"/>
        </w:rPr>
        <w:t xml:space="preserve"> made the motion to adjourn the meeting. </w:t>
      </w:r>
      <w:r>
        <w:rPr>
          <w:i/>
          <w:sz w:val="24"/>
          <w:szCs w:val="24"/>
        </w:rPr>
        <w:t>Bertha Gutierrez</w:t>
      </w:r>
      <w:r w:rsidR="00EE73D2">
        <w:rPr>
          <w:i/>
          <w:sz w:val="24"/>
          <w:szCs w:val="24"/>
        </w:rPr>
        <w:t xml:space="preserve"> </w:t>
      </w:r>
      <w:r w:rsidR="00226855">
        <w:rPr>
          <w:i/>
          <w:sz w:val="24"/>
          <w:szCs w:val="24"/>
        </w:rPr>
        <w:t>seconded the motion.</w:t>
      </w:r>
      <w:r w:rsidR="00ED662E">
        <w:rPr>
          <w:i/>
          <w:sz w:val="24"/>
          <w:szCs w:val="24"/>
        </w:rPr>
        <w:t xml:space="preserve"> </w:t>
      </w:r>
      <w:r w:rsidR="001317D9">
        <w:rPr>
          <w:i/>
          <w:sz w:val="24"/>
          <w:szCs w:val="24"/>
        </w:rPr>
        <w:t xml:space="preserve">Passed </w:t>
      </w:r>
      <w:r w:rsidR="009C4220">
        <w:rPr>
          <w:i/>
          <w:sz w:val="24"/>
          <w:szCs w:val="24"/>
        </w:rPr>
        <w:t>4</w:t>
      </w:r>
      <w:r w:rsidR="001317D9">
        <w:rPr>
          <w:i/>
          <w:sz w:val="24"/>
          <w:szCs w:val="24"/>
        </w:rPr>
        <w:t>-0</w:t>
      </w:r>
      <w:r w:rsidR="00DF707A">
        <w:rPr>
          <w:i/>
          <w:sz w:val="24"/>
          <w:szCs w:val="24"/>
        </w:rPr>
        <w:t xml:space="preserve"> </w:t>
      </w:r>
      <w:r w:rsidR="00A11B68">
        <w:rPr>
          <w:i/>
          <w:sz w:val="24"/>
          <w:szCs w:val="24"/>
          <w:lang w:bidi="en-US"/>
        </w:rPr>
        <w:t xml:space="preserve">(Ayes: </w:t>
      </w:r>
      <w:r w:rsidR="00EE73D2">
        <w:rPr>
          <w:i/>
          <w:sz w:val="24"/>
          <w:szCs w:val="24"/>
          <w:lang w:bidi="en-US"/>
        </w:rPr>
        <w:t>Espinoza, Gutierrez, Ruiz</w:t>
      </w:r>
      <w:r w:rsidR="00C7722F">
        <w:rPr>
          <w:i/>
          <w:sz w:val="24"/>
          <w:szCs w:val="24"/>
          <w:lang w:bidi="en-US"/>
        </w:rPr>
        <w:t>, Giacometti</w:t>
      </w:r>
      <w:r w:rsidR="00DF707A">
        <w:rPr>
          <w:i/>
          <w:sz w:val="24"/>
          <w:szCs w:val="24"/>
          <w:lang w:bidi="en-US"/>
        </w:rPr>
        <w:t>)</w:t>
      </w:r>
    </w:p>
    <w:p w14:paraId="0A42CD77" w14:textId="77777777" w:rsidR="007B028F" w:rsidRDefault="007B028F" w:rsidP="007B028F">
      <w:pPr>
        <w:widowControl w:val="0"/>
        <w:tabs>
          <w:tab w:val="left" w:pos="921"/>
        </w:tabs>
        <w:autoSpaceDE w:val="0"/>
        <w:autoSpaceDN w:val="0"/>
        <w:ind w:left="1170"/>
        <w:jc w:val="both"/>
        <w:outlineLvl w:val="0"/>
        <w:rPr>
          <w:i/>
          <w:sz w:val="24"/>
          <w:szCs w:val="24"/>
        </w:rPr>
      </w:pPr>
    </w:p>
    <w:p w14:paraId="3FD1156A" w14:textId="5F8FA437" w:rsidR="007B028F" w:rsidRDefault="00226855" w:rsidP="007B028F">
      <w:pPr>
        <w:widowControl w:val="0"/>
        <w:tabs>
          <w:tab w:val="left" w:pos="921"/>
        </w:tabs>
        <w:autoSpaceDE w:val="0"/>
        <w:autoSpaceDN w:val="0"/>
        <w:ind w:left="1170"/>
        <w:jc w:val="both"/>
        <w:outlineLvl w:val="0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Meeting </w:t>
      </w:r>
      <w:r w:rsidR="00287984">
        <w:rPr>
          <w:i/>
          <w:sz w:val="24"/>
          <w:szCs w:val="24"/>
        </w:rPr>
        <w:t xml:space="preserve">adjourned at </w:t>
      </w:r>
      <w:r w:rsidR="00031F9C">
        <w:rPr>
          <w:i/>
          <w:sz w:val="24"/>
          <w:szCs w:val="24"/>
        </w:rPr>
        <w:t>1</w:t>
      </w:r>
      <w:r w:rsidR="002A4DA5">
        <w:rPr>
          <w:i/>
          <w:sz w:val="24"/>
          <w:szCs w:val="24"/>
        </w:rPr>
        <w:t>:</w:t>
      </w:r>
      <w:r w:rsidR="00031F9C">
        <w:rPr>
          <w:i/>
          <w:sz w:val="24"/>
          <w:szCs w:val="24"/>
        </w:rPr>
        <w:t>37</w:t>
      </w:r>
      <w:r w:rsidR="002A4DA5">
        <w:rPr>
          <w:i/>
          <w:sz w:val="24"/>
          <w:szCs w:val="24"/>
        </w:rPr>
        <w:t xml:space="preserve"> P</w:t>
      </w:r>
      <w:r w:rsidR="00392A00">
        <w:rPr>
          <w:i/>
          <w:sz w:val="24"/>
          <w:szCs w:val="24"/>
        </w:rPr>
        <w:t>.</w:t>
      </w:r>
      <w:r w:rsidR="006D1916">
        <w:rPr>
          <w:i/>
          <w:sz w:val="24"/>
          <w:szCs w:val="24"/>
        </w:rPr>
        <w:t>M</w:t>
      </w:r>
      <w:r w:rsidR="00392A00">
        <w:rPr>
          <w:i/>
          <w:sz w:val="24"/>
          <w:szCs w:val="24"/>
        </w:rPr>
        <w:t>.</w:t>
      </w:r>
    </w:p>
    <w:p w14:paraId="532F4C6A" w14:textId="77777777" w:rsidR="007B028F" w:rsidRDefault="007B028F" w:rsidP="007B028F">
      <w:pPr>
        <w:pStyle w:val="ListParagraph"/>
        <w:rPr>
          <w:b/>
          <w:sz w:val="24"/>
          <w:szCs w:val="24"/>
        </w:rPr>
      </w:pPr>
    </w:p>
    <w:p w14:paraId="58934E3B" w14:textId="77777777" w:rsidR="007B028F" w:rsidRPr="001E5895" w:rsidRDefault="007B028F" w:rsidP="007B028F">
      <w:pPr>
        <w:widowControl w:val="0"/>
        <w:tabs>
          <w:tab w:val="left" w:pos="921"/>
        </w:tabs>
        <w:autoSpaceDE w:val="0"/>
        <w:autoSpaceDN w:val="0"/>
        <w:ind w:left="1170"/>
        <w:jc w:val="both"/>
        <w:outlineLvl w:val="0"/>
        <w:rPr>
          <w:b/>
          <w:sz w:val="24"/>
          <w:szCs w:val="24"/>
        </w:rPr>
      </w:pPr>
    </w:p>
    <w:sectPr w:rsidR="007B028F" w:rsidRPr="001E5895" w:rsidSect="0010288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360" w:right="806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E947CC" w14:textId="77777777" w:rsidR="005623B6" w:rsidRDefault="005623B6" w:rsidP="00EC5778">
      <w:r>
        <w:separator/>
      </w:r>
    </w:p>
  </w:endnote>
  <w:endnote w:type="continuationSeparator" w:id="0">
    <w:p w14:paraId="29A4510B" w14:textId="77777777" w:rsidR="005623B6" w:rsidRDefault="005623B6" w:rsidP="00EC57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43CA6B" w14:textId="77777777" w:rsidR="00EC5778" w:rsidRDefault="00EC57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78FEA7" w14:textId="77777777" w:rsidR="00EC5778" w:rsidRDefault="00EC577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736FD9" w14:textId="77777777" w:rsidR="00EC5778" w:rsidRDefault="00EC57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A58711" w14:textId="77777777" w:rsidR="005623B6" w:rsidRDefault="005623B6" w:rsidP="00EC5778">
      <w:r>
        <w:separator/>
      </w:r>
    </w:p>
  </w:footnote>
  <w:footnote w:type="continuationSeparator" w:id="0">
    <w:p w14:paraId="20B32962" w14:textId="77777777" w:rsidR="005623B6" w:rsidRDefault="005623B6" w:rsidP="00EC57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325BE5" w14:textId="4D129526" w:rsidR="00EC5778" w:rsidRDefault="00EC577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6CBB79" w14:textId="1D5124FB" w:rsidR="00EC5778" w:rsidRDefault="00EC577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8519EC" w14:textId="32C8668A" w:rsidR="00EC5778" w:rsidRDefault="00EC577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731EC"/>
    <w:multiLevelType w:val="hybridMultilevel"/>
    <w:tmpl w:val="4B685878"/>
    <w:lvl w:ilvl="0" w:tplc="8F4CD6F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852500"/>
    <w:multiLevelType w:val="hybridMultilevel"/>
    <w:tmpl w:val="1EBEC87E"/>
    <w:lvl w:ilvl="0" w:tplc="2BB2B4AE">
      <w:start w:val="1"/>
      <w:numFmt w:val="upperLetter"/>
      <w:lvlText w:val="%1&gt;"/>
      <w:lvlJc w:val="left"/>
      <w:pPr>
        <w:ind w:left="9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0" w:hanging="360"/>
      </w:pPr>
    </w:lvl>
    <w:lvl w:ilvl="2" w:tplc="0409001B" w:tentative="1">
      <w:start w:val="1"/>
      <w:numFmt w:val="lowerRoman"/>
      <w:lvlText w:val="%3."/>
      <w:lvlJc w:val="right"/>
      <w:pPr>
        <w:ind w:left="2360" w:hanging="180"/>
      </w:pPr>
    </w:lvl>
    <w:lvl w:ilvl="3" w:tplc="0409000F" w:tentative="1">
      <w:start w:val="1"/>
      <w:numFmt w:val="decimal"/>
      <w:lvlText w:val="%4."/>
      <w:lvlJc w:val="left"/>
      <w:pPr>
        <w:ind w:left="3080" w:hanging="360"/>
      </w:pPr>
    </w:lvl>
    <w:lvl w:ilvl="4" w:tplc="04090019" w:tentative="1">
      <w:start w:val="1"/>
      <w:numFmt w:val="lowerLetter"/>
      <w:lvlText w:val="%5."/>
      <w:lvlJc w:val="left"/>
      <w:pPr>
        <w:ind w:left="3800" w:hanging="360"/>
      </w:pPr>
    </w:lvl>
    <w:lvl w:ilvl="5" w:tplc="0409001B" w:tentative="1">
      <w:start w:val="1"/>
      <w:numFmt w:val="lowerRoman"/>
      <w:lvlText w:val="%6."/>
      <w:lvlJc w:val="right"/>
      <w:pPr>
        <w:ind w:left="4520" w:hanging="180"/>
      </w:pPr>
    </w:lvl>
    <w:lvl w:ilvl="6" w:tplc="0409000F" w:tentative="1">
      <w:start w:val="1"/>
      <w:numFmt w:val="decimal"/>
      <w:lvlText w:val="%7."/>
      <w:lvlJc w:val="left"/>
      <w:pPr>
        <w:ind w:left="5240" w:hanging="360"/>
      </w:pPr>
    </w:lvl>
    <w:lvl w:ilvl="7" w:tplc="04090019" w:tentative="1">
      <w:start w:val="1"/>
      <w:numFmt w:val="lowerLetter"/>
      <w:lvlText w:val="%8."/>
      <w:lvlJc w:val="left"/>
      <w:pPr>
        <w:ind w:left="5960" w:hanging="360"/>
      </w:pPr>
    </w:lvl>
    <w:lvl w:ilvl="8" w:tplc="0409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2" w15:restartNumberingAfterBreak="0">
    <w:nsid w:val="0BD936C7"/>
    <w:multiLevelType w:val="hybridMultilevel"/>
    <w:tmpl w:val="0D2005D2"/>
    <w:lvl w:ilvl="0" w:tplc="98E620E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0639C"/>
    <w:multiLevelType w:val="hybridMultilevel"/>
    <w:tmpl w:val="CAA21DA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D62A74"/>
    <w:multiLevelType w:val="hybridMultilevel"/>
    <w:tmpl w:val="0D2005D2"/>
    <w:lvl w:ilvl="0" w:tplc="98E620E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59789B"/>
    <w:multiLevelType w:val="hybridMultilevel"/>
    <w:tmpl w:val="A9C43CE4"/>
    <w:lvl w:ilvl="0" w:tplc="70DAE1FA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127F66"/>
    <w:multiLevelType w:val="hybridMultilevel"/>
    <w:tmpl w:val="AB3E0D62"/>
    <w:lvl w:ilvl="0" w:tplc="8F040782">
      <w:start w:val="1"/>
      <w:numFmt w:val="upperRoman"/>
      <w:lvlText w:val="%1."/>
      <w:lvlJc w:val="left"/>
      <w:pPr>
        <w:ind w:left="560" w:hanging="360"/>
      </w:pPr>
      <w:rPr>
        <w:rFonts w:ascii="Times New Roman" w:eastAsia="Times New Roman" w:hAnsi="Times New Roman" w:cs="Times New Roman" w:hint="default"/>
        <w:w w:val="96"/>
        <w:sz w:val="20"/>
        <w:szCs w:val="20"/>
        <w:lang w:val="en-US" w:eastAsia="en-US" w:bidi="en-US"/>
      </w:rPr>
    </w:lvl>
    <w:lvl w:ilvl="1" w:tplc="BA1AF95A">
      <w:start w:val="1"/>
      <w:numFmt w:val="upperLetter"/>
      <w:lvlText w:val="%2."/>
      <w:lvlJc w:val="left"/>
      <w:pPr>
        <w:ind w:left="117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2" w:tplc="FB383E74">
      <w:numFmt w:val="bullet"/>
      <w:lvlText w:val="•"/>
      <w:lvlJc w:val="left"/>
      <w:pPr>
        <w:ind w:left="1893" w:hanging="360"/>
      </w:pPr>
      <w:rPr>
        <w:rFonts w:hint="default"/>
        <w:lang w:val="en-US" w:eastAsia="en-US" w:bidi="en-US"/>
      </w:rPr>
    </w:lvl>
    <w:lvl w:ilvl="3" w:tplc="69E619F4">
      <w:numFmt w:val="bullet"/>
      <w:lvlText w:val="•"/>
      <w:lvlJc w:val="left"/>
      <w:pPr>
        <w:ind w:left="2866" w:hanging="360"/>
      </w:pPr>
      <w:rPr>
        <w:rFonts w:hint="default"/>
        <w:lang w:val="en-US" w:eastAsia="en-US" w:bidi="en-US"/>
      </w:rPr>
    </w:lvl>
    <w:lvl w:ilvl="4" w:tplc="ECA4DFC4">
      <w:numFmt w:val="bullet"/>
      <w:lvlText w:val="•"/>
      <w:lvlJc w:val="left"/>
      <w:pPr>
        <w:ind w:left="3840" w:hanging="360"/>
      </w:pPr>
      <w:rPr>
        <w:rFonts w:hint="default"/>
        <w:lang w:val="en-US" w:eastAsia="en-US" w:bidi="en-US"/>
      </w:rPr>
    </w:lvl>
    <w:lvl w:ilvl="5" w:tplc="1F345750">
      <w:numFmt w:val="bullet"/>
      <w:lvlText w:val="•"/>
      <w:lvlJc w:val="left"/>
      <w:pPr>
        <w:ind w:left="4813" w:hanging="360"/>
      </w:pPr>
      <w:rPr>
        <w:rFonts w:hint="default"/>
        <w:lang w:val="en-US" w:eastAsia="en-US" w:bidi="en-US"/>
      </w:rPr>
    </w:lvl>
    <w:lvl w:ilvl="6" w:tplc="EE2EDE00">
      <w:numFmt w:val="bullet"/>
      <w:lvlText w:val="•"/>
      <w:lvlJc w:val="left"/>
      <w:pPr>
        <w:ind w:left="5786" w:hanging="360"/>
      </w:pPr>
      <w:rPr>
        <w:rFonts w:hint="default"/>
        <w:lang w:val="en-US" w:eastAsia="en-US" w:bidi="en-US"/>
      </w:rPr>
    </w:lvl>
    <w:lvl w:ilvl="7" w:tplc="1F0C6D9C">
      <w:numFmt w:val="bullet"/>
      <w:lvlText w:val="•"/>
      <w:lvlJc w:val="left"/>
      <w:pPr>
        <w:ind w:left="6760" w:hanging="360"/>
      </w:pPr>
      <w:rPr>
        <w:rFonts w:hint="default"/>
        <w:lang w:val="en-US" w:eastAsia="en-US" w:bidi="en-US"/>
      </w:rPr>
    </w:lvl>
    <w:lvl w:ilvl="8" w:tplc="9BA24298">
      <w:numFmt w:val="bullet"/>
      <w:lvlText w:val="•"/>
      <w:lvlJc w:val="left"/>
      <w:pPr>
        <w:ind w:left="7733" w:hanging="360"/>
      </w:pPr>
      <w:rPr>
        <w:rFonts w:hint="default"/>
        <w:lang w:val="en-US" w:eastAsia="en-US" w:bidi="en-US"/>
      </w:rPr>
    </w:lvl>
  </w:abstractNum>
  <w:abstractNum w:abstractNumId="7" w15:restartNumberingAfterBreak="0">
    <w:nsid w:val="4D725B1A"/>
    <w:multiLevelType w:val="singleLevel"/>
    <w:tmpl w:val="BB3C897E"/>
    <w:lvl w:ilvl="0">
      <w:start w:val="1"/>
      <w:numFmt w:val="upperRoman"/>
      <w:pStyle w:val="Heading7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8" w15:restartNumberingAfterBreak="0">
    <w:nsid w:val="64AA15EC"/>
    <w:multiLevelType w:val="hybridMultilevel"/>
    <w:tmpl w:val="DCEABA9C"/>
    <w:lvl w:ilvl="0" w:tplc="9468E870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0"/>
  </w:num>
  <w:num w:numId="4">
    <w:abstractNumId w:val="5"/>
  </w:num>
  <w:num w:numId="5">
    <w:abstractNumId w:val="3"/>
  </w:num>
  <w:num w:numId="6">
    <w:abstractNumId w:val="8"/>
  </w:num>
  <w:num w:numId="7">
    <w:abstractNumId w:val="4"/>
  </w:num>
  <w:num w:numId="8">
    <w:abstractNumId w:val="6"/>
  </w:num>
  <w:num w:numId="9">
    <w:abstractNumId w:val="6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6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6191"/>
    <w:rsid w:val="00002F11"/>
    <w:rsid w:val="00003AA8"/>
    <w:rsid w:val="00010CD4"/>
    <w:rsid w:val="000141C5"/>
    <w:rsid w:val="00015433"/>
    <w:rsid w:val="0001588B"/>
    <w:rsid w:val="000205BC"/>
    <w:rsid w:val="00021D1E"/>
    <w:rsid w:val="00021EB4"/>
    <w:rsid w:val="00022524"/>
    <w:rsid w:val="000262F0"/>
    <w:rsid w:val="000277E8"/>
    <w:rsid w:val="00030199"/>
    <w:rsid w:val="00031F9C"/>
    <w:rsid w:val="000336E2"/>
    <w:rsid w:val="00034767"/>
    <w:rsid w:val="00034A3A"/>
    <w:rsid w:val="00035F96"/>
    <w:rsid w:val="00041C32"/>
    <w:rsid w:val="000421B3"/>
    <w:rsid w:val="000443E7"/>
    <w:rsid w:val="0004527C"/>
    <w:rsid w:val="000469C3"/>
    <w:rsid w:val="00050989"/>
    <w:rsid w:val="000516E1"/>
    <w:rsid w:val="00052B42"/>
    <w:rsid w:val="000551F3"/>
    <w:rsid w:val="00062B73"/>
    <w:rsid w:val="000734C0"/>
    <w:rsid w:val="00073D1F"/>
    <w:rsid w:val="000758AC"/>
    <w:rsid w:val="000765C5"/>
    <w:rsid w:val="000773BE"/>
    <w:rsid w:val="00077E45"/>
    <w:rsid w:val="00084576"/>
    <w:rsid w:val="000879D3"/>
    <w:rsid w:val="00087BF5"/>
    <w:rsid w:val="000946FA"/>
    <w:rsid w:val="000974F7"/>
    <w:rsid w:val="000A31EB"/>
    <w:rsid w:val="000A6503"/>
    <w:rsid w:val="000A7E79"/>
    <w:rsid w:val="000B0972"/>
    <w:rsid w:val="000B1B1B"/>
    <w:rsid w:val="000B2E81"/>
    <w:rsid w:val="000C2947"/>
    <w:rsid w:val="000C3F8C"/>
    <w:rsid w:val="000C54DD"/>
    <w:rsid w:val="000D0A9B"/>
    <w:rsid w:val="000D76EE"/>
    <w:rsid w:val="000E01D7"/>
    <w:rsid w:val="000E12DD"/>
    <w:rsid w:val="000E26CD"/>
    <w:rsid w:val="000E3F46"/>
    <w:rsid w:val="000E4577"/>
    <w:rsid w:val="000E4678"/>
    <w:rsid w:val="000E48DB"/>
    <w:rsid w:val="000F24F4"/>
    <w:rsid w:val="000F5560"/>
    <w:rsid w:val="000F5614"/>
    <w:rsid w:val="000F64F6"/>
    <w:rsid w:val="00101883"/>
    <w:rsid w:val="00102882"/>
    <w:rsid w:val="00102D28"/>
    <w:rsid w:val="00103AA3"/>
    <w:rsid w:val="001042C8"/>
    <w:rsid w:val="0010730B"/>
    <w:rsid w:val="001076C4"/>
    <w:rsid w:val="00110655"/>
    <w:rsid w:val="00114D74"/>
    <w:rsid w:val="001151AA"/>
    <w:rsid w:val="00116C12"/>
    <w:rsid w:val="00123793"/>
    <w:rsid w:val="00124D05"/>
    <w:rsid w:val="001317D9"/>
    <w:rsid w:val="001323E5"/>
    <w:rsid w:val="00132E00"/>
    <w:rsid w:val="00133021"/>
    <w:rsid w:val="0013676C"/>
    <w:rsid w:val="001410C6"/>
    <w:rsid w:val="001416B3"/>
    <w:rsid w:val="0014519D"/>
    <w:rsid w:val="001502B6"/>
    <w:rsid w:val="001553C9"/>
    <w:rsid w:val="001605E7"/>
    <w:rsid w:val="00162588"/>
    <w:rsid w:val="0016490A"/>
    <w:rsid w:val="00166F71"/>
    <w:rsid w:val="00176567"/>
    <w:rsid w:val="00177138"/>
    <w:rsid w:val="00182280"/>
    <w:rsid w:val="00185D03"/>
    <w:rsid w:val="00191922"/>
    <w:rsid w:val="00193BDA"/>
    <w:rsid w:val="001A0ECA"/>
    <w:rsid w:val="001A31DA"/>
    <w:rsid w:val="001A38DC"/>
    <w:rsid w:val="001A750A"/>
    <w:rsid w:val="001B0EE3"/>
    <w:rsid w:val="001B6019"/>
    <w:rsid w:val="001C368B"/>
    <w:rsid w:val="001D58ED"/>
    <w:rsid w:val="001D7B42"/>
    <w:rsid w:val="001E053B"/>
    <w:rsid w:val="001E2902"/>
    <w:rsid w:val="001E444D"/>
    <w:rsid w:val="001E5895"/>
    <w:rsid w:val="001E592B"/>
    <w:rsid w:val="001F07B3"/>
    <w:rsid w:val="001F0F79"/>
    <w:rsid w:val="001F549B"/>
    <w:rsid w:val="001F573C"/>
    <w:rsid w:val="001F7DFB"/>
    <w:rsid w:val="00201D59"/>
    <w:rsid w:val="0020547A"/>
    <w:rsid w:val="00211236"/>
    <w:rsid w:val="00211359"/>
    <w:rsid w:val="002136CE"/>
    <w:rsid w:val="0021703B"/>
    <w:rsid w:val="002204FF"/>
    <w:rsid w:val="0022158D"/>
    <w:rsid w:val="00226855"/>
    <w:rsid w:val="00230A98"/>
    <w:rsid w:val="0023171E"/>
    <w:rsid w:val="00233058"/>
    <w:rsid w:val="002467D9"/>
    <w:rsid w:val="0025010F"/>
    <w:rsid w:val="0025537A"/>
    <w:rsid w:val="00256517"/>
    <w:rsid w:val="00267DEB"/>
    <w:rsid w:val="002750A6"/>
    <w:rsid w:val="00276CD4"/>
    <w:rsid w:val="002776CA"/>
    <w:rsid w:val="00277D55"/>
    <w:rsid w:val="00280412"/>
    <w:rsid w:val="002806EB"/>
    <w:rsid w:val="00283C94"/>
    <w:rsid w:val="00287984"/>
    <w:rsid w:val="00290484"/>
    <w:rsid w:val="002920A7"/>
    <w:rsid w:val="00292201"/>
    <w:rsid w:val="00292895"/>
    <w:rsid w:val="002A0862"/>
    <w:rsid w:val="002A4262"/>
    <w:rsid w:val="002A4DA5"/>
    <w:rsid w:val="002B01AF"/>
    <w:rsid w:val="002C165C"/>
    <w:rsid w:val="002C669E"/>
    <w:rsid w:val="002C7258"/>
    <w:rsid w:val="002C7B00"/>
    <w:rsid w:val="002D1F01"/>
    <w:rsid w:val="002D4D40"/>
    <w:rsid w:val="002D7512"/>
    <w:rsid w:val="002E08B1"/>
    <w:rsid w:val="002E0A12"/>
    <w:rsid w:val="002E2D39"/>
    <w:rsid w:val="002E3020"/>
    <w:rsid w:val="002E4C90"/>
    <w:rsid w:val="002F163D"/>
    <w:rsid w:val="002F23D2"/>
    <w:rsid w:val="002F6F6D"/>
    <w:rsid w:val="002F782C"/>
    <w:rsid w:val="003060A7"/>
    <w:rsid w:val="00321F6D"/>
    <w:rsid w:val="00324708"/>
    <w:rsid w:val="00327BC7"/>
    <w:rsid w:val="00330995"/>
    <w:rsid w:val="00330E64"/>
    <w:rsid w:val="00330E72"/>
    <w:rsid w:val="00341B2E"/>
    <w:rsid w:val="003544C2"/>
    <w:rsid w:val="0035498A"/>
    <w:rsid w:val="003605CF"/>
    <w:rsid w:val="00360C71"/>
    <w:rsid w:val="0036203E"/>
    <w:rsid w:val="003719DD"/>
    <w:rsid w:val="0037270A"/>
    <w:rsid w:val="00373FD7"/>
    <w:rsid w:val="003742FD"/>
    <w:rsid w:val="003760F5"/>
    <w:rsid w:val="00381B2F"/>
    <w:rsid w:val="003858C8"/>
    <w:rsid w:val="00385C62"/>
    <w:rsid w:val="00391E4E"/>
    <w:rsid w:val="003926A4"/>
    <w:rsid w:val="00392A00"/>
    <w:rsid w:val="003A0AC4"/>
    <w:rsid w:val="003A413F"/>
    <w:rsid w:val="003A4850"/>
    <w:rsid w:val="003A6269"/>
    <w:rsid w:val="003B0B5A"/>
    <w:rsid w:val="003B2B2F"/>
    <w:rsid w:val="003B5FAC"/>
    <w:rsid w:val="003B6114"/>
    <w:rsid w:val="003B6B72"/>
    <w:rsid w:val="003E112E"/>
    <w:rsid w:val="003E1B8C"/>
    <w:rsid w:val="003E3EBC"/>
    <w:rsid w:val="003E6C8C"/>
    <w:rsid w:val="003F1049"/>
    <w:rsid w:val="003F281D"/>
    <w:rsid w:val="0040018B"/>
    <w:rsid w:val="004020FA"/>
    <w:rsid w:val="00403EA3"/>
    <w:rsid w:val="00407A9A"/>
    <w:rsid w:val="004112FC"/>
    <w:rsid w:val="00416DE8"/>
    <w:rsid w:val="00420A24"/>
    <w:rsid w:val="00420BFF"/>
    <w:rsid w:val="00423795"/>
    <w:rsid w:val="00424041"/>
    <w:rsid w:val="00425FA6"/>
    <w:rsid w:val="004260F5"/>
    <w:rsid w:val="00427787"/>
    <w:rsid w:val="0043249F"/>
    <w:rsid w:val="0043406B"/>
    <w:rsid w:val="004434D6"/>
    <w:rsid w:val="00447225"/>
    <w:rsid w:val="00450F96"/>
    <w:rsid w:val="0045630A"/>
    <w:rsid w:val="00462EC4"/>
    <w:rsid w:val="00466C10"/>
    <w:rsid w:val="0047104C"/>
    <w:rsid w:val="004749F7"/>
    <w:rsid w:val="00475136"/>
    <w:rsid w:val="00475BBB"/>
    <w:rsid w:val="00475FA9"/>
    <w:rsid w:val="00482AB8"/>
    <w:rsid w:val="00485E22"/>
    <w:rsid w:val="00487F30"/>
    <w:rsid w:val="0049058E"/>
    <w:rsid w:val="00492B0E"/>
    <w:rsid w:val="00495300"/>
    <w:rsid w:val="0049605F"/>
    <w:rsid w:val="00497AFA"/>
    <w:rsid w:val="004A5DB2"/>
    <w:rsid w:val="004B45FC"/>
    <w:rsid w:val="004B5918"/>
    <w:rsid w:val="004B7C91"/>
    <w:rsid w:val="004C3B7F"/>
    <w:rsid w:val="004C4080"/>
    <w:rsid w:val="004D36D2"/>
    <w:rsid w:val="004D3F0C"/>
    <w:rsid w:val="004D3F6C"/>
    <w:rsid w:val="004D491C"/>
    <w:rsid w:val="004E1F0E"/>
    <w:rsid w:val="004E4CFB"/>
    <w:rsid w:val="004E6810"/>
    <w:rsid w:val="004F1BEE"/>
    <w:rsid w:val="004F402A"/>
    <w:rsid w:val="004F46FC"/>
    <w:rsid w:val="004F4BB7"/>
    <w:rsid w:val="004F7C59"/>
    <w:rsid w:val="0050147A"/>
    <w:rsid w:val="00503309"/>
    <w:rsid w:val="00503F0B"/>
    <w:rsid w:val="00505CAC"/>
    <w:rsid w:val="005140B8"/>
    <w:rsid w:val="0051424F"/>
    <w:rsid w:val="00517C9C"/>
    <w:rsid w:val="005205E9"/>
    <w:rsid w:val="00530A20"/>
    <w:rsid w:val="00532A05"/>
    <w:rsid w:val="00533F8C"/>
    <w:rsid w:val="0053487F"/>
    <w:rsid w:val="005523E3"/>
    <w:rsid w:val="00552F70"/>
    <w:rsid w:val="00552F86"/>
    <w:rsid w:val="0055421C"/>
    <w:rsid w:val="00555763"/>
    <w:rsid w:val="00556E77"/>
    <w:rsid w:val="005623B6"/>
    <w:rsid w:val="00562658"/>
    <w:rsid w:val="00562AA4"/>
    <w:rsid w:val="00564076"/>
    <w:rsid w:val="00566A92"/>
    <w:rsid w:val="00566A9F"/>
    <w:rsid w:val="0056707C"/>
    <w:rsid w:val="005703BE"/>
    <w:rsid w:val="00570B95"/>
    <w:rsid w:val="005774F7"/>
    <w:rsid w:val="00580F37"/>
    <w:rsid w:val="00585349"/>
    <w:rsid w:val="00593373"/>
    <w:rsid w:val="005974AA"/>
    <w:rsid w:val="005A08FA"/>
    <w:rsid w:val="005A174F"/>
    <w:rsid w:val="005A2A49"/>
    <w:rsid w:val="005A691B"/>
    <w:rsid w:val="005A743A"/>
    <w:rsid w:val="005A7B9D"/>
    <w:rsid w:val="005B003D"/>
    <w:rsid w:val="005B4192"/>
    <w:rsid w:val="005B56C6"/>
    <w:rsid w:val="005B6883"/>
    <w:rsid w:val="005C0034"/>
    <w:rsid w:val="005C096B"/>
    <w:rsid w:val="005C0E60"/>
    <w:rsid w:val="005C371A"/>
    <w:rsid w:val="005C6998"/>
    <w:rsid w:val="005C7F6F"/>
    <w:rsid w:val="005D0D13"/>
    <w:rsid w:val="005D420C"/>
    <w:rsid w:val="005D6009"/>
    <w:rsid w:val="005E0B04"/>
    <w:rsid w:val="005E13AA"/>
    <w:rsid w:val="005E1E63"/>
    <w:rsid w:val="005E3313"/>
    <w:rsid w:val="005F219C"/>
    <w:rsid w:val="005F4439"/>
    <w:rsid w:val="005F48E1"/>
    <w:rsid w:val="005F4FB6"/>
    <w:rsid w:val="00600709"/>
    <w:rsid w:val="0060265D"/>
    <w:rsid w:val="0060431E"/>
    <w:rsid w:val="006060DF"/>
    <w:rsid w:val="00606497"/>
    <w:rsid w:val="006111F8"/>
    <w:rsid w:val="0061403B"/>
    <w:rsid w:val="00616288"/>
    <w:rsid w:val="006218D5"/>
    <w:rsid w:val="00621AF7"/>
    <w:rsid w:val="00622660"/>
    <w:rsid w:val="00622A62"/>
    <w:rsid w:val="00624E16"/>
    <w:rsid w:val="00624FE9"/>
    <w:rsid w:val="00625F3F"/>
    <w:rsid w:val="00635018"/>
    <w:rsid w:val="00647EA3"/>
    <w:rsid w:val="0065277C"/>
    <w:rsid w:val="00656B68"/>
    <w:rsid w:val="00657C63"/>
    <w:rsid w:val="00662D70"/>
    <w:rsid w:val="00664FC4"/>
    <w:rsid w:val="006673C8"/>
    <w:rsid w:val="00673540"/>
    <w:rsid w:val="00673D09"/>
    <w:rsid w:val="00674397"/>
    <w:rsid w:val="006766F6"/>
    <w:rsid w:val="006871B6"/>
    <w:rsid w:val="00687440"/>
    <w:rsid w:val="0069007E"/>
    <w:rsid w:val="006914BE"/>
    <w:rsid w:val="006A09E7"/>
    <w:rsid w:val="006A1137"/>
    <w:rsid w:val="006B5487"/>
    <w:rsid w:val="006B794D"/>
    <w:rsid w:val="006C6BF4"/>
    <w:rsid w:val="006D1916"/>
    <w:rsid w:val="006D28F1"/>
    <w:rsid w:val="006D304B"/>
    <w:rsid w:val="006D494C"/>
    <w:rsid w:val="006E05AC"/>
    <w:rsid w:val="006E6529"/>
    <w:rsid w:val="006F0779"/>
    <w:rsid w:val="006F077B"/>
    <w:rsid w:val="006F252D"/>
    <w:rsid w:val="006F7361"/>
    <w:rsid w:val="00703F29"/>
    <w:rsid w:val="00705064"/>
    <w:rsid w:val="00705A48"/>
    <w:rsid w:val="00707C46"/>
    <w:rsid w:val="0071570C"/>
    <w:rsid w:val="00720E34"/>
    <w:rsid w:val="00721061"/>
    <w:rsid w:val="00721234"/>
    <w:rsid w:val="00721CAA"/>
    <w:rsid w:val="0072340B"/>
    <w:rsid w:val="007276F7"/>
    <w:rsid w:val="0073454F"/>
    <w:rsid w:val="00734842"/>
    <w:rsid w:val="00737D4A"/>
    <w:rsid w:val="00740D5D"/>
    <w:rsid w:val="007441D2"/>
    <w:rsid w:val="00752176"/>
    <w:rsid w:val="00760A52"/>
    <w:rsid w:val="007635E1"/>
    <w:rsid w:val="00763A04"/>
    <w:rsid w:val="007660F2"/>
    <w:rsid w:val="007714B0"/>
    <w:rsid w:val="00772187"/>
    <w:rsid w:val="007769FF"/>
    <w:rsid w:val="007776A1"/>
    <w:rsid w:val="00777AB0"/>
    <w:rsid w:val="00781C4C"/>
    <w:rsid w:val="007872C1"/>
    <w:rsid w:val="00790D18"/>
    <w:rsid w:val="00791D2E"/>
    <w:rsid w:val="00793726"/>
    <w:rsid w:val="00795E12"/>
    <w:rsid w:val="007A0D30"/>
    <w:rsid w:val="007A4261"/>
    <w:rsid w:val="007A647F"/>
    <w:rsid w:val="007B028F"/>
    <w:rsid w:val="007B13EE"/>
    <w:rsid w:val="007B2D9A"/>
    <w:rsid w:val="007B2D9F"/>
    <w:rsid w:val="007B4BEF"/>
    <w:rsid w:val="007B6C19"/>
    <w:rsid w:val="007C172B"/>
    <w:rsid w:val="007C2E8A"/>
    <w:rsid w:val="007C3FAB"/>
    <w:rsid w:val="007C6A5C"/>
    <w:rsid w:val="007C760D"/>
    <w:rsid w:val="007D6DB8"/>
    <w:rsid w:val="007E0A2F"/>
    <w:rsid w:val="007E1B1D"/>
    <w:rsid w:val="007E2B2D"/>
    <w:rsid w:val="007F5BF5"/>
    <w:rsid w:val="007F6195"/>
    <w:rsid w:val="007F7FFD"/>
    <w:rsid w:val="008019C8"/>
    <w:rsid w:val="00812217"/>
    <w:rsid w:val="0081708A"/>
    <w:rsid w:val="00821EC0"/>
    <w:rsid w:val="00826C47"/>
    <w:rsid w:val="00827155"/>
    <w:rsid w:val="00830460"/>
    <w:rsid w:val="00830F03"/>
    <w:rsid w:val="0083178B"/>
    <w:rsid w:val="0084358E"/>
    <w:rsid w:val="008467C4"/>
    <w:rsid w:val="00847B2F"/>
    <w:rsid w:val="00851E36"/>
    <w:rsid w:val="0085373D"/>
    <w:rsid w:val="00856B15"/>
    <w:rsid w:val="00860338"/>
    <w:rsid w:val="008635A8"/>
    <w:rsid w:val="008636C8"/>
    <w:rsid w:val="00867A35"/>
    <w:rsid w:val="008724E0"/>
    <w:rsid w:val="008756F1"/>
    <w:rsid w:val="00880325"/>
    <w:rsid w:val="00880876"/>
    <w:rsid w:val="00883335"/>
    <w:rsid w:val="00884CFE"/>
    <w:rsid w:val="00887B99"/>
    <w:rsid w:val="00887D61"/>
    <w:rsid w:val="00891E56"/>
    <w:rsid w:val="008A122F"/>
    <w:rsid w:val="008A3846"/>
    <w:rsid w:val="008B2C6E"/>
    <w:rsid w:val="008C338B"/>
    <w:rsid w:val="008C6B29"/>
    <w:rsid w:val="008D650F"/>
    <w:rsid w:val="008E0AD4"/>
    <w:rsid w:val="008E1A51"/>
    <w:rsid w:val="008E4DD7"/>
    <w:rsid w:val="008F091F"/>
    <w:rsid w:val="008F3086"/>
    <w:rsid w:val="008F5261"/>
    <w:rsid w:val="008F6394"/>
    <w:rsid w:val="00904F0D"/>
    <w:rsid w:val="00905E48"/>
    <w:rsid w:val="009079F5"/>
    <w:rsid w:val="00910739"/>
    <w:rsid w:val="009210EE"/>
    <w:rsid w:val="00926F95"/>
    <w:rsid w:val="009273AA"/>
    <w:rsid w:val="009303FE"/>
    <w:rsid w:val="00932554"/>
    <w:rsid w:val="00933B96"/>
    <w:rsid w:val="009541D6"/>
    <w:rsid w:val="00955B7D"/>
    <w:rsid w:val="00956ADA"/>
    <w:rsid w:val="00963EA8"/>
    <w:rsid w:val="00965C8A"/>
    <w:rsid w:val="0097029B"/>
    <w:rsid w:val="009706A9"/>
    <w:rsid w:val="00970702"/>
    <w:rsid w:val="00971593"/>
    <w:rsid w:val="0098047F"/>
    <w:rsid w:val="0098302C"/>
    <w:rsid w:val="0098519F"/>
    <w:rsid w:val="009925F3"/>
    <w:rsid w:val="009A10D6"/>
    <w:rsid w:val="009A1226"/>
    <w:rsid w:val="009A3AE1"/>
    <w:rsid w:val="009B1C1A"/>
    <w:rsid w:val="009B1EE4"/>
    <w:rsid w:val="009B2D4D"/>
    <w:rsid w:val="009B43AB"/>
    <w:rsid w:val="009B4937"/>
    <w:rsid w:val="009B661B"/>
    <w:rsid w:val="009B755F"/>
    <w:rsid w:val="009C4220"/>
    <w:rsid w:val="009C6318"/>
    <w:rsid w:val="009C6A90"/>
    <w:rsid w:val="009C6C05"/>
    <w:rsid w:val="009D00E8"/>
    <w:rsid w:val="009D199A"/>
    <w:rsid w:val="009D1E4A"/>
    <w:rsid w:val="009D7E09"/>
    <w:rsid w:val="009F12A8"/>
    <w:rsid w:val="009F5A33"/>
    <w:rsid w:val="00A0621F"/>
    <w:rsid w:val="00A10DE8"/>
    <w:rsid w:val="00A11B68"/>
    <w:rsid w:val="00A1222A"/>
    <w:rsid w:val="00A12F8C"/>
    <w:rsid w:val="00A1458F"/>
    <w:rsid w:val="00A20182"/>
    <w:rsid w:val="00A22354"/>
    <w:rsid w:val="00A30B08"/>
    <w:rsid w:val="00A329E1"/>
    <w:rsid w:val="00A33971"/>
    <w:rsid w:val="00A41510"/>
    <w:rsid w:val="00A45964"/>
    <w:rsid w:val="00A506D2"/>
    <w:rsid w:val="00A640B8"/>
    <w:rsid w:val="00A666F1"/>
    <w:rsid w:val="00A70E98"/>
    <w:rsid w:val="00A7245F"/>
    <w:rsid w:val="00A7321E"/>
    <w:rsid w:val="00A76148"/>
    <w:rsid w:val="00A77DA9"/>
    <w:rsid w:val="00A8264D"/>
    <w:rsid w:val="00A905A2"/>
    <w:rsid w:val="00A917F9"/>
    <w:rsid w:val="00A93515"/>
    <w:rsid w:val="00A955E6"/>
    <w:rsid w:val="00A95BB5"/>
    <w:rsid w:val="00A9746F"/>
    <w:rsid w:val="00AA6AC0"/>
    <w:rsid w:val="00AB5C43"/>
    <w:rsid w:val="00AC182A"/>
    <w:rsid w:val="00AC5341"/>
    <w:rsid w:val="00AD0C2B"/>
    <w:rsid w:val="00AD2153"/>
    <w:rsid w:val="00AD3EF4"/>
    <w:rsid w:val="00AD69DF"/>
    <w:rsid w:val="00AE049F"/>
    <w:rsid w:val="00AE0CA3"/>
    <w:rsid w:val="00AE3AFB"/>
    <w:rsid w:val="00AE3D07"/>
    <w:rsid w:val="00AE50C9"/>
    <w:rsid w:val="00AE5D3E"/>
    <w:rsid w:val="00AE78FF"/>
    <w:rsid w:val="00AE79F6"/>
    <w:rsid w:val="00AE7F74"/>
    <w:rsid w:val="00AF139D"/>
    <w:rsid w:val="00AF2413"/>
    <w:rsid w:val="00AF4716"/>
    <w:rsid w:val="00B11FE6"/>
    <w:rsid w:val="00B131DB"/>
    <w:rsid w:val="00B16F9C"/>
    <w:rsid w:val="00B213D1"/>
    <w:rsid w:val="00B229F6"/>
    <w:rsid w:val="00B23DA2"/>
    <w:rsid w:val="00B24A44"/>
    <w:rsid w:val="00B24D37"/>
    <w:rsid w:val="00B269EC"/>
    <w:rsid w:val="00B378A0"/>
    <w:rsid w:val="00B40E44"/>
    <w:rsid w:val="00B47181"/>
    <w:rsid w:val="00B51980"/>
    <w:rsid w:val="00B61A7F"/>
    <w:rsid w:val="00B72BB7"/>
    <w:rsid w:val="00B751C8"/>
    <w:rsid w:val="00B76600"/>
    <w:rsid w:val="00B868E9"/>
    <w:rsid w:val="00B87BB5"/>
    <w:rsid w:val="00B90EF6"/>
    <w:rsid w:val="00B9560F"/>
    <w:rsid w:val="00B97091"/>
    <w:rsid w:val="00B97251"/>
    <w:rsid w:val="00BA3AD0"/>
    <w:rsid w:val="00BA7D96"/>
    <w:rsid w:val="00BB0F02"/>
    <w:rsid w:val="00BB1106"/>
    <w:rsid w:val="00BB24FA"/>
    <w:rsid w:val="00BC367B"/>
    <w:rsid w:val="00BD273E"/>
    <w:rsid w:val="00BD5AA8"/>
    <w:rsid w:val="00BD7921"/>
    <w:rsid w:val="00BE36EC"/>
    <w:rsid w:val="00BE647C"/>
    <w:rsid w:val="00BF3A63"/>
    <w:rsid w:val="00BF4C1A"/>
    <w:rsid w:val="00BF5A78"/>
    <w:rsid w:val="00C01CAB"/>
    <w:rsid w:val="00C0402D"/>
    <w:rsid w:val="00C04309"/>
    <w:rsid w:val="00C06197"/>
    <w:rsid w:val="00C0667F"/>
    <w:rsid w:val="00C10418"/>
    <w:rsid w:val="00C2261E"/>
    <w:rsid w:val="00C23E36"/>
    <w:rsid w:val="00C30ECE"/>
    <w:rsid w:val="00C31D4F"/>
    <w:rsid w:val="00C3208C"/>
    <w:rsid w:val="00C325F4"/>
    <w:rsid w:val="00C3282A"/>
    <w:rsid w:val="00C37098"/>
    <w:rsid w:val="00C37792"/>
    <w:rsid w:val="00C543F0"/>
    <w:rsid w:val="00C563ED"/>
    <w:rsid w:val="00C56E12"/>
    <w:rsid w:val="00C57B7C"/>
    <w:rsid w:val="00C60642"/>
    <w:rsid w:val="00C6191B"/>
    <w:rsid w:val="00C63E05"/>
    <w:rsid w:val="00C66C86"/>
    <w:rsid w:val="00C705CC"/>
    <w:rsid w:val="00C72673"/>
    <w:rsid w:val="00C75B7D"/>
    <w:rsid w:val="00C7722F"/>
    <w:rsid w:val="00C901E2"/>
    <w:rsid w:val="00C94F25"/>
    <w:rsid w:val="00C96F0F"/>
    <w:rsid w:val="00CA1459"/>
    <w:rsid w:val="00CC0325"/>
    <w:rsid w:val="00CC5CF0"/>
    <w:rsid w:val="00CC6EF0"/>
    <w:rsid w:val="00CC7A02"/>
    <w:rsid w:val="00CD12E5"/>
    <w:rsid w:val="00CD186A"/>
    <w:rsid w:val="00CD6F80"/>
    <w:rsid w:val="00CD76CB"/>
    <w:rsid w:val="00CE0403"/>
    <w:rsid w:val="00CE0B21"/>
    <w:rsid w:val="00CE42A8"/>
    <w:rsid w:val="00CE48E9"/>
    <w:rsid w:val="00CE6060"/>
    <w:rsid w:val="00CE653D"/>
    <w:rsid w:val="00CE6CE6"/>
    <w:rsid w:val="00CF056C"/>
    <w:rsid w:val="00CF287D"/>
    <w:rsid w:val="00CF7326"/>
    <w:rsid w:val="00D012F8"/>
    <w:rsid w:val="00D02A42"/>
    <w:rsid w:val="00D0592C"/>
    <w:rsid w:val="00D100B3"/>
    <w:rsid w:val="00D11BB5"/>
    <w:rsid w:val="00D21246"/>
    <w:rsid w:val="00D22B68"/>
    <w:rsid w:val="00D2353A"/>
    <w:rsid w:val="00D25C50"/>
    <w:rsid w:val="00D26410"/>
    <w:rsid w:val="00D30B15"/>
    <w:rsid w:val="00D413C5"/>
    <w:rsid w:val="00D45BCB"/>
    <w:rsid w:val="00D46413"/>
    <w:rsid w:val="00D5122A"/>
    <w:rsid w:val="00D52BBD"/>
    <w:rsid w:val="00D57B02"/>
    <w:rsid w:val="00D61C97"/>
    <w:rsid w:val="00D632B0"/>
    <w:rsid w:val="00D63603"/>
    <w:rsid w:val="00D70765"/>
    <w:rsid w:val="00D7327F"/>
    <w:rsid w:val="00D8062E"/>
    <w:rsid w:val="00D82106"/>
    <w:rsid w:val="00D82907"/>
    <w:rsid w:val="00D82F0D"/>
    <w:rsid w:val="00D83E4F"/>
    <w:rsid w:val="00D874F3"/>
    <w:rsid w:val="00D9036C"/>
    <w:rsid w:val="00D9039B"/>
    <w:rsid w:val="00D94978"/>
    <w:rsid w:val="00D9534C"/>
    <w:rsid w:val="00D97931"/>
    <w:rsid w:val="00DA1219"/>
    <w:rsid w:val="00DA5012"/>
    <w:rsid w:val="00DB29FA"/>
    <w:rsid w:val="00DB3350"/>
    <w:rsid w:val="00DB3A79"/>
    <w:rsid w:val="00DB3F7B"/>
    <w:rsid w:val="00DC31B9"/>
    <w:rsid w:val="00DC31E5"/>
    <w:rsid w:val="00DC6191"/>
    <w:rsid w:val="00DD1269"/>
    <w:rsid w:val="00DD77A4"/>
    <w:rsid w:val="00DF5990"/>
    <w:rsid w:val="00DF707A"/>
    <w:rsid w:val="00E01498"/>
    <w:rsid w:val="00E05337"/>
    <w:rsid w:val="00E111D6"/>
    <w:rsid w:val="00E125F9"/>
    <w:rsid w:val="00E14C0E"/>
    <w:rsid w:val="00E34CE4"/>
    <w:rsid w:val="00E4229A"/>
    <w:rsid w:val="00E457AF"/>
    <w:rsid w:val="00E4730C"/>
    <w:rsid w:val="00E52ACA"/>
    <w:rsid w:val="00E54D5C"/>
    <w:rsid w:val="00E55C04"/>
    <w:rsid w:val="00E55E85"/>
    <w:rsid w:val="00E710C8"/>
    <w:rsid w:val="00E717C8"/>
    <w:rsid w:val="00E71CBE"/>
    <w:rsid w:val="00E73BD1"/>
    <w:rsid w:val="00E775E4"/>
    <w:rsid w:val="00E778C5"/>
    <w:rsid w:val="00E86868"/>
    <w:rsid w:val="00E86E16"/>
    <w:rsid w:val="00E90191"/>
    <w:rsid w:val="00E960C8"/>
    <w:rsid w:val="00EA0EE7"/>
    <w:rsid w:val="00EA571C"/>
    <w:rsid w:val="00EA7DAC"/>
    <w:rsid w:val="00EB3FAA"/>
    <w:rsid w:val="00EB468A"/>
    <w:rsid w:val="00EB6DE3"/>
    <w:rsid w:val="00EC5778"/>
    <w:rsid w:val="00EC7216"/>
    <w:rsid w:val="00ED07DE"/>
    <w:rsid w:val="00ED1018"/>
    <w:rsid w:val="00ED5F6D"/>
    <w:rsid w:val="00ED662E"/>
    <w:rsid w:val="00EE1218"/>
    <w:rsid w:val="00EE37F9"/>
    <w:rsid w:val="00EE507C"/>
    <w:rsid w:val="00EE695A"/>
    <w:rsid w:val="00EE73D2"/>
    <w:rsid w:val="00EF0E4A"/>
    <w:rsid w:val="00EF3F3F"/>
    <w:rsid w:val="00EF501C"/>
    <w:rsid w:val="00EF54EB"/>
    <w:rsid w:val="00EF5F54"/>
    <w:rsid w:val="00EF7893"/>
    <w:rsid w:val="00F05669"/>
    <w:rsid w:val="00F13185"/>
    <w:rsid w:val="00F14468"/>
    <w:rsid w:val="00F20855"/>
    <w:rsid w:val="00F37FDA"/>
    <w:rsid w:val="00F504FC"/>
    <w:rsid w:val="00F54C8A"/>
    <w:rsid w:val="00F54F78"/>
    <w:rsid w:val="00F55EDB"/>
    <w:rsid w:val="00F60E49"/>
    <w:rsid w:val="00F6526E"/>
    <w:rsid w:val="00F655C2"/>
    <w:rsid w:val="00F671DC"/>
    <w:rsid w:val="00F72DCC"/>
    <w:rsid w:val="00F800D3"/>
    <w:rsid w:val="00F81E38"/>
    <w:rsid w:val="00F841C0"/>
    <w:rsid w:val="00F931CD"/>
    <w:rsid w:val="00F93A4C"/>
    <w:rsid w:val="00F9702A"/>
    <w:rsid w:val="00FA3767"/>
    <w:rsid w:val="00FA4CB9"/>
    <w:rsid w:val="00FA6644"/>
    <w:rsid w:val="00FB2F33"/>
    <w:rsid w:val="00FB4ECC"/>
    <w:rsid w:val="00FB6646"/>
    <w:rsid w:val="00FC1ECB"/>
    <w:rsid w:val="00FC4315"/>
    <w:rsid w:val="00FD151F"/>
    <w:rsid w:val="00FD15F8"/>
    <w:rsid w:val="00FD2497"/>
    <w:rsid w:val="00FE09C9"/>
    <w:rsid w:val="00FF1940"/>
    <w:rsid w:val="00FF2F40"/>
    <w:rsid w:val="00FF4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02FFC85"/>
  <w15:docId w15:val="{0DF605FC-E25D-45F0-9CC2-D98452D3F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1916"/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i/>
      <w:sz w:val="28"/>
      <w:lang w:val="x-none" w:eastAsia="x-none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sz w:val="24"/>
    </w:rPr>
  </w:style>
  <w:style w:type="paragraph" w:styleId="Heading5">
    <w:name w:val="heading 5"/>
    <w:basedOn w:val="Normal"/>
    <w:next w:val="Normal"/>
    <w:qFormat/>
    <w:pPr>
      <w:keepNext/>
      <w:tabs>
        <w:tab w:val="num" w:pos="720"/>
      </w:tabs>
      <w:ind w:left="720" w:hanging="720"/>
      <w:outlineLvl w:val="4"/>
    </w:pPr>
    <w:rPr>
      <w:sz w:val="24"/>
    </w:rPr>
  </w:style>
  <w:style w:type="paragraph" w:styleId="Heading6">
    <w:name w:val="heading 6"/>
    <w:basedOn w:val="Normal"/>
    <w:next w:val="Normal"/>
    <w:qFormat/>
    <w:pPr>
      <w:keepNext/>
      <w:ind w:left="6480" w:firstLine="720"/>
      <w:outlineLvl w:val="5"/>
    </w:pPr>
    <w:rPr>
      <w:sz w:val="24"/>
    </w:rPr>
  </w:style>
  <w:style w:type="paragraph" w:styleId="Heading7">
    <w:name w:val="heading 7"/>
    <w:basedOn w:val="Normal"/>
    <w:next w:val="Normal"/>
    <w:link w:val="Heading7Char"/>
    <w:qFormat/>
    <w:pPr>
      <w:keepNext/>
      <w:numPr>
        <w:numId w:val="1"/>
      </w:numPr>
      <w:outlineLvl w:val="6"/>
    </w:pPr>
    <w:rPr>
      <w:sz w:val="28"/>
      <w:lang w:val="x-none" w:eastAsia="x-none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link w:val="Heading7"/>
    <w:rsid w:val="00A77DA9"/>
    <w:rPr>
      <w:sz w:val="28"/>
      <w:lang w:val="x-none" w:eastAsia="x-none"/>
    </w:rPr>
  </w:style>
  <w:style w:type="character" w:styleId="Hyperlink">
    <w:name w:val="Hyperlink"/>
    <w:uiPriority w:val="99"/>
    <w:unhideWhenUsed/>
    <w:rsid w:val="00CE48E9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qFormat/>
    <w:rsid w:val="003E3EBC"/>
    <w:pPr>
      <w:widowControl w:val="0"/>
      <w:autoSpaceDE w:val="0"/>
      <w:autoSpaceDN w:val="0"/>
    </w:pPr>
    <w:rPr>
      <w:lang w:val="x-none" w:eastAsia="x-none" w:bidi="en-US"/>
    </w:rPr>
  </w:style>
  <w:style w:type="character" w:customStyle="1" w:styleId="BodyTextChar">
    <w:name w:val="Body Text Char"/>
    <w:link w:val="BodyText"/>
    <w:uiPriority w:val="1"/>
    <w:rsid w:val="003E3EBC"/>
    <w:rPr>
      <w:lang w:bidi="en-US"/>
    </w:rPr>
  </w:style>
  <w:style w:type="paragraph" w:styleId="ListParagraph">
    <w:name w:val="List Paragraph"/>
    <w:basedOn w:val="Normal"/>
    <w:uiPriority w:val="1"/>
    <w:qFormat/>
    <w:rsid w:val="003E3EBC"/>
    <w:pPr>
      <w:widowControl w:val="0"/>
      <w:autoSpaceDE w:val="0"/>
      <w:autoSpaceDN w:val="0"/>
      <w:ind w:left="920" w:hanging="360"/>
    </w:pPr>
    <w:rPr>
      <w:sz w:val="22"/>
      <w:szCs w:val="22"/>
      <w:lang w:bidi="en-US"/>
    </w:rPr>
  </w:style>
  <w:style w:type="character" w:customStyle="1" w:styleId="Heading1Char">
    <w:name w:val="Heading 1 Char"/>
    <w:link w:val="Heading1"/>
    <w:rsid w:val="00BD273E"/>
    <w:rPr>
      <w:i/>
      <w:sz w:val="28"/>
    </w:rPr>
  </w:style>
  <w:style w:type="character" w:styleId="FollowedHyperlink">
    <w:name w:val="FollowedHyperlink"/>
    <w:basedOn w:val="DefaultParagraphFont"/>
    <w:rsid w:val="00497AFA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nhideWhenUsed/>
    <w:rsid w:val="00EC577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EC5778"/>
  </w:style>
  <w:style w:type="paragraph" w:styleId="Footer">
    <w:name w:val="footer"/>
    <w:basedOn w:val="Normal"/>
    <w:link w:val="FooterChar"/>
    <w:unhideWhenUsed/>
    <w:rsid w:val="00EC577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EC5778"/>
  </w:style>
  <w:style w:type="paragraph" w:styleId="Revision">
    <w:name w:val="Revision"/>
    <w:hidden/>
    <w:uiPriority w:val="99"/>
    <w:semiHidden/>
    <w:rsid w:val="00DF70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231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0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13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8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2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1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2B37EF-526B-4DF9-8661-DA85D7B5B2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471</Words>
  <Characters>2688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ESPIRITU COMMUNITY DEVELOPMENT CORPORATION</vt:lpstr>
    </vt:vector>
  </TitlesOfParts>
  <Company/>
  <LinksUpToDate>false</LinksUpToDate>
  <CharactersWithSpaces>3153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ESPIRITU COMMUNITY DEVELOPMENT CORPORATION</dc:title>
  <dc:creator>A.Ruiz</dc:creator>
  <cp:lastModifiedBy>Alexis Montoya</cp:lastModifiedBy>
  <cp:revision>18</cp:revision>
  <cp:lastPrinted>2020-09-22T22:50:00Z</cp:lastPrinted>
  <dcterms:created xsi:type="dcterms:W3CDTF">2024-05-13T05:23:00Z</dcterms:created>
  <dcterms:modified xsi:type="dcterms:W3CDTF">2024-05-31T17:21:00Z</dcterms:modified>
</cp:coreProperties>
</file>