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8F4BBB">
        <w:rPr>
          <w:rFonts w:ascii="Times New Roman" w:hAnsi="Times New Roman" w:cs="Times New Roman"/>
          <w:b/>
          <w:bCs/>
        </w:rPr>
        <w:t>COMMUNITY DEVELOPMENT CORPORATION</w:t>
      </w:r>
      <w:r w:rsidR="00854A70">
        <w:rPr>
          <w:rFonts w:ascii="Times New Roman" w:hAnsi="Times New Roman" w:cs="Times New Roman"/>
          <w:b/>
          <w:bCs/>
        </w:rPr>
        <w:t xml:space="preserve"> 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4D1194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8F4BBB">
        <w:rPr>
          <w:rFonts w:ascii="Times New Roman" w:hAnsi="Times New Roman" w:cs="Times New Roman"/>
        </w:rPr>
        <w:t>Community Development Corporation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BD2010">
        <w:rPr>
          <w:rFonts w:ascii="Times New Roman" w:hAnsi="Times New Roman" w:cs="Times New Roman"/>
        </w:rPr>
        <w:t xml:space="preserve"> </w:t>
      </w:r>
      <w:r w:rsidR="00E91D20" w:rsidRPr="00E91D20">
        <w:rPr>
          <w:rFonts w:ascii="Times New Roman" w:hAnsi="Times New Roman" w:cs="Times New Roman"/>
          <w:b/>
        </w:rPr>
        <w:t>Wednesday</w:t>
      </w:r>
      <w:r w:rsidR="00E91D20">
        <w:rPr>
          <w:rFonts w:ascii="Times New Roman" w:hAnsi="Times New Roman" w:cs="Times New Roman"/>
        </w:rPr>
        <w:t xml:space="preserve"> </w:t>
      </w:r>
      <w:r w:rsidR="001B5FE7">
        <w:rPr>
          <w:rFonts w:ascii="Times New Roman" w:hAnsi="Times New Roman" w:cs="Times New Roman"/>
          <w:b/>
        </w:rPr>
        <w:t>July</w:t>
      </w:r>
      <w:r w:rsidR="009B6AB9">
        <w:rPr>
          <w:rFonts w:ascii="Times New Roman" w:hAnsi="Times New Roman" w:cs="Times New Roman"/>
          <w:b/>
        </w:rPr>
        <w:t xml:space="preserve"> </w:t>
      </w:r>
      <w:r w:rsidR="00E91D20">
        <w:rPr>
          <w:rFonts w:ascii="Times New Roman" w:hAnsi="Times New Roman" w:cs="Times New Roman"/>
          <w:b/>
        </w:rPr>
        <w:t>31, 2024 at 1</w:t>
      </w:r>
      <w:r w:rsidR="0001792F">
        <w:rPr>
          <w:rFonts w:ascii="Times New Roman" w:hAnsi="Times New Roman" w:cs="Times New Roman"/>
          <w:b/>
        </w:rPr>
        <w:t>:</w:t>
      </w:r>
      <w:r w:rsidR="00E91D20">
        <w:rPr>
          <w:rFonts w:ascii="Times New Roman" w:hAnsi="Times New Roman" w:cs="Times New Roman"/>
          <w:b/>
        </w:rPr>
        <w:t>0</w:t>
      </w:r>
      <w:r w:rsidR="001B5FE7">
        <w:rPr>
          <w:rFonts w:ascii="Times New Roman" w:hAnsi="Times New Roman" w:cs="Times New Roman"/>
          <w:b/>
        </w:rPr>
        <w:t>0</w:t>
      </w:r>
      <w:r w:rsidR="009B6AB9">
        <w:rPr>
          <w:rFonts w:ascii="Times New Roman" w:hAnsi="Times New Roman" w:cs="Times New Roman"/>
          <w:b/>
        </w:rPr>
        <w:t xml:space="preserve"> P</w:t>
      </w:r>
      <w:r w:rsidR="00237C79">
        <w:rPr>
          <w:rFonts w:ascii="Times New Roman" w:hAnsi="Times New Roman" w:cs="Times New Roman"/>
          <w:b/>
        </w:rPr>
        <w:t>.</w:t>
      </w:r>
      <w:r w:rsidR="001737C1">
        <w:rPr>
          <w:rFonts w:ascii="Times New Roman" w:hAnsi="Times New Roman" w:cs="Times New Roman"/>
          <w:b/>
        </w:rPr>
        <w:t xml:space="preserve">M. </w:t>
      </w: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8D3AE4">
        <w:rPr>
          <w:rFonts w:ascii="Times New Roman" w:hAnsi="Times New Roman" w:cs="Times New Roman"/>
        </w:rPr>
        <w:t xml:space="preserve">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8A6D09">
        <w:rPr>
          <w:rFonts w:ascii="Times New Roman" w:hAnsi="Times New Roman" w:cs="Times New Roman"/>
        </w:rPr>
        <w:t xml:space="preserve"> CDC’s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8C5D69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>The</w:t>
      </w:r>
      <w:r w:rsidR="003D645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BB42FA">
        <w:rPr>
          <w:rFonts w:ascii="Lato" w:hAnsi="Lato"/>
          <w:color w:val="000000"/>
          <w:sz w:val="23"/>
          <w:szCs w:val="23"/>
          <w:bdr w:val="none" w:sz="0" w:space="0" w:color="auto" w:frame="1"/>
        </w:rPr>
        <w:t>July 31</w:t>
      </w:r>
      <w:r w:rsidR="00332C64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, </w:t>
      </w:r>
      <w:r w:rsidR="00BB42FA">
        <w:rPr>
          <w:rFonts w:ascii="Lato" w:hAnsi="Lato"/>
          <w:color w:val="000000"/>
          <w:sz w:val="23"/>
          <w:szCs w:val="23"/>
          <w:bdr w:val="none" w:sz="0" w:space="0" w:color="auto" w:frame="1"/>
        </w:rPr>
        <w:t>2024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Espiritu CDC 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Governing Board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meeting will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653B59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</w:t>
      </w:r>
      <w:r w:rsidR="000F7E05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meet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ing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>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Default="00854A70" w:rsidP="00236C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6" w:history="1">
        <w:r w:rsidR="00383AFB" w:rsidRPr="00383AFB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383AFB" w:rsidRPr="00383AFB">
        <w:rPr>
          <w:rFonts w:ascii="Lato" w:hAnsi="Lato"/>
          <w:b/>
          <w:color w:val="000000"/>
          <w:sz w:val="23"/>
          <w:szCs w:val="23"/>
        </w:rPr>
        <w:t xml:space="preserve">                                                  </w:t>
      </w:r>
      <w:r w:rsidR="00383AFB" w:rsidRPr="00383AFB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FC2308">
        <w:rPr>
          <w:rFonts w:ascii="Times New Roman" w:hAnsi="Times New Roman" w:cs="Times New Roman"/>
        </w:rPr>
        <w:t>Alexis Montoya</w:t>
      </w:r>
      <w:r w:rsidR="000F7E05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>at (602)</w:t>
      </w:r>
      <w:r w:rsidR="00FC2308">
        <w:rPr>
          <w:rFonts w:ascii="Times New Roman" w:hAnsi="Times New Roman" w:cs="Times New Roman"/>
        </w:rPr>
        <w:t>243-7788 Ext. 244</w:t>
      </w:r>
      <w:r w:rsidRPr="006722F4">
        <w:rPr>
          <w:rFonts w:ascii="Times New Roman" w:hAnsi="Times New Roman" w:cs="Times New Roman"/>
        </w:rPr>
        <w:t xml:space="preserve">. 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DATED AND POSTED this</w:t>
      </w:r>
      <w:r w:rsidR="00970D71">
        <w:rPr>
          <w:rFonts w:ascii="Times New Roman" w:hAnsi="Times New Roman" w:cs="Times New Roman"/>
        </w:rPr>
        <w:t xml:space="preserve"> </w:t>
      </w:r>
      <w:r w:rsidR="00BB42FA">
        <w:rPr>
          <w:rFonts w:ascii="Times New Roman" w:hAnsi="Times New Roman" w:cs="Times New Roman"/>
        </w:rPr>
        <w:t>30</w:t>
      </w:r>
      <w:r w:rsidR="00067042">
        <w:rPr>
          <w:rFonts w:ascii="Times New Roman" w:hAnsi="Times New Roman" w:cs="Times New Roman"/>
          <w:vertAlign w:val="superscript"/>
        </w:rPr>
        <w:t>th</w:t>
      </w:r>
      <w:r w:rsidR="00875A55">
        <w:rPr>
          <w:rFonts w:ascii="Times New Roman" w:hAnsi="Times New Roman" w:cs="Times New Roman"/>
          <w:vertAlign w:val="superscript"/>
        </w:rPr>
        <w:t xml:space="preserve"> </w:t>
      </w:r>
      <w:r w:rsidR="00663ECD" w:rsidRPr="006722F4">
        <w:rPr>
          <w:rFonts w:ascii="Times New Roman" w:hAnsi="Times New Roman" w:cs="Times New Roman"/>
        </w:rPr>
        <w:t>day of</w:t>
      </w:r>
      <w:r w:rsidR="001B5FE7">
        <w:rPr>
          <w:rFonts w:ascii="Times New Roman" w:hAnsi="Times New Roman" w:cs="Times New Roman"/>
        </w:rPr>
        <w:t xml:space="preserve"> July</w:t>
      </w:r>
      <w:r w:rsidR="00BB42FA">
        <w:rPr>
          <w:rFonts w:ascii="Times New Roman" w:hAnsi="Times New Roman" w:cs="Times New Roman"/>
        </w:rPr>
        <w:t>, 2024</w:t>
      </w:r>
      <w:bookmarkStart w:id="0" w:name="_GoBack"/>
      <w:bookmarkEnd w:id="0"/>
      <w:r w:rsidRPr="006722F4">
        <w:rPr>
          <w:rFonts w:ascii="Times New Roman" w:hAnsi="Times New Roman" w:cs="Times New Roman"/>
        </w:rPr>
        <w:t xml:space="preserve">. </w:t>
      </w:r>
    </w:p>
    <w:p w:rsidR="000F7E05" w:rsidRPr="006722F4" w:rsidRDefault="000F7E05" w:rsidP="006722F4">
      <w:pPr>
        <w:pStyle w:val="Default"/>
        <w:jc w:val="both"/>
        <w:rPr>
          <w:rFonts w:ascii="Times New Roman" w:hAnsi="Times New Roman" w:cs="Times New Roman"/>
        </w:rPr>
      </w:pPr>
    </w:p>
    <w:p w:rsidR="006722F4" w:rsidRDefault="00FC2308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Alexis Montoya</w:t>
      </w:r>
    </w:p>
    <w:p w:rsidR="007057B3" w:rsidRPr="004A23A2" w:rsidRDefault="00026940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Secretary</w:t>
      </w:r>
    </w:p>
    <w:sectPr w:rsidR="007057B3" w:rsidRPr="004A23A2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1"/>
    <w:rsid w:val="0000225C"/>
    <w:rsid w:val="0001792F"/>
    <w:rsid w:val="00026940"/>
    <w:rsid w:val="00034F45"/>
    <w:rsid w:val="000427A5"/>
    <w:rsid w:val="00046024"/>
    <w:rsid w:val="00057DF9"/>
    <w:rsid w:val="00067042"/>
    <w:rsid w:val="00092ADF"/>
    <w:rsid w:val="00093969"/>
    <w:rsid w:val="000A433D"/>
    <w:rsid w:val="000D7176"/>
    <w:rsid w:val="000F5E7E"/>
    <w:rsid w:val="000F7E05"/>
    <w:rsid w:val="00116312"/>
    <w:rsid w:val="0011765D"/>
    <w:rsid w:val="001239B0"/>
    <w:rsid w:val="00135301"/>
    <w:rsid w:val="0013598B"/>
    <w:rsid w:val="0014560D"/>
    <w:rsid w:val="001533F7"/>
    <w:rsid w:val="00161570"/>
    <w:rsid w:val="0016455D"/>
    <w:rsid w:val="001737C1"/>
    <w:rsid w:val="001746AD"/>
    <w:rsid w:val="00175BF1"/>
    <w:rsid w:val="001852D8"/>
    <w:rsid w:val="00196856"/>
    <w:rsid w:val="001A0646"/>
    <w:rsid w:val="001B0004"/>
    <w:rsid w:val="001B59AA"/>
    <w:rsid w:val="001B5FE7"/>
    <w:rsid w:val="001D607E"/>
    <w:rsid w:val="001E1196"/>
    <w:rsid w:val="001F19B9"/>
    <w:rsid w:val="001F544B"/>
    <w:rsid w:val="001F571B"/>
    <w:rsid w:val="002012F3"/>
    <w:rsid w:val="00212D52"/>
    <w:rsid w:val="0023017F"/>
    <w:rsid w:val="00236C48"/>
    <w:rsid w:val="00237C79"/>
    <w:rsid w:val="00262B17"/>
    <w:rsid w:val="0029449D"/>
    <w:rsid w:val="002A3B15"/>
    <w:rsid w:val="002C1AB9"/>
    <w:rsid w:val="002E71C0"/>
    <w:rsid w:val="002F446E"/>
    <w:rsid w:val="00300BEA"/>
    <w:rsid w:val="00320899"/>
    <w:rsid w:val="00332C64"/>
    <w:rsid w:val="003347F5"/>
    <w:rsid w:val="00355F19"/>
    <w:rsid w:val="0036195E"/>
    <w:rsid w:val="00364CD0"/>
    <w:rsid w:val="00372EB7"/>
    <w:rsid w:val="00383AFB"/>
    <w:rsid w:val="00391674"/>
    <w:rsid w:val="00392583"/>
    <w:rsid w:val="003C2A83"/>
    <w:rsid w:val="003D6458"/>
    <w:rsid w:val="003E39BA"/>
    <w:rsid w:val="003E5931"/>
    <w:rsid w:val="003F0B25"/>
    <w:rsid w:val="00401224"/>
    <w:rsid w:val="004072D6"/>
    <w:rsid w:val="00412A61"/>
    <w:rsid w:val="0043583D"/>
    <w:rsid w:val="004530B5"/>
    <w:rsid w:val="004545A9"/>
    <w:rsid w:val="004907BE"/>
    <w:rsid w:val="004974D6"/>
    <w:rsid w:val="004A23A2"/>
    <w:rsid w:val="004D1194"/>
    <w:rsid w:val="004E5D87"/>
    <w:rsid w:val="004F11B8"/>
    <w:rsid w:val="004F3181"/>
    <w:rsid w:val="00520E9C"/>
    <w:rsid w:val="00521B08"/>
    <w:rsid w:val="00526916"/>
    <w:rsid w:val="00536B00"/>
    <w:rsid w:val="00544033"/>
    <w:rsid w:val="005622D3"/>
    <w:rsid w:val="00581674"/>
    <w:rsid w:val="005A01BB"/>
    <w:rsid w:val="005A2EDC"/>
    <w:rsid w:val="005B60A4"/>
    <w:rsid w:val="005C45D1"/>
    <w:rsid w:val="005D7134"/>
    <w:rsid w:val="005E41B2"/>
    <w:rsid w:val="00620059"/>
    <w:rsid w:val="00623ED4"/>
    <w:rsid w:val="00624D1C"/>
    <w:rsid w:val="00627B8F"/>
    <w:rsid w:val="00643B67"/>
    <w:rsid w:val="00652ED2"/>
    <w:rsid w:val="00653B59"/>
    <w:rsid w:val="00663ECD"/>
    <w:rsid w:val="006722F4"/>
    <w:rsid w:val="006837EA"/>
    <w:rsid w:val="00694646"/>
    <w:rsid w:val="006B5EAB"/>
    <w:rsid w:val="006B7865"/>
    <w:rsid w:val="006C1C48"/>
    <w:rsid w:val="006C2860"/>
    <w:rsid w:val="006D0016"/>
    <w:rsid w:val="006E51A8"/>
    <w:rsid w:val="006F7227"/>
    <w:rsid w:val="007057B3"/>
    <w:rsid w:val="00717F06"/>
    <w:rsid w:val="00723F52"/>
    <w:rsid w:val="007329B3"/>
    <w:rsid w:val="007528F0"/>
    <w:rsid w:val="00795F78"/>
    <w:rsid w:val="007A0FB9"/>
    <w:rsid w:val="007A7F31"/>
    <w:rsid w:val="007D44F3"/>
    <w:rsid w:val="007F7CF7"/>
    <w:rsid w:val="00824B2D"/>
    <w:rsid w:val="00827139"/>
    <w:rsid w:val="008424BF"/>
    <w:rsid w:val="00846058"/>
    <w:rsid w:val="00854A70"/>
    <w:rsid w:val="00875A55"/>
    <w:rsid w:val="008A6D09"/>
    <w:rsid w:val="008B691D"/>
    <w:rsid w:val="008C5D69"/>
    <w:rsid w:val="008D3AE4"/>
    <w:rsid w:val="008D695F"/>
    <w:rsid w:val="008F4BBB"/>
    <w:rsid w:val="008F6D67"/>
    <w:rsid w:val="008F7984"/>
    <w:rsid w:val="00940F19"/>
    <w:rsid w:val="00970D71"/>
    <w:rsid w:val="0099186A"/>
    <w:rsid w:val="009B6AB9"/>
    <w:rsid w:val="00A04FA4"/>
    <w:rsid w:val="00A063AD"/>
    <w:rsid w:val="00A11ED3"/>
    <w:rsid w:val="00A259B2"/>
    <w:rsid w:val="00A45F38"/>
    <w:rsid w:val="00A61CD8"/>
    <w:rsid w:val="00A82791"/>
    <w:rsid w:val="00A863CC"/>
    <w:rsid w:val="00AA7F17"/>
    <w:rsid w:val="00AB0FE2"/>
    <w:rsid w:val="00AC2593"/>
    <w:rsid w:val="00AD70FA"/>
    <w:rsid w:val="00AF4DD2"/>
    <w:rsid w:val="00B2495A"/>
    <w:rsid w:val="00B413E3"/>
    <w:rsid w:val="00B43DC1"/>
    <w:rsid w:val="00B55CF3"/>
    <w:rsid w:val="00B61FE6"/>
    <w:rsid w:val="00B65950"/>
    <w:rsid w:val="00B81B01"/>
    <w:rsid w:val="00BA553B"/>
    <w:rsid w:val="00BB1D2B"/>
    <w:rsid w:val="00BB42FA"/>
    <w:rsid w:val="00BD2010"/>
    <w:rsid w:val="00BD5FDE"/>
    <w:rsid w:val="00BE499D"/>
    <w:rsid w:val="00BE6618"/>
    <w:rsid w:val="00BE6A63"/>
    <w:rsid w:val="00C261CC"/>
    <w:rsid w:val="00C52592"/>
    <w:rsid w:val="00C60371"/>
    <w:rsid w:val="00C6691A"/>
    <w:rsid w:val="00C6785A"/>
    <w:rsid w:val="00C80854"/>
    <w:rsid w:val="00C875BC"/>
    <w:rsid w:val="00C9652E"/>
    <w:rsid w:val="00CA71A4"/>
    <w:rsid w:val="00CB0C41"/>
    <w:rsid w:val="00CC01F5"/>
    <w:rsid w:val="00CD54F0"/>
    <w:rsid w:val="00D64D07"/>
    <w:rsid w:val="00D6553D"/>
    <w:rsid w:val="00D660DB"/>
    <w:rsid w:val="00D87690"/>
    <w:rsid w:val="00DA49D0"/>
    <w:rsid w:val="00DB5A64"/>
    <w:rsid w:val="00DE58C4"/>
    <w:rsid w:val="00DF5C7A"/>
    <w:rsid w:val="00E13587"/>
    <w:rsid w:val="00E1457D"/>
    <w:rsid w:val="00E17E51"/>
    <w:rsid w:val="00E3545B"/>
    <w:rsid w:val="00E76056"/>
    <w:rsid w:val="00E86001"/>
    <w:rsid w:val="00E91D20"/>
    <w:rsid w:val="00E9260C"/>
    <w:rsid w:val="00E97EEC"/>
    <w:rsid w:val="00EB12CA"/>
    <w:rsid w:val="00ED3E05"/>
    <w:rsid w:val="00F01A0A"/>
    <w:rsid w:val="00F0596A"/>
    <w:rsid w:val="00F07636"/>
    <w:rsid w:val="00F414A7"/>
    <w:rsid w:val="00F90D2E"/>
    <w:rsid w:val="00F91A81"/>
    <w:rsid w:val="00FB327C"/>
    <w:rsid w:val="00FC2308"/>
    <w:rsid w:val="00FC58FC"/>
    <w:rsid w:val="00FE03D1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DD315F"/>
  <w15:docId w15:val="{1FDF52B3-CD26-4E60-93B8-1EF0E991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099634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C2922-8C39-4F20-B8FD-8708D8F2E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4</cp:revision>
  <cp:lastPrinted>2023-03-22T22:34:00Z</cp:lastPrinted>
  <dcterms:created xsi:type="dcterms:W3CDTF">2024-07-30T23:06:00Z</dcterms:created>
  <dcterms:modified xsi:type="dcterms:W3CDTF">2024-07-30T23:10:00Z</dcterms:modified>
</cp:coreProperties>
</file>