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72049223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30ED6">
              <w:rPr>
                <w:sz w:val="24"/>
              </w:rPr>
              <w:t>COMMUNITY DEVELOPMENT CORPORATION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219596D6" w:rsidR="00C0402D" w:rsidRDefault="004A450C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 August</w:t>
            </w:r>
            <w:r w:rsidR="00D25C5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 w:rsidR="007B6C19">
              <w:rPr>
                <w:b/>
                <w:sz w:val="24"/>
              </w:rPr>
              <w:t>, 202</w:t>
            </w:r>
            <w:r w:rsidR="00C60642">
              <w:rPr>
                <w:b/>
                <w:sz w:val="24"/>
              </w:rPr>
              <w:t>3</w:t>
            </w:r>
          </w:p>
          <w:p w14:paraId="0903C6D9" w14:textId="7990FC63" w:rsidR="00740D5D" w:rsidRPr="00E775E4" w:rsidRDefault="00234637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12:45</w:t>
            </w:r>
            <w:r w:rsidR="005124B1">
              <w:rPr>
                <w:b/>
                <w:sz w:val="24"/>
              </w:rPr>
              <w:t xml:space="preserve"> P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3E51C66D" w:rsidR="000336E2" w:rsidRDefault="00234637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Tom Espinoza</w:t>
      </w:r>
      <w:r w:rsidR="000336E2" w:rsidRPr="00040569">
        <w:rPr>
          <w:i/>
          <w:sz w:val="24"/>
          <w:szCs w:val="24"/>
        </w:rPr>
        <w:t xml:space="preserve"> cal</w:t>
      </w:r>
      <w:r>
        <w:rPr>
          <w:i/>
          <w:sz w:val="24"/>
          <w:szCs w:val="24"/>
        </w:rPr>
        <w:t>led the meeting to order at 12:55P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6236108C" w14:textId="000BC72A" w:rsidR="00234637" w:rsidRDefault="00234637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The meeting started late due to the previous meeting going over time.</w:t>
      </w:r>
    </w:p>
    <w:p w14:paraId="1607AD7B" w14:textId="77777777" w:rsidR="000205BC" w:rsidRDefault="000205BC" w:rsidP="004A450C">
      <w:pPr>
        <w:widowControl w:val="0"/>
        <w:tabs>
          <w:tab w:val="left" w:pos="921"/>
        </w:tabs>
        <w:autoSpaceDE w:val="0"/>
        <w:autoSpaceDN w:val="0"/>
        <w:outlineLvl w:val="0"/>
        <w:rPr>
          <w:i/>
          <w:sz w:val="24"/>
          <w:szCs w:val="24"/>
        </w:rPr>
      </w:pPr>
      <w:bookmarkStart w:id="0" w:name="_GoBack"/>
      <w:bookmarkEnd w:id="0"/>
    </w:p>
    <w:p w14:paraId="3FF5AE81" w14:textId="1F92312C" w:rsidR="00F72DCC" w:rsidRDefault="00D61E1C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Tom </w:t>
      </w:r>
      <w:r w:rsidR="00A734D1">
        <w:rPr>
          <w:i/>
          <w:sz w:val="24"/>
          <w:szCs w:val="24"/>
          <w:lang w:bidi="en-US"/>
        </w:rPr>
        <w:t>Espinoza</w:t>
      </w:r>
      <w:r w:rsidR="001A0ECA">
        <w:rPr>
          <w:i/>
          <w:sz w:val="24"/>
          <w:szCs w:val="24"/>
          <w:lang w:bidi="en-US"/>
        </w:rPr>
        <w:t xml:space="preserve"> </w:t>
      </w:r>
      <w:r>
        <w:rPr>
          <w:i/>
          <w:sz w:val="24"/>
          <w:szCs w:val="24"/>
          <w:lang w:bidi="en-US"/>
        </w:rPr>
        <w:t xml:space="preserve">– </w:t>
      </w:r>
      <w:r w:rsidR="00BB1106">
        <w:rPr>
          <w:i/>
          <w:sz w:val="24"/>
          <w:szCs w:val="24"/>
          <w:lang w:bidi="en-US"/>
        </w:rPr>
        <w:t xml:space="preserve">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5D8C7E22" w14:textId="61321E38" w:rsidR="00D61E1C" w:rsidRDefault="00D61E1C" w:rsidP="00D61E1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 w:rsidRPr="00D61E1C">
        <w:rPr>
          <w:i/>
          <w:sz w:val="24"/>
          <w:szCs w:val="24"/>
          <w:lang w:bidi="en-US"/>
        </w:rPr>
        <w:t xml:space="preserve">Isadora </w:t>
      </w:r>
      <w:r>
        <w:rPr>
          <w:i/>
          <w:sz w:val="24"/>
          <w:szCs w:val="24"/>
          <w:lang w:bidi="en-US"/>
        </w:rPr>
        <w:t xml:space="preserve">Giacometti – Vice Board Chair, </w:t>
      </w:r>
      <w:r w:rsidRPr="00D61E1C">
        <w:rPr>
          <w:i/>
          <w:sz w:val="24"/>
          <w:szCs w:val="24"/>
          <w:lang w:bidi="en-US"/>
        </w:rPr>
        <w:t xml:space="preserve">Present 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468B00F7" w14:textId="1CE48676" w:rsidR="00D61E1C" w:rsidRDefault="00D61E1C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 w:rsidRPr="00D61E1C">
        <w:rPr>
          <w:i/>
          <w:sz w:val="24"/>
          <w:szCs w:val="24"/>
          <w:lang w:bidi="en-US"/>
        </w:rPr>
        <w:t xml:space="preserve">Rosanna Blackson – </w:t>
      </w:r>
      <w:r>
        <w:rPr>
          <w:i/>
          <w:sz w:val="24"/>
          <w:szCs w:val="24"/>
          <w:lang w:bidi="en-US"/>
        </w:rPr>
        <w:t>Member</w:t>
      </w:r>
      <w:r w:rsidRPr="00D61E1C">
        <w:rPr>
          <w:i/>
          <w:sz w:val="24"/>
          <w:szCs w:val="24"/>
          <w:lang w:bidi="en-US"/>
        </w:rPr>
        <w:t>, Present (Left @ 2:21PM lost connection)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73C81AF3" w14:textId="77777777" w:rsidR="00A329E1" w:rsidRDefault="00A329E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 – Chief Finance Officer, Servant Leader</w:t>
      </w:r>
    </w:p>
    <w:p w14:paraId="03304A84" w14:textId="6880D70D" w:rsidR="004A450C" w:rsidRDefault="004A450C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Xochitl Ramirez – Chief Academic Officer, Servant Leader </w:t>
      </w:r>
    </w:p>
    <w:p w14:paraId="296080FF" w14:textId="6C47B9B1" w:rsidR="00750930" w:rsidRDefault="00750930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Alan Rascon – NFL YET School Leader</w:t>
      </w:r>
    </w:p>
    <w:p w14:paraId="70B4B9A2" w14:textId="5B83B605" w:rsidR="00A74717" w:rsidRDefault="00A74717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Rosalva Lopez – Aim Higher School Leader</w:t>
      </w:r>
    </w:p>
    <w:p w14:paraId="3400D434" w14:textId="3A80206F" w:rsidR="00A74717" w:rsidRDefault="00A74717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Erendira Carrasco – RMR School Leader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155203DA" w:rsidR="006D304B" w:rsidRDefault="00EF5F54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 w:rsidR="00BC4ADD">
        <w:rPr>
          <w:i/>
          <w:sz w:val="24"/>
          <w:szCs w:val="24"/>
          <w:lang w:bidi="en-US"/>
        </w:rPr>
        <w:t>August 30</w:t>
      </w:r>
      <w:r w:rsidR="00B16F9C">
        <w:rPr>
          <w:i/>
          <w:sz w:val="24"/>
          <w:szCs w:val="24"/>
          <w:lang w:bidi="en-US"/>
        </w:rPr>
        <w:t>, 2023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742523">
        <w:rPr>
          <w:i/>
          <w:sz w:val="24"/>
          <w:szCs w:val="24"/>
          <w:lang w:bidi="en-US"/>
        </w:rPr>
        <w:t>Isadora Giacometti</w:t>
      </w:r>
      <w:r w:rsidR="00BC4ADD">
        <w:rPr>
          <w:i/>
          <w:sz w:val="24"/>
          <w:szCs w:val="24"/>
          <w:lang w:bidi="en-US"/>
        </w:rPr>
        <w:t xml:space="preserve">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742523">
        <w:rPr>
          <w:i/>
          <w:sz w:val="24"/>
          <w:szCs w:val="24"/>
          <w:lang w:bidi="en-US"/>
        </w:rPr>
        <w:t>5</w:t>
      </w:r>
      <w:r w:rsidR="00287984">
        <w:rPr>
          <w:i/>
          <w:sz w:val="24"/>
          <w:szCs w:val="24"/>
          <w:lang w:bidi="en-US"/>
        </w:rPr>
        <w:t>-0</w:t>
      </w:r>
      <w:r w:rsidR="00211236">
        <w:rPr>
          <w:i/>
          <w:sz w:val="24"/>
          <w:szCs w:val="24"/>
          <w:lang w:bidi="en-US"/>
        </w:rPr>
        <w:t xml:space="preserve"> (Ayes: </w:t>
      </w:r>
      <w:r w:rsidR="003E1B8C">
        <w:rPr>
          <w:i/>
          <w:sz w:val="24"/>
          <w:szCs w:val="24"/>
          <w:lang w:bidi="en-US"/>
        </w:rPr>
        <w:t>Ruiz, Gutierrez</w:t>
      </w:r>
      <w:r w:rsidR="00932554">
        <w:rPr>
          <w:i/>
          <w:sz w:val="24"/>
          <w:szCs w:val="24"/>
          <w:lang w:bidi="en-US"/>
        </w:rPr>
        <w:t>, Espinoza</w:t>
      </w:r>
      <w:r w:rsidR="00627F72">
        <w:rPr>
          <w:i/>
          <w:sz w:val="24"/>
          <w:szCs w:val="24"/>
          <w:lang w:bidi="en-US"/>
        </w:rPr>
        <w:t>, Blackson</w:t>
      </w:r>
      <w:r w:rsidR="00DF3846">
        <w:rPr>
          <w:i/>
          <w:sz w:val="24"/>
          <w:szCs w:val="24"/>
          <w:lang w:bidi="en-US"/>
        </w:rPr>
        <w:t xml:space="preserve">, </w:t>
      </w:r>
      <w:r w:rsidR="00742523">
        <w:rPr>
          <w:i/>
          <w:sz w:val="24"/>
          <w:szCs w:val="24"/>
          <w:lang w:bidi="en-US"/>
        </w:rPr>
        <w:t>Giacometti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082BC6F3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AF6C3A">
        <w:rPr>
          <w:b/>
          <w:sz w:val="24"/>
          <w:szCs w:val="24"/>
        </w:rPr>
        <w:t>July</w:t>
      </w:r>
      <w:r w:rsidR="00C3208C">
        <w:rPr>
          <w:b/>
          <w:sz w:val="24"/>
          <w:szCs w:val="24"/>
        </w:rPr>
        <w:t xml:space="preserve"> </w:t>
      </w:r>
      <w:r w:rsidR="00E825F2">
        <w:rPr>
          <w:b/>
          <w:sz w:val="24"/>
          <w:szCs w:val="24"/>
        </w:rPr>
        <w:t>21st</w:t>
      </w:r>
      <w:r w:rsidR="00256517">
        <w:rPr>
          <w:b/>
          <w:sz w:val="24"/>
          <w:szCs w:val="24"/>
        </w:rPr>
        <w:t xml:space="preserve"> Meeting Minutes</w:t>
      </w:r>
    </w:p>
    <w:p w14:paraId="13C644C2" w14:textId="7E55321C" w:rsidR="00256517" w:rsidRDefault="00DB3F7B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>
        <w:rPr>
          <w:i/>
          <w:sz w:val="24"/>
          <w:szCs w:val="24"/>
        </w:rPr>
        <w:t xml:space="preserve">he motion to approve the </w:t>
      </w:r>
      <w:r w:rsidR="00AF6C3A">
        <w:rPr>
          <w:i/>
          <w:sz w:val="24"/>
          <w:szCs w:val="24"/>
        </w:rPr>
        <w:t>July</w:t>
      </w:r>
      <w:r w:rsidR="00C3208C">
        <w:rPr>
          <w:i/>
          <w:sz w:val="24"/>
          <w:szCs w:val="24"/>
        </w:rPr>
        <w:t xml:space="preserve"> </w:t>
      </w:r>
      <w:r w:rsidR="00E825F2">
        <w:rPr>
          <w:i/>
          <w:sz w:val="24"/>
          <w:szCs w:val="24"/>
        </w:rPr>
        <w:t>21</w:t>
      </w:r>
      <w:r w:rsidR="00E825F2" w:rsidRPr="00E825F2">
        <w:rPr>
          <w:i/>
          <w:sz w:val="24"/>
          <w:szCs w:val="24"/>
          <w:vertAlign w:val="superscript"/>
        </w:rPr>
        <w:t>st</w:t>
      </w:r>
      <w:r w:rsidR="00E825F2">
        <w:rPr>
          <w:i/>
          <w:sz w:val="24"/>
          <w:szCs w:val="24"/>
        </w:rPr>
        <w:t xml:space="preserve"> meeting</w:t>
      </w:r>
      <w:r w:rsidR="00256517">
        <w:rPr>
          <w:i/>
          <w:sz w:val="24"/>
          <w:szCs w:val="24"/>
        </w:rPr>
        <w:t xml:space="preserve"> minutes</w:t>
      </w:r>
      <w:r w:rsidR="00EB3FAA">
        <w:rPr>
          <w:i/>
          <w:sz w:val="24"/>
          <w:szCs w:val="24"/>
        </w:rPr>
        <w:t xml:space="preserve">. </w:t>
      </w:r>
      <w:r w:rsidR="00E825F2">
        <w:rPr>
          <w:i/>
          <w:sz w:val="24"/>
          <w:szCs w:val="24"/>
        </w:rPr>
        <w:t>Isadora Giacometti</w:t>
      </w:r>
      <w:r w:rsidR="00EB3FAA">
        <w:rPr>
          <w:i/>
          <w:sz w:val="24"/>
          <w:szCs w:val="24"/>
        </w:rPr>
        <w:t xml:space="preserve">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 w:rsidR="00E825F2">
        <w:rPr>
          <w:i/>
          <w:sz w:val="24"/>
          <w:szCs w:val="24"/>
        </w:rPr>
        <w:t xml:space="preserve"> the motion. Passed: 5</w:t>
      </w:r>
      <w:r>
        <w:rPr>
          <w:i/>
          <w:sz w:val="24"/>
          <w:szCs w:val="24"/>
        </w:rPr>
        <w:t>-0 (Ayes:</w:t>
      </w:r>
      <w:r w:rsidR="00256517">
        <w:rPr>
          <w:i/>
          <w:sz w:val="24"/>
          <w:szCs w:val="24"/>
        </w:rPr>
        <w:t xml:space="preserve"> Ruiz, Gutierrez, Espinoza</w:t>
      </w:r>
      <w:r w:rsidR="00AF6C3A">
        <w:rPr>
          <w:i/>
          <w:sz w:val="24"/>
          <w:szCs w:val="24"/>
        </w:rPr>
        <w:t>, Blackson</w:t>
      </w:r>
      <w:r w:rsidR="00E825F2">
        <w:rPr>
          <w:i/>
          <w:sz w:val="24"/>
          <w:szCs w:val="24"/>
        </w:rPr>
        <w:t>, Giacometti</w:t>
      </w:r>
      <w:r w:rsidR="00FE52B4">
        <w:rPr>
          <w:i/>
          <w:sz w:val="24"/>
          <w:szCs w:val="24"/>
        </w:rPr>
        <w:t>)</w:t>
      </w:r>
    </w:p>
    <w:p w14:paraId="6B21F3C4" w14:textId="77777777" w:rsidR="00EA0EE7" w:rsidRPr="00EA0EE7" w:rsidRDefault="00EA0EE7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309FE59F" w14:textId="05D43D07" w:rsidR="00C705CC" w:rsidRDefault="00880325" w:rsidP="00035F96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39CA5D0D" w14:textId="4895312F" w:rsidR="009B7FF9" w:rsidRDefault="009B7FF9" w:rsidP="009B7FF9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 w:rsidRPr="009B7FF9">
        <w:rPr>
          <w:b/>
          <w:sz w:val="24"/>
          <w:szCs w:val="24"/>
        </w:rPr>
        <w:t>COVID Mitigation</w:t>
      </w:r>
    </w:p>
    <w:p w14:paraId="1E8CB297" w14:textId="3D5A244A" w:rsidR="009B7FF9" w:rsidRPr="009B7FF9" w:rsidRDefault="009B7FF9" w:rsidP="009B7FF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Bertha Gutierrez made the motion to adopt the Consent Agenda. </w:t>
      </w:r>
      <w:r w:rsidR="00CB715C">
        <w:rPr>
          <w:i/>
          <w:sz w:val="24"/>
          <w:szCs w:val="24"/>
        </w:rPr>
        <w:t>Rosanna Blackson seconded the motion. Passed: 5</w:t>
      </w:r>
      <w:r>
        <w:rPr>
          <w:i/>
          <w:sz w:val="24"/>
          <w:szCs w:val="24"/>
        </w:rPr>
        <w:t>-0 (Ayes: Ruiz, Gutierrez, Espinoza, Blackson</w:t>
      </w:r>
      <w:r w:rsidR="00CB715C">
        <w:rPr>
          <w:i/>
          <w:sz w:val="24"/>
          <w:szCs w:val="24"/>
        </w:rPr>
        <w:t>, Giacometti</w:t>
      </w:r>
      <w:r>
        <w:rPr>
          <w:i/>
          <w:sz w:val="24"/>
          <w:szCs w:val="24"/>
        </w:rPr>
        <w:t>)</w:t>
      </w:r>
    </w:p>
    <w:p w14:paraId="2EA83068" w14:textId="15A9D567" w:rsidR="00D11BB5" w:rsidRDefault="00124D05" w:rsidP="00EA571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451F6F5D" w14:textId="1A85A900" w:rsidR="008C1538" w:rsidRDefault="008C1538" w:rsidP="008C1538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 w:rsidRPr="008C1538">
        <w:rPr>
          <w:b/>
          <w:sz w:val="24"/>
          <w:szCs w:val="24"/>
        </w:rPr>
        <w:t xml:space="preserve">FPV Agreement </w:t>
      </w:r>
    </w:p>
    <w:p w14:paraId="14B12A76" w14:textId="232814F6" w:rsidR="008C1538" w:rsidRDefault="008C1538" w:rsidP="008C153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Anastacia Europa presented the </w:t>
      </w:r>
      <w:r w:rsidRPr="008C1538">
        <w:rPr>
          <w:i/>
          <w:sz w:val="24"/>
          <w:szCs w:val="24"/>
        </w:rPr>
        <w:t>Fligh</w:t>
      </w:r>
      <w:r>
        <w:rPr>
          <w:i/>
          <w:sz w:val="24"/>
          <w:szCs w:val="24"/>
        </w:rPr>
        <w:t>t Path Vector partnership</w:t>
      </w:r>
      <w:r w:rsidRPr="008C1538">
        <w:rPr>
          <w:i/>
          <w:sz w:val="24"/>
          <w:szCs w:val="24"/>
        </w:rPr>
        <w:t xml:space="preserve"> with NFL YET College Prep Academy to continue the aviation program. The agreement is $65K for the year and includes 2 CFI's to teach the 11th and 12th grades. This contributes to CCRI</w:t>
      </w:r>
    </w:p>
    <w:p w14:paraId="53B8D631" w14:textId="77777777" w:rsidR="008C1538" w:rsidRDefault="008C1538" w:rsidP="008C153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74FDF1CF" w14:textId="160FA7CC" w:rsidR="008C1538" w:rsidRPr="008C1538" w:rsidRDefault="008C1538" w:rsidP="008C153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Bertha Gutierrez made the motion to adopt the FPV Agreement. Isadora Giacometti seconded the </w:t>
      </w:r>
      <w:r>
        <w:rPr>
          <w:i/>
          <w:sz w:val="24"/>
          <w:szCs w:val="24"/>
        </w:rPr>
        <w:lastRenderedPageBreak/>
        <w:t>motion. Passed: 5-0 (Ayes</w:t>
      </w:r>
      <w:r w:rsidR="000332AB">
        <w:rPr>
          <w:i/>
          <w:sz w:val="24"/>
          <w:szCs w:val="24"/>
        </w:rPr>
        <w:t>: Ruiz, Gutierrez, Espinoza, Blackson, Giacometti)</w:t>
      </w:r>
    </w:p>
    <w:p w14:paraId="1197E6AA" w14:textId="3DFA00F9" w:rsidR="009D00E8" w:rsidRDefault="002036CF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61729DE1" w14:textId="09725A9D" w:rsidR="00A1458F" w:rsidRDefault="009B7FF9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Armando Ruiz Jr. presented the finance report</w:t>
      </w:r>
      <w:r w:rsidR="00A52657">
        <w:rPr>
          <w:i/>
          <w:sz w:val="24"/>
          <w:szCs w:val="24"/>
        </w:rPr>
        <w:t xml:space="preserve"> through June</w:t>
      </w:r>
      <w:r w:rsidRPr="009B7FF9">
        <w:rPr>
          <w:i/>
          <w:sz w:val="24"/>
          <w:szCs w:val="24"/>
        </w:rPr>
        <w:t xml:space="preserve">, including </w:t>
      </w:r>
      <w:r w:rsidR="00752C15">
        <w:rPr>
          <w:i/>
          <w:sz w:val="24"/>
          <w:szCs w:val="24"/>
        </w:rPr>
        <w:t xml:space="preserve">the </w:t>
      </w:r>
      <w:r w:rsidRPr="009B7FF9">
        <w:rPr>
          <w:i/>
          <w:sz w:val="24"/>
          <w:szCs w:val="24"/>
        </w:rPr>
        <w:t>Profit &amp; Loss, Balance Sheet, and the YTD AP Aging Summary.</w:t>
      </w:r>
    </w:p>
    <w:p w14:paraId="6FE9456A" w14:textId="77777777" w:rsidR="009B7FF9" w:rsidRDefault="009B7FF9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4F78C1AC" w14:textId="313E11D9" w:rsidR="00A74717" w:rsidRPr="00A74717" w:rsidRDefault="004434D6" w:rsidP="00A7471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A1458F">
        <w:rPr>
          <w:i/>
          <w:sz w:val="24"/>
          <w:szCs w:val="24"/>
        </w:rPr>
        <w:t xml:space="preserve"> made the motion to </w:t>
      </w:r>
      <w:r w:rsidR="009B7FF9">
        <w:rPr>
          <w:i/>
          <w:sz w:val="24"/>
          <w:szCs w:val="24"/>
        </w:rPr>
        <w:t>adopt the Monthly Finance Report</w:t>
      </w:r>
      <w:r w:rsidR="00A1458F">
        <w:rPr>
          <w:i/>
          <w:sz w:val="24"/>
          <w:szCs w:val="24"/>
        </w:rPr>
        <w:t xml:space="preserve">. </w:t>
      </w:r>
      <w:r w:rsidR="00484AF8">
        <w:rPr>
          <w:i/>
          <w:sz w:val="24"/>
          <w:szCs w:val="24"/>
        </w:rPr>
        <w:t>Rosanna Blackson</w:t>
      </w:r>
      <w:r w:rsidR="00A1458F">
        <w:rPr>
          <w:i/>
          <w:sz w:val="24"/>
          <w:szCs w:val="24"/>
        </w:rPr>
        <w:t xml:space="preserve"> seconded the mot</w:t>
      </w:r>
      <w:r w:rsidR="00484AF8">
        <w:rPr>
          <w:i/>
          <w:sz w:val="24"/>
          <w:szCs w:val="24"/>
        </w:rPr>
        <w:t>ion. Passed: 5</w:t>
      </w:r>
      <w:r>
        <w:rPr>
          <w:i/>
          <w:sz w:val="24"/>
          <w:szCs w:val="24"/>
        </w:rPr>
        <w:t xml:space="preserve">-0 (Ayes: </w:t>
      </w:r>
      <w:r w:rsidR="00A1458F">
        <w:rPr>
          <w:i/>
          <w:sz w:val="24"/>
          <w:szCs w:val="24"/>
        </w:rPr>
        <w:t>Ruiz, Gutierrez, Espinoza</w:t>
      </w:r>
      <w:r w:rsidR="00752C15">
        <w:rPr>
          <w:i/>
          <w:sz w:val="24"/>
          <w:szCs w:val="24"/>
        </w:rPr>
        <w:t>, Blackson</w:t>
      </w:r>
      <w:r w:rsidR="00484AF8">
        <w:rPr>
          <w:i/>
          <w:sz w:val="24"/>
          <w:szCs w:val="24"/>
        </w:rPr>
        <w:t>, Giacometti</w:t>
      </w:r>
      <w:r w:rsidR="009C7158">
        <w:rPr>
          <w:i/>
          <w:sz w:val="24"/>
          <w:szCs w:val="24"/>
        </w:rPr>
        <w:t>)</w:t>
      </w:r>
    </w:p>
    <w:p w14:paraId="2CD7982B" w14:textId="09D9074C" w:rsidR="006D1916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7CD603C7" w14:textId="23F5C6D9" w:rsidR="00A51E2E" w:rsidRPr="00A74717" w:rsidRDefault="00A51E2E" w:rsidP="00A51E2E">
      <w:pPr>
        <w:pStyle w:val="ListParagraph"/>
        <w:numPr>
          <w:ilvl w:val="1"/>
          <w:numId w:val="8"/>
        </w:numPr>
        <w:tabs>
          <w:tab w:val="left" w:pos="561"/>
        </w:tabs>
        <w:rPr>
          <w:sz w:val="24"/>
          <w:szCs w:val="24"/>
        </w:rPr>
      </w:pPr>
      <w:r>
        <w:rPr>
          <w:b/>
          <w:sz w:val="24"/>
          <w:szCs w:val="24"/>
        </w:rPr>
        <w:t>Conflict of Interest Training</w:t>
      </w:r>
    </w:p>
    <w:p w14:paraId="4214000B" w14:textId="4114A132" w:rsidR="00A74717" w:rsidRPr="00A74717" w:rsidRDefault="00A74717" w:rsidP="00A7471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 w:rsidRPr="00A74717">
        <w:rPr>
          <w:i/>
          <w:sz w:val="24"/>
          <w:szCs w:val="24"/>
        </w:rPr>
        <w:t>Andrew Lis</w:t>
      </w:r>
      <w:r>
        <w:rPr>
          <w:i/>
          <w:sz w:val="24"/>
          <w:szCs w:val="24"/>
        </w:rPr>
        <w:t>h</w:t>
      </w:r>
      <w:r w:rsidRPr="00A74717">
        <w:rPr>
          <w:i/>
          <w:sz w:val="24"/>
          <w:szCs w:val="24"/>
        </w:rPr>
        <w:t>ko from May Potenza</w:t>
      </w:r>
      <w:r>
        <w:rPr>
          <w:i/>
          <w:sz w:val="24"/>
          <w:szCs w:val="24"/>
        </w:rPr>
        <w:t xml:space="preserve"> Baran &amp; Gillespie conducted the </w:t>
      </w:r>
      <w:r w:rsidRPr="00A74717">
        <w:rPr>
          <w:i/>
          <w:sz w:val="24"/>
          <w:szCs w:val="24"/>
        </w:rPr>
        <w:t>conflict</w:t>
      </w:r>
      <w:r>
        <w:rPr>
          <w:i/>
          <w:sz w:val="24"/>
          <w:szCs w:val="24"/>
        </w:rPr>
        <w:t xml:space="preserve"> of interest training. </w:t>
      </w:r>
      <w:r w:rsidRPr="00A74717">
        <w:rPr>
          <w:i/>
          <w:sz w:val="24"/>
          <w:szCs w:val="24"/>
        </w:rPr>
        <w:t>All board members are required to complete a conflict of interest agreement.</w:t>
      </w:r>
    </w:p>
    <w:p w14:paraId="26DA3F56" w14:textId="09C2372C" w:rsidR="00A51E2E" w:rsidRPr="00A74717" w:rsidRDefault="00A51E2E" w:rsidP="00A51E2E">
      <w:pPr>
        <w:pStyle w:val="ListParagraph"/>
        <w:numPr>
          <w:ilvl w:val="1"/>
          <w:numId w:val="8"/>
        </w:numPr>
        <w:tabs>
          <w:tab w:val="left" w:pos="561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Acceptance of Timely </w:t>
      </w:r>
      <w:r w:rsidR="00A74717">
        <w:rPr>
          <w:b/>
          <w:sz w:val="24"/>
          <w:szCs w:val="24"/>
        </w:rPr>
        <w:t xml:space="preserve">applications for Enrollment </w:t>
      </w:r>
    </w:p>
    <w:p w14:paraId="4E400003" w14:textId="1A0B6450" w:rsidR="00A74717" w:rsidRPr="00A74717" w:rsidRDefault="00A74717" w:rsidP="00A7471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This </w:t>
      </w:r>
      <w:r w:rsidRPr="00A74717">
        <w:rPr>
          <w:i/>
          <w:sz w:val="24"/>
          <w:szCs w:val="24"/>
        </w:rPr>
        <w:t xml:space="preserve">discussion </w:t>
      </w:r>
      <w:r>
        <w:rPr>
          <w:i/>
          <w:sz w:val="24"/>
          <w:szCs w:val="24"/>
        </w:rPr>
        <w:t xml:space="preserve">was </w:t>
      </w:r>
      <w:r w:rsidRPr="00A74717">
        <w:rPr>
          <w:i/>
          <w:sz w:val="24"/>
          <w:szCs w:val="24"/>
        </w:rPr>
        <w:t xml:space="preserve">to determine if there should be a timely enrollment application policy to define a cutoff date for when applications </w:t>
      </w:r>
      <w:r>
        <w:rPr>
          <w:i/>
          <w:sz w:val="24"/>
          <w:szCs w:val="24"/>
        </w:rPr>
        <w:t>for enrollment would be accepted.</w:t>
      </w:r>
    </w:p>
    <w:p w14:paraId="7ACB4BB4" w14:textId="3D1994F5" w:rsidR="00A74717" w:rsidRPr="00A74717" w:rsidRDefault="00A74717" w:rsidP="00A51E2E">
      <w:pPr>
        <w:pStyle w:val="ListParagraph"/>
        <w:numPr>
          <w:ilvl w:val="1"/>
          <w:numId w:val="8"/>
        </w:numPr>
        <w:tabs>
          <w:tab w:val="left" w:pos="561"/>
        </w:tabs>
        <w:rPr>
          <w:sz w:val="24"/>
          <w:szCs w:val="24"/>
        </w:rPr>
      </w:pPr>
      <w:r>
        <w:rPr>
          <w:b/>
          <w:sz w:val="24"/>
          <w:szCs w:val="24"/>
        </w:rPr>
        <w:t>EOY Preliminary Academic Results</w:t>
      </w:r>
    </w:p>
    <w:p w14:paraId="2C48AF54" w14:textId="70E0AC32" w:rsidR="00A74717" w:rsidRPr="00A51E2E" w:rsidRDefault="00371748" w:rsidP="00A74717">
      <w:pPr>
        <w:pStyle w:val="ListParagraph"/>
        <w:tabs>
          <w:tab w:val="left" w:pos="561"/>
        </w:tabs>
        <w:ind w:left="1170" w:firstLine="0"/>
        <w:rPr>
          <w:sz w:val="24"/>
          <w:szCs w:val="24"/>
        </w:rPr>
      </w:pPr>
      <w:r>
        <w:rPr>
          <w:sz w:val="24"/>
          <w:szCs w:val="24"/>
        </w:rPr>
        <w:t>Alan Rascon &amp; Erendira Carrasco</w:t>
      </w:r>
      <w:r w:rsidR="00365BE0">
        <w:rPr>
          <w:sz w:val="24"/>
          <w:szCs w:val="24"/>
        </w:rPr>
        <w:t xml:space="preserve"> presented the preliminary </w:t>
      </w:r>
      <w:r w:rsidR="00A74717">
        <w:rPr>
          <w:sz w:val="24"/>
          <w:szCs w:val="24"/>
        </w:rPr>
        <w:t>data</w:t>
      </w:r>
      <w:r w:rsidR="00A74717" w:rsidRPr="00A74717">
        <w:rPr>
          <w:sz w:val="24"/>
          <w:szCs w:val="24"/>
        </w:rPr>
        <w:t xml:space="preserve"> for state assessments for select grades and content areas and share</w:t>
      </w:r>
      <w:r w:rsidR="00A74717">
        <w:rPr>
          <w:sz w:val="24"/>
          <w:szCs w:val="24"/>
        </w:rPr>
        <w:t>d</w:t>
      </w:r>
      <w:r w:rsidR="00365BE0">
        <w:rPr>
          <w:sz w:val="24"/>
          <w:szCs w:val="24"/>
        </w:rPr>
        <w:t xml:space="preserve"> the</w:t>
      </w:r>
      <w:r w:rsidR="00A74717" w:rsidRPr="00A74717">
        <w:rPr>
          <w:sz w:val="24"/>
          <w:szCs w:val="24"/>
        </w:rPr>
        <w:t xml:space="preserve"> goals for SY24.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92A403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</w:t>
      </w:r>
      <w:r w:rsidR="00880876">
        <w:rPr>
          <w:i/>
          <w:sz w:val="24"/>
          <w:szCs w:val="24"/>
          <w:lang w:bidi="en-US"/>
        </w:rPr>
        <w:t>N</w:t>
      </w:r>
      <w:r>
        <w:rPr>
          <w:i/>
          <w:sz w:val="24"/>
          <w:szCs w:val="24"/>
          <w:lang w:bidi="en-US"/>
        </w:rPr>
        <w:t>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79658CB2" w14:textId="7E41B177" w:rsidR="00BB24FA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5CBD5575" w14:textId="77777777" w:rsidR="00EA0EE7" w:rsidRPr="002C669E" w:rsidRDefault="00EA0EE7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sz w:val="24"/>
          <w:szCs w:val="24"/>
          <w:lang w:val="x-none" w:bidi="en-US"/>
        </w:rPr>
      </w:pP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6D00AED5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A74717">
        <w:rPr>
          <w:i/>
          <w:sz w:val="24"/>
          <w:szCs w:val="24"/>
          <w:lang w:bidi="en-US"/>
        </w:rPr>
        <w:t>Wednesday September 27, 2023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0A27F6ED" w:rsidR="007B028F" w:rsidRDefault="00CF7326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7B028F">
        <w:rPr>
          <w:i/>
          <w:sz w:val="24"/>
          <w:szCs w:val="24"/>
        </w:rPr>
        <w:t xml:space="preserve"> made the motion to adjourn the meeting. </w:t>
      </w:r>
      <w:r w:rsidR="000F0E83">
        <w:rPr>
          <w:i/>
          <w:sz w:val="24"/>
          <w:szCs w:val="24"/>
        </w:rPr>
        <w:t>Isadora Giacometti</w:t>
      </w:r>
      <w:r w:rsidR="007E0A2F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0F0E83">
        <w:rPr>
          <w:i/>
          <w:sz w:val="24"/>
          <w:szCs w:val="24"/>
        </w:rPr>
        <w:t>4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 w:rsidR="00E86868">
        <w:rPr>
          <w:i/>
          <w:sz w:val="24"/>
          <w:szCs w:val="24"/>
          <w:lang w:bidi="en-US"/>
        </w:rPr>
        <w:t xml:space="preserve">Ruiz, </w:t>
      </w:r>
      <w:r w:rsidR="00A95BB5">
        <w:rPr>
          <w:i/>
          <w:sz w:val="24"/>
          <w:szCs w:val="24"/>
          <w:lang w:bidi="en-US"/>
        </w:rPr>
        <w:t>Gutierrez, Espinoza</w:t>
      </w:r>
      <w:r w:rsidR="00365BE0">
        <w:rPr>
          <w:i/>
          <w:sz w:val="24"/>
          <w:szCs w:val="24"/>
          <w:lang w:bidi="en-US"/>
        </w:rPr>
        <w:t xml:space="preserve">, </w:t>
      </w:r>
      <w:r w:rsidR="000F0E83">
        <w:rPr>
          <w:i/>
          <w:sz w:val="24"/>
          <w:szCs w:val="24"/>
          <w:lang w:bidi="en-US"/>
        </w:rPr>
        <w:t>Giacometti</w:t>
      </w:r>
      <w:r w:rsidR="00010E37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19BACAF6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365BE0">
        <w:rPr>
          <w:i/>
          <w:sz w:val="24"/>
          <w:szCs w:val="24"/>
        </w:rPr>
        <w:t>2</w:t>
      </w:r>
      <w:r w:rsidR="002A4DA5">
        <w:rPr>
          <w:i/>
          <w:sz w:val="24"/>
          <w:szCs w:val="24"/>
        </w:rPr>
        <w:t>:</w:t>
      </w:r>
      <w:r w:rsidR="000F0E83">
        <w:rPr>
          <w:i/>
          <w:sz w:val="24"/>
          <w:szCs w:val="24"/>
        </w:rPr>
        <w:t>26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BD2873" w14:textId="77777777" w:rsidR="00C5674E" w:rsidRDefault="00C5674E" w:rsidP="00EC5778">
      <w:r>
        <w:separator/>
      </w:r>
    </w:p>
  </w:endnote>
  <w:endnote w:type="continuationSeparator" w:id="0">
    <w:p w14:paraId="53374ADC" w14:textId="77777777" w:rsidR="00C5674E" w:rsidRDefault="00C5674E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F64AA" w14:textId="77777777" w:rsidR="00C5674E" w:rsidRDefault="00C5674E" w:rsidP="00EC5778">
      <w:r>
        <w:separator/>
      </w:r>
    </w:p>
  </w:footnote>
  <w:footnote w:type="continuationSeparator" w:id="0">
    <w:p w14:paraId="0076822B" w14:textId="77777777" w:rsidR="00C5674E" w:rsidRDefault="00C5674E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CBB79" w14:textId="1981AB6F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2F11"/>
    <w:rsid w:val="00003AA8"/>
    <w:rsid w:val="00010CD4"/>
    <w:rsid w:val="00010E37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2AB"/>
    <w:rsid w:val="000336E2"/>
    <w:rsid w:val="00034767"/>
    <w:rsid w:val="00035F96"/>
    <w:rsid w:val="00041C32"/>
    <w:rsid w:val="000421B3"/>
    <w:rsid w:val="000443E7"/>
    <w:rsid w:val="0004527C"/>
    <w:rsid w:val="000469C3"/>
    <w:rsid w:val="00050989"/>
    <w:rsid w:val="000516E1"/>
    <w:rsid w:val="000551F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B6BED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0E83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23793"/>
    <w:rsid w:val="00124D0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490A"/>
    <w:rsid w:val="00166F71"/>
    <w:rsid w:val="0017477F"/>
    <w:rsid w:val="00176567"/>
    <w:rsid w:val="00177138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036CF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34637"/>
    <w:rsid w:val="002467D9"/>
    <w:rsid w:val="0025010F"/>
    <w:rsid w:val="0025537A"/>
    <w:rsid w:val="00255BCE"/>
    <w:rsid w:val="00256517"/>
    <w:rsid w:val="00267DEB"/>
    <w:rsid w:val="002750A6"/>
    <w:rsid w:val="00276CD4"/>
    <w:rsid w:val="002776CA"/>
    <w:rsid w:val="00277D55"/>
    <w:rsid w:val="00280412"/>
    <w:rsid w:val="002806EB"/>
    <w:rsid w:val="00287984"/>
    <w:rsid w:val="00290484"/>
    <w:rsid w:val="002920A7"/>
    <w:rsid w:val="00292201"/>
    <w:rsid w:val="00292895"/>
    <w:rsid w:val="00294EF3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D7934"/>
    <w:rsid w:val="002E08B1"/>
    <w:rsid w:val="002E2D39"/>
    <w:rsid w:val="002E3020"/>
    <w:rsid w:val="002E4C90"/>
    <w:rsid w:val="002F163D"/>
    <w:rsid w:val="002F23D2"/>
    <w:rsid w:val="002F374B"/>
    <w:rsid w:val="002F6F6D"/>
    <w:rsid w:val="002F782C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65BE0"/>
    <w:rsid w:val="00371748"/>
    <w:rsid w:val="003719DD"/>
    <w:rsid w:val="0037270A"/>
    <w:rsid w:val="00373FD7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C0D7A"/>
    <w:rsid w:val="003E112E"/>
    <w:rsid w:val="003E1B8C"/>
    <w:rsid w:val="003E3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5136"/>
    <w:rsid w:val="00475BBB"/>
    <w:rsid w:val="00475FA9"/>
    <w:rsid w:val="00482AB8"/>
    <w:rsid w:val="00484AF8"/>
    <w:rsid w:val="00485E22"/>
    <w:rsid w:val="00487F30"/>
    <w:rsid w:val="0049058E"/>
    <w:rsid w:val="00495300"/>
    <w:rsid w:val="0049605F"/>
    <w:rsid w:val="00497AFA"/>
    <w:rsid w:val="004A450C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4BB7"/>
    <w:rsid w:val="004F7C59"/>
    <w:rsid w:val="0050147A"/>
    <w:rsid w:val="00503309"/>
    <w:rsid w:val="00503F0B"/>
    <w:rsid w:val="00505CAC"/>
    <w:rsid w:val="005124B1"/>
    <w:rsid w:val="005140B8"/>
    <w:rsid w:val="0051424F"/>
    <w:rsid w:val="00517C9C"/>
    <w:rsid w:val="005205E9"/>
    <w:rsid w:val="00530A20"/>
    <w:rsid w:val="00530E88"/>
    <w:rsid w:val="00530ED6"/>
    <w:rsid w:val="00532A05"/>
    <w:rsid w:val="00533F8C"/>
    <w:rsid w:val="0053487F"/>
    <w:rsid w:val="005523E3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80F37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63"/>
    <w:rsid w:val="00621AF7"/>
    <w:rsid w:val="00622660"/>
    <w:rsid w:val="00622A62"/>
    <w:rsid w:val="00624E16"/>
    <w:rsid w:val="00624FE9"/>
    <w:rsid w:val="00625F3F"/>
    <w:rsid w:val="00627F72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440"/>
    <w:rsid w:val="0069007E"/>
    <w:rsid w:val="006914BE"/>
    <w:rsid w:val="006A09E7"/>
    <w:rsid w:val="006A1137"/>
    <w:rsid w:val="006B105C"/>
    <w:rsid w:val="006B5487"/>
    <w:rsid w:val="006B794D"/>
    <w:rsid w:val="006D1916"/>
    <w:rsid w:val="006D28F1"/>
    <w:rsid w:val="006D304B"/>
    <w:rsid w:val="006D494C"/>
    <w:rsid w:val="006E05AC"/>
    <w:rsid w:val="006E6529"/>
    <w:rsid w:val="006F077B"/>
    <w:rsid w:val="00703F29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2523"/>
    <w:rsid w:val="007441D2"/>
    <w:rsid w:val="00750930"/>
    <w:rsid w:val="00752176"/>
    <w:rsid w:val="00752C15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3FAB"/>
    <w:rsid w:val="007C6A5C"/>
    <w:rsid w:val="007C760D"/>
    <w:rsid w:val="007D6DB8"/>
    <w:rsid w:val="007E0A2F"/>
    <w:rsid w:val="007E1B1D"/>
    <w:rsid w:val="007F4E96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A122F"/>
    <w:rsid w:val="008A3846"/>
    <w:rsid w:val="008B2C6E"/>
    <w:rsid w:val="008C1538"/>
    <w:rsid w:val="008C338B"/>
    <w:rsid w:val="008C6B29"/>
    <w:rsid w:val="008E0AD4"/>
    <w:rsid w:val="008E1A51"/>
    <w:rsid w:val="008F091F"/>
    <w:rsid w:val="008F3086"/>
    <w:rsid w:val="008F5261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5B7D"/>
    <w:rsid w:val="00956ADA"/>
    <w:rsid w:val="00965C8A"/>
    <w:rsid w:val="0097029B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EE4"/>
    <w:rsid w:val="009B2D4D"/>
    <w:rsid w:val="009B43AB"/>
    <w:rsid w:val="009B4937"/>
    <w:rsid w:val="009B661B"/>
    <w:rsid w:val="009B755F"/>
    <w:rsid w:val="009B7FF9"/>
    <w:rsid w:val="009C6318"/>
    <w:rsid w:val="009C6A90"/>
    <w:rsid w:val="009C7158"/>
    <w:rsid w:val="009D00E8"/>
    <w:rsid w:val="009D199A"/>
    <w:rsid w:val="009D1E4A"/>
    <w:rsid w:val="009D7E09"/>
    <w:rsid w:val="00A0621F"/>
    <w:rsid w:val="00A10DE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51E2E"/>
    <w:rsid w:val="00A52657"/>
    <w:rsid w:val="00A666F1"/>
    <w:rsid w:val="00A70A57"/>
    <w:rsid w:val="00A70E98"/>
    <w:rsid w:val="00A7321E"/>
    <w:rsid w:val="00A734D1"/>
    <w:rsid w:val="00A74717"/>
    <w:rsid w:val="00A76148"/>
    <w:rsid w:val="00A77DA9"/>
    <w:rsid w:val="00A8264D"/>
    <w:rsid w:val="00A905A2"/>
    <w:rsid w:val="00A917F9"/>
    <w:rsid w:val="00A93515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F139D"/>
    <w:rsid w:val="00AF2413"/>
    <w:rsid w:val="00AF4716"/>
    <w:rsid w:val="00AF6C3A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90EF6"/>
    <w:rsid w:val="00B9560F"/>
    <w:rsid w:val="00B97251"/>
    <w:rsid w:val="00BA3AD0"/>
    <w:rsid w:val="00BB0F02"/>
    <w:rsid w:val="00BB1106"/>
    <w:rsid w:val="00BB24FA"/>
    <w:rsid w:val="00BC367B"/>
    <w:rsid w:val="00BC4ADD"/>
    <w:rsid w:val="00BD273E"/>
    <w:rsid w:val="00BD5AA8"/>
    <w:rsid w:val="00BE36EC"/>
    <w:rsid w:val="00BE647C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543F0"/>
    <w:rsid w:val="00C563ED"/>
    <w:rsid w:val="00C5674E"/>
    <w:rsid w:val="00C57B7C"/>
    <w:rsid w:val="00C60642"/>
    <w:rsid w:val="00C6191B"/>
    <w:rsid w:val="00C63E05"/>
    <w:rsid w:val="00C66C86"/>
    <w:rsid w:val="00C705CC"/>
    <w:rsid w:val="00C72673"/>
    <w:rsid w:val="00C75B7D"/>
    <w:rsid w:val="00C901E2"/>
    <w:rsid w:val="00C94F25"/>
    <w:rsid w:val="00C96F0F"/>
    <w:rsid w:val="00CA1459"/>
    <w:rsid w:val="00CA3ABE"/>
    <w:rsid w:val="00CB715C"/>
    <w:rsid w:val="00CC0325"/>
    <w:rsid w:val="00CC1D79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287D"/>
    <w:rsid w:val="00CF7326"/>
    <w:rsid w:val="00D012F8"/>
    <w:rsid w:val="00D02A42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46413"/>
    <w:rsid w:val="00D5122A"/>
    <w:rsid w:val="00D52BBD"/>
    <w:rsid w:val="00D57B02"/>
    <w:rsid w:val="00D61E1C"/>
    <w:rsid w:val="00D63603"/>
    <w:rsid w:val="00D70765"/>
    <w:rsid w:val="00D7327F"/>
    <w:rsid w:val="00D8062E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77A4"/>
    <w:rsid w:val="00DF3846"/>
    <w:rsid w:val="00DF5990"/>
    <w:rsid w:val="00DF707A"/>
    <w:rsid w:val="00E01498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778C5"/>
    <w:rsid w:val="00E825F2"/>
    <w:rsid w:val="00E86868"/>
    <w:rsid w:val="00E86E16"/>
    <w:rsid w:val="00E90191"/>
    <w:rsid w:val="00E960C8"/>
    <w:rsid w:val="00EA0EE7"/>
    <w:rsid w:val="00EA571C"/>
    <w:rsid w:val="00EA7DAC"/>
    <w:rsid w:val="00EB3FAA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5A9A"/>
    <w:rsid w:val="00EE695A"/>
    <w:rsid w:val="00EF0E4A"/>
    <w:rsid w:val="00EF3F3F"/>
    <w:rsid w:val="00EF501C"/>
    <w:rsid w:val="00EF54EB"/>
    <w:rsid w:val="00EF5F54"/>
    <w:rsid w:val="00EF7893"/>
    <w:rsid w:val="00F05669"/>
    <w:rsid w:val="00F07290"/>
    <w:rsid w:val="00F13185"/>
    <w:rsid w:val="00F14468"/>
    <w:rsid w:val="00F20855"/>
    <w:rsid w:val="00F37FDA"/>
    <w:rsid w:val="00F504FC"/>
    <w:rsid w:val="00F54C8A"/>
    <w:rsid w:val="00F54F78"/>
    <w:rsid w:val="00F55EDB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6646"/>
    <w:rsid w:val="00FC1ECB"/>
    <w:rsid w:val="00FC4315"/>
    <w:rsid w:val="00FE09C9"/>
    <w:rsid w:val="00FE52B4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02FF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7D6BA-6C9B-4253-83FF-6358F52D8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2</cp:revision>
  <cp:lastPrinted>2020-09-22T22:50:00Z</cp:lastPrinted>
  <dcterms:created xsi:type="dcterms:W3CDTF">2023-09-27T15:24:00Z</dcterms:created>
  <dcterms:modified xsi:type="dcterms:W3CDTF">2023-09-27T15:24:00Z</dcterms:modified>
</cp:coreProperties>
</file>