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8F4BBB">
        <w:rPr>
          <w:rFonts w:ascii="Times New Roman" w:hAnsi="Times New Roman" w:cs="Times New Roman"/>
          <w:b/>
          <w:bCs/>
        </w:rPr>
        <w:t>COMMUNITY DEVELOPMENT CORPORATION</w:t>
      </w:r>
      <w:r w:rsidR="00854A70">
        <w:rPr>
          <w:rFonts w:ascii="Times New Roman" w:hAnsi="Times New Roman" w:cs="Times New Roman"/>
          <w:b/>
          <w:bCs/>
        </w:rPr>
        <w:t xml:space="preserve"> </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Pr="004D1194" w:rsidRDefault="006722F4" w:rsidP="006722F4">
      <w:pPr>
        <w:pStyle w:val="Default"/>
        <w:jc w:val="both"/>
        <w:rPr>
          <w:rFonts w:ascii="Times New Roman" w:hAnsi="Times New Roman" w:cs="Times New Roman"/>
          <w:b/>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8F4BBB">
        <w:rPr>
          <w:rFonts w:ascii="Times New Roman" w:hAnsi="Times New Roman" w:cs="Times New Roman"/>
        </w:rPr>
        <w:t>Community Development Corporation</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BD2010">
        <w:rPr>
          <w:rFonts w:ascii="Times New Roman" w:hAnsi="Times New Roman" w:cs="Times New Roman"/>
        </w:rPr>
        <w:t xml:space="preserve"> </w:t>
      </w:r>
      <w:r w:rsidR="00EC6CFC">
        <w:rPr>
          <w:rFonts w:ascii="Times New Roman" w:hAnsi="Times New Roman" w:cs="Times New Roman"/>
          <w:b/>
        </w:rPr>
        <w:t>Wednesday January</w:t>
      </w:r>
      <w:r w:rsidR="00073C2E">
        <w:rPr>
          <w:rFonts w:ascii="Times New Roman" w:hAnsi="Times New Roman" w:cs="Times New Roman"/>
          <w:b/>
        </w:rPr>
        <w:t xml:space="preserve"> </w:t>
      </w:r>
      <w:r w:rsidR="00EC6CFC">
        <w:rPr>
          <w:rFonts w:ascii="Times New Roman" w:hAnsi="Times New Roman" w:cs="Times New Roman"/>
          <w:b/>
        </w:rPr>
        <w:t>3</w:t>
      </w:r>
      <w:r w:rsidR="00073C2E">
        <w:rPr>
          <w:rFonts w:ascii="Times New Roman" w:hAnsi="Times New Roman" w:cs="Times New Roman"/>
          <w:b/>
        </w:rPr>
        <w:t>1</w:t>
      </w:r>
      <w:r w:rsidR="00300BEA">
        <w:rPr>
          <w:rFonts w:ascii="Times New Roman" w:hAnsi="Times New Roman" w:cs="Times New Roman"/>
          <w:b/>
        </w:rPr>
        <w:t>, 2023</w:t>
      </w:r>
      <w:r w:rsidR="00772288">
        <w:rPr>
          <w:rFonts w:ascii="Times New Roman" w:hAnsi="Times New Roman" w:cs="Times New Roman"/>
          <w:b/>
        </w:rPr>
        <w:t xml:space="preserve"> at 12</w:t>
      </w:r>
      <w:r w:rsidR="0001792F">
        <w:rPr>
          <w:rFonts w:ascii="Times New Roman" w:hAnsi="Times New Roman" w:cs="Times New Roman"/>
          <w:b/>
        </w:rPr>
        <w:t>:</w:t>
      </w:r>
      <w:r w:rsidR="00073C2E">
        <w:rPr>
          <w:rFonts w:ascii="Times New Roman" w:hAnsi="Times New Roman" w:cs="Times New Roman"/>
          <w:b/>
        </w:rPr>
        <w:t>30</w:t>
      </w:r>
      <w:r w:rsidR="009B6AB9">
        <w:rPr>
          <w:rFonts w:ascii="Times New Roman" w:hAnsi="Times New Roman" w:cs="Times New Roman"/>
          <w:b/>
        </w:rPr>
        <w:t>P</w:t>
      </w:r>
      <w:r w:rsidR="00237C79">
        <w:rPr>
          <w:rFonts w:ascii="Times New Roman" w:hAnsi="Times New Roman" w:cs="Times New Roman"/>
          <w:b/>
        </w:rPr>
        <w:t>.</w:t>
      </w:r>
      <w:r w:rsidR="001737C1">
        <w:rPr>
          <w:rFonts w:ascii="Times New Roman" w:hAnsi="Times New Roman" w:cs="Times New Roman"/>
          <w:b/>
        </w:rPr>
        <w:t xml:space="preserve">M.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8D3AE4">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8A6D09">
        <w:rPr>
          <w:rFonts w:ascii="Times New Roman" w:hAnsi="Times New Roman" w:cs="Times New Roman"/>
        </w:rPr>
        <w:t xml:space="preserve"> CDC’s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8C5D69"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The</w:t>
      </w:r>
      <w:r w:rsidR="003D6458">
        <w:rPr>
          <w:rFonts w:ascii="Lato" w:hAnsi="Lato"/>
          <w:color w:val="000000"/>
          <w:sz w:val="23"/>
          <w:szCs w:val="23"/>
          <w:bdr w:val="none" w:sz="0" w:space="0" w:color="auto" w:frame="1"/>
        </w:rPr>
        <w:t xml:space="preserve"> </w:t>
      </w:r>
      <w:r w:rsidR="00EC6CFC">
        <w:rPr>
          <w:rFonts w:ascii="Lato" w:hAnsi="Lato"/>
          <w:color w:val="000000"/>
          <w:sz w:val="23"/>
          <w:szCs w:val="23"/>
          <w:bdr w:val="none" w:sz="0" w:space="0" w:color="auto" w:frame="1"/>
        </w:rPr>
        <w:t>January 3</w:t>
      </w:r>
      <w:r w:rsidR="00073C2E">
        <w:rPr>
          <w:rFonts w:ascii="Lato" w:hAnsi="Lato"/>
          <w:color w:val="000000"/>
          <w:sz w:val="23"/>
          <w:szCs w:val="23"/>
          <w:bdr w:val="none" w:sz="0" w:space="0" w:color="auto" w:frame="1"/>
        </w:rPr>
        <w:t>1</w:t>
      </w:r>
      <w:r w:rsidR="00332C64">
        <w:rPr>
          <w:rFonts w:ascii="Lato" w:hAnsi="Lato"/>
          <w:color w:val="000000"/>
          <w:sz w:val="23"/>
          <w:szCs w:val="23"/>
          <w:bdr w:val="none" w:sz="0" w:space="0" w:color="auto" w:frame="1"/>
        </w:rPr>
        <w:t xml:space="preserve">, </w:t>
      </w:r>
      <w:r w:rsidR="00EC6CFC">
        <w:rPr>
          <w:rFonts w:ascii="Lato" w:hAnsi="Lato"/>
          <w:color w:val="000000"/>
          <w:sz w:val="23"/>
          <w:szCs w:val="23"/>
          <w:bdr w:val="none" w:sz="0" w:space="0" w:color="auto" w:frame="1"/>
        </w:rPr>
        <w:t>2024</w:t>
      </w:r>
      <w:r w:rsidR="001746AD">
        <w:rPr>
          <w:rFonts w:ascii="Lato" w:hAnsi="Lato"/>
          <w:color w:val="000000"/>
          <w:sz w:val="23"/>
          <w:szCs w:val="23"/>
          <w:bdr w:val="none" w:sz="0" w:space="0" w:color="auto" w:frame="1"/>
        </w:rPr>
        <w:t xml:space="preserve"> </w:t>
      </w:r>
      <w:r w:rsidR="00653B59">
        <w:rPr>
          <w:rFonts w:ascii="Lato" w:hAnsi="Lato"/>
          <w:color w:val="000000"/>
          <w:sz w:val="23"/>
          <w:szCs w:val="23"/>
          <w:bdr w:val="none" w:sz="0" w:space="0" w:color="auto" w:frame="1"/>
        </w:rPr>
        <w:t xml:space="preserve">Espiritu CDC </w:t>
      </w:r>
      <w:r w:rsidR="00854A70">
        <w:rPr>
          <w:rFonts w:ascii="Lato" w:hAnsi="Lato"/>
          <w:color w:val="000000"/>
          <w:sz w:val="23"/>
          <w:szCs w:val="23"/>
          <w:bdr w:val="none" w:sz="0" w:space="0" w:color="auto" w:frame="1"/>
        </w:rPr>
        <w:t xml:space="preserve">Governing Board </w:t>
      </w:r>
      <w:r w:rsidR="00653B59">
        <w:rPr>
          <w:rFonts w:ascii="Lato" w:hAnsi="Lato"/>
          <w:color w:val="000000"/>
          <w:sz w:val="23"/>
          <w:szCs w:val="23"/>
          <w:bdr w:val="none" w:sz="0" w:space="0" w:color="auto" w:frame="1"/>
        </w:rPr>
        <w:t>meeting will</w:t>
      </w:r>
      <w:r w:rsidR="00854A70">
        <w:rPr>
          <w:rFonts w:ascii="Lato" w:hAnsi="Lato"/>
          <w:color w:val="000000"/>
          <w:sz w:val="23"/>
          <w:szCs w:val="23"/>
          <w:bdr w:val="none" w:sz="0" w:space="0" w:color="auto" w:frame="1"/>
        </w:rPr>
        <w:t xml:space="preserve"> </w:t>
      </w:r>
      <w:r w:rsidR="00653B59" w:rsidRPr="00653B59">
        <w:rPr>
          <w:rFonts w:ascii="Lato" w:hAnsi="Lato"/>
          <w:color w:val="000000"/>
          <w:sz w:val="23"/>
          <w:szCs w:val="23"/>
          <w:bdr w:val="none" w:sz="0" w:space="0" w:color="auto" w:frame="1"/>
        </w:rPr>
        <w:t>be held telephonicall</w:t>
      </w:r>
      <w:r w:rsidR="00653B59" w:rsidRPr="00653B59">
        <w:rPr>
          <w:rFonts w:ascii="Lato" w:hAnsi="Lato"/>
          <w:color w:val="000000"/>
          <w:spacing w:val="-20"/>
          <w:sz w:val="23"/>
          <w:szCs w:val="23"/>
          <w:bdr w:val="none" w:sz="0" w:space="0" w:color="auto" w:frame="1"/>
        </w:rPr>
        <w:t>y</w:t>
      </w:r>
      <w:r w:rsidR="001746AD">
        <w:rPr>
          <w:rFonts w:ascii="Lato" w:hAnsi="Lato"/>
          <w:color w:val="000000"/>
          <w:sz w:val="23"/>
          <w:szCs w:val="23"/>
          <w:bdr w:val="none" w:sz="0" w:space="0" w:color="auto" w:frame="1"/>
        </w:rPr>
        <w:t>, via Zoom</w:t>
      </w:r>
      <w:r w:rsidR="000F7E05">
        <w:rPr>
          <w:rFonts w:ascii="Lato" w:hAnsi="Lato"/>
          <w:color w:val="000000"/>
          <w:sz w:val="23"/>
          <w:szCs w:val="23"/>
          <w:bdr w:val="none" w:sz="0" w:space="0" w:color="auto" w:frame="1"/>
        </w:rPr>
        <w:t xml:space="preserve"> meet</w:t>
      </w:r>
      <w:r w:rsidR="001746AD">
        <w:rPr>
          <w:rFonts w:ascii="Lato" w:hAnsi="Lato"/>
          <w:color w:val="000000"/>
          <w:sz w:val="23"/>
          <w:szCs w:val="23"/>
          <w:bdr w:val="none" w:sz="0" w:space="0" w:color="auto" w:frame="1"/>
        </w:rPr>
        <w:t>ing</w:t>
      </w:r>
      <w:r w:rsidR="00854A70">
        <w:rPr>
          <w:rFonts w:ascii="Lato" w:hAnsi="Lato"/>
          <w:color w:val="000000"/>
          <w:sz w:val="23"/>
          <w:szCs w:val="23"/>
          <w:bdr w:val="none" w:sz="0" w:space="0" w:color="auto" w:frame="1"/>
        </w:rPr>
        <w:t>.</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e closed for the meeting, as Espiritu CDC</w:t>
      </w:r>
      <w:r w:rsidR="00653B59" w:rsidRPr="00653B59">
        <w:rPr>
          <w:rFonts w:ascii="Lato" w:hAnsi="Lato"/>
          <w:color w:val="000000"/>
          <w:sz w:val="23"/>
          <w:szCs w:val="23"/>
          <w:bdr w:val="none" w:sz="0" w:space="0" w:color="auto" w:frame="1"/>
        </w:rPr>
        <w:t xml:space="preserve"> 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Default="00854A70" w:rsidP="00236C48">
      <w:pPr>
        <w:numPr>
          <w:ilvl w:val="0"/>
          <w:numId w:val="1"/>
        </w:numPr>
        <w:shd w:val="clear" w:color="auto" w:fill="FFFFFF"/>
        <w:spacing w:before="100" w:beforeAutospacing="1" w:after="100" w:afterAutospacing="1" w:line="300" w:lineRule="atLeast"/>
        <w:rPr>
          <w:rFonts w:ascii="Lato" w:hAnsi="Lato"/>
          <w:color w:val="000000"/>
          <w:sz w:val="23"/>
          <w:szCs w:val="23"/>
        </w:rPr>
      </w:pPr>
      <w:r w:rsidRPr="00392583">
        <w:rPr>
          <w:rFonts w:ascii="Lato" w:hAnsi="Lato"/>
          <w:color w:val="000000"/>
          <w:sz w:val="23"/>
          <w:szCs w:val="23"/>
        </w:rPr>
        <w:t xml:space="preserve">Click on this website link: </w:t>
      </w:r>
      <w:hyperlink r:id="rId6" w:history="1">
        <w:r w:rsidR="00383AFB" w:rsidRPr="00383AFB">
          <w:rPr>
            <w:rStyle w:val="Hyperlink"/>
            <w:rFonts w:ascii="Lato" w:hAnsi="Lato"/>
            <w:b/>
            <w:sz w:val="23"/>
            <w:szCs w:val="23"/>
          </w:rPr>
          <w:t>https://us02web.zoom.us/j/8509963450</w:t>
        </w:r>
      </w:hyperlink>
      <w:r w:rsidR="00383AFB" w:rsidRPr="00383AFB">
        <w:rPr>
          <w:rFonts w:ascii="Lato" w:hAnsi="Lato"/>
          <w:b/>
          <w:color w:val="000000"/>
          <w:sz w:val="23"/>
          <w:szCs w:val="23"/>
        </w:rPr>
        <w:t xml:space="preserve">                                                  </w:t>
      </w:r>
      <w:r w:rsidR="00383AFB" w:rsidRPr="00383AFB">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FC2308">
        <w:rPr>
          <w:rFonts w:ascii="Times New Roman" w:hAnsi="Times New Roman" w:cs="Times New Roman"/>
        </w:rPr>
        <w:t>Alexis Montoya</w:t>
      </w:r>
      <w:r w:rsidR="000F7E05">
        <w:rPr>
          <w:rFonts w:ascii="Times New Roman" w:hAnsi="Times New Roman" w:cs="Times New Roman"/>
        </w:rPr>
        <w:t xml:space="preserve"> </w:t>
      </w:r>
      <w:r w:rsidRPr="006722F4">
        <w:rPr>
          <w:rFonts w:ascii="Times New Roman" w:hAnsi="Times New Roman" w:cs="Times New Roman"/>
        </w:rPr>
        <w:t>at (602)</w:t>
      </w:r>
      <w:r w:rsidR="00FC230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DATED AND POSTED this</w:t>
      </w:r>
      <w:r w:rsidR="00970D71">
        <w:rPr>
          <w:rFonts w:ascii="Times New Roman" w:hAnsi="Times New Roman" w:cs="Times New Roman"/>
        </w:rPr>
        <w:t xml:space="preserve"> </w:t>
      </w:r>
      <w:r w:rsidR="00073C2E">
        <w:rPr>
          <w:rFonts w:ascii="Times New Roman" w:hAnsi="Times New Roman" w:cs="Times New Roman"/>
        </w:rPr>
        <w:t>30</w:t>
      </w:r>
      <w:r w:rsidR="00067042">
        <w:rPr>
          <w:rFonts w:ascii="Times New Roman" w:hAnsi="Times New Roman" w:cs="Times New Roman"/>
          <w:vertAlign w:val="superscript"/>
        </w:rPr>
        <w:t>th</w:t>
      </w:r>
      <w:r w:rsidR="00875A55">
        <w:rPr>
          <w:rFonts w:ascii="Times New Roman" w:hAnsi="Times New Roman" w:cs="Times New Roman"/>
          <w:vertAlign w:val="superscript"/>
        </w:rPr>
        <w:t xml:space="preserve"> </w:t>
      </w:r>
      <w:r w:rsidR="00663ECD" w:rsidRPr="006722F4">
        <w:rPr>
          <w:rFonts w:ascii="Times New Roman" w:hAnsi="Times New Roman" w:cs="Times New Roman"/>
        </w:rPr>
        <w:t>day of</w:t>
      </w:r>
      <w:r w:rsidR="0005301E">
        <w:rPr>
          <w:rFonts w:ascii="Times New Roman" w:hAnsi="Times New Roman" w:cs="Times New Roman"/>
        </w:rPr>
        <w:t xml:space="preserve"> </w:t>
      </w:r>
      <w:r w:rsidR="00EC6CFC">
        <w:rPr>
          <w:rFonts w:ascii="Times New Roman" w:hAnsi="Times New Roman" w:cs="Times New Roman"/>
        </w:rPr>
        <w:t>January 2024</w:t>
      </w:r>
      <w:bookmarkStart w:id="0" w:name="_GoBack"/>
      <w:bookmarkEnd w:id="0"/>
      <w:r w:rsidR="00073C2E">
        <w:rPr>
          <w:rFonts w:ascii="Times New Roman" w:hAnsi="Times New Roman" w:cs="Times New Roman"/>
        </w:rPr>
        <w:t>.</w:t>
      </w:r>
    </w:p>
    <w:p w:rsidR="000F7E05" w:rsidRPr="006722F4" w:rsidRDefault="000F7E05" w:rsidP="006722F4">
      <w:pPr>
        <w:pStyle w:val="Default"/>
        <w:jc w:val="both"/>
        <w:rPr>
          <w:rFonts w:ascii="Times New Roman" w:hAnsi="Times New Roman" w:cs="Times New Roman"/>
        </w:rPr>
      </w:pPr>
    </w:p>
    <w:p w:rsidR="006722F4" w:rsidRDefault="00FC2308" w:rsidP="000F7E05">
      <w:pPr>
        <w:pStyle w:val="Default"/>
        <w:jc w:val="center"/>
        <w:rPr>
          <w:rFonts w:ascii="Times New Roman" w:hAnsi="Times New Roman" w:cs="Times New Roman"/>
        </w:rPr>
      </w:pPr>
      <w:r>
        <w:rPr>
          <w:rFonts w:ascii="Times New Roman" w:hAnsi="Times New Roman" w:cs="Times New Roman"/>
        </w:rPr>
        <w:t>Alexis Montoya</w:t>
      </w:r>
    </w:p>
    <w:p w:rsidR="007057B3" w:rsidRPr="004A23A2" w:rsidRDefault="00026940" w:rsidP="000F7E05">
      <w:pPr>
        <w:pStyle w:val="Default"/>
        <w:jc w:val="center"/>
        <w:rPr>
          <w:rFonts w:ascii="Times New Roman" w:hAnsi="Times New Roman" w:cs="Times New Roman"/>
        </w:rPr>
      </w:pPr>
      <w:r>
        <w:rPr>
          <w:rFonts w:ascii="Times New Roman" w:hAnsi="Times New Roman" w:cs="Times New Roman"/>
        </w:rPr>
        <w:t>Board Secretary</w:t>
      </w:r>
    </w:p>
    <w:sectPr w:rsidR="007057B3" w:rsidRPr="004A23A2"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71"/>
    <w:rsid w:val="0000225C"/>
    <w:rsid w:val="0001792F"/>
    <w:rsid w:val="00026940"/>
    <w:rsid w:val="00034F45"/>
    <w:rsid w:val="000427A5"/>
    <w:rsid w:val="00046024"/>
    <w:rsid w:val="0005301E"/>
    <w:rsid w:val="00057DF9"/>
    <w:rsid w:val="00067042"/>
    <w:rsid w:val="00073C2E"/>
    <w:rsid w:val="00092ADF"/>
    <w:rsid w:val="00093969"/>
    <w:rsid w:val="000A433D"/>
    <w:rsid w:val="000D7176"/>
    <w:rsid w:val="000F5E7E"/>
    <w:rsid w:val="000F7E05"/>
    <w:rsid w:val="00116312"/>
    <w:rsid w:val="0011765D"/>
    <w:rsid w:val="001239B0"/>
    <w:rsid w:val="00135301"/>
    <w:rsid w:val="0013598B"/>
    <w:rsid w:val="0014560D"/>
    <w:rsid w:val="001533F7"/>
    <w:rsid w:val="00161570"/>
    <w:rsid w:val="0016455D"/>
    <w:rsid w:val="001737C1"/>
    <w:rsid w:val="001746AD"/>
    <w:rsid w:val="00175BF1"/>
    <w:rsid w:val="001852D8"/>
    <w:rsid w:val="00196856"/>
    <w:rsid w:val="001A0646"/>
    <w:rsid w:val="001B0004"/>
    <w:rsid w:val="001B59AA"/>
    <w:rsid w:val="001B5FE7"/>
    <w:rsid w:val="001D607E"/>
    <w:rsid w:val="001E1196"/>
    <w:rsid w:val="001F19B9"/>
    <w:rsid w:val="001F544B"/>
    <w:rsid w:val="001F571B"/>
    <w:rsid w:val="002012F3"/>
    <w:rsid w:val="00212D52"/>
    <w:rsid w:val="0023017F"/>
    <w:rsid w:val="00236C48"/>
    <w:rsid w:val="00237C79"/>
    <w:rsid w:val="00262B17"/>
    <w:rsid w:val="0029449D"/>
    <w:rsid w:val="002A3B15"/>
    <w:rsid w:val="002C1AB9"/>
    <w:rsid w:val="002E71C0"/>
    <w:rsid w:val="002F446E"/>
    <w:rsid w:val="00300BEA"/>
    <w:rsid w:val="00320899"/>
    <w:rsid w:val="00332C64"/>
    <w:rsid w:val="003347F5"/>
    <w:rsid w:val="00355F19"/>
    <w:rsid w:val="0036195E"/>
    <w:rsid w:val="00364CD0"/>
    <w:rsid w:val="0037042E"/>
    <w:rsid w:val="00372EB7"/>
    <w:rsid w:val="00383AFB"/>
    <w:rsid w:val="00391674"/>
    <w:rsid w:val="00392583"/>
    <w:rsid w:val="003C2A83"/>
    <w:rsid w:val="003D6458"/>
    <w:rsid w:val="003E39BA"/>
    <w:rsid w:val="003E5931"/>
    <w:rsid w:val="003F0B25"/>
    <w:rsid w:val="00401224"/>
    <w:rsid w:val="004072D6"/>
    <w:rsid w:val="00412A61"/>
    <w:rsid w:val="0043583D"/>
    <w:rsid w:val="004530B5"/>
    <w:rsid w:val="004545A9"/>
    <w:rsid w:val="004907BE"/>
    <w:rsid w:val="004974D6"/>
    <w:rsid w:val="004A23A2"/>
    <w:rsid w:val="004D1194"/>
    <w:rsid w:val="004E5D87"/>
    <w:rsid w:val="004F11B8"/>
    <w:rsid w:val="004F3181"/>
    <w:rsid w:val="00520E9C"/>
    <w:rsid w:val="00521B08"/>
    <w:rsid w:val="00526916"/>
    <w:rsid w:val="00536B00"/>
    <w:rsid w:val="00544033"/>
    <w:rsid w:val="005622D3"/>
    <w:rsid w:val="00581674"/>
    <w:rsid w:val="005A01BB"/>
    <w:rsid w:val="005A2EDC"/>
    <w:rsid w:val="005B60A4"/>
    <w:rsid w:val="005C45D1"/>
    <w:rsid w:val="005D7134"/>
    <w:rsid w:val="005E41B2"/>
    <w:rsid w:val="00620059"/>
    <w:rsid w:val="00623ED4"/>
    <w:rsid w:val="00624D1C"/>
    <w:rsid w:val="00627B8F"/>
    <w:rsid w:val="00643B67"/>
    <w:rsid w:val="00652ED2"/>
    <w:rsid w:val="00653B59"/>
    <w:rsid w:val="00663ECD"/>
    <w:rsid w:val="006722F4"/>
    <w:rsid w:val="006837EA"/>
    <w:rsid w:val="00694646"/>
    <w:rsid w:val="006B5EAB"/>
    <w:rsid w:val="006B7865"/>
    <w:rsid w:val="006C1C48"/>
    <w:rsid w:val="006C2860"/>
    <w:rsid w:val="006D0016"/>
    <w:rsid w:val="006E51A8"/>
    <w:rsid w:val="006F7227"/>
    <w:rsid w:val="007057B3"/>
    <w:rsid w:val="00717F06"/>
    <w:rsid w:val="00723F52"/>
    <w:rsid w:val="007329B3"/>
    <w:rsid w:val="00751323"/>
    <w:rsid w:val="007528F0"/>
    <w:rsid w:val="00772288"/>
    <w:rsid w:val="00795F78"/>
    <w:rsid w:val="007A0FB9"/>
    <w:rsid w:val="007A7F31"/>
    <w:rsid w:val="007D44F3"/>
    <w:rsid w:val="007F7CF7"/>
    <w:rsid w:val="00824B2D"/>
    <w:rsid w:val="00827139"/>
    <w:rsid w:val="008424BF"/>
    <w:rsid w:val="00846058"/>
    <w:rsid w:val="00854A70"/>
    <w:rsid w:val="00875A55"/>
    <w:rsid w:val="008971E4"/>
    <w:rsid w:val="008A6D09"/>
    <w:rsid w:val="008B691D"/>
    <w:rsid w:val="008C5D69"/>
    <w:rsid w:val="008D3AE4"/>
    <w:rsid w:val="008D695F"/>
    <w:rsid w:val="008F4BBB"/>
    <w:rsid w:val="008F6D67"/>
    <w:rsid w:val="008F7984"/>
    <w:rsid w:val="00940F19"/>
    <w:rsid w:val="00970D71"/>
    <w:rsid w:val="0099186A"/>
    <w:rsid w:val="009B6AB9"/>
    <w:rsid w:val="00A04FA4"/>
    <w:rsid w:val="00A063AD"/>
    <w:rsid w:val="00A11ED3"/>
    <w:rsid w:val="00A259B2"/>
    <w:rsid w:val="00A45F38"/>
    <w:rsid w:val="00A61CD8"/>
    <w:rsid w:val="00A82791"/>
    <w:rsid w:val="00A863CC"/>
    <w:rsid w:val="00AA7F17"/>
    <w:rsid w:val="00AB0FE2"/>
    <w:rsid w:val="00AC2593"/>
    <w:rsid w:val="00AD70FA"/>
    <w:rsid w:val="00AF4DD2"/>
    <w:rsid w:val="00B2495A"/>
    <w:rsid w:val="00B413E3"/>
    <w:rsid w:val="00B43DC1"/>
    <w:rsid w:val="00B4772F"/>
    <w:rsid w:val="00B55CF3"/>
    <w:rsid w:val="00B61FE6"/>
    <w:rsid w:val="00B65950"/>
    <w:rsid w:val="00B81B01"/>
    <w:rsid w:val="00BA553B"/>
    <w:rsid w:val="00BB1D2B"/>
    <w:rsid w:val="00BD2010"/>
    <w:rsid w:val="00BD5FDE"/>
    <w:rsid w:val="00BE499D"/>
    <w:rsid w:val="00BE6618"/>
    <w:rsid w:val="00BE6A63"/>
    <w:rsid w:val="00C261CC"/>
    <w:rsid w:val="00C52592"/>
    <w:rsid w:val="00C60371"/>
    <w:rsid w:val="00C6691A"/>
    <w:rsid w:val="00C6785A"/>
    <w:rsid w:val="00C80854"/>
    <w:rsid w:val="00C875BC"/>
    <w:rsid w:val="00C9652E"/>
    <w:rsid w:val="00CA71A4"/>
    <w:rsid w:val="00CB0C41"/>
    <w:rsid w:val="00CC01F5"/>
    <w:rsid w:val="00CD54F0"/>
    <w:rsid w:val="00CE188D"/>
    <w:rsid w:val="00D64D07"/>
    <w:rsid w:val="00D6553D"/>
    <w:rsid w:val="00D660DB"/>
    <w:rsid w:val="00D87690"/>
    <w:rsid w:val="00DA49D0"/>
    <w:rsid w:val="00DB5A64"/>
    <w:rsid w:val="00DE58C4"/>
    <w:rsid w:val="00DF5C7A"/>
    <w:rsid w:val="00E13587"/>
    <w:rsid w:val="00E1457D"/>
    <w:rsid w:val="00E17E51"/>
    <w:rsid w:val="00E3545B"/>
    <w:rsid w:val="00E76056"/>
    <w:rsid w:val="00E86001"/>
    <w:rsid w:val="00E9260C"/>
    <w:rsid w:val="00E97EEC"/>
    <w:rsid w:val="00EB12CA"/>
    <w:rsid w:val="00EC6CFC"/>
    <w:rsid w:val="00ED3E05"/>
    <w:rsid w:val="00F01A0A"/>
    <w:rsid w:val="00F07636"/>
    <w:rsid w:val="00F414A7"/>
    <w:rsid w:val="00F70CFF"/>
    <w:rsid w:val="00F90D2E"/>
    <w:rsid w:val="00F91A81"/>
    <w:rsid w:val="00FB327C"/>
    <w:rsid w:val="00FC2308"/>
    <w:rsid w:val="00FC58FC"/>
    <w:rsid w:val="00FE03D1"/>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E4882"/>
  <w15:docId w15:val="{AFC24B84-55C0-4F2E-B74A-390B0711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5099634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35C52-AA42-4965-AC88-D0D6DFF67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2023-03-22T22:34:00Z</cp:lastPrinted>
  <dcterms:created xsi:type="dcterms:W3CDTF">2024-01-26T05:55:00Z</dcterms:created>
  <dcterms:modified xsi:type="dcterms:W3CDTF">2024-01-26T05:56:00Z</dcterms:modified>
</cp:coreProperties>
</file>