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932554">
        <w:trPr>
          <w:trHeight w:val="2726"/>
          <w:jc w:val="center"/>
        </w:trPr>
        <w:tc>
          <w:tcPr>
            <w:tcW w:w="8886" w:type="dxa"/>
            <w:shd w:val="pct5" w:color="000000" w:fill="FFFFFF"/>
          </w:tcPr>
          <w:p w14:paraId="701D5C7D" w14:textId="4983F3FF" w:rsidR="009079F5" w:rsidRPr="00E775E4" w:rsidRDefault="00D70765" w:rsidP="00E775E4">
            <w:pPr>
              <w:spacing w:before="240" w:after="120"/>
              <w:ind w:left="-90" w:right="-90"/>
              <w:jc w:val="center"/>
              <w:rPr>
                <w:sz w:val="24"/>
              </w:rPr>
            </w:pPr>
            <w:r w:rsidRPr="00E775E4">
              <w:rPr>
                <w:sz w:val="24"/>
              </w:rPr>
              <w:t xml:space="preserve">ESPIRITU </w:t>
            </w:r>
            <w:r w:rsidR="007A3CCA">
              <w:rPr>
                <w:sz w:val="24"/>
              </w:rPr>
              <w:t>COMMUNITY DEVELOPMENT CORPORATION</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0257ED7D" w:rsidR="00C0402D" w:rsidRDefault="00292895" w:rsidP="00C0402D">
            <w:pPr>
              <w:spacing w:after="120"/>
              <w:ind w:left="-90" w:right="-90"/>
              <w:jc w:val="center"/>
              <w:rPr>
                <w:b/>
                <w:sz w:val="24"/>
              </w:rPr>
            </w:pPr>
            <w:r>
              <w:rPr>
                <w:b/>
                <w:sz w:val="24"/>
              </w:rPr>
              <w:t>Wednesday May</w:t>
            </w:r>
            <w:r w:rsidR="00D25C50">
              <w:rPr>
                <w:b/>
                <w:sz w:val="24"/>
              </w:rPr>
              <w:t xml:space="preserve"> </w:t>
            </w:r>
            <w:r>
              <w:rPr>
                <w:b/>
                <w:sz w:val="24"/>
              </w:rPr>
              <w:t>31</w:t>
            </w:r>
            <w:r w:rsidR="007B6C19">
              <w:rPr>
                <w:b/>
                <w:sz w:val="24"/>
              </w:rPr>
              <w:t>, 202</w:t>
            </w:r>
            <w:r w:rsidR="00C60642">
              <w:rPr>
                <w:b/>
                <w:sz w:val="24"/>
              </w:rPr>
              <w:t>3</w:t>
            </w:r>
          </w:p>
          <w:p w14:paraId="0903C6D9" w14:textId="08978FFF" w:rsidR="00740D5D" w:rsidRPr="00E775E4" w:rsidRDefault="00CB7EB1" w:rsidP="00C0402D">
            <w:pPr>
              <w:spacing w:after="120"/>
              <w:ind w:left="-90" w:right="-90"/>
              <w:jc w:val="center"/>
              <w:rPr>
                <w:b/>
                <w:sz w:val="24"/>
              </w:rPr>
            </w:pPr>
            <w:r>
              <w:rPr>
                <w:b/>
                <w:sz w:val="24"/>
              </w:rPr>
              <w:t>12</w:t>
            </w:r>
            <w:r w:rsidR="00292895">
              <w:rPr>
                <w:b/>
                <w:sz w:val="24"/>
              </w:rPr>
              <w:t>:30</w:t>
            </w:r>
            <w:r>
              <w:rPr>
                <w:b/>
                <w:sz w:val="24"/>
              </w:rPr>
              <w:t xml:space="preserve"> P</w:t>
            </w:r>
            <w:r w:rsidR="00BA3AD0">
              <w:rPr>
                <w:b/>
                <w:sz w:val="24"/>
              </w:rPr>
              <w:t>.</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0C50735A" w:rsidR="00D30B15" w:rsidRPr="000336E2" w:rsidRDefault="009079F5" w:rsidP="00932554">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636B7AFF" w14:textId="77777777" w:rsidR="00BB24FA" w:rsidRDefault="00475BBB" w:rsidP="00D70765">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2D5A6A6B" w14:textId="77777777" w:rsidR="00D70765" w:rsidRPr="00C63E05" w:rsidRDefault="00D70765" w:rsidP="00D70765">
      <w:pPr>
        <w:widowControl w:val="0"/>
        <w:tabs>
          <w:tab w:val="left" w:pos="560"/>
          <w:tab w:val="left" w:pos="561"/>
        </w:tabs>
        <w:autoSpaceDE w:val="0"/>
        <w:autoSpaceDN w:val="0"/>
        <w:spacing w:before="1"/>
        <w:ind w:left="560"/>
        <w:rPr>
          <w:sz w:val="16"/>
          <w:szCs w:val="16"/>
          <w:lang w:bidi="en-US"/>
        </w:rPr>
      </w:pP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30ADC913" w14:textId="0C0F79FB" w:rsidR="000336E2" w:rsidRDefault="006919AA" w:rsidP="000336E2">
      <w:pPr>
        <w:widowControl w:val="0"/>
        <w:tabs>
          <w:tab w:val="left" w:pos="921"/>
        </w:tabs>
        <w:autoSpaceDE w:val="0"/>
        <w:autoSpaceDN w:val="0"/>
        <w:ind w:left="1170"/>
        <w:outlineLvl w:val="0"/>
        <w:rPr>
          <w:i/>
          <w:sz w:val="24"/>
          <w:szCs w:val="24"/>
        </w:rPr>
      </w:pPr>
      <w:r>
        <w:rPr>
          <w:i/>
          <w:sz w:val="24"/>
          <w:szCs w:val="24"/>
        </w:rPr>
        <w:t>Isadora Giacometti</w:t>
      </w:r>
      <w:r w:rsidR="000336E2" w:rsidRPr="00040569">
        <w:rPr>
          <w:i/>
          <w:sz w:val="24"/>
          <w:szCs w:val="24"/>
        </w:rPr>
        <w:t xml:space="preserve"> cal</w:t>
      </w:r>
      <w:r w:rsidR="000336E2">
        <w:rPr>
          <w:i/>
          <w:sz w:val="24"/>
          <w:szCs w:val="24"/>
        </w:rPr>
        <w:t xml:space="preserve">led the meeting to order at </w:t>
      </w:r>
      <w:r w:rsidR="00CB7EB1">
        <w:rPr>
          <w:i/>
          <w:sz w:val="24"/>
          <w:szCs w:val="24"/>
        </w:rPr>
        <w:t>12:36</w:t>
      </w:r>
      <w:r>
        <w:rPr>
          <w:i/>
          <w:sz w:val="24"/>
          <w:szCs w:val="24"/>
        </w:rPr>
        <w:t>P</w:t>
      </w:r>
      <w:r w:rsidR="00D25C50">
        <w:rPr>
          <w:i/>
          <w:sz w:val="24"/>
          <w:szCs w:val="24"/>
        </w:rPr>
        <w:t>.</w:t>
      </w:r>
      <w:r w:rsidR="00A666F1">
        <w:rPr>
          <w:i/>
          <w:sz w:val="24"/>
          <w:szCs w:val="24"/>
        </w:rPr>
        <w:t>M</w:t>
      </w:r>
      <w:r w:rsidR="000205BC">
        <w:rPr>
          <w:i/>
          <w:sz w:val="24"/>
          <w:szCs w:val="24"/>
        </w:rPr>
        <w:t>.</w:t>
      </w:r>
      <w:r w:rsidR="0001588B">
        <w:rPr>
          <w:i/>
          <w:sz w:val="24"/>
          <w:szCs w:val="24"/>
        </w:rPr>
        <w:t xml:space="preserve"> </w:t>
      </w:r>
    </w:p>
    <w:p w14:paraId="1607AD7B" w14:textId="77777777" w:rsidR="000205BC" w:rsidRDefault="000205BC" w:rsidP="000336E2">
      <w:pPr>
        <w:widowControl w:val="0"/>
        <w:tabs>
          <w:tab w:val="left" w:pos="921"/>
        </w:tabs>
        <w:autoSpaceDE w:val="0"/>
        <w:autoSpaceDN w:val="0"/>
        <w:ind w:left="1170"/>
        <w:outlineLvl w:val="0"/>
        <w:rPr>
          <w:i/>
          <w:sz w:val="24"/>
          <w:szCs w:val="24"/>
        </w:rPr>
      </w:pPr>
    </w:p>
    <w:p w14:paraId="1C5F9A49" w14:textId="60EDE732" w:rsidR="00AC106C" w:rsidRDefault="00AC106C" w:rsidP="000205BC">
      <w:pPr>
        <w:widowControl w:val="0"/>
        <w:tabs>
          <w:tab w:val="left" w:pos="921"/>
        </w:tabs>
        <w:autoSpaceDE w:val="0"/>
        <w:autoSpaceDN w:val="0"/>
        <w:ind w:left="1170"/>
        <w:outlineLvl w:val="0"/>
        <w:rPr>
          <w:i/>
          <w:sz w:val="24"/>
          <w:szCs w:val="24"/>
          <w:lang w:bidi="en-US"/>
        </w:rPr>
      </w:pPr>
      <w:r>
        <w:rPr>
          <w:i/>
          <w:sz w:val="24"/>
          <w:szCs w:val="24"/>
          <w:lang w:bidi="en-US"/>
        </w:rPr>
        <w:t>Tom Espinoza – Board Chair, Not Present</w:t>
      </w:r>
    </w:p>
    <w:p w14:paraId="3F9702EA" w14:textId="1AAE9D44" w:rsidR="000205BC" w:rsidRDefault="00AC106C" w:rsidP="000205BC">
      <w:pPr>
        <w:widowControl w:val="0"/>
        <w:tabs>
          <w:tab w:val="left" w:pos="921"/>
        </w:tabs>
        <w:autoSpaceDE w:val="0"/>
        <w:autoSpaceDN w:val="0"/>
        <w:ind w:left="1170"/>
        <w:outlineLvl w:val="0"/>
        <w:rPr>
          <w:i/>
          <w:sz w:val="24"/>
          <w:szCs w:val="24"/>
          <w:lang w:bidi="en-US"/>
        </w:rPr>
      </w:pPr>
      <w:r>
        <w:rPr>
          <w:i/>
          <w:sz w:val="24"/>
          <w:szCs w:val="24"/>
          <w:lang w:bidi="en-US"/>
        </w:rPr>
        <w:t>Isadora Giacometti</w:t>
      </w:r>
      <w:r w:rsidR="000205BC">
        <w:rPr>
          <w:i/>
          <w:sz w:val="24"/>
          <w:szCs w:val="24"/>
          <w:lang w:bidi="en-US"/>
        </w:rPr>
        <w:t xml:space="preserve"> – </w:t>
      </w:r>
      <w:r>
        <w:rPr>
          <w:i/>
          <w:sz w:val="24"/>
          <w:szCs w:val="24"/>
          <w:lang w:bidi="en-US"/>
        </w:rPr>
        <w:t xml:space="preserve">Vice </w:t>
      </w:r>
      <w:r w:rsidR="000205BC">
        <w:rPr>
          <w:i/>
          <w:sz w:val="24"/>
          <w:szCs w:val="24"/>
          <w:lang w:bidi="en-US"/>
        </w:rPr>
        <w:t>Board Chair</w:t>
      </w:r>
      <w:r w:rsidR="00B131DB">
        <w:rPr>
          <w:i/>
          <w:sz w:val="24"/>
          <w:szCs w:val="24"/>
          <w:lang w:bidi="en-US"/>
        </w:rPr>
        <w:t>,</w:t>
      </w:r>
      <w:r w:rsidR="002920A7">
        <w:rPr>
          <w:i/>
          <w:sz w:val="24"/>
          <w:szCs w:val="24"/>
          <w:lang w:bidi="en-US"/>
        </w:rPr>
        <w:t xml:space="preserve"> </w:t>
      </w:r>
      <w:r w:rsidR="00503309">
        <w:rPr>
          <w:i/>
          <w:sz w:val="24"/>
          <w:szCs w:val="24"/>
          <w:lang w:bidi="en-US"/>
        </w:rPr>
        <w:t>Present</w:t>
      </w:r>
    </w:p>
    <w:p w14:paraId="1F57A82F" w14:textId="72596445"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Bertha Gutierrez</w:t>
      </w:r>
      <w:r w:rsidR="002E3020">
        <w:rPr>
          <w:i/>
          <w:sz w:val="24"/>
          <w:szCs w:val="24"/>
          <w:lang w:bidi="en-US"/>
        </w:rPr>
        <w:t>- Member</w:t>
      </w:r>
      <w:r w:rsidR="00292895">
        <w:rPr>
          <w:i/>
          <w:sz w:val="24"/>
          <w:szCs w:val="24"/>
          <w:lang w:bidi="en-US"/>
        </w:rPr>
        <w:t xml:space="preserve">, </w:t>
      </w:r>
      <w:r w:rsidR="00DF707A">
        <w:rPr>
          <w:i/>
          <w:sz w:val="24"/>
          <w:szCs w:val="24"/>
          <w:lang w:bidi="en-US"/>
        </w:rPr>
        <w:t>Present</w:t>
      </w:r>
      <w:r w:rsidR="002E3020">
        <w:rPr>
          <w:i/>
          <w:sz w:val="24"/>
          <w:szCs w:val="24"/>
          <w:lang w:bidi="en-US"/>
        </w:rPr>
        <w:t xml:space="preserve"> </w:t>
      </w:r>
      <w:r w:rsidR="00D874F3">
        <w:rPr>
          <w:i/>
          <w:sz w:val="24"/>
          <w:szCs w:val="24"/>
          <w:lang w:bidi="en-US"/>
        </w:rPr>
        <w:t xml:space="preserve"> </w:t>
      </w:r>
    </w:p>
    <w:p w14:paraId="1228B7EC" w14:textId="2AE1722F" w:rsidR="00D874F3" w:rsidRDefault="000205BC" w:rsidP="00E86868">
      <w:pPr>
        <w:widowControl w:val="0"/>
        <w:tabs>
          <w:tab w:val="left" w:pos="921"/>
        </w:tabs>
        <w:autoSpaceDE w:val="0"/>
        <w:autoSpaceDN w:val="0"/>
        <w:ind w:left="1170"/>
        <w:outlineLvl w:val="0"/>
        <w:rPr>
          <w:i/>
          <w:sz w:val="24"/>
          <w:szCs w:val="24"/>
          <w:lang w:bidi="en-US"/>
        </w:rPr>
      </w:pPr>
      <w:r>
        <w:rPr>
          <w:i/>
          <w:sz w:val="24"/>
          <w:szCs w:val="24"/>
          <w:lang w:bidi="en-US"/>
        </w:rPr>
        <w:t>Armando Ruiz – Member</w:t>
      </w:r>
      <w:r w:rsidR="00DF707A">
        <w:rPr>
          <w:i/>
          <w:sz w:val="24"/>
          <w:szCs w:val="24"/>
          <w:lang w:bidi="en-US"/>
        </w:rPr>
        <w:t>, Present</w:t>
      </w:r>
    </w:p>
    <w:p w14:paraId="436203FE" w14:textId="3DD5EDFA" w:rsidR="009273AA" w:rsidRDefault="00AC106C" w:rsidP="00C705CC">
      <w:pPr>
        <w:widowControl w:val="0"/>
        <w:tabs>
          <w:tab w:val="left" w:pos="921"/>
        </w:tabs>
        <w:autoSpaceDE w:val="0"/>
        <w:autoSpaceDN w:val="0"/>
        <w:ind w:left="1170"/>
        <w:outlineLvl w:val="0"/>
        <w:rPr>
          <w:i/>
          <w:sz w:val="24"/>
          <w:szCs w:val="24"/>
          <w:lang w:bidi="en-US"/>
        </w:rPr>
      </w:pPr>
      <w:r>
        <w:rPr>
          <w:i/>
          <w:sz w:val="24"/>
          <w:szCs w:val="24"/>
          <w:lang w:bidi="en-US"/>
        </w:rPr>
        <w:t>Rosanna Blackson – Member, Present (Left at 1:23PM)</w:t>
      </w:r>
    </w:p>
    <w:p w14:paraId="21CB49C0" w14:textId="77777777" w:rsidR="00AC106C" w:rsidRPr="009273AA" w:rsidRDefault="00AC106C" w:rsidP="00C705CC">
      <w:pPr>
        <w:widowControl w:val="0"/>
        <w:tabs>
          <w:tab w:val="left" w:pos="921"/>
        </w:tabs>
        <w:autoSpaceDE w:val="0"/>
        <w:autoSpaceDN w:val="0"/>
        <w:ind w:left="1170"/>
        <w:outlineLvl w:val="0"/>
        <w:rPr>
          <w:b/>
          <w:i/>
          <w:sz w:val="24"/>
          <w:szCs w:val="24"/>
          <w:lang w:bidi="en-US"/>
        </w:rPr>
      </w:pPr>
    </w:p>
    <w:p w14:paraId="0B04B7E5" w14:textId="41696815" w:rsidR="009273AA" w:rsidRPr="009273AA" w:rsidRDefault="009273AA" w:rsidP="00C705CC">
      <w:pPr>
        <w:widowControl w:val="0"/>
        <w:tabs>
          <w:tab w:val="left" w:pos="921"/>
        </w:tabs>
        <w:autoSpaceDE w:val="0"/>
        <w:autoSpaceDN w:val="0"/>
        <w:ind w:left="1170"/>
        <w:outlineLvl w:val="0"/>
        <w:rPr>
          <w:b/>
          <w:i/>
          <w:sz w:val="24"/>
          <w:szCs w:val="24"/>
          <w:lang w:bidi="en-US"/>
        </w:rPr>
      </w:pPr>
      <w:r w:rsidRPr="009273AA">
        <w:rPr>
          <w:b/>
          <w:i/>
          <w:sz w:val="24"/>
          <w:szCs w:val="24"/>
          <w:lang w:bidi="en-US"/>
        </w:rPr>
        <w:t>Others Present:</w:t>
      </w:r>
    </w:p>
    <w:p w14:paraId="03CABA6F" w14:textId="0579A434"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Anastacia Europa – Chief Operating Officer, Servant Leader</w:t>
      </w:r>
    </w:p>
    <w:p w14:paraId="57587344" w14:textId="5025588A"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 xml:space="preserve">Alexis Montoya – Board Secretary </w:t>
      </w:r>
    </w:p>
    <w:p w14:paraId="1D15D306" w14:textId="427EA856"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Xochitl Ramirez – Sr. Academic Coach, Servant Leader</w:t>
      </w:r>
    </w:p>
    <w:p w14:paraId="3DC0BD33" w14:textId="6AA23482" w:rsidR="008F3086" w:rsidRDefault="008F3086" w:rsidP="00C705CC">
      <w:pPr>
        <w:widowControl w:val="0"/>
        <w:tabs>
          <w:tab w:val="left" w:pos="921"/>
        </w:tabs>
        <w:autoSpaceDE w:val="0"/>
        <w:autoSpaceDN w:val="0"/>
        <w:ind w:left="1170"/>
        <w:outlineLvl w:val="0"/>
        <w:rPr>
          <w:i/>
          <w:sz w:val="24"/>
          <w:szCs w:val="24"/>
          <w:lang w:bidi="en-US"/>
        </w:rPr>
      </w:pPr>
      <w:r>
        <w:rPr>
          <w:i/>
          <w:sz w:val="24"/>
          <w:szCs w:val="24"/>
          <w:lang w:bidi="en-US"/>
        </w:rPr>
        <w:t>Rosalva Lopez – NFL YET School Leader</w:t>
      </w:r>
    </w:p>
    <w:p w14:paraId="6FDBD75A" w14:textId="77777777" w:rsidR="00A329E1"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AnaRosa Castillo</w:t>
      </w:r>
      <w:r w:rsidR="008F3086">
        <w:rPr>
          <w:i/>
          <w:sz w:val="24"/>
          <w:szCs w:val="24"/>
          <w:lang w:bidi="en-US"/>
        </w:rPr>
        <w:t xml:space="preserve"> – </w:t>
      </w:r>
      <w:r>
        <w:rPr>
          <w:i/>
          <w:sz w:val="24"/>
          <w:szCs w:val="24"/>
          <w:lang w:bidi="en-US"/>
        </w:rPr>
        <w:t>Aim Higher Office Manager</w:t>
      </w:r>
    </w:p>
    <w:p w14:paraId="73C81AF3" w14:textId="77777777" w:rsidR="00A329E1"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Armando Ruiz Jr – Chief Finance Officer, Servant Leader</w:t>
      </w:r>
    </w:p>
    <w:p w14:paraId="6BC54ABF" w14:textId="6554AF4D" w:rsidR="008F3086" w:rsidRDefault="00A329E1" w:rsidP="00C705CC">
      <w:pPr>
        <w:widowControl w:val="0"/>
        <w:tabs>
          <w:tab w:val="left" w:pos="921"/>
        </w:tabs>
        <w:autoSpaceDE w:val="0"/>
        <w:autoSpaceDN w:val="0"/>
        <w:ind w:left="1170"/>
        <w:outlineLvl w:val="0"/>
        <w:rPr>
          <w:i/>
          <w:sz w:val="24"/>
          <w:szCs w:val="24"/>
          <w:lang w:bidi="en-US"/>
        </w:rPr>
      </w:pPr>
      <w:r>
        <w:rPr>
          <w:i/>
          <w:sz w:val="24"/>
          <w:szCs w:val="24"/>
          <w:lang w:bidi="en-US"/>
        </w:rPr>
        <w:t>Izaak Ruiz – Director of Community Engagement</w:t>
      </w:r>
      <w:r w:rsidR="008F3086">
        <w:rPr>
          <w:i/>
          <w:sz w:val="24"/>
          <w:szCs w:val="24"/>
          <w:lang w:bidi="en-US"/>
        </w:rPr>
        <w:t xml:space="preserve"> </w:t>
      </w:r>
    </w:p>
    <w:p w14:paraId="6E2029DA" w14:textId="6BFF9637" w:rsidR="00880325" w:rsidRPr="00880325" w:rsidRDefault="00880325" w:rsidP="00D874F3">
      <w:pPr>
        <w:widowControl w:val="0"/>
        <w:tabs>
          <w:tab w:val="left" w:pos="1170"/>
        </w:tabs>
        <w:autoSpaceDE w:val="0"/>
        <w:autoSpaceDN w:val="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46229F3C" w14:textId="56058A00" w:rsidR="006D304B" w:rsidRDefault="00254C66" w:rsidP="00503F0B">
      <w:pPr>
        <w:widowControl w:val="0"/>
        <w:tabs>
          <w:tab w:val="left" w:pos="921"/>
        </w:tabs>
        <w:autoSpaceDE w:val="0"/>
        <w:autoSpaceDN w:val="0"/>
        <w:spacing w:before="3" w:line="229" w:lineRule="exact"/>
        <w:ind w:left="1170"/>
        <w:rPr>
          <w:i/>
          <w:sz w:val="24"/>
          <w:szCs w:val="24"/>
          <w:lang w:bidi="en-US"/>
        </w:rPr>
      </w:pPr>
      <w:r>
        <w:rPr>
          <w:i/>
          <w:sz w:val="24"/>
          <w:szCs w:val="24"/>
          <w:lang w:bidi="en-US"/>
        </w:rPr>
        <w:t>Rosanna Blackson</w:t>
      </w:r>
      <w:r w:rsidR="009273AA">
        <w:rPr>
          <w:i/>
          <w:sz w:val="24"/>
          <w:szCs w:val="24"/>
          <w:lang w:bidi="en-US"/>
        </w:rPr>
        <w:t xml:space="preserve"> </w:t>
      </w:r>
      <w:r w:rsidR="001F07B3">
        <w:rPr>
          <w:i/>
          <w:sz w:val="24"/>
          <w:szCs w:val="24"/>
          <w:lang w:bidi="en-US"/>
        </w:rPr>
        <w:t xml:space="preserve">made the motion to adopt the </w:t>
      </w:r>
      <w:r w:rsidR="00F13185">
        <w:rPr>
          <w:i/>
          <w:sz w:val="24"/>
          <w:szCs w:val="24"/>
          <w:lang w:bidi="en-US"/>
        </w:rPr>
        <w:t>May 31,</w:t>
      </w:r>
      <w:r w:rsidR="009273AA">
        <w:rPr>
          <w:i/>
          <w:sz w:val="24"/>
          <w:szCs w:val="24"/>
          <w:lang w:bidi="en-US"/>
        </w:rPr>
        <w:t xml:space="preserve"> 2023 </w:t>
      </w:r>
      <w:r w:rsidR="001F07B3">
        <w:rPr>
          <w:i/>
          <w:sz w:val="24"/>
          <w:szCs w:val="24"/>
          <w:lang w:bidi="en-US"/>
        </w:rPr>
        <w:t>Meeting A</w:t>
      </w:r>
      <w:r w:rsidR="000205BC">
        <w:rPr>
          <w:i/>
          <w:sz w:val="24"/>
          <w:szCs w:val="24"/>
          <w:lang w:bidi="en-US"/>
        </w:rPr>
        <w:t xml:space="preserve">genda. </w:t>
      </w:r>
      <w:r w:rsidR="00F13185">
        <w:rPr>
          <w:i/>
          <w:sz w:val="24"/>
          <w:szCs w:val="24"/>
          <w:lang w:bidi="en-US"/>
        </w:rPr>
        <w:t>Bertha Gutierrez</w:t>
      </w:r>
      <w:r w:rsidR="006B794D">
        <w:rPr>
          <w:i/>
          <w:sz w:val="24"/>
          <w:szCs w:val="24"/>
          <w:lang w:bidi="en-US"/>
        </w:rPr>
        <w:t xml:space="preserve"> seconded</w:t>
      </w:r>
      <w:r w:rsidR="00A9746F">
        <w:rPr>
          <w:i/>
          <w:sz w:val="24"/>
          <w:szCs w:val="24"/>
          <w:lang w:bidi="en-US"/>
        </w:rPr>
        <w:t xml:space="preserve"> the motion. Passed: </w:t>
      </w:r>
      <w:r w:rsidR="00F13185">
        <w:rPr>
          <w:i/>
          <w:sz w:val="24"/>
          <w:szCs w:val="24"/>
          <w:lang w:bidi="en-US"/>
        </w:rPr>
        <w:t>4</w:t>
      </w:r>
      <w:r w:rsidR="00287984">
        <w:rPr>
          <w:i/>
          <w:sz w:val="24"/>
          <w:szCs w:val="24"/>
          <w:lang w:bidi="en-US"/>
        </w:rPr>
        <w:t>-0</w:t>
      </w:r>
      <w:r w:rsidR="00211236">
        <w:rPr>
          <w:i/>
          <w:sz w:val="24"/>
          <w:szCs w:val="24"/>
          <w:lang w:bidi="en-US"/>
        </w:rPr>
        <w:t xml:space="preserve"> (Ayes: </w:t>
      </w:r>
      <w:r w:rsidR="003E1B8C">
        <w:rPr>
          <w:i/>
          <w:sz w:val="24"/>
          <w:szCs w:val="24"/>
          <w:lang w:bidi="en-US"/>
        </w:rPr>
        <w:t>Ruiz, Gutierrez</w:t>
      </w:r>
      <w:r w:rsidR="00743F39">
        <w:rPr>
          <w:i/>
          <w:sz w:val="24"/>
          <w:szCs w:val="24"/>
          <w:lang w:bidi="en-US"/>
        </w:rPr>
        <w:t>, Giacometti</w:t>
      </w:r>
      <w:r w:rsidR="00F13185">
        <w:rPr>
          <w:i/>
          <w:sz w:val="24"/>
          <w:szCs w:val="24"/>
          <w:lang w:bidi="en-US"/>
        </w:rPr>
        <w:t>, Blackson</w:t>
      </w:r>
      <w:r w:rsidR="00DF707A">
        <w:rPr>
          <w:i/>
          <w:sz w:val="24"/>
          <w:szCs w:val="24"/>
          <w:lang w:bidi="en-US"/>
        </w:rPr>
        <w:t>)</w:t>
      </w:r>
    </w:p>
    <w:p w14:paraId="64FC6D64" w14:textId="77777777" w:rsidR="00256517" w:rsidRDefault="00256517" w:rsidP="00503F0B">
      <w:pPr>
        <w:widowControl w:val="0"/>
        <w:tabs>
          <w:tab w:val="left" w:pos="921"/>
        </w:tabs>
        <w:autoSpaceDE w:val="0"/>
        <w:autoSpaceDN w:val="0"/>
        <w:spacing w:before="3" w:line="229" w:lineRule="exact"/>
        <w:ind w:left="1170"/>
        <w:rPr>
          <w:i/>
          <w:sz w:val="24"/>
          <w:szCs w:val="24"/>
          <w:lang w:bidi="en-US"/>
        </w:rPr>
      </w:pPr>
    </w:p>
    <w:p w14:paraId="10D5F55E" w14:textId="13CBC0FE" w:rsidR="009273AA" w:rsidRDefault="00F55EDB" w:rsidP="009273AA">
      <w:pPr>
        <w:pStyle w:val="ListParagraph"/>
        <w:numPr>
          <w:ilvl w:val="1"/>
          <w:numId w:val="8"/>
        </w:numPr>
        <w:tabs>
          <w:tab w:val="left" w:pos="921"/>
        </w:tabs>
        <w:spacing w:before="3" w:line="229" w:lineRule="exact"/>
        <w:rPr>
          <w:b/>
          <w:sz w:val="24"/>
          <w:szCs w:val="24"/>
        </w:rPr>
      </w:pPr>
      <w:r>
        <w:rPr>
          <w:b/>
          <w:sz w:val="24"/>
          <w:szCs w:val="24"/>
        </w:rPr>
        <w:t>Board Approval of the April</w:t>
      </w:r>
      <w:r w:rsidR="00256517">
        <w:rPr>
          <w:b/>
          <w:sz w:val="24"/>
          <w:szCs w:val="24"/>
        </w:rPr>
        <w:t xml:space="preserve"> </w:t>
      </w:r>
      <w:r w:rsidR="00211236">
        <w:rPr>
          <w:b/>
          <w:sz w:val="24"/>
          <w:szCs w:val="24"/>
        </w:rPr>
        <w:t>2</w:t>
      </w:r>
      <w:r>
        <w:rPr>
          <w:b/>
          <w:sz w:val="24"/>
          <w:szCs w:val="24"/>
        </w:rPr>
        <w:t>8</w:t>
      </w:r>
      <w:r w:rsidR="00256517" w:rsidRPr="00256517">
        <w:rPr>
          <w:b/>
          <w:sz w:val="24"/>
          <w:szCs w:val="24"/>
          <w:vertAlign w:val="superscript"/>
        </w:rPr>
        <w:t>th</w:t>
      </w:r>
      <w:r w:rsidR="00256517">
        <w:rPr>
          <w:b/>
          <w:sz w:val="24"/>
          <w:szCs w:val="24"/>
        </w:rPr>
        <w:t xml:space="preserve"> Meeting Minutes</w:t>
      </w:r>
    </w:p>
    <w:p w14:paraId="4D6CBDB9" w14:textId="48C66B78" w:rsidR="00256517" w:rsidRDefault="00DB3F7B" w:rsidP="00256517">
      <w:pPr>
        <w:pStyle w:val="ListParagraph"/>
        <w:tabs>
          <w:tab w:val="left" w:pos="921"/>
        </w:tabs>
        <w:spacing w:before="3" w:line="229" w:lineRule="exact"/>
        <w:ind w:left="1170" w:firstLine="0"/>
        <w:rPr>
          <w:i/>
          <w:sz w:val="24"/>
          <w:szCs w:val="24"/>
        </w:rPr>
      </w:pPr>
      <w:r>
        <w:rPr>
          <w:i/>
          <w:sz w:val="24"/>
          <w:szCs w:val="24"/>
        </w:rPr>
        <w:t>Bertha Gutierrez</w:t>
      </w:r>
      <w:r w:rsidR="00256517">
        <w:rPr>
          <w:i/>
          <w:sz w:val="24"/>
          <w:szCs w:val="24"/>
        </w:rPr>
        <w:t xml:space="preserve"> made t</w:t>
      </w:r>
      <w:r>
        <w:rPr>
          <w:i/>
          <w:sz w:val="24"/>
          <w:szCs w:val="24"/>
        </w:rPr>
        <w:t xml:space="preserve">he motion to approve the April </w:t>
      </w:r>
      <w:r w:rsidR="00211236">
        <w:rPr>
          <w:i/>
          <w:sz w:val="24"/>
          <w:szCs w:val="24"/>
        </w:rPr>
        <w:t>2</w:t>
      </w:r>
      <w:r>
        <w:rPr>
          <w:i/>
          <w:sz w:val="24"/>
          <w:szCs w:val="24"/>
        </w:rPr>
        <w:t>8</w:t>
      </w:r>
      <w:r w:rsidR="00256517" w:rsidRPr="00256517">
        <w:rPr>
          <w:i/>
          <w:sz w:val="24"/>
          <w:szCs w:val="24"/>
          <w:vertAlign w:val="superscript"/>
        </w:rPr>
        <w:t>th</w:t>
      </w:r>
      <w:r w:rsidR="00256517">
        <w:rPr>
          <w:i/>
          <w:sz w:val="24"/>
          <w:szCs w:val="24"/>
        </w:rPr>
        <w:t xml:space="preserve"> meeting minutes. </w:t>
      </w:r>
      <w:r w:rsidR="00D56D8A">
        <w:rPr>
          <w:i/>
          <w:sz w:val="24"/>
          <w:szCs w:val="24"/>
        </w:rPr>
        <w:t xml:space="preserve">Rosanna Blackson </w:t>
      </w:r>
      <w:r w:rsidR="00256517">
        <w:rPr>
          <w:i/>
          <w:sz w:val="24"/>
          <w:szCs w:val="24"/>
        </w:rPr>
        <w:t>second</w:t>
      </w:r>
      <w:r w:rsidR="00830460">
        <w:rPr>
          <w:i/>
          <w:sz w:val="24"/>
          <w:szCs w:val="24"/>
        </w:rPr>
        <w:t>ed</w:t>
      </w:r>
      <w:r>
        <w:rPr>
          <w:i/>
          <w:sz w:val="24"/>
          <w:szCs w:val="24"/>
        </w:rPr>
        <w:t xml:space="preserve"> the motion. Passed: 4-0 (Ayes:</w:t>
      </w:r>
      <w:r w:rsidR="00256517">
        <w:rPr>
          <w:i/>
          <w:sz w:val="24"/>
          <w:szCs w:val="24"/>
        </w:rPr>
        <w:t xml:space="preserve"> Ruiz, Gutierrez, </w:t>
      </w:r>
      <w:r w:rsidR="00D56D8A">
        <w:rPr>
          <w:i/>
          <w:sz w:val="24"/>
          <w:szCs w:val="24"/>
        </w:rPr>
        <w:t>Giacometti</w:t>
      </w:r>
      <w:r>
        <w:rPr>
          <w:i/>
          <w:sz w:val="24"/>
          <w:szCs w:val="24"/>
        </w:rPr>
        <w:t>, Blackson</w:t>
      </w:r>
      <w:r w:rsidR="00256517">
        <w:rPr>
          <w:i/>
          <w:sz w:val="24"/>
          <w:szCs w:val="24"/>
        </w:rPr>
        <w:t>)</w:t>
      </w:r>
    </w:p>
    <w:p w14:paraId="13C644C2" w14:textId="77777777" w:rsidR="00256517" w:rsidRDefault="00256517" w:rsidP="00256517">
      <w:pPr>
        <w:pStyle w:val="ListParagraph"/>
        <w:tabs>
          <w:tab w:val="left" w:pos="921"/>
        </w:tabs>
        <w:spacing w:before="3" w:line="229" w:lineRule="exact"/>
        <w:ind w:left="1170" w:firstLine="0"/>
        <w:rPr>
          <w:i/>
          <w:sz w:val="24"/>
          <w:szCs w:val="24"/>
        </w:rPr>
      </w:pPr>
    </w:p>
    <w:p w14:paraId="6FA6645A" w14:textId="43B8BEA5" w:rsidR="003E112E" w:rsidRDefault="00880325" w:rsidP="00AA6AC0">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309FE59F" w14:textId="41B3C64E" w:rsidR="00C705CC" w:rsidRDefault="00F55EDB" w:rsidP="00F55EDB">
      <w:pPr>
        <w:pStyle w:val="ListParagraph"/>
        <w:numPr>
          <w:ilvl w:val="1"/>
          <w:numId w:val="8"/>
        </w:numPr>
        <w:tabs>
          <w:tab w:val="left" w:pos="561"/>
        </w:tabs>
        <w:rPr>
          <w:b/>
          <w:sz w:val="24"/>
          <w:szCs w:val="24"/>
        </w:rPr>
      </w:pPr>
      <w:r>
        <w:rPr>
          <w:b/>
          <w:sz w:val="24"/>
          <w:szCs w:val="24"/>
        </w:rPr>
        <w:t>Theracare Contract Agreement</w:t>
      </w:r>
    </w:p>
    <w:p w14:paraId="6EFCB839" w14:textId="6C8CD5AB" w:rsidR="00DB0109" w:rsidRDefault="00DB0109" w:rsidP="00F55EDB">
      <w:pPr>
        <w:pStyle w:val="ListParagraph"/>
        <w:numPr>
          <w:ilvl w:val="1"/>
          <w:numId w:val="8"/>
        </w:numPr>
        <w:tabs>
          <w:tab w:val="left" w:pos="561"/>
        </w:tabs>
        <w:rPr>
          <w:b/>
          <w:sz w:val="24"/>
          <w:szCs w:val="24"/>
        </w:rPr>
      </w:pPr>
      <w:r>
        <w:rPr>
          <w:b/>
          <w:sz w:val="24"/>
          <w:szCs w:val="24"/>
        </w:rPr>
        <w:t>Espiritu Summer Experience Contract</w:t>
      </w:r>
    </w:p>
    <w:p w14:paraId="28CB6838" w14:textId="759A88EF" w:rsidR="00F55EDB" w:rsidRDefault="00F55EDB" w:rsidP="00F55EDB">
      <w:pPr>
        <w:pStyle w:val="ListParagraph"/>
        <w:numPr>
          <w:ilvl w:val="1"/>
          <w:numId w:val="8"/>
        </w:numPr>
        <w:tabs>
          <w:tab w:val="left" w:pos="561"/>
        </w:tabs>
        <w:rPr>
          <w:b/>
          <w:sz w:val="24"/>
          <w:szCs w:val="24"/>
        </w:rPr>
      </w:pPr>
      <w:r>
        <w:rPr>
          <w:b/>
          <w:sz w:val="24"/>
          <w:szCs w:val="24"/>
        </w:rPr>
        <w:t>FY24 Medical Benefits</w:t>
      </w:r>
    </w:p>
    <w:p w14:paraId="44842026" w14:textId="63A984B5" w:rsidR="00F55EDB" w:rsidRPr="00F55EDB" w:rsidRDefault="00DB0109" w:rsidP="00F55EDB">
      <w:pPr>
        <w:tabs>
          <w:tab w:val="left" w:pos="1170"/>
        </w:tabs>
        <w:ind w:left="1170"/>
        <w:rPr>
          <w:i/>
          <w:sz w:val="24"/>
          <w:szCs w:val="24"/>
        </w:rPr>
      </w:pPr>
      <w:r>
        <w:rPr>
          <w:i/>
          <w:sz w:val="24"/>
          <w:szCs w:val="24"/>
        </w:rPr>
        <w:t>Rosanna Blackson</w:t>
      </w:r>
      <w:r w:rsidR="00F55EDB" w:rsidRPr="00F55EDB">
        <w:rPr>
          <w:i/>
          <w:sz w:val="24"/>
          <w:szCs w:val="24"/>
        </w:rPr>
        <w:t xml:space="preserve"> made the motion to adopt the Consent Agenda. </w:t>
      </w:r>
      <w:r>
        <w:rPr>
          <w:i/>
          <w:sz w:val="24"/>
          <w:szCs w:val="24"/>
        </w:rPr>
        <w:t>Bertha Gutierrez</w:t>
      </w:r>
      <w:r w:rsidR="00F55EDB" w:rsidRPr="00F55EDB">
        <w:rPr>
          <w:i/>
          <w:sz w:val="24"/>
          <w:szCs w:val="24"/>
        </w:rPr>
        <w:t xml:space="preserve"> seconded the motion. </w:t>
      </w:r>
      <w:r w:rsidR="00233058">
        <w:rPr>
          <w:i/>
          <w:sz w:val="24"/>
          <w:szCs w:val="24"/>
        </w:rPr>
        <w:t>Passed: 4-0 (Ayes:</w:t>
      </w:r>
      <w:r>
        <w:rPr>
          <w:i/>
          <w:sz w:val="24"/>
          <w:szCs w:val="24"/>
        </w:rPr>
        <w:t xml:space="preserve"> Ruiz, Gutierrez, Giacometti</w:t>
      </w:r>
      <w:r w:rsidR="00233058">
        <w:rPr>
          <w:i/>
          <w:sz w:val="24"/>
          <w:szCs w:val="24"/>
        </w:rPr>
        <w:t>, Blackson</w:t>
      </w:r>
      <w:r w:rsidR="00F55EDB" w:rsidRPr="00F55EDB">
        <w:rPr>
          <w:i/>
          <w:sz w:val="24"/>
          <w:szCs w:val="24"/>
        </w:rPr>
        <w:t>)</w:t>
      </w:r>
    </w:p>
    <w:p w14:paraId="55374BC6" w14:textId="32B6A8DB" w:rsidR="006D304B" w:rsidRDefault="00124D05" w:rsidP="009D00E8">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ACTION </w:t>
      </w:r>
    </w:p>
    <w:p w14:paraId="2478A623" w14:textId="0F26E527" w:rsidR="009D00E8" w:rsidRDefault="00E31CF3" w:rsidP="009D00E8">
      <w:pPr>
        <w:pStyle w:val="ListParagraph"/>
        <w:numPr>
          <w:ilvl w:val="1"/>
          <w:numId w:val="8"/>
        </w:numPr>
        <w:tabs>
          <w:tab w:val="left" w:pos="561"/>
        </w:tabs>
        <w:rPr>
          <w:b/>
          <w:sz w:val="24"/>
          <w:szCs w:val="24"/>
        </w:rPr>
      </w:pPr>
      <w:r>
        <w:rPr>
          <w:b/>
          <w:sz w:val="24"/>
          <w:szCs w:val="24"/>
        </w:rPr>
        <w:t>aTSI</w:t>
      </w:r>
    </w:p>
    <w:p w14:paraId="3C1426E0" w14:textId="6AC5607A" w:rsidR="00427787" w:rsidRDefault="00E31CF3" w:rsidP="0056707C">
      <w:pPr>
        <w:pStyle w:val="ListParagraph"/>
        <w:tabs>
          <w:tab w:val="left" w:pos="561"/>
        </w:tabs>
        <w:ind w:left="1170" w:firstLine="0"/>
        <w:rPr>
          <w:i/>
          <w:sz w:val="24"/>
          <w:szCs w:val="24"/>
        </w:rPr>
      </w:pPr>
      <w:r>
        <w:rPr>
          <w:i/>
          <w:sz w:val="24"/>
          <w:szCs w:val="24"/>
        </w:rPr>
        <w:t xml:space="preserve">Anastacia Europa presented </w:t>
      </w:r>
      <w:r w:rsidRPr="00E31CF3">
        <w:rPr>
          <w:i/>
          <w:sz w:val="24"/>
          <w:szCs w:val="24"/>
        </w:rPr>
        <w:t>RMR is identified as an aTSI school for SPED. NFL is identified as an aTSI school for EL. If each school does not get out of aTSI in SY24, they will b</w:t>
      </w:r>
      <w:r>
        <w:rPr>
          <w:i/>
          <w:sz w:val="24"/>
          <w:szCs w:val="24"/>
        </w:rPr>
        <w:t xml:space="preserve">e identified as CSI. We would like to </w:t>
      </w:r>
      <w:r w:rsidRPr="00E31CF3">
        <w:rPr>
          <w:i/>
          <w:sz w:val="24"/>
          <w:szCs w:val="24"/>
        </w:rPr>
        <w:t>send out an RFP to contract a third party to help us get out of aTSI that will provide the best chance for success to ensure that each school meets the necessary requirements.</w:t>
      </w:r>
      <w:bookmarkStart w:id="0" w:name="_GoBack"/>
      <w:bookmarkEnd w:id="0"/>
    </w:p>
    <w:p w14:paraId="5CC10D49" w14:textId="77777777" w:rsidR="0056707C" w:rsidRDefault="0056707C" w:rsidP="0056707C">
      <w:pPr>
        <w:pStyle w:val="ListParagraph"/>
        <w:tabs>
          <w:tab w:val="left" w:pos="561"/>
        </w:tabs>
        <w:ind w:left="1170" w:firstLine="0"/>
        <w:rPr>
          <w:i/>
          <w:sz w:val="24"/>
          <w:szCs w:val="24"/>
        </w:rPr>
      </w:pPr>
    </w:p>
    <w:p w14:paraId="43E7ADD6" w14:textId="0A9E5057" w:rsidR="00427787" w:rsidRDefault="00461C22" w:rsidP="009D00E8">
      <w:pPr>
        <w:pStyle w:val="ListParagraph"/>
        <w:tabs>
          <w:tab w:val="left" w:pos="561"/>
        </w:tabs>
        <w:ind w:left="1170" w:firstLine="0"/>
        <w:rPr>
          <w:i/>
          <w:sz w:val="24"/>
          <w:szCs w:val="24"/>
        </w:rPr>
      </w:pPr>
      <w:r>
        <w:rPr>
          <w:i/>
          <w:sz w:val="24"/>
          <w:szCs w:val="24"/>
        </w:rPr>
        <w:lastRenderedPageBreak/>
        <w:t>Rosanna Blackson</w:t>
      </w:r>
      <w:r w:rsidR="005B56C6">
        <w:rPr>
          <w:i/>
          <w:sz w:val="24"/>
          <w:szCs w:val="24"/>
        </w:rPr>
        <w:t xml:space="preserve"> made the motion to</w:t>
      </w:r>
      <w:r w:rsidR="0056707C">
        <w:rPr>
          <w:i/>
          <w:sz w:val="24"/>
          <w:szCs w:val="24"/>
        </w:rPr>
        <w:t xml:space="preserve"> adopt the </w:t>
      </w:r>
      <w:r>
        <w:rPr>
          <w:i/>
          <w:sz w:val="24"/>
          <w:szCs w:val="24"/>
        </w:rPr>
        <w:t>aTSI</w:t>
      </w:r>
      <w:r w:rsidR="0056707C">
        <w:rPr>
          <w:i/>
          <w:sz w:val="24"/>
          <w:szCs w:val="24"/>
        </w:rPr>
        <w:t>. Bertha Gutierrez</w:t>
      </w:r>
      <w:r w:rsidR="008636C8">
        <w:rPr>
          <w:i/>
          <w:sz w:val="24"/>
          <w:szCs w:val="24"/>
        </w:rPr>
        <w:t xml:space="preserve"> </w:t>
      </w:r>
      <w:r w:rsidR="00427787">
        <w:rPr>
          <w:i/>
          <w:sz w:val="24"/>
          <w:szCs w:val="24"/>
        </w:rPr>
        <w:t>seconded the motion. Passed</w:t>
      </w:r>
      <w:r w:rsidR="001410C6">
        <w:rPr>
          <w:i/>
          <w:sz w:val="24"/>
          <w:szCs w:val="24"/>
        </w:rPr>
        <w:t xml:space="preserve">: </w:t>
      </w:r>
      <w:r w:rsidR="0056707C">
        <w:rPr>
          <w:i/>
          <w:sz w:val="24"/>
          <w:szCs w:val="24"/>
        </w:rPr>
        <w:t>4-0 (Ayes:</w:t>
      </w:r>
      <w:r>
        <w:rPr>
          <w:i/>
          <w:sz w:val="24"/>
          <w:szCs w:val="24"/>
        </w:rPr>
        <w:t xml:space="preserve"> Ruiz, Gutierrez, Giacometti</w:t>
      </w:r>
      <w:r w:rsidR="0056707C">
        <w:rPr>
          <w:i/>
          <w:sz w:val="24"/>
          <w:szCs w:val="24"/>
        </w:rPr>
        <w:t>, Blackson</w:t>
      </w:r>
      <w:r w:rsidR="00427787">
        <w:rPr>
          <w:i/>
          <w:sz w:val="24"/>
          <w:szCs w:val="24"/>
        </w:rPr>
        <w:t>)</w:t>
      </w:r>
    </w:p>
    <w:p w14:paraId="2EA83068" w14:textId="594238FA" w:rsidR="00D11BB5" w:rsidRPr="00EA571C" w:rsidRDefault="00D11BB5" w:rsidP="00EA571C">
      <w:pPr>
        <w:tabs>
          <w:tab w:val="left" w:pos="561"/>
        </w:tabs>
        <w:rPr>
          <w:i/>
          <w:sz w:val="24"/>
          <w:szCs w:val="24"/>
        </w:rPr>
      </w:pPr>
    </w:p>
    <w:p w14:paraId="1197E6AA" w14:textId="1CC8EAE0" w:rsidR="009D00E8" w:rsidRDefault="00A1458F" w:rsidP="00427787">
      <w:pPr>
        <w:pStyle w:val="ListParagraph"/>
        <w:numPr>
          <w:ilvl w:val="1"/>
          <w:numId w:val="8"/>
        </w:numPr>
        <w:tabs>
          <w:tab w:val="left" w:pos="561"/>
        </w:tabs>
        <w:rPr>
          <w:b/>
          <w:sz w:val="24"/>
          <w:szCs w:val="24"/>
        </w:rPr>
      </w:pPr>
      <w:r>
        <w:rPr>
          <w:b/>
          <w:sz w:val="24"/>
          <w:szCs w:val="24"/>
        </w:rPr>
        <w:t>Monthly Finance Report</w:t>
      </w:r>
    </w:p>
    <w:p w14:paraId="591DA5E8" w14:textId="783800B6" w:rsidR="00A1458F" w:rsidRDefault="00A1458F" w:rsidP="00A1458F">
      <w:pPr>
        <w:pStyle w:val="ListParagraph"/>
        <w:tabs>
          <w:tab w:val="left" w:pos="561"/>
        </w:tabs>
        <w:ind w:left="1170" w:firstLine="0"/>
        <w:rPr>
          <w:i/>
          <w:sz w:val="24"/>
          <w:szCs w:val="24"/>
        </w:rPr>
      </w:pPr>
      <w:r>
        <w:rPr>
          <w:i/>
          <w:sz w:val="24"/>
          <w:szCs w:val="24"/>
        </w:rPr>
        <w:t xml:space="preserve">Armando Ruiz Jr. </w:t>
      </w:r>
      <w:r w:rsidRPr="009D00E8">
        <w:rPr>
          <w:i/>
          <w:sz w:val="24"/>
          <w:szCs w:val="24"/>
        </w:rPr>
        <w:t>present</w:t>
      </w:r>
      <w:r>
        <w:rPr>
          <w:i/>
          <w:sz w:val="24"/>
          <w:szCs w:val="24"/>
        </w:rPr>
        <w:t>ed</w:t>
      </w:r>
      <w:r w:rsidR="004434D6">
        <w:rPr>
          <w:i/>
          <w:sz w:val="24"/>
          <w:szCs w:val="24"/>
        </w:rPr>
        <w:t xml:space="preserve"> the</w:t>
      </w:r>
      <w:r w:rsidRPr="009D00E8">
        <w:rPr>
          <w:i/>
          <w:sz w:val="24"/>
          <w:szCs w:val="24"/>
        </w:rPr>
        <w:t xml:space="preserve"> </w:t>
      </w:r>
      <w:r>
        <w:rPr>
          <w:i/>
          <w:sz w:val="24"/>
          <w:szCs w:val="24"/>
        </w:rPr>
        <w:t>finance report</w:t>
      </w:r>
      <w:r w:rsidR="004434D6">
        <w:rPr>
          <w:i/>
          <w:sz w:val="24"/>
          <w:szCs w:val="24"/>
        </w:rPr>
        <w:t>s through April 2023</w:t>
      </w:r>
      <w:r>
        <w:rPr>
          <w:i/>
          <w:sz w:val="24"/>
          <w:szCs w:val="24"/>
        </w:rPr>
        <w:t xml:space="preserve">, including the Profit &amp; Loss, </w:t>
      </w:r>
      <w:r w:rsidRPr="009D00E8">
        <w:rPr>
          <w:i/>
          <w:sz w:val="24"/>
          <w:szCs w:val="24"/>
        </w:rPr>
        <w:t>Balance Sheet, and the YTD AP Aging Summary.</w:t>
      </w:r>
      <w:r w:rsidR="005B56C6">
        <w:rPr>
          <w:i/>
          <w:sz w:val="24"/>
          <w:szCs w:val="24"/>
        </w:rPr>
        <w:t xml:space="preserve"> </w:t>
      </w:r>
    </w:p>
    <w:p w14:paraId="61729DE1" w14:textId="77777777" w:rsidR="00A1458F" w:rsidRDefault="00A1458F" w:rsidP="00A1458F">
      <w:pPr>
        <w:pStyle w:val="ListParagraph"/>
        <w:tabs>
          <w:tab w:val="left" w:pos="561"/>
        </w:tabs>
        <w:ind w:left="1170" w:firstLine="0"/>
        <w:rPr>
          <w:i/>
          <w:sz w:val="24"/>
          <w:szCs w:val="24"/>
        </w:rPr>
      </w:pPr>
    </w:p>
    <w:p w14:paraId="051FB076" w14:textId="42A3CDFE" w:rsidR="00A1458F" w:rsidRDefault="004434D6" w:rsidP="00A1458F">
      <w:pPr>
        <w:pStyle w:val="ListParagraph"/>
        <w:tabs>
          <w:tab w:val="left" w:pos="561"/>
        </w:tabs>
        <w:ind w:left="1170" w:firstLine="0"/>
        <w:rPr>
          <w:i/>
          <w:sz w:val="24"/>
          <w:szCs w:val="24"/>
        </w:rPr>
      </w:pPr>
      <w:r>
        <w:rPr>
          <w:i/>
          <w:sz w:val="24"/>
          <w:szCs w:val="24"/>
        </w:rPr>
        <w:t>Bertha Gutierrez</w:t>
      </w:r>
      <w:r w:rsidR="00A1458F">
        <w:rPr>
          <w:i/>
          <w:sz w:val="24"/>
          <w:szCs w:val="24"/>
        </w:rPr>
        <w:t xml:space="preserve"> made the motion to adopt the Monthly Finance Report. </w:t>
      </w:r>
      <w:r w:rsidR="003E1B47">
        <w:rPr>
          <w:i/>
          <w:sz w:val="24"/>
          <w:szCs w:val="24"/>
        </w:rPr>
        <w:t>Armando Ruiz Sr.</w:t>
      </w:r>
      <w:r w:rsidR="00A1458F">
        <w:rPr>
          <w:i/>
          <w:sz w:val="24"/>
          <w:szCs w:val="24"/>
        </w:rPr>
        <w:t xml:space="preserve"> seconded the mot</w:t>
      </w:r>
      <w:r w:rsidR="003E1B47">
        <w:rPr>
          <w:i/>
          <w:sz w:val="24"/>
          <w:szCs w:val="24"/>
        </w:rPr>
        <w:t>ion. Passed: 3</w:t>
      </w:r>
      <w:r>
        <w:rPr>
          <w:i/>
          <w:sz w:val="24"/>
          <w:szCs w:val="24"/>
        </w:rPr>
        <w:t xml:space="preserve">-0 (Ayes: </w:t>
      </w:r>
      <w:r w:rsidR="003E1B47">
        <w:rPr>
          <w:i/>
          <w:sz w:val="24"/>
          <w:szCs w:val="24"/>
        </w:rPr>
        <w:t>Ruiz, Gutierrez, Giacometti</w:t>
      </w:r>
      <w:r w:rsidR="00A1458F">
        <w:rPr>
          <w:i/>
          <w:sz w:val="24"/>
          <w:szCs w:val="24"/>
        </w:rPr>
        <w:t>)</w:t>
      </w:r>
    </w:p>
    <w:p w14:paraId="2CD7982B" w14:textId="09D9074C" w:rsidR="006D1916" w:rsidRPr="00392A00" w:rsidRDefault="00503F0B" w:rsidP="00392A00">
      <w:pPr>
        <w:widowControl w:val="0"/>
        <w:numPr>
          <w:ilvl w:val="0"/>
          <w:numId w:val="8"/>
        </w:numPr>
        <w:tabs>
          <w:tab w:val="left" w:pos="561"/>
        </w:tabs>
        <w:autoSpaceDE w:val="0"/>
        <w:autoSpaceDN w:val="0"/>
        <w:rPr>
          <w:sz w:val="24"/>
          <w:szCs w:val="24"/>
          <w:lang w:bidi="en-US"/>
        </w:rPr>
      </w:pPr>
      <w:r>
        <w:rPr>
          <w:sz w:val="24"/>
          <w:szCs w:val="24"/>
          <w:lang w:bidi="en-US"/>
        </w:rPr>
        <w:t>ITEM</w:t>
      </w:r>
      <w:r w:rsidR="00BB24FA" w:rsidRPr="00BB24FA">
        <w:rPr>
          <w:sz w:val="24"/>
          <w:szCs w:val="24"/>
          <w:lang w:bidi="en-US"/>
        </w:rPr>
        <w:t xml:space="preserve"> SCHEDULED FOR INFORMATION</w:t>
      </w:r>
    </w:p>
    <w:p w14:paraId="3EB1351E" w14:textId="2E944C70" w:rsidR="00664FC4" w:rsidRDefault="008F5261" w:rsidP="00624FE9">
      <w:pPr>
        <w:pStyle w:val="ListParagraph"/>
        <w:numPr>
          <w:ilvl w:val="1"/>
          <w:numId w:val="8"/>
        </w:numPr>
        <w:tabs>
          <w:tab w:val="left" w:pos="561"/>
        </w:tabs>
        <w:rPr>
          <w:b/>
          <w:sz w:val="24"/>
          <w:szCs w:val="24"/>
        </w:rPr>
      </w:pPr>
      <w:r>
        <w:rPr>
          <w:b/>
          <w:sz w:val="24"/>
          <w:szCs w:val="24"/>
        </w:rPr>
        <w:t xml:space="preserve">Academic </w:t>
      </w:r>
      <w:r w:rsidR="002F23D2">
        <w:rPr>
          <w:b/>
          <w:sz w:val="24"/>
          <w:szCs w:val="24"/>
        </w:rPr>
        <w:t>and Personnel Update</w:t>
      </w:r>
    </w:p>
    <w:p w14:paraId="11A7F751" w14:textId="05E54C95" w:rsidR="008F5261" w:rsidRPr="008F5261" w:rsidRDefault="008F5261" w:rsidP="008F5261">
      <w:pPr>
        <w:tabs>
          <w:tab w:val="left" w:pos="561"/>
        </w:tabs>
        <w:ind w:left="1170"/>
        <w:rPr>
          <w:i/>
          <w:sz w:val="24"/>
          <w:szCs w:val="24"/>
        </w:rPr>
      </w:pPr>
      <w:r w:rsidRPr="008F5261">
        <w:rPr>
          <w:i/>
          <w:sz w:val="24"/>
          <w:szCs w:val="24"/>
        </w:rPr>
        <w:t>Anastacia E</w:t>
      </w:r>
      <w:r w:rsidR="002F23D2">
        <w:rPr>
          <w:i/>
          <w:sz w:val="24"/>
          <w:szCs w:val="24"/>
        </w:rPr>
        <w:t>uropa presented</w:t>
      </w:r>
      <w:r w:rsidR="002F23D2" w:rsidRPr="002F23D2">
        <w:rPr>
          <w:i/>
          <w:sz w:val="24"/>
          <w:szCs w:val="24"/>
        </w:rPr>
        <w:t xml:space="preserve"> a teacher, staff, and school leader update</w:t>
      </w:r>
      <w:r w:rsidR="002F23D2">
        <w:rPr>
          <w:i/>
          <w:sz w:val="24"/>
          <w:szCs w:val="24"/>
        </w:rPr>
        <w:t>.</w:t>
      </w:r>
    </w:p>
    <w:p w14:paraId="0D5E3438" w14:textId="77777777" w:rsidR="004260F5" w:rsidRPr="001A31DA" w:rsidRDefault="001A31DA" w:rsidP="00E4730C">
      <w:pPr>
        <w:widowControl w:val="0"/>
        <w:numPr>
          <w:ilvl w:val="0"/>
          <w:numId w:val="8"/>
        </w:numPr>
        <w:autoSpaceDE w:val="0"/>
        <w:autoSpaceDN w:val="0"/>
        <w:spacing w:before="1"/>
        <w:rPr>
          <w:sz w:val="24"/>
          <w:szCs w:val="24"/>
          <w:lang w:val="x-none" w:eastAsia="x-none" w:bidi="en-US"/>
        </w:rPr>
      </w:pPr>
      <w:r>
        <w:rPr>
          <w:sz w:val="24"/>
          <w:szCs w:val="24"/>
          <w:lang w:val="x-none" w:eastAsia="x-none" w:bidi="en-US"/>
        </w:rPr>
        <w:t>EXECUTIVE SESSION</w:t>
      </w:r>
    </w:p>
    <w:p w14:paraId="6AC876E4" w14:textId="4A65C685" w:rsidR="001E5895" w:rsidRPr="002C669E" w:rsidRDefault="001A31DA" w:rsidP="002C669E">
      <w:pPr>
        <w:widowControl w:val="0"/>
        <w:autoSpaceDE w:val="0"/>
        <w:autoSpaceDN w:val="0"/>
        <w:spacing w:before="1"/>
        <w:ind w:left="560"/>
        <w:rPr>
          <w:sz w:val="24"/>
          <w:szCs w:val="24"/>
          <w:lang w:val="x-none" w:eastAsia="x-none" w:bidi="en-US"/>
        </w:rPr>
      </w:pPr>
      <w:r>
        <w:rPr>
          <w:i/>
          <w:sz w:val="24"/>
          <w:szCs w:val="24"/>
          <w:lang w:bidi="en-US"/>
        </w:rPr>
        <w:t xml:space="preserve">          There were no items scheduled</w:t>
      </w:r>
      <w:r>
        <w:rPr>
          <w:sz w:val="24"/>
          <w:szCs w:val="24"/>
          <w:lang w:bidi="en-US"/>
        </w:rPr>
        <w:t>.</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79658CB2" w14:textId="200777D5" w:rsidR="00BB24FA" w:rsidRPr="002C669E" w:rsidRDefault="00E4730C" w:rsidP="002C669E">
      <w:pPr>
        <w:widowControl w:val="0"/>
        <w:tabs>
          <w:tab w:val="left" w:pos="1170"/>
        </w:tabs>
        <w:autoSpaceDE w:val="0"/>
        <w:autoSpaceDN w:val="0"/>
        <w:ind w:right="112"/>
        <w:jc w:val="both"/>
        <w:rPr>
          <w:sz w:val="24"/>
          <w:szCs w:val="24"/>
          <w:lang w:val="x-none" w:bidi="en-US"/>
        </w:rPr>
      </w:pPr>
      <w:r>
        <w:rPr>
          <w:i/>
          <w:sz w:val="24"/>
          <w:szCs w:val="24"/>
          <w:lang w:bidi="en-US"/>
        </w:rPr>
        <w:tab/>
        <w:t>There was no response to the call</w:t>
      </w:r>
      <w:r w:rsidR="002C669E">
        <w:rPr>
          <w:i/>
          <w:sz w:val="24"/>
          <w:szCs w:val="24"/>
          <w:lang w:bidi="en-US"/>
        </w:rPr>
        <w:t>.</w:t>
      </w:r>
    </w:p>
    <w:p w14:paraId="47D38738" w14:textId="77777777" w:rsidR="00BB24FA" w:rsidRPr="00BB24FA"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18F7413E" w14:textId="77777777" w:rsidR="00BB24FA" w:rsidRPr="00C63E05" w:rsidRDefault="00BB24FA" w:rsidP="00BB24FA">
      <w:pPr>
        <w:widowControl w:val="0"/>
        <w:autoSpaceDE w:val="0"/>
        <w:autoSpaceDN w:val="0"/>
        <w:rPr>
          <w:sz w:val="16"/>
          <w:szCs w:val="16"/>
          <w:lang w:val="x-none" w:eastAsia="x-none" w:bidi="en-US"/>
        </w:rPr>
      </w:pPr>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40758551"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 xml:space="preserve">will be held on </w:t>
      </w:r>
      <w:r w:rsidR="00CF7326">
        <w:rPr>
          <w:i/>
          <w:sz w:val="24"/>
          <w:szCs w:val="24"/>
          <w:lang w:bidi="en-US"/>
        </w:rPr>
        <w:t>Monday June 26,</w:t>
      </w:r>
      <w:r w:rsidR="000B1B1B">
        <w:rPr>
          <w:i/>
          <w:sz w:val="24"/>
          <w:szCs w:val="24"/>
          <w:vertAlign w:val="superscript"/>
          <w:lang w:bidi="en-US"/>
        </w:rPr>
        <w:t xml:space="preserve"> </w:t>
      </w:r>
      <w:r w:rsidR="000B1B1B">
        <w:rPr>
          <w:i/>
          <w:sz w:val="24"/>
          <w:szCs w:val="24"/>
          <w:lang w:bidi="en-US"/>
        </w:rPr>
        <w:t>2023</w:t>
      </w:r>
    </w:p>
    <w:p w14:paraId="2C522C07" w14:textId="77777777" w:rsidR="00475BBB" w:rsidRPr="00C63E05" w:rsidRDefault="00475BBB" w:rsidP="00475BBB">
      <w:pPr>
        <w:widowControl w:val="0"/>
        <w:tabs>
          <w:tab w:val="left" w:pos="921"/>
        </w:tabs>
        <w:autoSpaceDE w:val="0"/>
        <w:autoSpaceDN w:val="0"/>
        <w:ind w:right="110"/>
        <w:jc w:val="both"/>
        <w:rPr>
          <w:sz w:val="16"/>
          <w:szCs w:val="16"/>
          <w:lang w:bidi="en-US"/>
        </w:rPr>
      </w:pP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1B5D65CF" w:rsidR="007B028F" w:rsidRDefault="00CF7326" w:rsidP="00DF707A">
      <w:pPr>
        <w:widowControl w:val="0"/>
        <w:tabs>
          <w:tab w:val="left" w:pos="921"/>
        </w:tabs>
        <w:autoSpaceDE w:val="0"/>
        <w:autoSpaceDN w:val="0"/>
        <w:spacing w:before="3" w:line="229" w:lineRule="exact"/>
        <w:ind w:left="1170"/>
        <w:rPr>
          <w:i/>
          <w:sz w:val="24"/>
          <w:szCs w:val="24"/>
        </w:rPr>
      </w:pPr>
      <w:r>
        <w:rPr>
          <w:i/>
          <w:sz w:val="24"/>
          <w:szCs w:val="24"/>
        </w:rPr>
        <w:t>Bertha Gutierrez</w:t>
      </w:r>
      <w:r w:rsidR="007B028F">
        <w:rPr>
          <w:i/>
          <w:sz w:val="24"/>
          <w:szCs w:val="24"/>
        </w:rPr>
        <w:t xml:space="preserve"> made the motion to adjourn the meeting. </w:t>
      </w:r>
      <w:r w:rsidR="00EB753F">
        <w:rPr>
          <w:i/>
          <w:sz w:val="24"/>
          <w:szCs w:val="24"/>
        </w:rPr>
        <w:t>Armando Ruiz Sr.</w:t>
      </w:r>
      <w:r w:rsidR="007E0A2F">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sidR="00EB753F">
        <w:rPr>
          <w:i/>
          <w:sz w:val="24"/>
          <w:szCs w:val="24"/>
        </w:rPr>
        <w:t>3</w:t>
      </w:r>
      <w:r w:rsidR="001317D9">
        <w:rPr>
          <w:i/>
          <w:sz w:val="24"/>
          <w:szCs w:val="24"/>
        </w:rPr>
        <w:t>-0</w:t>
      </w:r>
      <w:r w:rsidR="00DF707A">
        <w:rPr>
          <w:i/>
          <w:sz w:val="24"/>
          <w:szCs w:val="24"/>
        </w:rPr>
        <w:t xml:space="preserve"> </w:t>
      </w:r>
      <w:r w:rsidR="00C2261E">
        <w:rPr>
          <w:i/>
          <w:sz w:val="24"/>
          <w:szCs w:val="24"/>
          <w:lang w:bidi="en-US"/>
        </w:rPr>
        <w:t xml:space="preserve">(Ayes: </w:t>
      </w:r>
      <w:r w:rsidR="00E86868">
        <w:rPr>
          <w:i/>
          <w:sz w:val="24"/>
          <w:szCs w:val="24"/>
          <w:lang w:bidi="en-US"/>
        </w:rPr>
        <w:t xml:space="preserve">Ruiz, </w:t>
      </w:r>
      <w:r w:rsidR="00EB753F">
        <w:rPr>
          <w:i/>
          <w:sz w:val="24"/>
          <w:szCs w:val="24"/>
          <w:lang w:bidi="en-US"/>
        </w:rPr>
        <w:t>Gutierrez, Giacometti</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3E0F5A2D"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EB753F">
        <w:rPr>
          <w:i/>
          <w:sz w:val="24"/>
          <w:szCs w:val="24"/>
        </w:rPr>
        <w:t>1</w:t>
      </w:r>
      <w:r w:rsidR="002A4DA5">
        <w:rPr>
          <w:i/>
          <w:sz w:val="24"/>
          <w:szCs w:val="24"/>
        </w:rPr>
        <w:t>:</w:t>
      </w:r>
      <w:r w:rsidR="00EB753F">
        <w:rPr>
          <w:i/>
          <w:sz w:val="24"/>
          <w:szCs w:val="24"/>
        </w:rPr>
        <w:t>28</w:t>
      </w:r>
      <w:r w:rsidR="002A4DA5">
        <w:rPr>
          <w:i/>
          <w:sz w:val="24"/>
          <w:szCs w:val="24"/>
        </w:rPr>
        <w:t xml:space="preserve"> 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102882">
      <w:headerReference w:type="even" r:id="rId9"/>
      <w:headerReference w:type="default" r:id="rId10"/>
      <w:footerReference w:type="even" r:id="rId11"/>
      <w:footerReference w:type="default" r:id="rId12"/>
      <w:headerReference w:type="first" r:id="rId13"/>
      <w:footerReference w:type="first" r:id="rId14"/>
      <w:pgSz w:w="12240" w:h="15840"/>
      <w:pgMar w:top="360" w:right="806"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4A342" w14:textId="77777777" w:rsidR="002C165C" w:rsidRDefault="002C165C" w:rsidP="00EC5778">
      <w:r>
        <w:separator/>
      </w:r>
    </w:p>
  </w:endnote>
  <w:endnote w:type="continuationSeparator" w:id="0">
    <w:p w14:paraId="6B694D49" w14:textId="77777777" w:rsidR="002C165C" w:rsidRDefault="002C165C"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3CA6B" w14:textId="77777777" w:rsidR="00EC5778" w:rsidRDefault="00EC57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8FEA7" w14:textId="77777777" w:rsidR="00EC5778" w:rsidRDefault="00EC57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36FD9" w14:textId="77777777" w:rsidR="00EC5778" w:rsidRDefault="00EC57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859D5" w14:textId="77777777" w:rsidR="002C165C" w:rsidRDefault="002C165C" w:rsidP="00EC5778">
      <w:r>
        <w:separator/>
      </w:r>
    </w:p>
  </w:footnote>
  <w:footnote w:type="continuationSeparator" w:id="0">
    <w:p w14:paraId="1DEB4297" w14:textId="77777777" w:rsidR="002C165C" w:rsidRDefault="002C165C" w:rsidP="00EC5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25BE5" w14:textId="26F0B580" w:rsidR="00EC5778" w:rsidRDefault="00EC5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CBB79" w14:textId="1981AB6F" w:rsidR="00EC5778" w:rsidRDefault="00EC57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519EC" w14:textId="5F53A513" w:rsidR="00EC5778" w:rsidRDefault="00EC5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52500"/>
    <w:multiLevelType w:val="hybridMultilevel"/>
    <w:tmpl w:val="1EBEC87E"/>
    <w:lvl w:ilvl="0" w:tplc="2BB2B4AE">
      <w:start w:val="1"/>
      <w:numFmt w:val="upperLetter"/>
      <w:lvlText w:val="%1&gt;"/>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7">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8">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5"/>
  </w:num>
  <w:num w:numId="5">
    <w:abstractNumId w:val="3"/>
  </w:num>
  <w:num w:numId="6">
    <w:abstractNumId w:val="8"/>
  </w:num>
  <w:num w:numId="7">
    <w:abstractNumId w:val="4"/>
  </w:num>
  <w:num w:numId="8">
    <w:abstractNumId w:val="6"/>
  </w:num>
  <w:num w:numId="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191"/>
    <w:rsid w:val="00002F11"/>
    <w:rsid w:val="00003AA8"/>
    <w:rsid w:val="00010CD4"/>
    <w:rsid w:val="000141C5"/>
    <w:rsid w:val="00015433"/>
    <w:rsid w:val="0001588B"/>
    <w:rsid w:val="000205BC"/>
    <w:rsid w:val="00021D1E"/>
    <w:rsid w:val="00022524"/>
    <w:rsid w:val="000262F0"/>
    <w:rsid w:val="000277E8"/>
    <w:rsid w:val="00030199"/>
    <w:rsid w:val="000336E2"/>
    <w:rsid w:val="00034767"/>
    <w:rsid w:val="00041C32"/>
    <w:rsid w:val="000421B3"/>
    <w:rsid w:val="000443E7"/>
    <w:rsid w:val="0004527C"/>
    <w:rsid w:val="000469C3"/>
    <w:rsid w:val="00050989"/>
    <w:rsid w:val="000516E1"/>
    <w:rsid w:val="000551F3"/>
    <w:rsid w:val="000734C0"/>
    <w:rsid w:val="00073D1F"/>
    <w:rsid w:val="000758AC"/>
    <w:rsid w:val="000765C5"/>
    <w:rsid w:val="000773BE"/>
    <w:rsid w:val="00084576"/>
    <w:rsid w:val="000879D3"/>
    <w:rsid w:val="00087BF5"/>
    <w:rsid w:val="000946FA"/>
    <w:rsid w:val="000974F7"/>
    <w:rsid w:val="000A31EB"/>
    <w:rsid w:val="000A6503"/>
    <w:rsid w:val="000A7E79"/>
    <w:rsid w:val="000B0972"/>
    <w:rsid w:val="000B1B1B"/>
    <w:rsid w:val="000B2E81"/>
    <w:rsid w:val="000C2947"/>
    <w:rsid w:val="000C3F8C"/>
    <w:rsid w:val="000C54DD"/>
    <w:rsid w:val="000D0A9B"/>
    <w:rsid w:val="000D76EE"/>
    <w:rsid w:val="000E01D7"/>
    <w:rsid w:val="000E12DD"/>
    <w:rsid w:val="000E26CD"/>
    <w:rsid w:val="000E3F46"/>
    <w:rsid w:val="000E4577"/>
    <w:rsid w:val="000E48DB"/>
    <w:rsid w:val="000F24F4"/>
    <w:rsid w:val="000F5560"/>
    <w:rsid w:val="000F64F6"/>
    <w:rsid w:val="00101883"/>
    <w:rsid w:val="00102882"/>
    <w:rsid w:val="00102D28"/>
    <w:rsid w:val="00103AA3"/>
    <w:rsid w:val="001042C8"/>
    <w:rsid w:val="0010730B"/>
    <w:rsid w:val="001076C4"/>
    <w:rsid w:val="00110655"/>
    <w:rsid w:val="00114D74"/>
    <w:rsid w:val="00123793"/>
    <w:rsid w:val="00124D05"/>
    <w:rsid w:val="001317D9"/>
    <w:rsid w:val="001323E5"/>
    <w:rsid w:val="00132E00"/>
    <w:rsid w:val="0013676C"/>
    <w:rsid w:val="001410C6"/>
    <w:rsid w:val="001416B3"/>
    <w:rsid w:val="0014519D"/>
    <w:rsid w:val="001502B6"/>
    <w:rsid w:val="001553C9"/>
    <w:rsid w:val="001605E7"/>
    <w:rsid w:val="0016490A"/>
    <w:rsid w:val="00166F71"/>
    <w:rsid w:val="00176567"/>
    <w:rsid w:val="00177138"/>
    <w:rsid w:val="00185D03"/>
    <w:rsid w:val="00191922"/>
    <w:rsid w:val="00193BDA"/>
    <w:rsid w:val="001A31DA"/>
    <w:rsid w:val="001A38DC"/>
    <w:rsid w:val="001B0EE3"/>
    <w:rsid w:val="001B6019"/>
    <w:rsid w:val="001C368B"/>
    <w:rsid w:val="001D7B42"/>
    <w:rsid w:val="001E053B"/>
    <w:rsid w:val="001E2902"/>
    <w:rsid w:val="001E444D"/>
    <w:rsid w:val="001E5895"/>
    <w:rsid w:val="001E592B"/>
    <w:rsid w:val="001F07B3"/>
    <w:rsid w:val="001F549B"/>
    <w:rsid w:val="001F573C"/>
    <w:rsid w:val="00201D59"/>
    <w:rsid w:val="00211236"/>
    <w:rsid w:val="00211359"/>
    <w:rsid w:val="002136CE"/>
    <w:rsid w:val="0021703B"/>
    <w:rsid w:val="002204FF"/>
    <w:rsid w:val="0022158D"/>
    <w:rsid w:val="00226855"/>
    <w:rsid w:val="00230A98"/>
    <w:rsid w:val="0023171E"/>
    <w:rsid w:val="00233058"/>
    <w:rsid w:val="002467D9"/>
    <w:rsid w:val="0025010F"/>
    <w:rsid w:val="00254C66"/>
    <w:rsid w:val="0025537A"/>
    <w:rsid w:val="00256517"/>
    <w:rsid w:val="00267DEB"/>
    <w:rsid w:val="002750A6"/>
    <w:rsid w:val="00276CD4"/>
    <w:rsid w:val="002776CA"/>
    <w:rsid w:val="00277D55"/>
    <w:rsid w:val="00280412"/>
    <w:rsid w:val="002806EB"/>
    <w:rsid w:val="00287984"/>
    <w:rsid w:val="00290484"/>
    <w:rsid w:val="002920A7"/>
    <w:rsid w:val="00292201"/>
    <w:rsid w:val="00292895"/>
    <w:rsid w:val="002A4262"/>
    <w:rsid w:val="002A4DA5"/>
    <w:rsid w:val="002B01AF"/>
    <w:rsid w:val="002C165C"/>
    <w:rsid w:val="002C669E"/>
    <w:rsid w:val="002C7258"/>
    <w:rsid w:val="002C7B00"/>
    <w:rsid w:val="002D1F01"/>
    <w:rsid w:val="002D4D40"/>
    <w:rsid w:val="002E08B1"/>
    <w:rsid w:val="002E2D39"/>
    <w:rsid w:val="002E3020"/>
    <w:rsid w:val="002E4C90"/>
    <w:rsid w:val="002F163D"/>
    <w:rsid w:val="002F23D2"/>
    <w:rsid w:val="002F6F6D"/>
    <w:rsid w:val="00321F6D"/>
    <w:rsid w:val="00324708"/>
    <w:rsid w:val="00327BC7"/>
    <w:rsid w:val="00330E64"/>
    <w:rsid w:val="00330E72"/>
    <w:rsid w:val="00341B2E"/>
    <w:rsid w:val="003544C2"/>
    <w:rsid w:val="003605CF"/>
    <w:rsid w:val="00360C71"/>
    <w:rsid w:val="0036203E"/>
    <w:rsid w:val="003719DD"/>
    <w:rsid w:val="0037270A"/>
    <w:rsid w:val="00373FD7"/>
    <w:rsid w:val="003760F5"/>
    <w:rsid w:val="00381B2F"/>
    <w:rsid w:val="00385C62"/>
    <w:rsid w:val="00391E4E"/>
    <w:rsid w:val="003926A4"/>
    <w:rsid w:val="00392A00"/>
    <w:rsid w:val="003A0AC4"/>
    <w:rsid w:val="003A413F"/>
    <w:rsid w:val="003A4850"/>
    <w:rsid w:val="003A6269"/>
    <w:rsid w:val="003B2B2F"/>
    <w:rsid w:val="003B5FAC"/>
    <w:rsid w:val="003B6114"/>
    <w:rsid w:val="003B6B72"/>
    <w:rsid w:val="003E112E"/>
    <w:rsid w:val="003E1B47"/>
    <w:rsid w:val="003E1B8C"/>
    <w:rsid w:val="003E3EBC"/>
    <w:rsid w:val="003F1049"/>
    <w:rsid w:val="003F281D"/>
    <w:rsid w:val="0040018B"/>
    <w:rsid w:val="004020FA"/>
    <w:rsid w:val="00403EA3"/>
    <w:rsid w:val="00407A9A"/>
    <w:rsid w:val="004112FC"/>
    <w:rsid w:val="00416DE8"/>
    <w:rsid w:val="00420BFF"/>
    <w:rsid w:val="00423795"/>
    <w:rsid w:val="00424041"/>
    <w:rsid w:val="00425FA6"/>
    <w:rsid w:val="004260F5"/>
    <w:rsid w:val="00427787"/>
    <w:rsid w:val="0043249F"/>
    <w:rsid w:val="0043406B"/>
    <w:rsid w:val="004434D6"/>
    <w:rsid w:val="00447225"/>
    <w:rsid w:val="00450F96"/>
    <w:rsid w:val="0045630A"/>
    <w:rsid w:val="00461C22"/>
    <w:rsid w:val="00466C10"/>
    <w:rsid w:val="0047104C"/>
    <w:rsid w:val="00475136"/>
    <w:rsid w:val="00475BBB"/>
    <w:rsid w:val="00475FA9"/>
    <w:rsid w:val="00482AB8"/>
    <w:rsid w:val="00485E22"/>
    <w:rsid w:val="00487F30"/>
    <w:rsid w:val="0049058E"/>
    <w:rsid w:val="00495300"/>
    <w:rsid w:val="0049605F"/>
    <w:rsid w:val="00497AFA"/>
    <w:rsid w:val="004B45FC"/>
    <w:rsid w:val="004B5918"/>
    <w:rsid w:val="004B7C91"/>
    <w:rsid w:val="004C3B7F"/>
    <w:rsid w:val="004C4080"/>
    <w:rsid w:val="004D36D2"/>
    <w:rsid w:val="004D3F0C"/>
    <w:rsid w:val="004D3F6C"/>
    <w:rsid w:val="004D491C"/>
    <w:rsid w:val="004E4CFB"/>
    <w:rsid w:val="004E6810"/>
    <w:rsid w:val="004F402A"/>
    <w:rsid w:val="004F46FC"/>
    <w:rsid w:val="004F7C59"/>
    <w:rsid w:val="0050147A"/>
    <w:rsid w:val="00503309"/>
    <w:rsid w:val="00503F0B"/>
    <w:rsid w:val="00505CAC"/>
    <w:rsid w:val="005140B8"/>
    <w:rsid w:val="0051424F"/>
    <w:rsid w:val="00517C9C"/>
    <w:rsid w:val="005205E9"/>
    <w:rsid w:val="00532A05"/>
    <w:rsid w:val="00533F8C"/>
    <w:rsid w:val="0053487F"/>
    <w:rsid w:val="005523E3"/>
    <w:rsid w:val="00552F70"/>
    <w:rsid w:val="00552F86"/>
    <w:rsid w:val="0055421C"/>
    <w:rsid w:val="00556E77"/>
    <w:rsid w:val="00562658"/>
    <w:rsid w:val="00562AA4"/>
    <w:rsid w:val="00564076"/>
    <w:rsid w:val="00566A92"/>
    <w:rsid w:val="00566A9F"/>
    <w:rsid w:val="0056707C"/>
    <w:rsid w:val="005703BE"/>
    <w:rsid w:val="00570B95"/>
    <w:rsid w:val="00580F37"/>
    <w:rsid w:val="00593373"/>
    <w:rsid w:val="005974AA"/>
    <w:rsid w:val="005A08FA"/>
    <w:rsid w:val="005A174F"/>
    <w:rsid w:val="005A2A49"/>
    <w:rsid w:val="005A691B"/>
    <w:rsid w:val="005A743A"/>
    <w:rsid w:val="005A7B9D"/>
    <w:rsid w:val="005B003D"/>
    <w:rsid w:val="005B4192"/>
    <w:rsid w:val="005B56C6"/>
    <w:rsid w:val="005B6883"/>
    <w:rsid w:val="005C0034"/>
    <w:rsid w:val="005C096B"/>
    <w:rsid w:val="005C0E60"/>
    <w:rsid w:val="005C371A"/>
    <w:rsid w:val="005C6998"/>
    <w:rsid w:val="005D0D13"/>
    <w:rsid w:val="005D420C"/>
    <w:rsid w:val="005D6009"/>
    <w:rsid w:val="005E13AA"/>
    <w:rsid w:val="005E1E63"/>
    <w:rsid w:val="005E3313"/>
    <w:rsid w:val="005F219C"/>
    <w:rsid w:val="005F4439"/>
    <w:rsid w:val="005F48E1"/>
    <w:rsid w:val="005F4FB6"/>
    <w:rsid w:val="00600709"/>
    <w:rsid w:val="0060265D"/>
    <w:rsid w:val="0060431E"/>
    <w:rsid w:val="006060DF"/>
    <w:rsid w:val="00606497"/>
    <w:rsid w:val="006111F8"/>
    <w:rsid w:val="0061403B"/>
    <w:rsid w:val="00616288"/>
    <w:rsid w:val="006218D5"/>
    <w:rsid w:val="00621AF7"/>
    <w:rsid w:val="00622660"/>
    <w:rsid w:val="00622A62"/>
    <w:rsid w:val="00624E16"/>
    <w:rsid w:val="00624FE9"/>
    <w:rsid w:val="00625F3F"/>
    <w:rsid w:val="00635018"/>
    <w:rsid w:val="00647EA3"/>
    <w:rsid w:val="0065277C"/>
    <w:rsid w:val="00656B68"/>
    <w:rsid w:val="00657C63"/>
    <w:rsid w:val="00662D70"/>
    <w:rsid w:val="00664FC4"/>
    <w:rsid w:val="006673C8"/>
    <w:rsid w:val="00673540"/>
    <w:rsid w:val="00674397"/>
    <w:rsid w:val="006766F6"/>
    <w:rsid w:val="00687440"/>
    <w:rsid w:val="0069007E"/>
    <w:rsid w:val="006914BE"/>
    <w:rsid w:val="006919AA"/>
    <w:rsid w:val="006A09E7"/>
    <w:rsid w:val="006A1137"/>
    <w:rsid w:val="006B5487"/>
    <w:rsid w:val="006B794D"/>
    <w:rsid w:val="006D1916"/>
    <w:rsid w:val="006D28F1"/>
    <w:rsid w:val="006D304B"/>
    <w:rsid w:val="006D494C"/>
    <w:rsid w:val="006E05AC"/>
    <w:rsid w:val="006E6529"/>
    <w:rsid w:val="006F077B"/>
    <w:rsid w:val="00703F29"/>
    <w:rsid w:val="00705A48"/>
    <w:rsid w:val="00707C46"/>
    <w:rsid w:val="0071570C"/>
    <w:rsid w:val="00720E34"/>
    <w:rsid w:val="00721061"/>
    <w:rsid w:val="00721234"/>
    <w:rsid w:val="00721CAA"/>
    <w:rsid w:val="0072340B"/>
    <w:rsid w:val="007276F7"/>
    <w:rsid w:val="0073454F"/>
    <w:rsid w:val="00734842"/>
    <w:rsid w:val="00737D4A"/>
    <w:rsid w:val="00740D5D"/>
    <w:rsid w:val="00743F39"/>
    <w:rsid w:val="00752176"/>
    <w:rsid w:val="00760A52"/>
    <w:rsid w:val="007635E1"/>
    <w:rsid w:val="007660F2"/>
    <w:rsid w:val="007714B0"/>
    <w:rsid w:val="00772187"/>
    <w:rsid w:val="007769FF"/>
    <w:rsid w:val="007776A1"/>
    <w:rsid w:val="00777AB0"/>
    <w:rsid w:val="00781C4C"/>
    <w:rsid w:val="007872C1"/>
    <w:rsid w:val="00790D18"/>
    <w:rsid w:val="00791D2E"/>
    <w:rsid w:val="00793726"/>
    <w:rsid w:val="00795E12"/>
    <w:rsid w:val="007A0D30"/>
    <w:rsid w:val="007A3CCA"/>
    <w:rsid w:val="007A4261"/>
    <w:rsid w:val="007A647F"/>
    <w:rsid w:val="007B028F"/>
    <w:rsid w:val="007B2D9A"/>
    <w:rsid w:val="007B2D9F"/>
    <w:rsid w:val="007B4BEF"/>
    <w:rsid w:val="007B6C19"/>
    <w:rsid w:val="007C3FAB"/>
    <w:rsid w:val="007C6A5C"/>
    <w:rsid w:val="007C760D"/>
    <w:rsid w:val="007D6DB8"/>
    <w:rsid w:val="007E0A2F"/>
    <w:rsid w:val="007F5BF5"/>
    <w:rsid w:val="007F6195"/>
    <w:rsid w:val="007F7FFD"/>
    <w:rsid w:val="008019C8"/>
    <w:rsid w:val="00812217"/>
    <w:rsid w:val="0081708A"/>
    <w:rsid w:val="00821EC0"/>
    <w:rsid w:val="00827155"/>
    <w:rsid w:val="00830460"/>
    <w:rsid w:val="0084358E"/>
    <w:rsid w:val="008467C4"/>
    <w:rsid w:val="00847B2F"/>
    <w:rsid w:val="0085373D"/>
    <w:rsid w:val="00856B15"/>
    <w:rsid w:val="008635A8"/>
    <w:rsid w:val="008636C8"/>
    <w:rsid w:val="00867A35"/>
    <w:rsid w:val="008724E0"/>
    <w:rsid w:val="008756F1"/>
    <w:rsid w:val="00880325"/>
    <w:rsid w:val="00883335"/>
    <w:rsid w:val="00887B99"/>
    <w:rsid w:val="00887D61"/>
    <w:rsid w:val="008A3846"/>
    <w:rsid w:val="008B2C6E"/>
    <w:rsid w:val="008C338B"/>
    <w:rsid w:val="008C6B29"/>
    <w:rsid w:val="008E0AD4"/>
    <w:rsid w:val="008E1A51"/>
    <w:rsid w:val="008F091F"/>
    <w:rsid w:val="008F3086"/>
    <w:rsid w:val="008F5261"/>
    <w:rsid w:val="008F6394"/>
    <w:rsid w:val="009079F5"/>
    <w:rsid w:val="00910739"/>
    <w:rsid w:val="009210EE"/>
    <w:rsid w:val="00926F95"/>
    <w:rsid w:val="009273AA"/>
    <w:rsid w:val="009303FE"/>
    <w:rsid w:val="00932554"/>
    <w:rsid w:val="00933B96"/>
    <w:rsid w:val="00955B7D"/>
    <w:rsid w:val="00956ADA"/>
    <w:rsid w:val="00965C8A"/>
    <w:rsid w:val="0097029B"/>
    <w:rsid w:val="00970702"/>
    <w:rsid w:val="00971593"/>
    <w:rsid w:val="0098047F"/>
    <w:rsid w:val="0098302C"/>
    <w:rsid w:val="0098519F"/>
    <w:rsid w:val="009925F3"/>
    <w:rsid w:val="009A10D6"/>
    <w:rsid w:val="009A1226"/>
    <w:rsid w:val="009A3AE1"/>
    <w:rsid w:val="009B1EE4"/>
    <w:rsid w:val="009B2D4D"/>
    <w:rsid w:val="009B43AB"/>
    <w:rsid w:val="009B4937"/>
    <w:rsid w:val="009B755F"/>
    <w:rsid w:val="009C6318"/>
    <w:rsid w:val="009C6A90"/>
    <w:rsid w:val="009D00E8"/>
    <w:rsid w:val="009D199A"/>
    <w:rsid w:val="009D1E4A"/>
    <w:rsid w:val="009D7E09"/>
    <w:rsid w:val="00A0621F"/>
    <w:rsid w:val="00A10DE8"/>
    <w:rsid w:val="00A1222A"/>
    <w:rsid w:val="00A12F8C"/>
    <w:rsid w:val="00A1458F"/>
    <w:rsid w:val="00A20182"/>
    <w:rsid w:val="00A22354"/>
    <w:rsid w:val="00A30B08"/>
    <w:rsid w:val="00A329E1"/>
    <w:rsid w:val="00A33971"/>
    <w:rsid w:val="00A41510"/>
    <w:rsid w:val="00A45964"/>
    <w:rsid w:val="00A506D2"/>
    <w:rsid w:val="00A666F1"/>
    <w:rsid w:val="00A70E98"/>
    <w:rsid w:val="00A7321E"/>
    <w:rsid w:val="00A76148"/>
    <w:rsid w:val="00A77DA9"/>
    <w:rsid w:val="00A8264D"/>
    <w:rsid w:val="00A905A2"/>
    <w:rsid w:val="00A93515"/>
    <w:rsid w:val="00A95BB5"/>
    <w:rsid w:val="00A9746F"/>
    <w:rsid w:val="00AA6AC0"/>
    <w:rsid w:val="00AB5C43"/>
    <w:rsid w:val="00AC106C"/>
    <w:rsid w:val="00AC182A"/>
    <w:rsid w:val="00AC5341"/>
    <w:rsid w:val="00AD0C2B"/>
    <w:rsid w:val="00AD2153"/>
    <w:rsid w:val="00AD3EF4"/>
    <w:rsid w:val="00AD69DF"/>
    <w:rsid w:val="00AE049F"/>
    <w:rsid w:val="00AE0CA3"/>
    <w:rsid w:val="00AE3AFB"/>
    <w:rsid w:val="00AE3D07"/>
    <w:rsid w:val="00AE50C9"/>
    <w:rsid w:val="00AE5D3E"/>
    <w:rsid w:val="00AE78FF"/>
    <w:rsid w:val="00AE79F6"/>
    <w:rsid w:val="00AF139D"/>
    <w:rsid w:val="00AF2413"/>
    <w:rsid w:val="00AF4716"/>
    <w:rsid w:val="00B1082E"/>
    <w:rsid w:val="00B11FE6"/>
    <w:rsid w:val="00B131DB"/>
    <w:rsid w:val="00B213D1"/>
    <w:rsid w:val="00B229F6"/>
    <w:rsid w:val="00B23DA2"/>
    <w:rsid w:val="00B24A44"/>
    <w:rsid w:val="00B269EC"/>
    <w:rsid w:val="00B378A0"/>
    <w:rsid w:val="00B40E44"/>
    <w:rsid w:val="00B47181"/>
    <w:rsid w:val="00B61A7F"/>
    <w:rsid w:val="00B72BB7"/>
    <w:rsid w:val="00B751C8"/>
    <w:rsid w:val="00B76600"/>
    <w:rsid w:val="00B868E9"/>
    <w:rsid w:val="00B90EF6"/>
    <w:rsid w:val="00B9560F"/>
    <w:rsid w:val="00B97251"/>
    <w:rsid w:val="00BA3AD0"/>
    <w:rsid w:val="00BB0F02"/>
    <w:rsid w:val="00BB24FA"/>
    <w:rsid w:val="00BC367B"/>
    <w:rsid w:val="00BD273E"/>
    <w:rsid w:val="00BD5AA8"/>
    <w:rsid w:val="00BE36EC"/>
    <w:rsid w:val="00BE647C"/>
    <w:rsid w:val="00BF4C1A"/>
    <w:rsid w:val="00C01CAB"/>
    <w:rsid w:val="00C0402D"/>
    <w:rsid w:val="00C04309"/>
    <w:rsid w:val="00C06197"/>
    <w:rsid w:val="00C0667F"/>
    <w:rsid w:val="00C10418"/>
    <w:rsid w:val="00C2261E"/>
    <w:rsid w:val="00C23E36"/>
    <w:rsid w:val="00C30ECE"/>
    <w:rsid w:val="00C31D4F"/>
    <w:rsid w:val="00C325F4"/>
    <w:rsid w:val="00C3282A"/>
    <w:rsid w:val="00C37098"/>
    <w:rsid w:val="00C543F0"/>
    <w:rsid w:val="00C563ED"/>
    <w:rsid w:val="00C57B7C"/>
    <w:rsid w:val="00C60642"/>
    <w:rsid w:val="00C6191B"/>
    <w:rsid w:val="00C63E05"/>
    <w:rsid w:val="00C66C86"/>
    <w:rsid w:val="00C705CC"/>
    <w:rsid w:val="00C72673"/>
    <w:rsid w:val="00C901E2"/>
    <w:rsid w:val="00C94F25"/>
    <w:rsid w:val="00C96F0F"/>
    <w:rsid w:val="00CA1459"/>
    <w:rsid w:val="00CB7EB1"/>
    <w:rsid w:val="00CC0325"/>
    <w:rsid w:val="00CC5CF0"/>
    <w:rsid w:val="00CC6EF0"/>
    <w:rsid w:val="00CC7A02"/>
    <w:rsid w:val="00CD186A"/>
    <w:rsid w:val="00CD76CB"/>
    <w:rsid w:val="00CE0403"/>
    <w:rsid w:val="00CE0B21"/>
    <w:rsid w:val="00CE42A8"/>
    <w:rsid w:val="00CE48E9"/>
    <w:rsid w:val="00CE6060"/>
    <w:rsid w:val="00CE653D"/>
    <w:rsid w:val="00CE6CE6"/>
    <w:rsid w:val="00CF287D"/>
    <w:rsid w:val="00CF7326"/>
    <w:rsid w:val="00D012F8"/>
    <w:rsid w:val="00D02A42"/>
    <w:rsid w:val="00D100B3"/>
    <w:rsid w:val="00D11BB5"/>
    <w:rsid w:val="00D21246"/>
    <w:rsid w:val="00D22B68"/>
    <w:rsid w:val="00D2353A"/>
    <w:rsid w:val="00D25C50"/>
    <w:rsid w:val="00D26410"/>
    <w:rsid w:val="00D30B15"/>
    <w:rsid w:val="00D413C5"/>
    <w:rsid w:val="00D45BCB"/>
    <w:rsid w:val="00D5122A"/>
    <w:rsid w:val="00D52BBD"/>
    <w:rsid w:val="00D56D8A"/>
    <w:rsid w:val="00D57B02"/>
    <w:rsid w:val="00D63603"/>
    <w:rsid w:val="00D70765"/>
    <w:rsid w:val="00D7327F"/>
    <w:rsid w:val="00D8062E"/>
    <w:rsid w:val="00D82907"/>
    <w:rsid w:val="00D82F0D"/>
    <w:rsid w:val="00D83E4F"/>
    <w:rsid w:val="00D874F3"/>
    <w:rsid w:val="00D9036C"/>
    <w:rsid w:val="00D9039B"/>
    <w:rsid w:val="00D94978"/>
    <w:rsid w:val="00D9534C"/>
    <w:rsid w:val="00DA1219"/>
    <w:rsid w:val="00DA5012"/>
    <w:rsid w:val="00DB0109"/>
    <w:rsid w:val="00DB29FA"/>
    <w:rsid w:val="00DB3350"/>
    <w:rsid w:val="00DB3A79"/>
    <w:rsid w:val="00DB3F7B"/>
    <w:rsid w:val="00DC31B9"/>
    <w:rsid w:val="00DC6191"/>
    <w:rsid w:val="00DD77A4"/>
    <w:rsid w:val="00DF5990"/>
    <w:rsid w:val="00DF707A"/>
    <w:rsid w:val="00E01498"/>
    <w:rsid w:val="00E111D6"/>
    <w:rsid w:val="00E125F9"/>
    <w:rsid w:val="00E14C0E"/>
    <w:rsid w:val="00E31CF3"/>
    <w:rsid w:val="00E34CE4"/>
    <w:rsid w:val="00E4229A"/>
    <w:rsid w:val="00E457AF"/>
    <w:rsid w:val="00E4730C"/>
    <w:rsid w:val="00E52ACA"/>
    <w:rsid w:val="00E54D5C"/>
    <w:rsid w:val="00E55C04"/>
    <w:rsid w:val="00E55E85"/>
    <w:rsid w:val="00E710C8"/>
    <w:rsid w:val="00E717C8"/>
    <w:rsid w:val="00E71CBE"/>
    <w:rsid w:val="00E775E4"/>
    <w:rsid w:val="00E86868"/>
    <w:rsid w:val="00E86E16"/>
    <w:rsid w:val="00E90191"/>
    <w:rsid w:val="00E960C8"/>
    <w:rsid w:val="00EA571C"/>
    <w:rsid w:val="00EA7DAC"/>
    <w:rsid w:val="00EB6DE3"/>
    <w:rsid w:val="00EB753F"/>
    <w:rsid w:val="00EC5778"/>
    <w:rsid w:val="00EC7216"/>
    <w:rsid w:val="00ED07DE"/>
    <w:rsid w:val="00ED1018"/>
    <w:rsid w:val="00ED5F6D"/>
    <w:rsid w:val="00ED662E"/>
    <w:rsid w:val="00EE37F9"/>
    <w:rsid w:val="00EE507C"/>
    <w:rsid w:val="00EE695A"/>
    <w:rsid w:val="00EF0E4A"/>
    <w:rsid w:val="00EF3F3F"/>
    <w:rsid w:val="00EF501C"/>
    <w:rsid w:val="00EF54EB"/>
    <w:rsid w:val="00EF7893"/>
    <w:rsid w:val="00F05669"/>
    <w:rsid w:val="00F13185"/>
    <w:rsid w:val="00F14468"/>
    <w:rsid w:val="00F20855"/>
    <w:rsid w:val="00F37FDA"/>
    <w:rsid w:val="00F504FC"/>
    <w:rsid w:val="00F54C8A"/>
    <w:rsid w:val="00F54F78"/>
    <w:rsid w:val="00F55EDB"/>
    <w:rsid w:val="00F6526E"/>
    <w:rsid w:val="00F655C2"/>
    <w:rsid w:val="00F671DC"/>
    <w:rsid w:val="00F800D3"/>
    <w:rsid w:val="00F81E38"/>
    <w:rsid w:val="00F841C0"/>
    <w:rsid w:val="00F931CD"/>
    <w:rsid w:val="00F93A4C"/>
    <w:rsid w:val="00F9702A"/>
    <w:rsid w:val="00FA3767"/>
    <w:rsid w:val="00FA6644"/>
    <w:rsid w:val="00FB6646"/>
    <w:rsid w:val="00FC1ECB"/>
    <w:rsid w:val="00FC4315"/>
    <w:rsid w:val="00FF1940"/>
    <w:rsid w:val="00FF2F40"/>
    <w:rsid w:val="00FF4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02F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A81AB-CF8F-427E-A8A9-BC0FA5A18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467</Words>
  <Characters>2540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20</cp:revision>
  <cp:lastPrinted>2020-09-22T22:50:00Z</cp:lastPrinted>
  <dcterms:created xsi:type="dcterms:W3CDTF">2023-06-26T16:31:00Z</dcterms:created>
  <dcterms:modified xsi:type="dcterms:W3CDTF">2023-06-26T19:22:00Z</dcterms:modified>
</cp:coreProperties>
</file>