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3E5F9" w14:textId="23BEA5BA" w:rsidR="001451FE" w:rsidRDefault="003C3DB2" w:rsidP="003C3DB2">
      <w:pPr>
        <w:ind w:left="2160" w:firstLine="720"/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63E8865F" wp14:editId="6A77C506">
            <wp:extent cx="2324100" cy="923925"/>
            <wp:effectExtent l="0" t="0" r="0" b="9525"/>
            <wp:docPr id="186223707" name="Picture 1" descr="A yellow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3707" name="Picture 1" descr="A yellow logo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AF5EF" w14:textId="77777777" w:rsidR="003C3DB2" w:rsidRPr="003C3DB2" w:rsidRDefault="003C3DB2" w:rsidP="003C3DB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Cheyenne Site Council Minutes</w:t>
      </w:r>
    </w:p>
    <w:p w14:paraId="6319B879" w14:textId="77777777" w:rsidR="003C3DB2" w:rsidRPr="003C3DB2" w:rsidRDefault="003C3DB2" w:rsidP="003C3DB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February 10, 2025</w:t>
      </w:r>
    </w:p>
    <w:p w14:paraId="6CC6F450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279792A8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 xml:space="preserve">Cheyenne’s Mission: </w:t>
      </w:r>
      <w:r w:rsidRPr="003C3DB2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To guide and challenge learning for all students through a learning environment that gives priority to basic traditional skills and values.</w:t>
      </w:r>
    </w:p>
    <w:p w14:paraId="7CE1F897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 </w:t>
      </w:r>
    </w:p>
    <w:p w14:paraId="040AB697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 xml:space="preserve">Cheyenne’s Vision:  </w:t>
      </w:r>
      <w:r w:rsidRPr="003C3DB2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To create a culture of shared and active leadership so that each member brings their own areas of expertise and works collaboratively to sustain improvements in teaching, in learning, and throughout the community.</w:t>
      </w:r>
    </w:p>
    <w:p w14:paraId="2A0B6A8A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 </w:t>
      </w:r>
    </w:p>
    <w:p w14:paraId="13030601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Cheyenne’s Cornerstones:</w:t>
      </w:r>
    </w:p>
    <w:p w14:paraId="760A0DFB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1.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School of Choice</w:t>
      </w:r>
    </w:p>
    <w:p w14:paraId="7AC74A2B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2.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Focus on Academics</w:t>
      </w:r>
    </w:p>
    <w:p w14:paraId="4A755AB7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3.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Linear Sequential Curriculum</w:t>
      </w:r>
    </w:p>
    <w:p w14:paraId="13260B81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4.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Teacher Directed, Textbook-Based Instruction</w:t>
      </w:r>
    </w:p>
    <w:p w14:paraId="3594125B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5.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Elevated Grading Scale</w:t>
      </w:r>
    </w:p>
    <w:p w14:paraId="0C90F345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6.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Maximum Use of Academic Time</w:t>
      </w:r>
    </w:p>
    <w:p w14:paraId="2FD1591C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7.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Parent Commitment, Involvement, Support</w:t>
      </w:r>
    </w:p>
    <w:p w14:paraId="0D54661C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8.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High Expectations for All</w:t>
      </w:r>
    </w:p>
    <w:p w14:paraId="79DDF8F7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9.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School Uniforms</w:t>
      </w:r>
    </w:p>
    <w:p w14:paraId="53A50FCB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7E5BC685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Cheyenne Site Council Purpose:  </w:t>
      </w:r>
      <w:r w:rsidRPr="003C3DB2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The purpose of the Cheyenne Site Council is to ensure that individuals are provided the opportunity to share in the decision-making process.  The Site Council supports the vision and develops and monitors the Site Improvement Plan (SIP) with a focus on student achievement and school climate.</w:t>
      </w:r>
    </w:p>
    <w:p w14:paraId="21DBCC1D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08322850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Members:</w:t>
      </w:r>
    </w:p>
    <w:p w14:paraId="07414C40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Alish Kellum– Principal/Administrator </w:t>
      </w:r>
    </w:p>
    <w:p w14:paraId="6F16D5CA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Jill Frey – Assistant Principal</w:t>
      </w:r>
    </w:p>
    <w:p w14:paraId="5A149C78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Classified Staff Member – Kathleen Baldus</w:t>
      </w:r>
    </w:p>
    <w:p w14:paraId="63C38B9F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Teacher Rep. K-5 - Lisa Aronin</w:t>
      </w:r>
    </w:p>
    <w:p w14:paraId="5FD03F68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 xml:space="preserve">Teacher Rep. Middle School - Gina Morgan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ab/>
        <w:t xml:space="preserve">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ab/>
        <w:t> </w:t>
      </w:r>
    </w:p>
    <w:p w14:paraId="531D6128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Parent Representative- Lauren Crider Parent</w:t>
      </w:r>
    </w:p>
    <w:p w14:paraId="29251659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Parent Representative- Sara Solem</w:t>
      </w:r>
    </w:p>
    <w:p w14:paraId="0ED70D81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PTO Representative - Anita Rawlings</w:t>
      </w:r>
    </w:p>
    <w:p w14:paraId="6B2DD80A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Community Representative – Jill Schnitzler</w:t>
      </w:r>
    </w:p>
    <w:p w14:paraId="58C5F117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</w:t>
      </w:r>
    </w:p>
    <w:p w14:paraId="3CBEEA21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AGENDA:</w:t>
      </w:r>
    </w:p>
    <w:p w14:paraId="0328C79D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Meeting called to order: Alisha Kellum 2:40 pm</w:t>
      </w:r>
    </w:p>
    <w:p w14:paraId="4E7E7A6C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Site Council Vote to Approve Minutes from the January Site Council Meeting: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    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ab/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Motion:    Lisa     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ab/>
        <w:t xml:space="preserve">       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ab/>
        <w:t>2</w:t>
      </w:r>
      <w:proofErr w:type="gramStart"/>
      <w:r w:rsidRPr="003C3DB2">
        <w:rPr>
          <w:rFonts w:ascii="Arial" w:eastAsia="Times New Roman" w:hAnsi="Arial" w:cs="Arial"/>
          <w:b/>
          <w:bCs/>
          <w:color w:val="FF0000"/>
          <w:kern w:val="0"/>
          <w:sz w:val="13"/>
          <w:szCs w:val="13"/>
          <w:vertAlign w:val="superscript"/>
          <w14:ligatures w14:val="none"/>
        </w:rPr>
        <w:t xml:space="preserve">nd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:</w:t>
      </w:r>
      <w:proofErr w:type="gramEnd"/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          Lauren    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ab/>
        <w:t xml:space="preserve">       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ab/>
        <w:t>Vote:    All in Favor- Yes</w:t>
      </w:r>
    </w:p>
    <w:p w14:paraId="652B5767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Review the Student Parent Handbook &amp; 24 pages of the Student Planner:</w:t>
      </w:r>
    </w:p>
    <w:p w14:paraId="4AC4F6EA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Courier New" w:eastAsia="Times New Roman" w:hAnsi="Courier New" w:cs="Courier New"/>
          <w:color w:val="000000"/>
          <w:kern w:val="0"/>
          <w14:ligatures w14:val="none"/>
        </w:rPr>
        <w:t>o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 xml:space="preserve">Dress Code- 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Done</w:t>
      </w:r>
    </w:p>
    <w:p w14:paraId="01414973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Courier New" w:eastAsia="Times New Roman" w:hAnsi="Courier New" w:cs="Courier New"/>
          <w:color w:val="000000"/>
          <w:kern w:val="0"/>
          <w14:ligatures w14:val="none"/>
        </w:rPr>
        <w:t>o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Add Away for the Day – Phone Policy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 xml:space="preserve"> Will be </w:t>
      </w:r>
      <w:proofErr w:type="gramStart"/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added</w:t>
      </w:r>
      <w:proofErr w:type="gramEnd"/>
    </w:p>
    <w:p w14:paraId="40AB7D78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Courier New" w:eastAsia="Times New Roman" w:hAnsi="Courier New" w:cs="Courier New"/>
          <w:color w:val="000000"/>
          <w:kern w:val="0"/>
          <w14:ligatures w14:val="none"/>
        </w:rPr>
        <w:t>o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Update the Middle School Honors Assembly Code of Conduct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 xml:space="preserve"> Done</w:t>
      </w:r>
    </w:p>
    <w:p w14:paraId="0DF94362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 </w:t>
      </w:r>
    </w:p>
    <w:p w14:paraId="2E9ABCED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FF0000"/>
          <w:kern w:val="0"/>
          <w:sz w:val="14"/>
          <w:szCs w:val="14"/>
          <w14:ligatures w14:val="none"/>
        </w:rPr>
        <w:t xml:space="preserve">        </w:t>
      </w:r>
      <w:r w:rsidRPr="003C3DB2">
        <w:rPr>
          <w:rFonts w:ascii="Times New Roman" w:eastAsia="Times New Roman" w:hAnsi="Times New Roman" w:cs="Times New Roman"/>
          <w:b/>
          <w:bCs/>
          <w:color w:val="FF0000"/>
          <w:kern w:val="0"/>
          <w:sz w:val="14"/>
          <w:szCs w:val="14"/>
          <w14:ligatures w14:val="none"/>
        </w:rPr>
        <w:t> 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Vote to approve and update changes for the 25-26 School year:</w:t>
      </w:r>
    </w:p>
    <w:p w14:paraId="014E9E07" w14:textId="77777777" w:rsidR="003C3DB2" w:rsidRPr="003C3DB2" w:rsidRDefault="003C3DB2" w:rsidP="003C3DB2">
      <w:pPr>
        <w:spacing w:before="240" w:after="240" w:line="240" w:lineRule="auto"/>
        <w:ind w:left="720" w:firstLine="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Motion:     Lauren                    2</w:t>
      </w:r>
      <w:r w:rsidRPr="003C3DB2">
        <w:rPr>
          <w:rFonts w:ascii="Arial" w:eastAsia="Times New Roman" w:hAnsi="Arial" w:cs="Arial"/>
          <w:b/>
          <w:bCs/>
          <w:color w:val="FF0000"/>
          <w:kern w:val="0"/>
          <w:sz w:val="13"/>
          <w:szCs w:val="13"/>
          <w:vertAlign w:val="superscript"/>
          <w14:ligatures w14:val="none"/>
        </w:rPr>
        <w:t>nd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:    Jill S.          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ab/>
        <w:t>Vote- All in Favor: Yes </w:t>
      </w:r>
    </w:p>
    <w:p w14:paraId="4011226C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25-26 Returning Site Council Members and Open positions for 25-26</w:t>
      </w:r>
    </w:p>
    <w:p w14:paraId="6C6265B2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        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> 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Alisha – Recognition of Service!</w:t>
      </w:r>
    </w:p>
    <w:p w14:paraId="15E44884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Thank you, Lauren Crider- Parent Rep- 2+ years!</w:t>
      </w:r>
    </w:p>
    <w:p w14:paraId="71BEA453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Thank you, Jill Schnitzler- Community Rep- 2 years!</w:t>
      </w:r>
    </w:p>
    <w:p w14:paraId="39B30315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Thank you, Lisa Aronin- K-3 Rep- 2 years!</w:t>
      </w:r>
    </w:p>
    <w:p w14:paraId="238A0B15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Thank you, Gina Morgan- MS Rep- 2+ years!</w:t>
      </w:r>
    </w:p>
    <w:p w14:paraId="01D7DEED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Principal/Administrator _____________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TBD</w:t>
      </w:r>
    </w:p>
    <w:p w14:paraId="518FE9B6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Assistant Principal- Jill Frey</w:t>
      </w:r>
    </w:p>
    <w:p w14:paraId="1905CD21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Classified Staff Member – Kathleen Baldus</w:t>
      </w:r>
    </w:p>
    <w:p w14:paraId="0E9B2596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Teacher Rep. K-5 - ______________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TBD -volunteers/Kellum </w:t>
      </w:r>
    </w:p>
    <w:p w14:paraId="70FDA09D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Teacher Rep. Middle School- ____________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TBD- volunteers/Kellum</w:t>
      </w:r>
    </w:p>
    <w:p w14:paraId="4D079EEC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Parent Representative- ________________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TBD Election Aug 25</w:t>
      </w:r>
    </w:p>
    <w:p w14:paraId="38688F30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Parent Representative- Sara Solem -1 year remaining.</w:t>
      </w:r>
    </w:p>
    <w:p w14:paraId="1E49FAE8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 xml:space="preserve">PTO Representative – PTO VP or other appointment PTO Board Member- 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TBD</w:t>
      </w:r>
    </w:p>
    <w:p w14:paraId="172B614A" w14:textId="77777777" w:rsidR="003C3DB2" w:rsidRPr="003C3DB2" w:rsidRDefault="003C3DB2" w:rsidP="003C3DB2">
      <w:pPr>
        <w:spacing w:before="240" w:after="24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Community Representative – __________</w:t>
      </w:r>
      <w:r w:rsidRPr="003C3DB2">
        <w:rPr>
          <w:rFonts w:ascii="Arial" w:eastAsia="Times New Roman" w:hAnsi="Arial" w:cs="Arial"/>
          <w:color w:val="FF0000"/>
          <w:kern w:val="0"/>
          <w14:ligatures w14:val="none"/>
        </w:rPr>
        <w:t>TBD Election Aug 25</w:t>
      </w:r>
    </w:p>
    <w:p w14:paraId="76400089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Alisha will reach out to K-5 and Middle School for volunteers/recommendations for grade-level positions.</w:t>
      </w:r>
    </w:p>
    <w:p w14:paraId="106191DE" w14:textId="77777777" w:rsidR="003C3DB2" w:rsidRPr="003C3DB2" w:rsidRDefault="003C3DB2" w:rsidP="003C3DB2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We will hold an election at the end of August for the open Parent and Community representative positions.</w:t>
      </w:r>
    </w:p>
    <w:p w14:paraId="0A259C23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FYI: Reminder that Site Council voted via- email to approve the Casual for a Cause addition of students being allowed to wear a sports team jersey – on Fridays in January. Raised over $2000 for Phoenix Children's Hospital!</w:t>
      </w:r>
    </w:p>
    <w:p w14:paraId="5FE39DD0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K-3- Talk to STUGO </w:t>
      </w:r>
      <w:proofErr w:type="spellStart"/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Liasion</w:t>
      </w:r>
      <w:proofErr w:type="spellEnd"/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 or Rep about adding to the options you can wear on top?</w:t>
      </w:r>
    </w:p>
    <w:p w14:paraId="3A2A301F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Principal Kellum purchased from Cheyenne Principal budget Tuff Shed- which should be installed by 2/11 and Pam then will clear out all school-related items from the PE &amp; Athletics sheds. Then it’s up to Rowan our AD and PE teachers to organize, donate</w:t>
      </w:r>
      <w:proofErr w:type="gramStart"/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…..</w:t>
      </w:r>
      <w:proofErr w:type="spellStart"/>
      <w:proofErr w:type="gramEnd"/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etc</w:t>
      </w:r>
      <w:proofErr w:type="spellEnd"/>
    </w:p>
    <w:p w14:paraId="7F84DCE4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</w:t>
      </w:r>
    </w:p>
    <w:p w14:paraId="271B098C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Pam put two additional trash cans on the K-3 playground- follow up to Lisa Aronin’s request.</w:t>
      </w:r>
    </w:p>
    <w:p w14:paraId="5349F6EE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</w:t>
      </w:r>
    </w:p>
    <w:p w14:paraId="5792F5B5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Ball Cage- for recess is in front of Mr. A’s classroom- 2</w:t>
      </w:r>
      <w:r w:rsidRPr="003C3DB2">
        <w:rPr>
          <w:rFonts w:ascii="Arial" w:eastAsia="Times New Roman" w:hAnsi="Arial" w:cs="Arial"/>
          <w:b/>
          <w:bCs/>
          <w:color w:val="000000"/>
          <w:kern w:val="0"/>
          <w:sz w:val="13"/>
          <w:szCs w:val="13"/>
          <w:vertAlign w:val="superscript"/>
          <w14:ligatures w14:val="none"/>
        </w:rPr>
        <w:t>nd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&amp; 3</w:t>
      </w:r>
      <w:r w:rsidRPr="003C3DB2">
        <w:rPr>
          <w:rFonts w:ascii="Arial" w:eastAsia="Times New Roman" w:hAnsi="Arial" w:cs="Arial"/>
          <w:b/>
          <w:bCs/>
          <w:color w:val="000000"/>
          <w:kern w:val="0"/>
          <w:sz w:val="13"/>
          <w:szCs w:val="13"/>
          <w:vertAlign w:val="superscript"/>
          <w14:ligatures w14:val="none"/>
        </w:rPr>
        <w:t>rd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will use it for now. Follow up to Lisa Aronin’s request.</w:t>
      </w:r>
    </w:p>
    <w:p w14:paraId="3BE8F426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</w:t>
      </w:r>
    </w:p>
    <w:p w14:paraId="72EB3603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>·</w:t>
      </w:r>
      <w:r w:rsidRPr="003C3DB2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Cheyenne Athletics will proceed forward with the creation of the Cheyenne _____________ District Champions Spirit Shirt. Vendor Meeting with Rowan AD and Kathleen on March 5</w:t>
      </w:r>
      <w:r w:rsidRPr="003C3DB2">
        <w:rPr>
          <w:rFonts w:ascii="Arial" w:eastAsia="Times New Roman" w:hAnsi="Arial" w:cs="Arial"/>
          <w:b/>
          <w:bCs/>
          <w:color w:val="000000"/>
          <w:kern w:val="0"/>
          <w:sz w:val="13"/>
          <w:szCs w:val="13"/>
          <w:vertAlign w:val="superscript"/>
          <w14:ligatures w14:val="none"/>
        </w:rPr>
        <w:t>th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–</w:t>
      </w:r>
    </w:p>
    <w:p w14:paraId="4483F39F" w14:textId="77777777" w:rsidR="003C3DB2" w:rsidRPr="003C3DB2" w:rsidRDefault="003C3DB2" w:rsidP="003C3DB2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PTO chose not to proceed.</w:t>
      </w:r>
    </w:p>
    <w:p w14:paraId="1525EF35" w14:textId="77777777" w:rsidR="003C3DB2" w:rsidRPr="003C3DB2" w:rsidRDefault="003C3DB2" w:rsidP="003C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 </w:t>
      </w:r>
    </w:p>
    <w:p w14:paraId="6B5692ED" w14:textId="77777777" w:rsidR="003C3DB2" w:rsidRPr="003C3DB2" w:rsidRDefault="003C3DB2" w:rsidP="003C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March 3, 2025 @ 2:30</w:t>
      </w:r>
    </w:p>
    <w:p w14:paraId="734F83A8" w14:textId="77777777" w:rsidR="003C3DB2" w:rsidRPr="003C3DB2" w:rsidRDefault="003C3DB2" w:rsidP="003C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7AC415" w14:textId="77777777" w:rsidR="003C3DB2" w:rsidRPr="003C3DB2" w:rsidRDefault="003C3DB2" w:rsidP="003C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Vote to adjourn meeting: Alisha Kellum 5:25pm</w:t>
      </w:r>
    </w:p>
    <w:p w14:paraId="1CC143CE" w14:textId="77777777" w:rsidR="003C3DB2" w:rsidRPr="003C3DB2" w:rsidRDefault="003C3DB2" w:rsidP="003C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Motion- </w:t>
      </w:r>
      <w:proofErr w:type="gramStart"/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Alisha  </w:t>
      </w:r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ab/>
      </w:r>
      <w:proofErr w:type="gramEnd"/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2nd- </w:t>
      </w:r>
      <w:hyperlink r:id="rId5" w:history="1">
        <w:r w:rsidRPr="003C3DB2">
          <w:rPr>
            <w:rFonts w:ascii="Arial" w:eastAsia="Times New Roman" w:hAnsi="Arial" w:cs="Arial"/>
            <w:b/>
            <w:bCs/>
            <w:color w:val="1155CC"/>
            <w:kern w:val="0"/>
            <w:u w:val="single"/>
            <w14:ligatures w14:val="none"/>
          </w:rPr>
          <w:t>Lisa Aronin</w:t>
        </w:r>
      </w:hyperlink>
      <w:r w:rsidRPr="003C3DB2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 xml:space="preserve"> Vote- All in favor Yes</w:t>
      </w:r>
    </w:p>
    <w:p w14:paraId="3D52F813" w14:textId="77777777" w:rsidR="003C3DB2" w:rsidRPr="003C3DB2" w:rsidRDefault="003C3DB2" w:rsidP="003C3DB2">
      <w:pPr>
        <w:spacing w:after="0" w:line="240" w:lineRule="auto"/>
        <w:ind w:left="36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Courier New" w:eastAsia="Times New Roman" w:hAnsi="Courier New" w:cs="Courier New"/>
          <w:color w:val="000000"/>
          <w:kern w:val="0"/>
          <w14:ligatures w14:val="none"/>
        </w:rPr>
        <w:t>o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</w:t>
      </w: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</w:t>
      </w:r>
    </w:p>
    <w:p w14:paraId="3303BA42" w14:textId="77777777" w:rsidR="003C3DB2" w:rsidRPr="003C3DB2" w:rsidRDefault="003C3DB2" w:rsidP="003C3DB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Tax Credit Balance and Planned Expenditures remainder of 24-25</w:t>
      </w:r>
    </w:p>
    <w:p w14:paraId="310D4926" w14:textId="77777777" w:rsidR="003C3DB2" w:rsidRPr="003C3DB2" w:rsidRDefault="003C3DB2" w:rsidP="003C3DB2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General Extracurricular - $136,957.70</w:t>
      </w:r>
    </w:p>
    <w:p w14:paraId="65BC021B" w14:textId="77777777" w:rsidR="003C3DB2" w:rsidRPr="003C3DB2" w:rsidRDefault="003C3DB2" w:rsidP="003C3DB2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Tax Credit Field Trips -$3,645.52</w:t>
      </w:r>
    </w:p>
    <w:p w14:paraId="78A9B4B3" w14:textId="77777777" w:rsidR="003C3DB2" w:rsidRPr="003C3DB2" w:rsidRDefault="003C3DB2" w:rsidP="003C3DB2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Tax Credit Fine Arts - $40,077.13</w:t>
      </w:r>
    </w:p>
    <w:p w14:paraId="218630A3" w14:textId="77777777" w:rsidR="003C3DB2" w:rsidRPr="003C3DB2" w:rsidRDefault="003C3DB2" w:rsidP="003C3DB2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3C3DB2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3C3DB2">
        <w:rPr>
          <w:rFonts w:ascii="Arial" w:eastAsia="Times New Roman" w:hAnsi="Arial" w:cs="Arial"/>
          <w:color w:val="000000"/>
          <w:kern w:val="0"/>
          <w14:ligatures w14:val="none"/>
        </w:rPr>
        <w:t>Tax Credit Gifted - $39,528.94</w:t>
      </w:r>
    </w:p>
    <w:p w14:paraId="4A4C6F16" w14:textId="77777777" w:rsidR="003C3DB2" w:rsidRDefault="003C3DB2" w:rsidP="003C3DB2">
      <w:pPr>
        <w:ind w:left="2160" w:firstLine="720"/>
      </w:pPr>
    </w:p>
    <w:sectPr w:rsidR="003C3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B2"/>
    <w:rsid w:val="001451FE"/>
    <w:rsid w:val="001610ED"/>
    <w:rsid w:val="003C3DB2"/>
    <w:rsid w:val="00B9432E"/>
    <w:rsid w:val="00BF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DA0FB"/>
  <w15:chartTrackingRefBased/>
  <w15:docId w15:val="{88E8BAA9-8F3E-43C7-BEE3-39330717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tab-span">
    <w:name w:val="apple-tab-span"/>
    <w:basedOn w:val="DefaultParagraphFont"/>
    <w:rsid w:val="003C3DB2"/>
  </w:style>
  <w:style w:type="character" w:styleId="Hyperlink">
    <w:name w:val="Hyperlink"/>
    <w:basedOn w:val="DefaultParagraphFont"/>
    <w:uiPriority w:val="99"/>
    <w:semiHidden/>
    <w:unhideWhenUsed/>
    <w:rsid w:val="003C3D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74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ronin@susdgapps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752</Words>
  <Characters>3942</Characters>
  <Application>Microsoft Office Word</Application>
  <DocSecurity>0</DocSecurity>
  <Lines>112</Lines>
  <Paragraphs>86</Paragraphs>
  <ScaleCrop>false</ScaleCrop>
  <Company>Scottsdale Unified School District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Baldus</dc:creator>
  <cp:keywords/>
  <dc:description/>
  <cp:lastModifiedBy>Kathleen Baldus</cp:lastModifiedBy>
  <cp:revision>2</cp:revision>
  <dcterms:created xsi:type="dcterms:W3CDTF">2025-02-11T19:16:00Z</dcterms:created>
  <dcterms:modified xsi:type="dcterms:W3CDTF">2025-02-11T19:16:00Z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6246fa3d-2576-4b40-8c8b-56d138ddeeba</vt:lpwstr>
  </property>
</Properties>
</file>