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7A0C" w14:textId="5C8051FB" w:rsidR="00B51EDA" w:rsidRDefault="00B51EDA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51EDA" w14:paraId="165C64B4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533AEB29" w14:textId="78823551" w:rsidR="00B51EDA" w:rsidRPr="0006183F" w:rsidRDefault="0006183F">
            <w:pPr>
              <w:pStyle w:val="Title"/>
              <w:spacing w:after="0"/>
              <w:ind w:left="-3330"/>
              <w:jc w:val="center"/>
              <w:rPr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51EDA" w14:paraId="40666951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1901AF0" w14:textId="682A58E0" w:rsidR="00B51EDA" w:rsidRDefault="005B0D2D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6367C6">
              <w:rPr>
                <w:rFonts w:asciiTheme="minorHAnsi" w:eastAsia="Libre Franklin" w:hAnsiTheme="minorHAnsi" w:cs="Libre Franklin"/>
                <w:b w:val="0"/>
                <w:caps w:val="0"/>
                <w:color w:val="443C2F"/>
              </w:rPr>
              <w:t xml:space="preserve">January </w:t>
            </w:r>
            <w:r w:rsidRPr="0006183F">
              <w:rPr>
                <w:rFonts w:asciiTheme="minorHAnsi" w:eastAsia="Libre Franklin" w:hAnsiTheme="minorHAnsi" w:cs="Libre Franklin"/>
                <w:b w:val="0"/>
                <w:caps w:val="0"/>
                <w:color w:val="443C2F"/>
              </w:rPr>
              <w:t>1</w:t>
            </w:r>
            <w:r w:rsidR="006367C6">
              <w:rPr>
                <w:rFonts w:asciiTheme="minorHAnsi" w:eastAsia="Libre Franklin" w:hAnsiTheme="minorHAnsi" w:cs="Libre Franklin"/>
                <w:b w:val="0"/>
                <w:caps w:val="0"/>
                <w:color w:val="443C2F"/>
              </w:rPr>
              <w:t>4</w:t>
            </w:r>
            <w:r w:rsidRPr="0006183F">
              <w:rPr>
                <w:rFonts w:asciiTheme="minorHAnsi" w:eastAsia="Libre Franklin" w:hAnsiTheme="minorHAnsi" w:cs="Libre Franklin"/>
                <w:b w:val="0"/>
                <w:caps w:val="0"/>
                <w:color w:val="443C2F"/>
              </w:rPr>
              <w:t>, 202</w:t>
            </w:r>
            <w:r w:rsidR="006367C6">
              <w:rPr>
                <w:rFonts w:asciiTheme="minorHAnsi" w:eastAsia="Libre Franklin" w:hAnsiTheme="minorHAnsi" w:cs="Libre Franklin"/>
                <w:b w:val="0"/>
                <w:caps w:val="0"/>
                <w:color w:val="443C2F"/>
              </w:rPr>
              <w:t>5</w:t>
            </w:r>
          </w:p>
        </w:tc>
      </w:tr>
      <w:tr w:rsidR="00B51EDA" w14:paraId="2967763E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3E31348" w14:textId="77777777" w:rsidR="00B51EDA" w:rsidRDefault="005B0D2D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06183F">
              <w:rPr>
                <w:rFonts w:asciiTheme="minorHAnsi" w:eastAsia="Libre Franklin" w:hAnsiTheme="minorHAnsi" w:cs="Libre Franklin"/>
                <w:b w:val="0"/>
                <w:color w:val="443C2F"/>
              </w:rPr>
              <w:t>5:30-7:00 pm</w:t>
            </w:r>
          </w:p>
        </w:tc>
      </w:tr>
      <w:tr w:rsidR="00B51EDA" w14:paraId="26CF5E60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12FEE23" w14:textId="77777777" w:rsidR="00B51EDA" w:rsidRDefault="005B0D2D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Pr="0006183F">
              <w:rPr>
                <w:rFonts w:asciiTheme="minorHAnsi" w:eastAsia="Libre Franklin" w:hAnsiTheme="minorHAnsi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C64626A" w14:textId="77777777" w:rsidR="00B51EDA" w:rsidRDefault="005B0D2D">
      <w:pPr>
        <w:spacing w:before="24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3220642C" w14:textId="0128A060" w:rsidR="00B51EDA" w:rsidRPr="0006183F" w:rsidRDefault="005B0D2D" w:rsidP="003E294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rFonts w:asciiTheme="minorHAnsi" w:eastAsia="Book Antiqua" w:hAnsiTheme="minorHAnsi" w:cs="Book Antiqua"/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 w:rsidRPr="0006183F">
        <w:rPr>
          <w:rFonts w:asciiTheme="minorHAnsi" w:eastAsia="Book Antiqua" w:hAnsiTheme="minorHAnsi" w:cs="Book Antiqua"/>
          <w:color w:val="443C2F"/>
        </w:rPr>
        <w:t xml:space="preserve">Zena Hogue (Chair), Guale “Wally” Hovden (Vice Chair), Alexandra </w:t>
      </w:r>
      <w:proofErr w:type="spellStart"/>
      <w:r w:rsidRPr="0006183F">
        <w:rPr>
          <w:rFonts w:asciiTheme="minorHAnsi" w:hAnsiTheme="minorHAnsi"/>
          <w:color w:val="443C2F"/>
        </w:rPr>
        <w:t>Pikarski</w:t>
      </w:r>
      <w:proofErr w:type="spellEnd"/>
      <w:r w:rsidRPr="0006183F">
        <w:rPr>
          <w:rFonts w:asciiTheme="minorHAnsi" w:hAnsiTheme="minorHAnsi"/>
          <w:color w:val="443C2F"/>
        </w:rPr>
        <w:t xml:space="preserve"> </w:t>
      </w:r>
      <w:r w:rsidRPr="0006183F">
        <w:rPr>
          <w:rFonts w:asciiTheme="minorHAnsi" w:eastAsia="Book Antiqua" w:hAnsiTheme="minorHAnsi" w:cs="Book Antiqua"/>
          <w:color w:val="443C2F"/>
        </w:rPr>
        <w:t xml:space="preserve">(Treasurer), Jamie Brecht (Secretary), Madisen Maple, Drew Lagman, Kara Wood, Lovella </w:t>
      </w:r>
      <w:proofErr w:type="spellStart"/>
      <w:r w:rsidRPr="0006183F">
        <w:rPr>
          <w:rFonts w:asciiTheme="minorHAnsi" w:eastAsia="Book Antiqua" w:hAnsiTheme="minorHAnsi" w:cs="Book Antiqua"/>
          <w:color w:val="443C2F"/>
        </w:rPr>
        <w:t>Rapista</w:t>
      </w:r>
      <w:proofErr w:type="spellEnd"/>
      <w:r w:rsidRPr="0006183F">
        <w:rPr>
          <w:rFonts w:asciiTheme="minorHAnsi" w:eastAsia="Book Antiqua" w:hAnsiTheme="minorHAnsi" w:cs="Book Antiqua"/>
          <w:color w:val="443C2F"/>
        </w:rPr>
        <w:t>, Alexis Hanson, Margo Thompson</w:t>
      </w:r>
    </w:p>
    <w:p w14:paraId="09FBE366" w14:textId="1F2B5BF4" w:rsidR="005B0D2D" w:rsidRPr="0006183F" w:rsidRDefault="005B0D2D" w:rsidP="003E294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rFonts w:asciiTheme="minorHAnsi" w:hAnsiTheme="minorHAnsi"/>
          <w:color w:val="443C2F"/>
          <w:szCs w:val="20"/>
        </w:rPr>
      </w:pPr>
      <w:r>
        <w:rPr>
          <w:rFonts w:ascii="Book Antiqua" w:eastAsia="Book Antiqua" w:hAnsi="Book Antiqua" w:cs="Book Antiqua"/>
          <w:color w:val="923C23"/>
          <w:szCs w:val="20"/>
        </w:rPr>
        <w:t>Present:</w:t>
      </w:r>
      <w:r>
        <w:rPr>
          <w:color w:val="000000"/>
          <w:szCs w:val="20"/>
        </w:rPr>
        <w:t xml:space="preserve"> </w:t>
      </w:r>
      <w:r w:rsidRPr="0006183F">
        <w:rPr>
          <w:rFonts w:asciiTheme="minorHAnsi" w:hAnsiTheme="minorHAnsi"/>
          <w:color w:val="443C2F"/>
          <w:szCs w:val="20"/>
        </w:rPr>
        <w:t xml:space="preserve">Zena </w:t>
      </w:r>
      <w:r w:rsidR="00DA1D5A" w:rsidRPr="0006183F">
        <w:rPr>
          <w:rFonts w:asciiTheme="minorHAnsi" w:hAnsiTheme="minorHAnsi"/>
          <w:color w:val="443C2F"/>
          <w:szCs w:val="20"/>
        </w:rPr>
        <w:t>Hogue, Madisen</w:t>
      </w:r>
      <w:r w:rsidRPr="0006183F">
        <w:rPr>
          <w:rFonts w:asciiTheme="minorHAnsi" w:hAnsiTheme="minorHAnsi"/>
          <w:color w:val="443C2F"/>
          <w:szCs w:val="20"/>
        </w:rPr>
        <w:t xml:space="preserve"> Maple, Drew Lagman, Jamie Brecht, Margo Thompson, Kara Ward</w:t>
      </w:r>
      <w:r w:rsidR="008058E9">
        <w:rPr>
          <w:rFonts w:asciiTheme="minorHAnsi" w:hAnsiTheme="minorHAnsi"/>
          <w:color w:val="443C2F"/>
          <w:szCs w:val="20"/>
        </w:rPr>
        <w:t>,</w:t>
      </w:r>
      <w:r w:rsidRPr="0006183F">
        <w:rPr>
          <w:rFonts w:asciiTheme="minorHAnsi" w:hAnsiTheme="minorHAnsi"/>
          <w:color w:val="443C2F"/>
          <w:szCs w:val="20"/>
        </w:rPr>
        <w:t xml:space="preserve"> Kayla Gefroh</w:t>
      </w:r>
      <w:r w:rsidR="008058E9">
        <w:rPr>
          <w:rFonts w:asciiTheme="minorHAnsi" w:hAnsiTheme="minorHAnsi"/>
          <w:color w:val="443C2F"/>
          <w:szCs w:val="20"/>
        </w:rPr>
        <w:t xml:space="preserve">, </w:t>
      </w:r>
      <w:r w:rsidR="008058E9" w:rsidRPr="0006183F">
        <w:rPr>
          <w:rFonts w:asciiTheme="minorHAnsi" w:hAnsiTheme="minorHAnsi"/>
          <w:color w:val="443C2F"/>
          <w:szCs w:val="20"/>
        </w:rPr>
        <w:t xml:space="preserve">Alexandra </w:t>
      </w:r>
      <w:proofErr w:type="spellStart"/>
      <w:r w:rsidR="008058E9" w:rsidRPr="0006183F">
        <w:rPr>
          <w:rFonts w:asciiTheme="minorHAnsi" w:hAnsiTheme="minorHAnsi"/>
          <w:color w:val="443C2F"/>
          <w:szCs w:val="20"/>
        </w:rPr>
        <w:t>Pikarski</w:t>
      </w:r>
      <w:proofErr w:type="spellEnd"/>
      <w:r w:rsidR="008058E9" w:rsidRPr="0006183F">
        <w:rPr>
          <w:rFonts w:asciiTheme="minorHAnsi" w:hAnsiTheme="minorHAnsi"/>
          <w:color w:val="443C2F"/>
          <w:szCs w:val="20"/>
        </w:rPr>
        <w:t>,</w:t>
      </w:r>
      <w:r w:rsidR="008058E9" w:rsidRPr="008058E9">
        <w:rPr>
          <w:rFonts w:asciiTheme="minorHAnsi" w:hAnsiTheme="minorHAnsi"/>
          <w:color w:val="443C2F"/>
          <w:szCs w:val="20"/>
        </w:rPr>
        <w:t xml:space="preserve"> </w:t>
      </w:r>
      <w:r w:rsidR="008058E9" w:rsidRPr="0006183F">
        <w:rPr>
          <w:rFonts w:asciiTheme="minorHAnsi" w:hAnsiTheme="minorHAnsi"/>
          <w:color w:val="443C2F"/>
          <w:szCs w:val="20"/>
        </w:rPr>
        <w:t>Guale “Wally” Hovden,</w:t>
      </w:r>
    </w:p>
    <w:p w14:paraId="341FCE84" w14:textId="4B915209" w:rsidR="00B51EDA" w:rsidRDefault="005B0D2D" w:rsidP="003E294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rFonts w:ascii="Book Antiqua" w:eastAsia="Book Antiqua" w:hAnsi="Book Antiqua" w:cs="Book Antiqua"/>
          <w:color w:val="000000"/>
          <w:szCs w:val="20"/>
        </w:rPr>
      </w:pPr>
      <w:r w:rsidRPr="00A24A11">
        <w:rPr>
          <w:rFonts w:asciiTheme="majorHAnsi" w:hAnsiTheme="majorHAnsi"/>
          <w:color w:val="923C23"/>
          <w:szCs w:val="20"/>
        </w:rPr>
        <w:t>Absent</w:t>
      </w:r>
      <w:r w:rsidRPr="00A24A11">
        <w:rPr>
          <w:color w:val="923C23"/>
          <w:szCs w:val="20"/>
        </w:rPr>
        <w:t xml:space="preserve">: </w:t>
      </w:r>
      <w:r w:rsidRPr="0006183F">
        <w:rPr>
          <w:rFonts w:asciiTheme="minorHAnsi" w:hAnsiTheme="minorHAnsi"/>
          <w:color w:val="443C2F"/>
          <w:szCs w:val="20"/>
        </w:rPr>
        <w:t xml:space="preserve">Lovella </w:t>
      </w:r>
      <w:proofErr w:type="spellStart"/>
      <w:r w:rsidRPr="0006183F">
        <w:rPr>
          <w:rFonts w:asciiTheme="minorHAnsi" w:hAnsiTheme="minorHAnsi"/>
          <w:color w:val="443C2F"/>
          <w:szCs w:val="20"/>
        </w:rPr>
        <w:t>Rapitsta</w:t>
      </w:r>
      <w:proofErr w:type="spellEnd"/>
      <w:r w:rsidR="00BF06AA">
        <w:rPr>
          <w:rFonts w:ascii="Book Antiqua" w:eastAsia="Book Antiqua" w:hAnsi="Book Antiqua" w:cs="Book Antiqua"/>
          <w:color w:val="443C2F"/>
          <w:szCs w:val="20"/>
        </w:rPr>
        <w:t xml:space="preserve">, </w:t>
      </w:r>
      <w:r w:rsidR="00BF06AA" w:rsidRPr="0006183F">
        <w:rPr>
          <w:rFonts w:asciiTheme="minorHAnsi" w:eastAsia="Book Antiqua" w:hAnsiTheme="minorHAnsi" w:cs="Book Antiqua"/>
          <w:color w:val="443C2F"/>
        </w:rPr>
        <w:t>Alexis Hanson</w:t>
      </w:r>
    </w:p>
    <w:p w14:paraId="67A9FC09" w14:textId="77777777" w:rsidR="00B51EDA" w:rsidRPr="00A24A11" w:rsidRDefault="005B0D2D" w:rsidP="003E294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  <w:szCs w:val="20"/>
        </w:rPr>
      </w:pPr>
      <w:r>
        <w:rPr>
          <w:rFonts w:ascii="Book Antiqua" w:eastAsia="Book Antiqua" w:hAnsi="Book Antiqua" w:cs="Book Antiqua"/>
          <w:color w:val="923C23"/>
          <w:szCs w:val="20"/>
        </w:rPr>
        <w:t xml:space="preserve">Staff Present: </w:t>
      </w:r>
      <w:r w:rsidRPr="0006183F">
        <w:rPr>
          <w:rFonts w:asciiTheme="minorHAnsi" w:hAnsiTheme="minorHAnsi"/>
          <w:color w:val="443C2F"/>
          <w:szCs w:val="20"/>
        </w:rPr>
        <w:t>Amanda Carlson, Darnell Eckert</w:t>
      </w:r>
    </w:p>
    <w:p w14:paraId="780864E2" w14:textId="77777777" w:rsidR="00B51EDA" w:rsidRPr="00A24A11" w:rsidRDefault="005B0D2D" w:rsidP="003E2940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 w:rsidRPr="0006183F">
        <w:rPr>
          <w:rFonts w:ascii="Segoe UI Symbol" w:hAnsi="Segoe UI Symbol" w:cs="Segoe UI Symbol"/>
          <w:color w:val="443C2F"/>
        </w:rPr>
        <w:t>🗹</w:t>
      </w:r>
      <w:r w:rsidRPr="0006183F">
        <w:rPr>
          <w:rFonts w:asciiTheme="minorHAnsi" w:hAnsiTheme="minorHAnsi"/>
          <w:color w:val="443C2F"/>
        </w:rPr>
        <w:t xml:space="preserve"> Yes</w:t>
      </w:r>
      <w:sdt>
        <w:sdtPr>
          <w:rPr>
            <w:rFonts w:asciiTheme="minorHAnsi" w:hAnsiTheme="minorHAnsi"/>
            <w:color w:val="443C2F"/>
          </w:rPr>
          <w:tag w:val="goog_rdk_0"/>
          <w:id w:val="-370067642"/>
        </w:sdtPr>
        <w:sdtEndPr/>
        <w:sdtContent>
          <w:r w:rsidRPr="0006183F">
            <w:rPr>
              <w:rFonts w:asciiTheme="minorHAnsi" w:eastAsia="Arial Unicode MS" w:hAnsiTheme="minorHAnsi" w:cs="Arial Unicode MS"/>
              <w:color w:val="443C2F"/>
            </w:rPr>
            <w:t xml:space="preserve">      </w:t>
          </w:r>
          <w:r w:rsidRPr="0006183F">
            <w:rPr>
              <w:rFonts w:ascii="Cambria Math" w:eastAsia="Arial Unicode MS" w:hAnsi="Cambria Math" w:cs="Cambria Math"/>
              <w:color w:val="443C2F"/>
            </w:rPr>
            <w:t>◻</w:t>
          </w:r>
          <w:r w:rsidRPr="0006183F">
            <w:rPr>
              <w:rFonts w:asciiTheme="minorHAnsi" w:eastAsia="Arial Unicode MS" w:hAnsiTheme="minorHAnsi" w:cs="Arial Unicode MS"/>
              <w:color w:val="443C2F"/>
            </w:rPr>
            <w:t xml:space="preserve"> </w:t>
          </w:r>
        </w:sdtContent>
      </w:sdt>
      <w:r w:rsidRPr="0006183F">
        <w:rPr>
          <w:rFonts w:asciiTheme="minorHAnsi" w:hAnsiTheme="minorHAnsi"/>
          <w:color w:val="443C2F"/>
        </w:rPr>
        <w:t>No</w:t>
      </w:r>
    </w:p>
    <w:p w14:paraId="7DA89EA1" w14:textId="79806CE4" w:rsidR="00B51EDA" w:rsidRDefault="005B0D2D" w:rsidP="003E2940">
      <w:pPr>
        <w:spacing w:before="80"/>
        <w:rPr>
          <w:color w:val="443D2F"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 w:rsidRPr="003E2940">
        <w:rPr>
          <w:rFonts w:asciiTheme="minorHAnsi" w:hAnsiTheme="minorHAnsi"/>
          <w:smallCaps/>
          <w:color w:val="443C2F"/>
        </w:rPr>
        <w:t>5:3</w:t>
      </w:r>
      <w:r w:rsidR="008058E9">
        <w:rPr>
          <w:rFonts w:asciiTheme="minorHAnsi" w:hAnsiTheme="minorHAnsi"/>
          <w:smallCaps/>
          <w:color w:val="443C2F"/>
        </w:rPr>
        <w:t>4</w:t>
      </w:r>
      <w:r w:rsidRPr="003E2940">
        <w:rPr>
          <w:rFonts w:asciiTheme="minorHAnsi" w:hAnsiTheme="minorHAnsi"/>
          <w:smallCaps/>
          <w:color w:val="443C2F"/>
        </w:rPr>
        <w:t xml:space="preserve"> </w:t>
      </w:r>
      <w:r w:rsidRPr="003E2940">
        <w:rPr>
          <w:rFonts w:asciiTheme="minorHAnsi" w:hAnsiTheme="minorHAnsi"/>
          <w:color w:val="443C2F"/>
        </w:rPr>
        <w:t>pm</w:t>
      </w:r>
    </w:p>
    <w:p w14:paraId="026E060D" w14:textId="77777777" w:rsidR="00B51EDA" w:rsidRDefault="005B0D2D" w:rsidP="003E2940">
      <w:pPr>
        <w:spacing w:before="8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39D58EF3" w14:textId="0558296C" w:rsidR="00B51EDA" w:rsidRPr="0006183F" w:rsidRDefault="005B0D2D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  <w:rPr>
          <w:rFonts w:asciiTheme="minorHAnsi" w:hAnsiTheme="minorHAnsi"/>
        </w:rPr>
      </w:pPr>
      <w:r w:rsidRPr="0006183F">
        <w:rPr>
          <w:rFonts w:asciiTheme="minorHAnsi" w:hAnsiTheme="minorHAnsi"/>
          <w:color w:val="443D2F"/>
          <w:szCs w:val="20"/>
        </w:rPr>
        <w:t xml:space="preserve">Jamie moves to approve agenda and </w:t>
      </w:r>
      <w:r w:rsidR="0006183F">
        <w:rPr>
          <w:rFonts w:asciiTheme="minorHAnsi" w:hAnsiTheme="minorHAnsi"/>
          <w:color w:val="443D2F"/>
          <w:szCs w:val="20"/>
        </w:rPr>
        <w:t xml:space="preserve">November </w:t>
      </w:r>
      <w:r w:rsidRPr="0006183F">
        <w:rPr>
          <w:rFonts w:asciiTheme="minorHAnsi" w:hAnsiTheme="minorHAnsi"/>
          <w:color w:val="443D2F"/>
          <w:szCs w:val="20"/>
        </w:rPr>
        <w:t>mi</w:t>
      </w:r>
      <w:r w:rsidRPr="0006183F">
        <w:rPr>
          <w:rFonts w:asciiTheme="minorHAnsi" w:hAnsiTheme="minorHAnsi"/>
        </w:rPr>
        <w:t>nutes</w:t>
      </w:r>
      <w:r w:rsidRPr="0006183F">
        <w:rPr>
          <w:rFonts w:asciiTheme="minorHAnsi" w:hAnsiTheme="minorHAnsi"/>
          <w:color w:val="443D2F"/>
          <w:szCs w:val="20"/>
        </w:rPr>
        <w:t xml:space="preserve">. </w:t>
      </w:r>
      <w:r w:rsidR="008058E9">
        <w:rPr>
          <w:rFonts w:asciiTheme="minorHAnsi" w:hAnsiTheme="minorHAnsi"/>
          <w:color w:val="443D2F"/>
          <w:szCs w:val="20"/>
        </w:rPr>
        <w:t>Alex</w:t>
      </w:r>
      <w:r w:rsidRPr="0006183F">
        <w:rPr>
          <w:rFonts w:asciiTheme="minorHAnsi" w:hAnsiTheme="minorHAnsi"/>
          <w:color w:val="443D2F"/>
          <w:szCs w:val="20"/>
        </w:rPr>
        <w:t xml:space="preserve"> seconds. All in favor. Agenda approved</w:t>
      </w:r>
      <w:r w:rsidR="003E2940">
        <w:rPr>
          <w:rFonts w:asciiTheme="minorHAnsi" w:hAnsiTheme="minorHAnsi"/>
          <w:color w:val="443D2F"/>
          <w:szCs w:val="20"/>
        </w:rPr>
        <w:t>.</w:t>
      </w:r>
    </w:p>
    <w:p w14:paraId="54DBE34A" w14:textId="54433E2F" w:rsidR="008058E9" w:rsidRDefault="007F4BD4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Upcoming a</w:t>
      </w:r>
      <w:r w:rsidR="008058E9">
        <w:rPr>
          <w:rFonts w:asciiTheme="minorHAnsi" w:hAnsiTheme="minorHAnsi"/>
        </w:rPr>
        <w:t>ctivities</w:t>
      </w:r>
      <w:r>
        <w:rPr>
          <w:rFonts w:asciiTheme="minorHAnsi" w:hAnsiTheme="minorHAnsi"/>
        </w:rPr>
        <w:t xml:space="preserve"> for Policy Council to potentially fund</w:t>
      </w:r>
      <w:r w:rsidR="008058E9">
        <w:rPr>
          <w:rFonts w:asciiTheme="minorHAnsi" w:hAnsiTheme="minorHAnsi"/>
        </w:rPr>
        <w:t>:</w:t>
      </w:r>
    </w:p>
    <w:p w14:paraId="30E4001E" w14:textId="32B5861D" w:rsidR="008058E9" w:rsidRPr="003B58AE" w:rsidRDefault="008058E9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Parent-teacher conferences will be March</w:t>
      </w:r>
      <w:r w:rsidR="00103C79" w:rsidRPr="003B58AE">
        <w:rPr>
          <w:rFonts w:asciiTheme="minorHAnsi" w:hAnsiTheme="minorHAnsi"/>
        </w:rPr>
        <w:t xml:space="preserve"> 5</w:t>
      </w:r>
      <w:r w:rsidR="00103C79" w:rsidRPr="003B58AE">
        <w:rPr>
          <w:rFonts w:asciiTheme="minorHAnsi" w:hAnsiTheme="minorHAnsi"/>
          <w:vertAlign w:val="superscript"/>
        </w:rPr>
        <w:t>th</w:t>
      </w:r>
      <w:r w:rsidR="00103C79" w:rsidRPr="003B58AE">
        <w:rPr>
          <w:rFonts w:asciiTheme="minorHAnsi" w:hAnsiTheme="minorHAnsi"/>
        </w:rPr>
        <w:t xml:space="preserve"> and </w:t>
      </w:r>
      <w:r w:rsidR="00982ECB" w:rsidRPr="003B58AE">
        <w:rPr>
          <w:rFonts w:asciiTheme="minorHAnsi" w:hAnsiTheme="minorHAnsi"/>
        </w:rPr>
        <w:t>6</w:t>
      </w:r>
      <w:r w:rsidR="00982ECB" w:rsidRPr="003B58AE">
        <w:rPr>
          <w:rFonts w:asciiTheme="minorHAnsi" w:hAnsiTheme="minorHAnsi"/>
          <w:vertAlign w:val="superscript"/>
        </w:rPr>
        <w:t>th</w:t>
      </w:r>
      <w:r w:rsidR="00982ECB" w:rsidRPr="003B58AE">
        <w:rPr>
          <w:rFonts w:asciiTheme="minorHAnsi" w:hAnsiTheme="minorHAnsi"/>
        </w:rPr>
        <w:t xml:space="preserve"> </w:t>
      </w:r>
    </w:p>
    <w:p w14:paraId="63A0AF9F" w14:textId="31C5974D" w:rsidR="008058E9" w:rsidRPr="003B58AE" w:rsidRDefault="008058E9" w:rsidP="003B58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620" w:hanging="18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$450 for meal from</w:t>
      </w:r>
      <w:r w:rsidR="00103C79" w:rsidRPr="003B58AE">
        <w:rPr>
          <w:rFonts w:asciiTheme="minorHAnsi" w:hAnsiTheme="minorHAnsi"/>
        </w:rPr>
        <w:t xml:space="preserve"> Ollie and Otto’s</w:t>
      </w:r>
    </w:p>
    <w:p w14:paraId="4CC64C47" w14:textId="48E3E5EE" w:rsidR="00103C79" w:rsidRPr="003B58AE" w:rsidRDefault="00103C79" w:rsidP="003B58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620" w:hanging="18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60-65 people</w:t>
      </w:r>
    </w:p>
    <w:p w14:paraId="22B9ACED" w14:textId="3942BF39" w:rsidR="008058E9" w:rsidRPr="003B58AE" w:rsidRDefault="008058E9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Spring field trips</w:t>
      </w:r>
    </w:p>
    <w:p w14:paraId="670E83DD" w14:textId="75AABE74" w:rsidR="008058E9" w:rsidRPr="003B58AE" w:rsidRDefault="008058E9" w:rsidP="003B58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620" w:hanging="18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$1500 average for trips</w:t>
      </w:r>
    </w:p>
    <w:p w14:paraId="5B30C2C1" w14:textId="68F89A9B" w:rsidR="008058E9" w:rsidRPr="003B58AE" w:rsidRDefault="008058E9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 w:rsidRPr="003B58AE">
        <w:rPr>
          <w:rFonts w:asciiTheme="minorHAnsi" w:hAnsiTheme="minorHAnsi"/>
        </w:rPr>
        <w:t xml:space="preserve">End of the Year </w:t>
      </w:r>
      <w:r w:rsidR="00373EA0" w:rsidRPr="003B58AE">
        <w:rPr>
          <w:rFonts w:asciiTheme="minorHAnsi" w:hAnsiTheme="minorHAnsi"/>
        </w:rPr>
        <w:t>B</w:t>
      </w:r>
      <w:r w:rsidRPr="003B58AE">
        <w:rPr>
          <w:rFonts w:asciiTheme="minorHAnsi" w:hAnsiTheme="minorHAnsi"/>
        </w:rPr>
        <w:t>ash</w:t>
      </w:r>
    </w:p>
    <w:p w14:paraId="5307B277" w14:textId="248D55F8" w:rsidR="008058E9" w:rsidRPr="003B58AE" w:rsidRDefault="00103C79" w:rsidP="003B58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620" w:hanging="18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Around $1000-$1500</w:t>
      </w:r>
    </w:p>
    <w:p w14:paraId="05059483" w14:textId="18397E0F" w:rsidR="008058E9" w:rsidRPr="003B58AE" w:rsidRDefault="008058E9" w:rsidP="003B58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620" w:hanging="180"/>
        <w:rPr>
          <w:rFonts w:asciiTheme="minorHAnsi" w:hAnsiTheme="minorHAnsi"/>
        </w:rPr>
      </w:pPr>
      <w:r w:rsidRPr="003B58AE">
        <w:rPr>
          <w:rFonts w:asciiTheme="minorHAnsi" w:hAnsiTheme="minorHAnsi"/>
        </w:rPr>
        <w:t>Serve a meal normally</w:t>
      </w:r>
    </w:p>
    <w:p w14:paraId="3836604E" w14:textId="245231C5" w:rsidR="00103C79" w:rsidRDefault="00373EA0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Dine and Donate f</w:t>
      </w:r>
      <w:r w:rsidR="00103C79">
        <w:rPr>
          <w:rFonts w:asciiTheme="minorHAnsi" w:hAnsiTheme="minorHAnsi"/>
        </w:rPr>
        <w:t xml:space="preserve">undraiser </w:t>
      </w:r>
      <w:r>
        <w:rPr>
          <w:rFonts w:asciiTheme="minorHAnsi" w:hAnsiTheme="minorHAnsi"/>
        </w:rPr>
        <w:t>o</w:t>
      </w:r>
      <w:r w:rsidR="00103C79">
        <w:rPr>
          <w:rFonts w:asciiTheme="minorHAnsi" w:hAnsiTheme="minorHAnsi"/>
        </w:rPr>
        <w:t>ptions:</w:t>
      </w:r>
    </w:p>
    <w:p w14:paraId="66FE09ED" w14:textId="2452ED35" w:rsidR="00103C79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Pizza Ranch</w:t>
      </w:r>
      <w:r w:rsidR="00901B57">
        <w:rPr>
          <w:rFonts w:asciiTheme="minorHAnsi" w:hAnsiTheme="minorHAnsi"/>
        </w:rPr>
        <w:t>- need volunteers*</w:t>
      </w:r>
    </w:p>
    <w:p w14:paraId="351F6C38" w14:textId="65FA44BE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Texas Roadhouse</w:t>
      </w:r>
    </w:p>
    <w:p w14:paraId="2D77994D" w14:textId="24501895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Space Aliens</w:t>
      </w:r>
      <w:r w:rsidR="00373EA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- 20%</w:t>
      </w:r>
    </w:p>
    <w:p w14:paraId="7026A8B7" w14:textId="2FCBD1AA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Panda Express</w:t>
      </w:r>
      <w:r w:rsidR="00373EA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- 20%</w:t>
      </w:r>
    </w:p>
    <w:p w14:paraId="5A62D9D0" w14:textId="1A8121A6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Wings and Rings</w:t>
      </w:r>
    </w:p>
    <w:p w14:paraId="7AA297A8" w14:textId="7FD5DDA0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Chick-Fil-A </w:t>
      </w:r>
    </w:p>
    <w:p w14:paraId="0012AA9B" w14:textId="39372FD0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Pizza Hut</w:t>
      </w:r>
      <w:r w:rsidR="00373EA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- 20%</w:t>
      </w:r>
    </w:p>
    <w:p w14:paraId="14B1640A" w14:textId="3954FBE3" w:rsidR="00DB096F" w:rsidRDefault="00DB096F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Famous Dave</w:t>
      </w:r>
      <w:r w:rsidR="00373EA0">
        <w:rPr>
          <w:rFonts w:asciiTheme="minorHAnsi" w:hAnsiTheme="minorHAnsi"/>
        </w:rPr>
        <w:t>’</w:t>
      </w:r>
      <w:r>
        <w:rPr>
          <w:rFonts w:asciiTheme="minorHAnsi" w:hAnsiTheme="minorHAnsi"/>
        </w:rPr>
        <w:t>s</w:t>
      </w:r>
    </w:p>
    <w:p w14:paraId="16AD81A1" w14:textId="1E161644" w:rsidR="00DB096F" w:rsidRDefault="0091247B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Applebee’s</w:t>
      </w:r>
    </w:p>
    <w:p w14:paraId="1AB217B0" w14:textId="34AB9884" w:rsidR="00901B57" w:rsidRDefault="00901B57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Options for </w:t>
      </w:r>
      <w:r w:rsidR="0091247B">
        <w:rPr>
          <w:rFonts w:asciiTheme="minorHAnsi" w:hAnsiTheme="minorHAnsi"/>
        </w:rPr>
        <w:t>m</w:t>
      </w:r>
      <w:r>
        <w:rPr>
          <w:rFonts w:asciiTheme="minorHAnsi" w:hAnsiTheme="minorHAnsi"/>
        </w:rPr>
        <w:t>arketing: Facebook, community bulletin boards</w:t>
      </w:r>
    </w:p>
    <w:p w14:paraId="1EC5C957" w14:textId="6238EB1A" w:rsidR="00901B57" w:rsidRPr="008058E9" w:rsidRDefault="00901B57" w:rsidP="003B58A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Madisen volunteered to assist with fliers</w:t>
      </w:r>
    </w:p>
    <w:p w14:paraId="3A75A3C9" w14:textId="310E3BFA" w:rsidR="00B51EDA" w:rsidRPr="0006183F" w:rsidRDefault="00901B57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Wally made a motion to have Jamie book the dine and donate options as they are available</w:t>
      </w:r>
      <w:r w:rsidR="004B25D4">
        <w:rPr>
          <w:rFonts w:asciiTheme="minorHAnsi" w:hAnsiTheme="minorHAnsi"/>
        </w:rPr>
        <w:t xml:space="preserve"> and forward the information to the </w:t>
      </w:r>
      <w:r w:rsidR="00373EA0">
        <w:rPr>
          <w:rFonts w:asciiTheme="minorHAnsi" w:hAnsiTheme="minorHAnsi"/>
        </w:rPr>
        <w:t>P</w:t>
      </w:r>
      <w:r w:rsidR="004B25D4">
        <w:rPr>
          <w:rFonts w:asciiTheme="minorHAnsi" w:hAnsiTheme="minorHAnsi"/>
        </w:rPr>
        <w:t xml:space="preserve">olicy </w:t>
      </w:r>
      <w:r w:rsidR="00373EA0">
        <w:rPr>
          <w:rFonts w:asciiTheme="minorHAnsi" w:hAnsiTheme="minorHAnsi"/>
        </w:rPr>
        <w:t>C</w:t>
      </w:r>
      <w:r w:rsidR="004B25D4">
        <w:rPr>
          <w:rFonts w:asciiTheme="minorHAnsi" w:hAnsiTheme="minorHAnsi"/>
        </w:rPr>
        <w:t>ouncil</w:t>
      </w:r>
      <w:r w:rsidR="00BF06AA">
        <w:rPr>
          <w:rFonts w:asciiTheme="minorHAnsi" w:hAnsiTheme="minorHAnsi"/>
        </w:rPr>
        <w:t>.</w:t>
      </w:r>
      <w:r w:rsidR="004B25D4">
        <w:rPr>
          <w:rFonts w:asciiTheme="minorHAnsi" w:hAnsiTheme="minorHAnsi"/>
        </w:rPr>
        <w:t xml:space="preserve"> Alex seconded the motion</w:t>
      </w:r>
      <w:r w:rsidR="00BF06AA">
        <w:rPr>
          <w:rFonts w:asciiTheme="minorHAnsi" w:hAnsiTheme="minorHAnsi"/>
        </w:rPr>
        <w:t xml:space="preserve">. </w:t>
      </w:r>
      <w:r w:rsidR="004B25D4">
        <w:rPr>
          <w:rFonts w:asciiTheme="minorHAnsi" w:hAnsiTheme="minorHAnsi"/>
        </w:rPr>
        <w:t>All in favor</w:t>
      </w:r>
      <w:r w:rsidR="00BF06AA">
        <w:rPr>
          <w:rFonts w:asciiTheme="minorHAnsi" w:hAnsiTheme="minorHAnsi"/>
        </w:rPr>
        <w:t xml:space="preserve">. </w:t>
      </w:r>
      <w:r w:rsidR="004B25D4">
        <w:rPr>
          <w:rFonts w:asciiTheme="minorHAnsi" w:hAnsiTheme="minorHAnsi"/>
        </w:rPr>
        <w:t>Motion passed.</w:t>
      </w:r>
    </w:p>
    <w:p w14:paraId="3E71927F" w14:textId="3CDEE24A" w:rsidR="00373EA0" w:rsidRDefault="00373EA0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Amanda reviewed Head Start grant application. She explained that upcoming changes in bussing may </w:t>
      </w:r>
      <w:proofErr w:type="gramStart"/>
      <w:r>
        <w:rPr>
          <w:rFonts w:asciiTheme="minorHAnsi" w:hAnsiTheme="minorHAnsi"/>
        </w:rPr>
        <w:t xml:space="preserve">have </w:t>
      </w:r>
      <w:r>
        <w:rPr>
          <w:rFonts w:asciiTheme="minorHAnsi" w:hAnsiTheme="minorHAnsi"/>
        </w:rPr>
        <w:t xml:space="preserve">an </w:t>
      </w:r>
      <w:r>
        <w:rPr>
          <w:rFonts w:asciiTheme="minorHAnsi" w:hAnsiTheme="minorHAnsi"/>
        </w:rPr>
        <w:t>effect on</w:t>
      </w:r>
      <w:proofErr w:type="gramEnd"/>
      <w:r>
        <w:rPr>
          <w:rFonts w:asciiTheme="minorHAnsi" w:hAnsiTheme="minorHAnsi"/>
        </w:rPr>
        <w:t xml:space="preserve"> Head Start operations and budget. She will keep Policy Council informed. Madison motioned to approve application. Jamie seconds. All in favor. Motion passed.</w:t>
      </w:r>
    </w:p>
    <w:p w14:paraId="5F933E34" w14:textId="77777777" w:rsidR="00982ECB" w:rsidRDefault="00982ECB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Amanda informed the council that the Health Advisory Committee is looking for Policy Council member participation at their upcoming meeting. The meeting will be held 2-4-25 at 1:00. Jamie and Wally volunteered to participate.</w:t>
      </w:r>
    </w:p>
    <w:p w14:paraId="51A8A554" w14:textId="024CCDD0" w:rsidR="008516B8" w:rsidRPr="00F1183C" w:rsidRDefault="0091247B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Eligibility, Recruitment, Selection, Enrollment &amp; Attendance (</w:t>
      </w:r>
      <w:r w:rsidR="008516B8">
        <w:rPr>
          <w:rFonts w:asciiTheme="minorHAnsi" w:hAnsiTheme="minorHAnsi"/>
        </w:rPr>
        <w:t>ERSEA</w:t>
      </w:r>
      <w:r>
        <w:rPr>
          <w:rFonts w:asciiTheme="minorHAnsi" w:hAnsiTheme="minorHAnsi"/>
        </w:rPr>
        <w:t xml:space="preserve">) meeting </w:t>
      </w:r>
      <w:r w:rsidR="00982ECB">
        <w:rPr>
          <w:rFonts w:asciiTheme="minorHAnsi" w:hAnsiTheme="minorHAnsi"/>
        </w:rPr>
        <w:t xml:space="preserve">invitation will be upcoming </w:t>
      </w:r>
      <w:r w:rsidR="008516B8">
        <w:rPr>
          <w:rFonts w:asciiTheme="minorHAnsi" w:hAnsiTheme="minorHAnsi"/>
        </w:rPr>
        <w:t xml:space="preserve">- </w:t>
      </w:r>
      <w:r>
        <w:rPr>
          <w:rFonts w:asciiTheme="minorHAnsi" w:hAnsiTheme="minorHAnsi"/>
        </w:rPr>
        <w:t>time to be determined</w:t>
      </w:r>
    </w:p>
    <w:p w14:paraId="526A34B1" w14:textId="4933DCAB" w:rsidR="007F4BD4" w:rsidRDefault="007F4BD4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Wally presented update on application for tax exemption status. Policy Council will need to acquire an Employee Identification Number (EIN) before submitting form 1023 or 1023-ez with appropriate fees. Council decided to keep the tax exemption status a standing </w:t>
      </w:r>
      <w:r>
        <w:rPr>
          <w:rFonts w:asciiTheme="minorHAnsi" w:hAnsiTheme="minorHAnsi"/>
        </w:rPr>
        <w:t xml:space="preserve">meeting </w:t>
      </w:r>
      <w:r>
        <w:rPr>
          <w:rFonts w:asciiTheme="minorHAnsi" w:hAnsiTheme="minorHAnsi"/>
        </w:rPr>
        <w:t>agenda item. Jamie motioned to apply for EIN. Wally seconds. All in favor. Motion passed.</w:t>
      </w:r>
    </w:p>
    <w:p w14:paraId="4187EAF4" w14:textId="1094DBB3" w:rsidR="007F4BD4" w:rsidRPr="00373EA0" w:rsidRDefault="007F4BD4" w:rsidP="003B58A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  <w:rPr>
          <w:rFonts w:asciiTheme="minorHAnsi" w:hAnsiTheme="minorHAnsi"/>
        </w:rPr>
      </w:pPr>
      <w:r w:rsidRPr="00373EA0">
        <w:rPr>
          <w:rFonts w:asciiTheme="minorHAnsi" w:hAnsiTheme="minorHAnsi"/>
        </w:rPr>
        <w:t>Bussing discussion tabled as changes to bussing are upcoming.</w:t>
      </w:r>
    </w:p>
    <w:p w14:paraId="48072DCE" w14:textId="77777777" w:rsidR="003B58AE" w:rsidRDefault="003B58AE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Madison would like to discuss establishing a Venmo account for Policy Council at next meeting.</w:t>
      </w:r>
    </w:p>
    <w:p w14:paraId="56750CF4" w14:textId="1E8C5B7E" w:rsidR="003B58AE" w:rsidRPr="00910EB5" w:rsidRDefault="003B58AE" w:rsidP="003B58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Discussion on Policy Council raising funds by selling hot beverages at </w:t>
      </w:r>
      <w:r>
        <w:rPr>
          <w:rFonts w:asciiTheme="minorHAnsi" w:hAnsiTheme="minorHAnsi"/>
        </w:rPr>
        <w:t>March</w:t>
      </w:r>
      <w:r>
        <w:rPr>
          <w:rFonts w:asciiTheme="minorHAnsi" w:hAnsiTheme="minorHAnsi"/>
        </w:rPr>
        <w:t xml:space="preserve"> school conferences. Amanda will check with Val and report back to council at the next meeting. </w:t>
      </w:r>
    </w:p>
    <w:p w14:paraId="1B1A0761" w14:textId="77777777" w:rsidR="00B51EDA" w:rsidRDefault="005B0D2D" w:rsidP="003E2940">
      <w:pPr>
        <w:spacing w:before="8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5099E5E9" w14:textId="5A156650" w:rsidR="00B51EDA" w:rsidRPr="0006183F" w:rsidRDefault="005B0D2D" w:rsidP="002C2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890" w:hanging="450"/>
        <w:rPr>
          <w:rFonts w:asciiTheme="minorHAnsi" w:hAnsiTheme="minorHAnsi"/>
          <w:b/>
          <w:color w:val="443C2F"/>
          <w:szCs w:val="20"/>
        </w:rPr>
      </w:pPr>
      <w:r w:rsidRPr="0006183F">
        <w:rPr>
          <w:rFonts w:asciiTheme="minorHAnsi" w:hAnsiTheme="minorHAnsi"/>
          <w:color w:val="443C2F"/>
          <w:szCs w:val="20"/>
        </w:rPr>
        <w:t>Checking Balance:  $</w:t>
      </w:r>
      <w:r w:rsidRPr="0006183F">
        <w:rPr>
          <w:rFonts w:asciiTheme="minorHAnsi" w:hAnsiTheme="minorHAnsi"/>
          <w:color w:val="443C2F"/>
        </w:rPr>
        <w:t>360</w:t>
      </w:r>
      <w:r w:rsidRPr="0006183F">
        <w:rPr>
          <w:rFonts w:asciiTheme="minorHAnsi" w:hAnsiTheme="minorHAnsi"/>
          <w:color w:val="443C2F"/>
          <w:szCs w:val="20"/>
        </w:rPr>
        <w:t>.</w:t>
      </w:r>
      <w:r w:rsidR="00F1183C">
        <w:rPr>
          <w:rFonts w:asciiTheme="minorHAnsi" w:hAnsiTheme="minorHAnsi"/>
          <w:color w:val="443C2F"/>
        </w:rPr>
        <w:t>45</w:t>
      </w:r>
    </w:p>
    <w:p w14:paraId="3B15F509" w14:textId="77777777" w:rsidR="00B51EDA" w:rsidRPr="0006183F" w:rsidRDefault="005B0D2D" w:rsidP="002C2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90"/>
        </w:tabs>
        <w:spacing w:before="0" w:line="259" w:lineRule="auto"/>
        <w:ind w:left="1440" w:firstLine="0"/>
        <w:rPr>
          <w:rFonts w:asciiTheme="minorHAnsi" w:hAnsiTheme="minorHAnsi"/>
          <w:b/>
          <w:color w:val="443C2F"/>
          <w:szCs w:val="20"/>
        </w:rPr>
      </w:pPr>
      <w:r w:rsidRPr="0006183F">
        <w:rPr>
          <w:rFonts w:asciiTheme="minorHAnsi" w:hAnsiTheme="minorHAnsi"/>
          <w:color w:val="443C2F"/>
          <w:szCs w:val="20"/>
        </w:rPr>
        <w:t>Savings Balance:  $1</w:t>
      </w:r>
      <w:r w:rsidRPr="0006183F">
        <w:rPr>
          <w:rFonts w:asciiTheme="minorHAnsi" w:hAnsiTheme="minorHAnsi"/>
          <w:color w:val="443C2F"/>
        </w:rPr>
        <w:t>000.00</w:t>
      </w:r>
    </w:p>
    <w:p w14:paraId="6E2C5BE3" w14:textId="074E7441" w:rsidR="00B51EDA" w:rsidRPr="0006183F" w:rsidRDefault="005B0D2D" w:rsidP="003E2940">
      <w:pPr>
        <w:pStyle w:val="Heading2"/>
        <w:spacing w:before="80"/>
        <w:rPr>
          <w:rFonts w:asciiTheme="minorHAnsi" w:eastAsia="Libre Franklin" w:hAnsiTheme="minorHAnsi" w:cs="Libre Franklin"/>
          <w:b w:val="0"/>
          <w:color w:val="443C2F"/>
        </w:rPr>
      </w:pPr>
      <w:r>
        <w:t xml:space="preserve">Meeting Adjourned: </w:t>
      </w:r>
      <w:r w:rsidR="00337010">
        <w:rPr>
          <w:rFonts w:asciiTheme="minorHAnsi" w:eastAsia="Libre Franklin" w:hAnsiTheme="minorHAnsi" w:cs="Libre Franklin"/>
          <w:b w:val="0"/>
          <w:color w:val="443C2F"/>
          <w:spacing w:val="0"/>
        </w:rPr>
        <w:t>7:0</w:t>
      </w:r>
      <w:r w:rsidR="006367C6">
        <w:rPr>
          <w:rFonts w:asciiTheme="minorHAnsi" w:eastAsia="Libre Franklin" w:hAnsiTheme="minorHAnsi" w:cs="Libre Franklin"/>
          <w:b w:val="0"/>
          <w:color w:val="443C2F"/>
          <w:spacing w:val="0"/>
        </w:rPr>
        <w:t>3</w:t>
      </w:r>
      <w:r w:rsidRPr="0006183F">
        <w:rPr>
          <w:rFonts w:asciiTheme="minorHAnsi" w:eastAsia="Libre Franklin" w:hAnsiTheme="minorHAnsi" w:cs="Libre Franklin"/>
          <w:b w:val="0"/>
          <w:color w:val="443C2F"/>
          <w:spacing w:val="0"/>
        </w:rPr>
        <w:t xml:space="preserve"> </w:t>
      </w:r>
      <w:r w:rsidR="003B58AE">
        <w:rPr>
          <w:rFonts w:asciiTheme="minorHAnsi" w:eastAsia="Libre Franklin" w:hAnsiTheme="minorHAnsi" w:cs="Libre Franklin"/>
          <w:b w:val="0"/>
          <w:color w:val="443C2F"/>
          <w:spacing w:val="0"/>
        </w:rPr>
        <w:t>pm</w:t>
      </w:r>
    </w:p>
    <w:p w14:paraId="189EA898" w14:textId="55D76186" w:rsidR="0006183F" w:rsidRDefault="005B0D2D" w:rsidP="003E2940">
      <w:pPr>
        <w:pStyle w:val="Heading2"/>
        <w:spacing w:before="80"/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</w:pPr>
      <w:r>
        <w:t xml:space="preserve">Next meeting: </w:t>
      </w:r>
      <w:r w:rsidR="006367C6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>February 11</w:t>
      </w:r>
      <w:r w:rsidR="0006183F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 xml:space="preserve">, </w:t>
      </w:r>
      <w:r w:rsidRPr="0006183F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 xml:space="preserve">2025 </w:t>
      </w:r>
    </w:p>
    <w:p w14:paraId="18C190DF" w14:textId="4B398096" w:rsidR="00B51EDA" w:rsidRPr="0006183F" w:rsidRDefault="005B0D2D" w:rsidP="0006183F">
      <w:pPr>
        <w:pStyle w:val="Heading2"/>
        <w:spacing w:before="0"/>
        <w:ind w:left="720" w:firstLine="1260"/>
        <w:rPr>
          <w:rFonts w:asciiTheme="minorHAnsi" w:hAnsiTheme="minorHAnsi"/>
          <w:color w:val="000000"/>
        </w:rPr>
      </w:pPr>
      <w:r w:rsidRPr="0006183F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>5:30-7:30</w:t>
      </w:r>
      <w:r w:rsidR="0006183F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 xml:space="preserve"> </w:t>
      </w:r>
      <w:r w:rsidR="003B58AE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>PM</w:t>
      </w:r>
      <w:r w:rsidR="0006183F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 xml:space="preserve"> </w:t>
      </w:r>
      <w:r w:rsidR="003B58AE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>V</w:t>
      </w:r>
      <w:r w:rsidR="0006183F">
        <w:rPr>
          <w:rFonts w:asciiTheme="minorHAnsi" w:eastAsia="Libre Franklin" w:hAnsiTheme="minorHAnsi" w:cs="Libre Franklin"/>
          <w:b w:val="0"/>
          <w:caps w:val="0"/>
          <w:color w:val="443C2F"/>
          <w:spacing w:val="0"/>
        </w:rPr>
        <w:t>irtual</w:t>
      </w:r>
    </w:p>
    <w:sectPr w:rsidR="00B51EDA" w:rsidRPr="0006183F" w:rsidSect="00F545C2">
      <w:pgSz w:w="12240" w:h="15840"/>
      <w:pgMar w:top="851" w:right="990" w:bottom="36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945388A-1ABD-45F1-93DB-EE8BDE67143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6F9A0A8B-026A-416B-9EBD-9F1C182738E2}"/>
    <w:embedBold r:id="rId3" w:fontKey="{4147AB41-FC83-4027-8BD8-2D3AE93F721C}"/>
    <w:embedItalic r:id="rId4" w:fontKey="{505C46E8-08CA-471D-B18F-A41654AC7806}"/>
    <w:embedBoldItalic r:id="rId5" w:fontKey="{183EDDFD-4488-41C2-A7A8-4229799A5A9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C7658510-FC4F-4774-8E4B-43E6D533CB3F}"/>
    <w:embedBold r:id="rId7" w:fontKey="{9A7F19A1-ED10-4C26-AE3E-D213A2D7FFD2}"/>
    <w:embedItalic r:id="rId8" w:fontKey="{97A0CD77-D73F-40E3-9C28-FA8A71154BDF}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97CF350F-0681-45FA-8ED4-61C71016CBB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51CA3844-7933-4715-9CCE-D4AB8B61BA27}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1" w:fontKey="{65C82B5B-B5D6-43F8-A9C1-4AE72BEE6A5B}"/>
    <w:embedBold r:id="rId12" w:fontKey="{F9495493-84DB-4501-B777-93799D919BC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D2DAEE95-9336-4CFF-B1C9-BE25350A4EB2}"/>
  </w:font>
  <w:font w:name="Arial Unicode MS">
    <w:panose1 w:val="020B0604020202020204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6AE5ACE2-35AB-4A9B-9E4F-8E1E8991C11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A1C9A"/>
    <w:multiLevelType w:val="multilevel"/>
    <w:tmpl w:val="A30A4FF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2A4C41"/>
    <w:multiLevelType w:val="multilevel"/>
    <w:tmpl w:val="54FCA90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7B26E3E"/>
    <w:multiLevelType w:val="multilevel"/>
    <w:tmpl w:val="0E4613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04717182">
    <w:abstractNumId w:val="2"/>
  </w:num>
  <w:num w:numId="2" w16cid:durableId="614294626">
    <w:abstractNumId w:val="0"/>
  </w:num>
  <w:num w:numId="3" w16cid:durableId="1541018798">
    <w:abstractNumId w:val="1"/>
  </w:num>
  <w:num w:numId="4" w16cid:durableId="500848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4715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8328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4180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9889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74384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0135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1366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3163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EDA"/>
    <w:rsid w:val="0006183F"/>
    <w:rsid w:val="000A3B66"/>
    <w:rsid w:val="00103C79"/>
    <w:rsid w:val="001F5070"/>
    <w:rsid w:val="002C2EB5"/>
    <w:rsid w:val="003058E4"/>
    <w:rsid w:val="00337010"/>
    <w:rsid w:val="00373EA0"/>
    <w:rsid w:val="003B58AE"/>
    <w:rsid w:val="003E2940"/>
    <w:rsid w:val="003F3AB4"/>
    <w:rsid w:val="004B25D4"/>
    <w:rsid w:val="005B0D2D"/>
    <w:rsid w:val="006367C6"/>
    <w:rsid w:val="0065467E"/>
    <w:rsid w:val="006F4D6D"/>
    <w:rsid w:val="007F4BD4"/>
    <w:rsid w:val="008058E9"/>
    <w:rsid w:val="008516B8"/>
    <w:rsid w:val="00901B57"/>
    <w:rsid w:val="0091247B"/>
    <w:rsid w:val="009128D3"/>
    <w:rsid w:val="00982ECB"/>
    <w:rsid w:val="00A24A11"/>
    <w:rsid w:val="00A933ED"/>
    <w:rsid w:val="00AF4512"/>
    <w:rsid w:val="00B51EDA"/>
    <w:rsid w:val="00B602A8"/>
    <w:rsid w:val="00BC0923"/>
    <w:rsid w:val="00BF06AA"/>
    <w:rsid w:val="00DA1D5A"/>
    <w:rsid w:val="00DB096F"/>
    <w:rsid w:val="00DC2F91"/>
    <w:rsid w:val="00E06EA8"/>
    <w:rsid w:val="00E35001"/>
    <w:rsid w:val="00EA195F"/>
    <w:rsid w:val="00F1183C"/>
    <w:rsid w:val="00F1799C"/>
    <w:rsid w:val="00F5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74529A"/>
  <w15:docId w15:val="{BDCA5F7F-07C3-4C3D-AA53-5B23A261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HAf/yF0U4GhQJ8wznlz5PRLHIA==">CgMxLjAaHQoBMBIYChYIB0ISEhBBcmlhbCBVbmljb2RlIE1TOAByITFyN3lLeFc0SzhhREhHZERJSlJYNWtKRkFSUTlkZTBWWg==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2507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Laurie Boyer</cp:lastModifiedBy>
  <cp:revision>2</cp:revision>
  <cp:lastPrinted>2025-01-30T18:12:00Z</cp:lastPrinted>
  <dcterms:created xsi:type="dcterms:W3CDTF">2025-01-30T19:35:00Z</dcterms:created>
  <dcterms:modified xsi:type="dcterms:W3CDTF">2025-01-30T19:35:00Z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