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9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97"/>
        <w:gridCol w:w="2085"/>
        <w:gridCol w:w="1964"/>
      </w:tblGrid>
      <w:tr w:rsidR="006066CD" w:rsidRPr="004D0639" w14:paraId="10209D0B" w14:textId="77777777" w:rsidTr="005C5486">
        <w:trPr>
          <w:trHeight w:val="452"/>
          <w:jc w:val="center"/>
        </w:trPr>
        <w:tc>
          <w:tcPr>
            <w:tcW w:w="6030" w:type="dxa"/>
            <w:vMerge w:val="restart"/>
          </w:tcPr>
          <w:p w14:paraId="7B3AB654" w14:textId="0A7BEA5D" w:rsidR="006066CD" w:rsidRPr="00E336E7" w:rsidRDefault="00C831EF">
            <w:r>
              <w:rPr>
                <w:rFonts w:ascii="Times" w:hAnsi="Times" w:cs="Times"/>
                <w:iCs/>
                <w:color w:val="006666"/>
                <w:sz w:val="20"/>
                <w:szCs w:val="20"/>
              </w:rPr>
              <w:t xml:space="preserve">  </w:t>
            </w:r>
            <w:r w:rsidR="006066CD" w:rsidRPr="00E336E7">
              <w:rPr>
                <w:noProof/>
              </w:rPr>
              <w:drawing>
                <wp:inline distT="0" distB="0" distL="0" distR="0" wp14:anchorId="2C7CBF7B" wp14:editId="26F3D465">
                  <wp:extent cx="3095410" cy="835269"/>
                  <wp:effectExtent l="0" t="0" r="0" b="3175"/>
                  <wp:docPr id="4" name="Picture 4" descr="A picture containing object, cloc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HS_2c_s2 no subText LTRH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5410" cy="8352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6" w:type="dxa"/>
            <w:gridSpan w:val="2"/>
          </w:tcPr>
          <w:p w14:paraId="16B6156B" w14:textId="597EC366" w:rsidR="00313205" w:rsidRPr="004D0639" w:rsidRDefault="00313205" w:rsidP="004D0639">
            <w:pPr>
              <w:spacing w:after="30"/>
              <w:rPr>
                <w:rFonts w:ascii="Palatino" w:hAnsi="Palatino" w:cs="Times"/>
                <w:i/>
                <w:iCs/>
                <w:color w:val="069287"/>
                <w:sz w:val="10"/>
                <w:szCs w:val="10"/>
              </w:rPr>
            </w:pPr>
            <w:r w:rsidRPr="004D0639">
              <w:rPr>
                <w:rFonts w:ascii="Palatino" w:hAnsi="Palatino" w:cs="Times"/>
                <w:i/>
                <w:iCs/>
                <w:color w:val="069287"/>
                <w:sz w:val="10"/>
                <w:szCs w:val="10"/>
              </w:rPr>
              <w:t xml:space="preserve">   </w:t>
            </w:r>
          </w:p>
          <w:p w14:paraId="65553008" w14:textId="65E2BE7F" w:rsidR="006066CD" w:rsidRPr="004D0639" w:rsidRDefault="006066CD" w:rsidP="00AB7199">
            <w:pPr>
              <w:spacing w:after="30"/>
              <w:rPr>
                <w:rFonts w:ascii="Palatino" w:hAnsi="Palatino"/>
                <w:sz w:val="10"/>
                <w:szCs w:val="10"/>
              </w:rPr>
            </w:pPr>
          </w:p>
        </w:tc>
      </w:tr>
      <w:tr w:rsidR="006066CD" w:rsidRPr="004D0639" w14:paraId="5B2CEAB9" w14:textId="77777777" w:rsidTr="005C5486">
        <w:trPr>
          <w:trHeight w:val="444"/>
          <w:jc w:val="center"/>
        </w:trPr>
        <w:tc>
          <w:tcPr>
            <w:tcW w:w="6030" w:type="dxa"/>
            <w:vMerge/>
          </w:tcPr>
          <w:p w14:paraId="7A6A73B5" w14:textId="77777777" w:rsidR="006066CD" w:rsidRDefault="006066CD">
            <w:pPr>
              <w:rPr>
                <w:rFonts w:ascii="Times" w:hAnsi="Times" w:cs="Times"/>
                <w:color w:val="000099"/>
                <w:kern w:val="1"/>
                <w:sz w:val="16"/>
                <w:szCs w:val="16"/>
              </w:rPr>
            </w:pPr>
          </w:p>
        </w:tc>
        <w:tc>
          <w:tcPr>
            <w:tcW w:w="2310" w:type="dxa"/>
          </w:tcPr>
          <w:p w14:paraId="4EC5EFF0" w14:textId="1671AD87" w:rsidR="006066CD" w:rsidRPr="00AB7199" w:rsidRDefault="006066CD" w:rsidP="004D0639">
            <w:pPr>
              <w:spacing w:after="30"/>
              <w:rPr>
                <w:rFonts w:ascii="Palatino" w:hAnsi="Palatino" w:cs="Times"/>
                <w:color w:val="244972"/>
                <w:kern w:val="1"/>
                <w:sz w:val="16"/>
                <w:szCs w:val="16"/>
              </w:rPr>
            </w:pPr>
            <w:r w:rsidRPr="00AB7199">
              <w:rPr>
                <w:rFonts w:ascii="Palatino" w:hAnsi="Palatino" w:cs="Times"/>
                <w:color w:val="244972"/>
                <w:kern w:val="1"/>
                <w:sz w:val="16"/>
                <w:szCs w:val="16"/>
              </w:rPr>
              <w:t>386 E. Black Street</w:t>
            </w:r>
          </w:p>
          <w:p w14:paraId="7EE5AAF0" w14:textId="77777777" w:rsidR="006066CD" w:rsidRPr="00AB7199" w:rsidRDefault="006066CD" w:rsidP="004D0639">
            <w:pPr>
              <w:autoSpaceDE w:val="0"/>
              <w:autoSpaceDN w:val="0"/>
              <w:adjustRightInd w:val="0"/>
              <w:spacing w:after="30"/>
              <w:ind w:right="-2160"/>
              <w:rPr>
                <w:rFonts w:ascii="Palatino" w:hAnsi="Palatino" w:cs="Times"/>
                <w:color w:val="244972"/>
                <w:kern w:val="1"/>
                <w:sz w:val="16"/>
                <w:szCs w:val="16"/>
              </w:rPr>
            </w:pPr>
            <w:r w:rsidRPr="00AB7199">
              <w:rPr>
                <w:rFonts w:ascii="Palatino" w:hAnsi="Palatino" w:cs="Times"/>
                <w:color w:val="244972"/>
                <w:kern w:val="1"/>
                <w:sz w:val="16"/>
                <w:szCs w:val="16"/>
              </w:rPr>
              <w:t>P.O. Drawer 10072</w:t>
            </w:r>
          </w:p>
          <w:p w14:paraId="758747CE" w14:textId="7220EBE8" w:rsidR="006066CD" w:rsidRPr="00AB7199" w:rsidRDefault="006066CD" w:rsidP="004D0639">
            <w:pPr>
              <w:spacing w:after="30"/>
              <w:rPr>
                <w:rFonts w:ascii="Palatino" w:hAnsi="Palatino" w:cs="Times"/>
                <w:color w:val="244972"/>
                <w:kern w:val="1"/>
                <w:sz w:val="16"/>
                <w:szCs w:val="16"/>
              </w:rPr>
            </w:pPr>
            <w:r w:rsidRPr="00AB7199">
              <w:rPr>
                <w:rFonts w:ascii="Palatino" w:hAnsi="Palatino" w:cs="Times"/>
                <w:color w:val="244972"/>
                <w:kern w:val="1"/>
                <w:sz w:val="16"/>
                <w:szCs w:val="16"/>
              </w:rPr>
              <w:t>Rock Hill, SC 29731</w:t>
            </w:r>
          </w:p>
          <w:p w14:paraId="4E356552" w14:textId="74072834" w:rsidR="006066CD" w:rsidRPr="004D0639" w:rsidRDefault="00AB7199" w:rsidP="004D0639">
            <w:pPr>
              <w:spacing w:after="30"/>
              <w:rPr>
                <w:rFonts w:ascii="Palatino" w:hAnsi="Palatino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94BB7E5" wp14:editId="5E327C22">
                      <wp:simplePos x="0" y="0"/>
                      <wp:positionH relativeFrom="column">
                        <wp:posOffset>-4184</wp:posOffset>
                      </wp:positionH>
                      <wp:positionV relativeFrom="paragraph">
                        <wp:posOffset>26147</wp:posOffset>
                      </wp:positionV>
                      <wp:extent cx="2446581" cy="12654"/>
                      <wp:effectExtent l="0" t="0" r="30480" b="26035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46581" cy="12654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009388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line w14:anchorId="1241B9B3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2.05pt" to="192.3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DGvwwEAAOMDAAAOAAAAZHJzL2Uyb0RvYy54bWysU02P0zAQvSPxHyzfqZPSrUrUdA+7Wi4I&#10;VrBwd51xY8lfsk2T/nvGTppdAUICcRnF9rw3895M9rej0eQMISpnW1qvKkrACtcpe2rp16eHNztK&#10;YuK249pZaOkFIr09vH61H3wDa9c73UEgSGJjM/iW9in5hrEoejA8rpwHi4/SBcMTHsOJdYEPyG40&#10;W1fVlg0udD44ATHi7f30SA+FX0oQ6ZOUERLRLcXeUomhxGOO7LDnzSlw3ysxt8H/oQvDlcWiC9U9&#10;T5x8D+oXKqNEcNHJtBLOMCelElA0oJq6+knNl557KFrQnOgXm+L/oxUfz3f2MaANg49N9I8hqxhl&#10;MERq5b/hTIsu7JSMxbbLYhuMiQi8XG8225tdTYnAt3q9vdlkW9lEk+l8iOk9OEPyR0u1slkVb/j5&#10;Q0xT6jUlX2ubY3RadQ9K63IIp+OdDuTM8xyrd293u7nGizSsmKHsWUn5ShcNE+1nkER12PGkqSwZ&#10;LLRcCLCpnnm1xewMk9jCAqxK338EzvkZCmUB/wa8IEplZ9MCNsq68Lvqaby2LKf8qwOT7mzB0XWX&#10;MuNiDW5Smc689XlVX54L/PnfPPwAAAD//wMAUEsDBBQABgAIAAAAIQCv0oDk2gAAAAUBAAAPAAAA&#10;ZHJzL2Rvd25yZXYueG1sTI7BToNAFEX3Jv7D5Jm4awe0Ykt5NE0TdS2Y6HJgXoGUeUOYaQt/77iy&#10;y5t7c+7JdpPpxYVG11lGiJcRCOLa6o4bhK/ybbEG4bxirXrLhDCTg11+f5epVNsrf9Kl8I0IEHap&#10;Qmi9H1IpXd2SUW5pB+LQHe1olA9xbKQe1TXATS+foiiRRnUcHlo10KGl+lScDUL1/uI3RXGa42j+&#10;sfPxu/zYH0rEx4dpvwXhafL/Y/jTD+qQB6fKnlk70SMsXsMQYRWDCO3zepWAqBCSGGSeyVv7/BcA&#10;AP//AwBQSwECLQAUAAYACAAAACEAtoM4kv4AAADhAQAAEwAAAAAAAAAAAAAAAAAAAAAAW0NvbnRl&#10;bnRfVHlwZXNdLnhtbFBLAQItABQABgAIAAAAIQA4/SH/1gAAAJQBAAALAAAAAAAAAAAAAAAAAC8B&#10;AABfcmVscy8ucmVsc1BLAQItABQABgAIAAAAIQD8gDGvwwEAAOMDAAAOAAAAAAAAAAAAAAAAAC4C&#10;AABkcnMvZTJvRG9jLnhtbFBLAQItABQABgAIAAAAIQCv0oDk2gAAAAUBAAAPAAAAAAAAAAAAAAAA&#10;AB0EAABkcnMvZG93bnJldi54bWxQSwUGAAAAAAQABADzAAAAJAUAAAAA&#10;" strokecolor="#009388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606" w:type="dxa"/>
          </w:tcPr>
          <w:p w14:paraId="71B17BA1" w14:textId="70E69C54" w:rsidR="006066CD" w:rsidRPr="00AB7199" w:rsidRDefault="006066CD" w:rsidP="004D0639">
            <w:pPr>
              <w:autoSpaceDE w:val="0"/>
              <w:autoSpaceDN w:val="0"/>
              <w:adjustRightInd w:val="0"/>
              <w:spacing w:after="30"/>
              <w:ind w:right="-2160"/>
              <w:rPr>
                <w:rFonts w:ascii="Palatino" w:hAnsi="Palatino" w:cs="Times"/>
                <w:color w:val="244972"/>
                <w:kern w:val="1"/>
                <w:sz w:val="16"/>
                <w:szCs w:val="16"/>
              </w:rPr>
            </w:pPr>
            <w:r w:rsidRPr="00AB7199">
              <w:rPr>
                <w:rFonts w:ascii="Palatino" w:hAnsi="Palatino" w:cs="Times"/>
                <w:color w:val="244972"/>
                <w:kern w:val="1"/>
                <w:sz w:val="16"/>
                <w:szCs w:val="16"/>
              </w:rPr>
              <w:t>T:  (803) 981-1000</w:t>
            </w:r>
          </w:p>
          <w:p w14:paraId="40E0BEE8" w14:textId="77777777" w:rsidR="006066CD" w:rsidRPr="00AB7199" w:rsidRDefault="006066CD" w:rsidP="004D0639">
            <w:pPr>
              <w:autoSpaceDE w:val="0"/>
              <w:autoSpaceDN w:val="0"/>
              <w:adjustRightInd w:val="0"/>
              <w:spacing w:after="30"/>
              <w:ind w:right="-2160"/>
              <w:rPr>
                <w:rFonts w:ascii="Palatino" w:hAnsi="Palatino" w:cs="Times"/>
                <w:color w:val="244972"/>
                <w:kern w:val="1"/>
                <w:sz w:val="16"/>
                <w:szCs w:val="16"/>
              </w:rPr>
            </w:pPr>
            <w:r w:rsidRPr="00AB7199">
              <w:rPr>
                <w:rFonts w:ascii="Palatino" w:hAnsi="Palatino" w:cs="Times"/>
                <w:color w:val="244972"/>
                <w:kern w:val="1"/>
                <w:sz w:val="16"/>
                <w:szCs w:val="16"/>
              </w:rPr>
              <w:t>F:  (803) 981-1094</w:t>
            </w:r>
          </w:p>
          <w:p w14:paraId="717CC8B6" w14:textId="5B830FCB" w:rsidR="006066CD" w:rsidRPr="00AB7199" w:rsidRDefault="00FB0706" w:rsidP="004D0639">
            <w:pPr>
              <w:spacing w:after="30"/>
              <w:rPr>
                <w:rFonts w:ascii="Palatino" w:hAnsi="Palatino"/>
                <w:color w:val="244972"/>
              </w:rPr>
            </w:pPr>
            <w:r w:rsidRPr="00AB7199">
              <w:rPr>
                <w:rFonts w:ascii="Palatino" w:hAnsi="Palatino" w:cs="Times"/>
                <w:color w:val="244972"/>
                <w:kern w:val="1"/>
                <w:sz w:val="16"/>
                <w:szCs w:val="16"/>
              </w:rPr>
              <w:t>www.rockhillschools.</w:t>
            </w:r>
            <w:r w:rsidR="00AB7199" w:rsidRPr="00AB7199">
              <w:rPr>
                <w:rFonts w:ascii="Palatino" w:hAnsi="Palatino" w:cs="Times"/>
                <w:color w:val="244972"/>
                <w:kern w:val="1"/>
                <w:sz w:val="16"/>
                <w:szCs w:val="16"/>
              </w:rPr>
              <w:t>com</w:t>
            </w:r>
          </w:p>
        </w:tc>
      </w:tr>
    </w:tbl>
    <w:p w14:paraId="528DF533" w14:textId="2B047C98" w:rsidR="000E4143" w:rsidRDefault="000E4143">
      <w:pPr>
        <w:rPr>
          <w:rFonts w:cstheme="minorHAnsi"/>
          <w:sz w:val="22"/>
          <w:szCs w:val="22"/>
        </w:rPr>
      </w:pPr>
    </w:p>
    <w:p w14:paraId="1A2070EB" w14:textId="77175A06" w:rsidR="003725B2" w:rsidRDefault="005D2D8A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     </w:t>
      </w:r>
    </w:p>
    <w:p w14:paraId="5B3C8747" w14:textId="77777777" w:rsidR="003E79B2" w:rsidRDefault="003E79B2" w:rsidP="003E79B2">
      <w:pPr>
        <w:jc w:val="center"/>
        <w:rPr>
          <w:b/>
          <w:sz w:val="40"/>
        </w:rPr>
      </w:pPr>
      <w:r w:rsidRPr="008909DC">
        <w:rPr>
          <w:b/>
          <w:sz w:val="40"/>
        </w:rPr>
        <w:t xml:space="preserve">Request for </w:t>
      </w:r>
      <w:r>
        <w:rPr>
          <w:b/>
          <w:sz w:val="40"/>
        </w:rPr>
        <w:t>Quotation</w:t>
      </w:r>
    </w:p>
    <w:tbl>
      <w:tblPr>
        <w:tblStyle w:val="TableGrid"/>
        <w:tblpPr w:leftFromText="180" w:rightFromText="180" w:vertAnchor="text" w:horzAnchor="margin" w:tblpXSpec="center" w:tblpY="131"/>
        <w:tblW w:w="11070" w:type="dxa"/>
        <w:tblLook w:val="04A0" w:firstRow="1" w:lastRow="0" w:firstColumn="1" w:lastColumn="0" w:noHBand="0" w:noVBand="1"/>
      </w:tblPr>
      <w:tblGrid>
        <w:gridCol w:w="3931"/>
        <w:gridCol w:w="2099"/>
        <w:gridCol w:w="5040"/>
      </w:tblGrid>
      <w:tr w:rsidR="003E79B2" w:rsidRPr="00AE5B3A" w14:paraId="2C5330EB" w14:textId="77777777" w:rsidTr="003E79B2">
        <w:trPr>
          <w:trHeight w:val="377"/>
        </w:trPr>
        <w:tc>
          <w:tcPr>
            <w:tcW w:w="3931" w:type="dxa"/>
          </w:tcPr>
          <w:p w14:paraId="721C7F07" w14:textId="77777777" w:rsidR="003E79B2" w:rsidRDefault="003E79B2" w:rsidP="003E79B2">
            <w:r w:rsidRPr="00F50E35">
              <w:rPr>
                <w:b/>
              </w:rPr>
              <w:t>Department:</w:t>
            </w:r>
            <w:r>
              <w:t xml:space="preserve"> PROCUREMENT SERVICES</w:t>
            </w:r>
          </w:p>
        </w:tc>
        <w:tc>
          <w:tcPr>
            <w:tcW w:w="2099" w:type="dxa"/>
          </w:tcPr>
          <w:p w14:paraId="4A422E52" w14:textId="77777777" w:rsidR="003E79B2" w:rsidRPr="00F50E35" w:rsidRDefault="003E79B2" w:rsidP="003E79B2">
            <w:pPr>
              <w:rPr>
                <w:b/>
              </w:rPr>
            </w:pPr>
            <w:r w:rsidRPr="00F50E35">
              <w:rPr>
                <w:b/>
              </w:rPr>
              <w:t>Request Date:</w:t>
            </w:r>
          </w:p>
        </w:tc>
        <w:tc>
          <w:tcPr>
            <w:tcW w:w="5040" w:type="dxa"/>
          </w:tcPr>
          <w:p w14:paraId="67F7E683" w14:textId="77777777" w:rsidR="003E79B2" w:rsidRPr="00D05035" w:rsidRDefault="003E79B2" w:rsidP="003E79B2">
            <w:pPr>
              <w:rPr>
                <w:highlight w:val="yellow"/>
              </w:rPr>
            </w:pPr>
            <w:r>
              <w:rPr>
                <w:highlight w:val="yellow"/>
              </w:rPr>
              <w:t>March 21, 2024</w:t>
            </w:r>
          </w:p>
        </w:tc>
      </w:tr>
      <w:tr w:rsidR="003E79B2" w:rsidRPr="00AE5B3A" w14:paraId="12C59EF7" w14:textId="77777777" w:rsidTr="003E79B2">
        <w:tc>
          <w:tcPr>
            <w:tcW w:w="3931" w:type="dxa"/>
          </w:tcPr>
          <w:p w14:paraId="0E886E7B" w14:textId="77777777" w:rsidR="003E79B2" w:rsidRDefault="003E79B2" w:rsidP="003E79B2">
            <w:r w:rsidRPr="00F50E35">
              <w:rPr>
                <w:b/>
              </w:rPr>
              <w:t>Contact:</w:t>
            </w:r>
            <w:r>
              <w:t xml:space="preserve"> Page Putnam</w:t>
            </w:r>
          </w:p>
        </w:tc>
        <w:tc>
          <w:tcPr>
            <w:tcW w:w="2099" w:type="dxa"/>
          </w:tcPr>
          <w:p w14:paraId="2303269F" w14:textId="77777777" w:rsidR="003E79B2" w:rsidRPr="00F50E35" w:rsidRDefault="003E79B2" w:rsidP="003E79B2">
            <w:pPr>
              <w:rPr>
                <w:b/>
              </w:rPr>
            </w:pPr>
            <w:r w:rsidRPr="00F50E35">
              <w:rPr>
                <w:b/>
              </w:rPr>
              <w:t>Quote Due Date:</w:t>
            </w:r>
          </w:p>
        </w:tc>
        <w:tc>
          <w:tcPr>
            <w:tcW w:w="5040" w:type="dxa"/>
          </w:tcPr>
          <w:p w14:paraId="4AED759B" w14:textId="77777777" w:rsidR="003E79B2" w:rsidRPr="00D05035" w:rsidRDefault="003E79B2" w:rsidP="003E79B2">
            <w:pPr>
              <w:rPr>
                <w:highlight w:val="yellow"/>
              </w:rPr>
            </w:pPr>
            <w:r>
              <w:rPr>
                <w:highlight w:val="yellow"/>
              </w:rPr>
              <w:t>April 8, 2024</w:t>
            </w:r>
          </w:p>
        </w:tc>
      </w:tr>
      <w:tr w:rsidR="003E79B2" w:rsidRPr="00AE5B3A" w14:paraId="69F72E13" w14:textId="77777777" w:rsidTr="003E79B2">
        <w:tc>
          <w:tcPr>
            <w:tcW w:w="3931" w:type="dxa"/>
          </w:tcPr>
          <w:p w14:paraId="42703389" w14:textId="77777777" w:rsidR="003E79B2" w:rsidRDefault="003E79B2" w:rsidP="003E79B2">
            <w:r w:rsidRPr="00F50E35">
              <w:rPr>
                <w:b/>
              </w:rPr>
              <w:t>Tel</w:t>
            </w:r>
            <w:r>
              <w:t>: 803-981-1054</w:t>
            </w:r>
          </w:p>
        </w:tc>
        <w:tc>
          <w:tcPr>
            <w:tcW w:w="7139" w:type="dxa"/>
            <w:gridSpan w:val="2"/>
            <w:vMerge w:val="restart"/>
          </w:tcPr>
          <w:p w14:paraId="6575E562" w14:textId="77777777" w:rsidR="003E79B2" w:rsidRDefault="003E79B2" w:rsidP="003E79B2">
            <w:r w:rsidRPr="00F50E35">
              <w:rPr>
                <w:b/>
              </w:rPr>
              <w:t>Subject of the RFQ</w:t>
            </w:r>
            <w:r>
              <w:rPr>
                <w:b/>
              </w:rPr>
              <w:t xml:space="preserve"> 23-</w:t>
            </w:r>
            <w:proofErr w:type="gramStart"/>
            <w:r>
              <w:rPr>
                <w:b/>
              </w:rPr>
              <w:t xml:space="preserve">2417 </w:t>
            </w:r>
            <w:r w:rsidRPr="00F50E35">
              <w:rPr>
                <w:b/>
              </w:rPr>
              <w:t>:</w:t>
            </w:r>
            <w:proofErr w:type="gramEnd"/>
            <w:r>
              <w:rPr>
                <w:b/>
              </w:rPr>
              <w:t xml:space="preserve"> </w:t>
            </w:r>
            <w:r>
              <w:t xml:space="preserve"> </w:t>
            </w:r>
          </w:p>
          <w:p w14:paraId="76EDDFE7" w14:textId="77777777" w:rsidR="003E79B2" w:rsidRDefault="003E79B2" w:rsidP="003E79B2">
            <w:r>
              <w:t>HP Ink cartridges</w:t>
            </w:r>
          </w:p>
          <w:p w14:paraId="1EB39210" w14:textId="77777777" w:rsidR="003E79B2" w:rsidRPr="00962FA7" w:rsidRDefault="003E79B2" w:rsidP="003E79B2"/>
        </w:tc>
      </w:tr>
      <w:tr w:rsidR="003E79B2" w:rsidRPr="00AE5B3A" w14:paraId="647DD93E" w14:textId="77777777" w:rsidTr="003E79B2">
        <w:tc>
          <w:tcPr>
            <w:tcW w:w="3931" w:type="dxa"/>
          </w:tcPr>
          <w:p w14:paraId="4AAF8CEE" w14:textId="77777777" w:rsidR="003E79B2" w:rsidRDefault="003E79B2" w:rsidP="003E79B2">
            <w:r w:rsidRPr="00F50E35">
              <w:rPr>
                <w:b/>
              </w:rPr>
              <w:t>Email:</w:t>
            </w:r>
            <w:r>
              <w:t xml:space="preserve"> </w:t>
            </w:r>
            <w:hyperlink r:id="rId8" w:history="1">
              <w:r w:rsidRPr="008D6DD8">
                <w:rPr>
                  <w:rStyle w:val="Hyperlink"/>
                </w:rPr>
                <w:t>PPutnam@RHMAIL.ORG</w:t>
              </w:r>
            </w:hyperlink>
            <w:r>
              <w:t xml:space="preserve"> </w:t>
            </w:r>
          </w:p>
        </w:tc>
        <w:tc>
          <w:tcPr>
            <w:tcW w:w="7139" w:type="dxa"/>
            <w:gridSpan w:val="2"/>
            <w:vMerge/>
          </w:tcPr>
          <w:p w14:paraId="4BBE743B" w14:textId="77777777" w:rsidR="003E79B2" w:rsidRDefault="003E79B2" w:rsidP="003E79B2"/>
        </w:tc>
      </w:tr>
      <w:tr w:rsidR="003E79B2" w:rsidRPr="00AE5B3A" w14:paraId="7E536019" w14:textId="77777777" w:rsidTr="003E79B2">
        <w:tc>
          <w:tcPr>
            <w:tcW w:w="3931" w:type="dxa"/>
          </w:tcPr>
          <w:p w14:paraId="4B04093F" w14:textId="77777777" w:rsidR="003E79B2" w:rsidRDefault="003E79B2" w:rsidP="003E79B2">
            <w:pPr>
              <w:rPr>
                <w:b/>
              </w:rPr>
            </w:pPr>
            <w:r>
              <w:rPr>
                <w:b/>
              </w:rPr>
              <w:t>Delivery Location:</w:t>
            </w:r>
          </w:p>
          <w:p w14:paraId="74E39B09" w14:textId="165EE6FA" w:rsidR="003E79B2" w:rsidRDefault="003E79B2" w:rsidP="003E79B2">
            <w:r>
              <w:t xml:space="preserve">Rock Hill Schools </w:t>
            </w:r>
          </w:p>
          <w:p w14:paraId="5ABFB0B6" w14:textId="77777777" w:rsidR="003E79B2" w:rsidRDefault="003E79B2" w:rsidP="003E79B2">
            <w:r>
              <w:t>386 East Black St.</w:t>
            </w:r>
          </w:p>
          <w:p w14:paraId="06EB2D7B" w14:textId="77777777" w:rsidR="003E79B2" w:rsidRPr="005E09F9" w:rsidRDefault="003E79B2" w:rsidP="003E79B2">
            <w:r>
              <w:t>Rock Hill, SC 29730</w:t>
            </w:r>
          </w:p>
        </w:tc>
        <w:tc>
          <w:tcPr>
            <w:tcW w:w="7139" w:type="dxa"/>
            <w:gridSpan w:val="2"/>
          </w:tcPr>
          <w:p w14:paraId="073C88BA" w14:textId="77777777" w:rsidR="003E79B2" w:rsidRDefault="003E79B2" w:rsidP="003E79B2">
            <w:r w:rsidRPr="005E09F9">
              <w:rPr>
                <w:b/>
              </w:rPr>
              <w:t>Payment Terms:</w:t>
            </w:r>
            <w:r>
              <w:t xml:space="preserve"> Net 30 days</w:t>
            </w:r>
          </w:p>
          <w:p w14:paraId="3855EE29" w14:textId="77777777" w:rsidR="003E79B2" w:rsidRDefault="003E79B2" w:rsidP="003E79B2">
            <w:r>
              <w:t xml:space="preserve">All invoices are to be emailed to </w:t>
            </w:r>
            <w:hyperlink r:id="rId9" w:history="1">
              <w:r w:rsidRPr="00E60140">
                <w:rPr>
                  <w:rStyle w:val="Hyperlink"/>
                </w:rPr>
                <w:t>APINVOICES@RHMAIL.ORG</w:t>
              </w:r>
            </w:hyperlink>
          </w:p>
          <w:p w14:paraId="539E6346" w14:textId="77777777" w:rsidR="003E79B2" w:rsidRDefault="003E79B2" w:rsidP="003E79B2"/>
        </w:tc>
      </w:tr>
    </w:tbl>
    <w:p w14:paraId="6CE561AE" w14:textId="77777777" w:rsidR="003E79B2" w:rsidRDefault="003E79B2" w:rsidP="003E79B2">
      <w:pPr>
        <w:ind w:right="-36"/>
        <w:jc w:val="both"/>
      </w:pPr>
    </w:p>
    <w:tbl>
      <w:tblPr>
        <w:tblStyle w:val="TableGrid"/>
        <w:tblpPr w:leftFromText="180" w:rightFromText="180" w:vertAnchor="text" w:horzAnchor="margin" w:tblpXSpec="center" w:tblpY="565"/>
        <w:tblW w:w="10975" w:type="dxa"/>
        <w:tblLook w:val="04A0" w:firstRow="1" w:lastRow="0" w:firstColumn="1" w:lastColumn="0" w:noHBand="0" w:noVBand="1"/>
      </w:tblPr>
      <w:tblGrid>
        <w:gridCol w:w="2154"/>
        <w:gridCol w:w="1123"/>
        <w:gridCol w:w="2945"/>
        <w:gridCol w:w="676"/>
        <w:gridCol w:w="1687"/>
        <w:gridCol w:w="2390"/>
      </w:tblGrid>
      <w:tr w:rsidR="007F05DF" w14:paraId="36AE5836" w14:textId="77777777" w:rsidTr="00D02959">
        <w:trPr>
          <w:trHeight w:val="591"/>
        </w:trPr>
        <w:tc>
          <w:tcPr>
            <w:tcW w:w="2154" w:type="dxa"/>
          </w:tcPr>
          <w:p w14:paraId="2B3A4E6C" w14:textId="77777777" w:rsidR="007F05DF" w:rsidRPr="00B62451" w:rsidRDefault="007F05DF" w:rsidP="007F05DF">
            <w:pPr>
              <w:jc w:val="center"/>
              <w:rPr>
                <w:b/>
              </w:rPr>
            </w:pPr>
            <w:r>
              <w:rPr>
                <w:b/>
              </w:rPr>
              <w:t>Printer Type</w:t>
            </w:r>
          </w:p>
        </w:tc>
        <w:tc>
          <w:tcPr>
            <w:tcW w:w="1137" w:type="dxa"/>
          </w:tcPr>
          <w:p w14:paraId="76DF3F74" w14:textId="77777777" w:rsidR="007F05DF" w:rsidRPr="00B62451" w:rsidRDefault="007F05DF" w:rsidP="007F05DF">
            <w:pPr>
              <w:rPr>
                <w:b/>
              </w:rPr>
            </w:pPr>
            <w:r>
              <w:rPr>
                <w:b/>
              </w:rPr>
              <w:t>Color</w:t>
            </w:r>
          </w:p>
        </w:tc>
        <w:tc>
          <w:tcPr>
            <w:tcW w:w="3004" w:type="dxa"/>
          </w:tcPr>
          <w:p w14:paraId="6D922FA6" w14:textId="77777777" w:rsidR="007F05DF" w:rsidRPr="00B62451" w:rsidRDefault="007F05DF" w:rsidP="007F05DF">
            <w:pPr>
              <w:jc w:val="center"/>
              <w:rPr>
                <w:b/>
              </w:rPr>
            </w:pPr>
            <w:r w:rsidRPr="00B62451">
              <w:rPr>
                <w:b/>
              </w:rPr>
              <w:t>Description</w:t>
            </w:r>
          </w:p>
        </w:tc>
        <w:tc>
          <w:tcPr>
            <w:tcW w:w="530" w:type="dxa"/>
          </w:tcPr>
          <w:p w14:paraId="1C3AE81F" w14:textId="77777777" w:rsidR="007F05DF" w:rsidRPr="00B62451" w:rsidRDefault="007F05DF" w:rsidP="007F05DF">
            <w:pPr>
              <w:jc w:val="center"/>
              <w:rPr>
                <w:b/>
              </w:rPr>
            </w:pPr>
            <w:r w:rsidRPr="00B62451">
              <w:rPr>
                <w:b/>
              </w:rPr>
              <w:t>U.M</w:t>
            </w:r>
          </w:p>
        </w:tc>
        <w:tc>
          <w:tcPr>
            <w:tcW w:w="1720" w:type="dxa"/>
          </w:tcPr>
          <w:p w14:paraId="1AE7A7A2" w14:textId="77777777" w:rsidR="007F05DF" w:rsidRPr="003E79B2" w:rsidRDefault="007F05DF" w:rsidP="007F05DF">
            <w:pPr>
              <w:jc w:val="center"/>
              <w:rPr>
                <w:b/>
                <w:sz w:val="28"/>
                <w:szCs w:val="28"/>
              </w:rPr>
            </w:pPr>
            <w:r w:rsidRPr="003E79B2">
              <w:rPr>
                <w:b/>
                <w:sz w:val="28"/>
                <w:szCs w:val="28"/>
              </w:rPr>
              <w:t>Unit Price</w:t>
            </w:r>
          </w:p>
        </w:tc>
        <w:tc>
          <w:tcPr>
            <w:tcW w:w="2430" w:type="dxa"/>
          </w:tcPr>
          <w:p w14:paraId="4416B86F" w14:textId="77777777" w:rsidR="007F05DF" w:rsidRPr="003E79B2" w:rsidRDefault="007F05DF" w:rsidP="007F05DF">
            <w:pPr>
              <w:rPr>
                <w:b/>
                <w:sz w:val="28"/>
                <w:szCs w:val="28"/>
              </w:rPr>
            </w:pPr>
            <w:r w:rsidRPr="003E79B2">
              <w:rPr>
                <w:b/>
                <w:sz w:val="28"/>
                <w:szCs w:val="28"/>
              </w:rPr>
              <w:t>Extended Price</w:t>
            </w:r>
          </w:p>
        </w:tc>
      </w:tr>
      <w:tr w:rsidR="007F05DF" w14:paraId="64E39BEB" w14:textId="77777777" w:rsidTr="00D02959">
        <w:trPr>
          <w:trHeight w:val="512"/>
        </w:trPr>
        <w:tc>
          <w:tcPr>
            <w:tcW w:w="2154" w:type="dxa"/>
          </w:tcPr>
          <w:p w14:paraId="597AD9F2" w14:textId="77777777" w:rsidR="007F05DF" w:rsidRDefault="007F05DF" w:rsidP="007F05DF">
            <w:r>
              <w:t>HP 4015</w:t>
            </w:r>
          </w:p>
        </w:tc>
        <w:tc>
          <w:tcPr>
            <w:tcW w:w="1137" w:type="dxa"/>
          </w:tcPr>
          <w:p w14:paraId="5907F9F2" w14:textId="77777777" w:rsidR="007F05DF" w:rsidRDefault="007F05DF" w:rsidP="007F05DF">
            <w:pPr>
              <w:jc w:val="center"/>
            </w:pPr>
            <w:r>
              <w:t>Black</w:t>
            </w:r>
          </w:p>
        </w:tc>
        <w:tc>
          <w:tcPr>
            <w:tcW w:w="3004" w:type="dxa"/>
          </w:tcPr>
          <w:p w14:paraId="220C9B5F" w14:textId="77777777" w:rsidR="007F05DF" w:rsidRDefault="007F05DF" w:rsidP="007F05DF">
            <w:r>
              <w:t>64A – CC364A</w:t>
            </w:r>
          </w:p>
          <w:p w14:paraId="58B158E9" w14:textId="77777777" w:rsidR="007F05DF" w:rsidRDefault="007F05DF" w:rsidP="007F05DF">
            <w:r>
              <w:t xml:space="preserve">64X – CC364X </w:t>
            </w:r>
          </w:p>
        </w:tc>
        <w:tc>
          <w:tcPr>
            <w:tcW w:w="530" w:type="dxa"/>
          </w:tcPr>
          <w:p w14:paraId="26ACD4D6" w14:textId="77777777" w:rsidR="007F05DF" w:rsidRDefault="007F05DF" w:rsidP="007F05DF">
            <w:pPr>
              <w:jc w:val="center"/>
            </w:pPr>
            <w:r>
              <w:t>Each</w:t>
            </w:r>
          </w:p>
        </w:tc>
        <w:tc>
          <w:tcPr>
            <w:tcW w:w="1720" w:type="dxa"/>
          </w:tcPr>
          <w:p w14:paraId="4F6DE8B0" w14:textId="77777777" w:rsidR="007F05DF" w:rsidRPr="003E79B2" w:rsidRDefault="007F05DF" w:rsidP="007F05DF">
            <w:pPr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14:paraId="468484B3" w14:textId="77777777" w:rsidR="007F05DF" w:rsidRPr="003E79B2" w:rsidRDefault="007F05DF" w:rsidP="007F05DF">
            <w:pPr>
              <w:rPr>
                <w:sz w:val="28"/>
                <w:szCs w:val="28"/>
              </w:rPr>
            </w:pPr>
          </w:p>
        </w:tc>
      </w:tr>
      <w:tr w:rsidR="007F05DF" w14:paraId="782BE141" w14:textId="77777777" w:rsidTr="00D02959">
        <w:trPr>
          <w:trHeight w:val="413"/>
        </w:trPr>
        <w:tc>
          <w:tcPr>
            <w:tcW w:w="2154" w:type="dxa"/>
          </w:tcPr>
          <w:p w14:paraId="0AE17EDC" w14:textId="77777777" w:rsidR="007F05DF" w:rsidRDefault="007F05DF" w:rsidP="007F05DF">
            <w:r>
              <w:t>HP 4200</w:t>
            </w:r>
          </w:p>
          <w:p w14:paraId="07CC7466" w14:textId="77777777" w:rsidR="007F05DF" w:rsidRDefault="007F05DF" w:rsidP="007F05DF"/>
        </w:tc>
        <w:tc>
          <w:tcPr>
            <w:tcW w:w="1137" w:type="dxa"/>
          </w:tcPr>
          <w:p w14:paraId="499A228E" w14:textId="77777777" w:rsidR="007F05DF" w:rsidRDefault="007F05DF" w:rsidP="007F05DF">
            <w:pPr>
              <w:jc w:val="center"/>
            </w:pPr>
            <w:r>
              <w:t>Black</w:t>
            </w:r>
          </w:p>
        </w:tc>
        <w:tc>
          <w:tcPr>
            <w:tcW w:w="3004" w:type="dxa"/>
          </w:tcPr>
          <w:p w14:paraId="6B84D677" w14:textId="77777777" w:rsidR="007F05DF" w:rsidRDefault="007F05DF" w:rsidP="007F05DF">
            <w:r>
              <w:t>38A – Q1338A</w:t>
            </w:r>
          </w:p>
          <w:p w14:paraId="392C6F96" w14:textId="22439843" w:rsidR="00D02959" w:rsidRDefault="00D02959" w:rsidP="007F05DF">
            <w:r>
              <w:t>38X – Q1338X</w:t>
            </w:r>
          </w:p>
        </w:tc>
        <w:tc>
          <w:tcPr>
            <w:tcW w:w="530" w:type="dxa"/>
          </w:tcPr>
          <w:p w14:paraId="78C1AAB3" w14:textId="77777777" w:rsidR="007F05DF" w:rsidRDefault="007F05DF" w:rsidP="007F05DF">
            <w:pPr>
              <w:jc w:val="center"/>
            </w:pPr>
            <w:r>
              <w:t>Each</w:t>
            </w:r>
          </w:p>
        </w:tc>
        <w:tc>
          <w:tcPr>
            <w:tcW w:w="1720" w:type="dxa"/>
          </w:tcPr>
          <w:p w14:paraId="38BE93BB" w14:textId="77777777" w:rsidR="007F05DF" w:rsidRPr="003E79B2" w:rsidRDefault="007F05DF" w:rsidP="007F05DF">
            <w:pPr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14:paraId="02364CC5" w14:textId="77777777" w:rsidR="007F05DF" w:rsidRPr="003E79B2" w:rsidRDefault="007F05DF" w:rsidP="007F05DF">
            <w:pPr>
              <w:rPr>
                <w:sz w:val="28"/>
                <w:szCs w:val="28"/>
              </w:rPr>
            </w:pPr>
          </w:p>
        </w:tc>
      </w:tr>
      <w:tr w:rsidR="007F05DF" w14:paraId="0D7D576B" w14:textId="77777777" w:rsidTr="00D02959">
        <w:trPr>
          <w:trHeight w:val="413"/>
        </w:trPr>
        <w:tc>
          <w:tcPr>
            <w:tcW w:w="2154" w:type="dxa"/>
          </w:tcPr>
          <w:p w14:paraId="466D6397" w14:textId="77777777" w:rsidR="007F05DF" w:rsidRDefault="007F05DF" w:rsidP="007F05DF">
            <w:r>
              <w:t xml:space="preserve">HP 4250 </w:t>
            </w:r>
          </w:p>
        </w:tc>
        <w:tc>
          <w:tcPr>
            <w:tcW w:w="1137" w:type="dxa"/>
          </w:tcPr>
          <w:p w14:paraId="6D9274B0" w14:textId="77777777" w:rsidR="007F05DF" w:rsidRDefault="007F05DF" w:rsidP="007F05DF">
            <w:pPr>
              <w:jc w:val="center"/>
            </w:pPr>
            <w:r>
              <w:t>Black</w:t>
            </w:r>
          </w:p>
        </w:tc>
        <w:tc>
          <w:tcPr>
            <w:tcW w:w="3004" w:type="dxa"/>
          </w:tcPr>
          <w:p w14:paraId="2693862A" w14:textId="77777777" w:rsidR="007F05DF" w:rsidRDefault="007F05DF" w:rsidP="007F05DF">
            <w:r>
              <w:t>42A – Q5942A</w:t>
            </w:r>
          </w:p>
          <w:p w14:paraId="048EC769" w14:textId="77777777" w:rsidR="007F05DF" w:rsidRDefault="007F05DF" w:rsidP="007F05DF">
            <w:r>
              <w:t>42X – Q5942X</w:t>
            </w:r>
          </w:p>
        </w:tc>
        <w:tc>
          <w:tcPr>
            <w:tcW w:w="530" w:type="dxa"/>
          </w:tcPr>
          <w:p w14:paraId="7484CBED" w14:textId="77777777" w:rsidR="007F05DF" w:rsidRDefault="007F05DF" w:rsidP="007F05DF">
            <w:pPr>
              <w:jc w:val="center"/>
            </w:pPr>
            <w:r>
              <w:t>Each</w:t>
            </w:r>
          </w:p>
        </w:tc>
        <w:tc>
          <w:tcPr>
            <w:tcW w:w="1720" w:type="dxa"/>
          </w:tcPr>
          <w:p w14:paraId="25903990" w14:textId="77777777" w:rsidR="007F05DF" w:rsidRPr="003E79B2" w:rsidRDefault="007F05DF" w:rsidP="007F05DF">
            <w:pPr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14:paraId="28FD0389" w14:textId="77777777" w:rsidR="007F05DF" w:rsidRPr="003E79B2" w:rsidRDefault="007F05DF" w:rsidP="007F05DF">
            <w:pPr>
              <w:rPr>
                <w:sz w:val="28"/>
                <w:szCs w:val="28"/>
              </w:rPr>
            </w:pPr>
          </w:p>
        </w:tc>
      </w:tr>
      <w:tr w:rsidR="007F05DF" w14:paraId="3F60EE8D" w14:textId="77777777" w:rsidTr="00D02959">
        <w:trPr>
          <w:trHeight w:val="593"/>
        </w:trPr>
        <w:tc>
          <w:tcPr>
            <w:tcW w:w="2154" w:type="dxa"/>
          </w:tcPr>
          <w:p w14:paraId="1C8F63A3" w14:textId="77777777" w:rsidR="007F05DF" w:rsidRDefault="007F05DF" w:rsidP="007F05DF">
            <w:r>
              <w:t>HP m479</w:t>
            </w:r>
          </w:p>
        </w:tc>
        <w:tc>
          <w:tcPr>
            <w:tcW w:w="1137" w:type="dxa"/>
          </w:tcPr>
          <w:p w14:paraId="43EE2DCB" w14:textId="77777777" w:rsidR="007F05DF" w:rsidRDefault="007F05DF" w:rsidP="007F05DF">
            <w:pPr>
              <w:jc w:val="center"/>
            </w:pPr>
            <w:r>
              <w:t>Multi</w:t>
            </w:r>
          </w:p>
        </w:tc>
        <w:tc>
          <w:tcPr>
            <w:tcW w:w="3004" w:type="dxa"/>
          </w:tcPr>
          <w:p w14:paraId="235FACD3" w14:textId="71F2968B" w:rsidR="007F05DF" w:rsidRDefault="007F05DF" w:rsidP="007F05DF">
            <w:r>
              <w:t>414</w:t>
            </w:r>
            <w:r w:rsidR="00D02959">
              <w:t>A</w:t>
            </w:r>
            <w:r>
              <w:t xml:space="preserve"> – Magenta</w:t>
            </w:r>
            <w:r w:rsidR="004A6D6A">
              <w:t xml:space="preserve"> -</w:t>
            </w:r>
            <w:r>
              <w:t xml:space="preserve"> W2023A</w:t>
            </w:r>
          </w:p>
          <w:p w14:paraId="2875D998" w14:textId="42F8AFC2" w:rsidR="007F05DF" w:rsidRDefault="007F05DF" w:rsidP="007F05DF">
            <w:r>
              <w:t xml:space="preserve">          </w:t>
            </w:r>
            <w:r w:rsidR="00D02959">
              <w:t xml:space="preserve">  </w:t>
            </w:r>
            <w:r>
              <w:t xml:space="preserve"> Cyan</w:t>
            </w:r>
            <w:r w:rsidR="004A6D6A">
              <w:t xml:space="preserve"> -</w:t>
            </w:r>
            <w:r>
              <w:t xml:space="preserve"> W2021A</w:t>
            </w:r>
          </w:p>
          <w:p w14:paraId="4C2965DF" w14:textId="08221CF4" w:rsidR="007F05DF" w:rsidRDefault="007F05DF" w:rsidP="007F05DF">
            <w:r>
              <w:t xml:space="preserve">           </w:t>
            </w:r>
            <w:r w:rsidR="00D02959">
              <w:t xml:space="preserve">  </w:t>
            </w:r>
            <w:r>
              <w:t>Yellow</w:t>
            </w:r>
            <w:r w:rsidR="004A6D6A">
              <w:t xml:space="preserve"> -</w:t>
            </w:r>
            <w:r>
              <w:t xml:space="preserve"> W2022A </w:t>
            </w:r>
          </w:p>
          <w:p w14:paraId="6B360B0E" w14:textId="553D199C" w:rsidR="007F05DF" w:rsidRDefault="007F05DF" w:rsidP="007F05DF">
            <w:r>
              <w:t xml:space="preserve">           </w:t>
            </w:r>
            <w:r w:rsidR="00D02959">
              <w:t xml:space="preserve">  </w:t>
            </w:r>
            <w:r>
              <w:t>Black</w:t>
            </w:r>
            <w:r w:rsidR="004A6D6A">
              <w:t xml:space="preserve"> -</w:t>
            </w:r>
            <w:r>
              <w:t xml:space="preserve"> W2020A</w:t>
            </w:r>
          </w:p>
          <w:p w14:paraId="31388A58" w14:textId="6DF8C64E" w:rsidR="00D02959" w:rsidRDefault="00D02959" w:rsidP="007F05DF">
            <w:r>
              <w:t>414X – Magenta</w:t>
            </w:r>
            <w:r w:rsidR="004A6D6A">
              <w:t xml:space="preserve"> - </w:t>
            </w:r>
            <w:r>
              <w:t>W2023X</w:t>
            </w:r>
          </w:p>
          <w:p w14:paraId="081E63F2" w14:textId="5EF26B74" w:rsidR="00D02959" w:rsidRDefault="00CE2735" w:rsidP="007F05DF">
            <w:r>
              <w:t xml:space="preserve">             </w:t>
            </w:r>
            <w:r w:rsidR="00D02959">
              <w:t xml:space="preserve">Cyan </w:t>
            </w:r>
            <w:r w:rsidR="004A6D6A">
              <w:t>-</w:t>
            </w:r>
            <w:r w:rsidR="00D02959">
              <w:t xml:space="preserve"> W2023X</w:t>
            </w:r>
          </w:p>
          <w:p w14:paraId="2471F255" w14:textId="6C9612B0" w:rsidR="00D02959" w:rsidRDefault="00CE2735" w:rsidP="007F05DF">
            <w:r>
              <w:t xml:space="preserve">             </w:t>
            </w:r>
            <w:r w:rsidR="00D02959">
              <w:t>Yellow – W2020X</w:t>
            </w:r>
          </w:p>
          <w:p w14:paraId="203C7232" w14:textId="6BA2189A" w:rsidR="00D02959" w:rsidRDefault="00CE2735" w:rsidP="007F05DF">
            <w:r>
              <w:t xml:space="preserve">             </w:t>
            </w:r>
            <w:r w:rsidR="00D02959">
              <w:t xml:space="preserve">Black </w:t>
            </w:r>
            <w:r>
              <w:t>–</w:t>
            </w:r>
            <w:r w:rsidR="00D02959">
              <w:t xml:space="preserve"> W</w:t>
            </w:r>
            <w:r>
              <w:t>2020X</w:t>
            </w:r>
          </w:p>
          <w:p w14:paraId="1352F945" w14:textId="77777777" w:rsidR="007F05DF" w:rsidRDefault="007F05DF" w:rsidP="007F05DF"/>
        </w:tc>
        <w:tc>
          <w:tcPr>
            <w:tcW w:w="530" w:type="dxa"/>
          </w:tcPr>
          <w:p w14:paraId="7131962B" w14:textId="77777777" w:rsidR="007F05DF" w:rsidRDefault="007F05DF" w:rsidP="007F05DF">
            <w:pPr>
              <w:jc w:val="center"/>
            </w:pPr>
            <w:r>
              <w:t>Each</w:t>
            </w:r>
          </w:p>
        </w:tc>
        <w:tc>
          <w:tcPr>
            <w:tcW w:w="1720" w:type="dxa"/>
          </w:tcPr>
          <w:p w14:paraId="165AE21D" w14:textId="77777777" w:rsidR="007F05DF" w:rsidRPr="003E79B2" w:rsidRDefault="007F05DF" w:rsidP="007F05DF">
            <w:pPr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14:paraId="37A13AFE" w14:textId="77777777" w:rsidR="007F05DF" w:rsidRPr="003E79B2" w:rsidRDefault="007F05DF" w:rsidP="007F05DF">
            <w:pPr>
              <w:rPr>
                <w:sz w:val="28"/>
                <w:szCs w:val="28"/>
              </w:rPr>
            </w:pPr>
          </w:p>
        </w:tc>
      </w:tr>
      <w:tr w:rsidR="007F05DF" w14:paraId="1C1F6B94" w14:textId="77777777" w:rsidTr="000A3A20">
        <w:trPr>
          <w:trHeight w:val="1080"/>
        </w:trPr>
        <w:tc>
          <w:tcPr>
            <w:tcW w:w="2154" w:type="dxa"/>
          </w:tcPr>
          <w:p w14:paraId="04AC6D9E" w14:textId="77777777" w:rsidR="007F05DF" w:rsidRDefault="007F05DF" w:rsidP="007F05DF">
            <w:r>
              <w:t>HP600/m602/m603</w:t>
            </w:r>
          </w:p>
        </w:tc>
        <w:tc>
          <w:tcPr>
            <w:tcW w:w="1137" w:type="dxa"/>
          </w:tcPr>
          <w:p w14:paraId="65F60A6E" w14:textId="77777777" w:rsidR="007F05DF" w:rsidRDefault="007F05DF" w:rsidP="007F05DF">
            <w:pPr>
              <w:jc w:val="center"/>
            </w:pPr>
            <w:r>
              <w:t>Black</w:t>
            </w:r>
          </w:p>
        </w:tc>
        <w:tc>
          <w:tcPr>
            <w:tcW w:w="3004" w:type="dxa"/>
          </w:tcPr>
          <w:p w14:paraId="42E83FD2" w14:textId="77777777" w:rsidR="007F05DF" w:rsidRDefault="007F05DF" w:rsidP="007F05DF">
            <w:r>
              <w:t>90A – CE390A</w:t>
            </w:r>
          </w:p>
          <w:p w14:paraId="2AFB1B78" w14:textId="1D9A7B5A" w:rsidR="00D02959" w:rsidRDefault="00D02959" w:rsidP="007F05DF">
            <w:r>
              <w:t>90X – CE390X</w:t>
            </w:r>
          </w:p>
        </w:tc>
        <w:tc>
          <w:tcPr>
            <w:tcW w:w="530" w:type="dxa"/>
          </w:tcPr>
          <w:p w14:paraId="7E598795" w14:textId="77777777" w:rsidR="007F05DF" w:rsidRDefault="007F05DF" w:rsidP="007F05DF">
            <w:pPr>
              <w:jc w:val="center"/>
            </w:pPr>
            <w:r>
              <w:t>Each</w:t>
            </w:r>
          </w:p>
        </w:tc>
        <w:tc>
          <w:tcPr>
            <w:tcW w:w="1720" w:type="dxa"/>
          </w:tcPr>
          <w:p w14:paraId="4BB359C9" w14:textId="77777777" w:rsidR="007F05DF" w:rsidRPr="003E79B2" w:rsidRDefault="007F05DF" w:rsidP="007F05DF">
            <w:pPr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14:paraId="3A885B32" w14:textId="77777777" w:rsidR="007F05DF" w:rsidRPr="003E79B2" w:rsidRDefault="007F05DF" w:rsidP="007F05DF">
            <w:pPr>
              <w:rPr>
                <w:sz w:val="28"/>
                <w:szCs w:val="28"/>
              </w:rPr>
            </w:pPr>
          </w:p>
        </w:tc>
      </w:tr>
      <w:tr w:rsidR="007F05DF" w14:paraId="76F0719F" w14:textId="77777777" w:rsidTr="000A3A20">
        <w:trPr>
          <w:trHeight w:val="800"/>
        </w:trPr>
        <w:tc>
          <w:tcPr>
            <w:tcW w:w="2154" w:type="dxa"/>
          </w:tcPr>
          <w:p w14:paraId="7C6EBB25" w14:textId="77777777" w:rsidR="007F05DF" w:rsidRDefault="007F05DF" w:rsidP="007F05DF">
            <w:r>
              <w:lastRenderedPageBreak/>
              <w:t>HP m605</w:t>
            </w:r>
          </w:p>
        </w:tc>
        <w:tc>
          <w:tcPr>
            <w:tcW w:w="1137" w:type="dxa"/>
          </w:tcPr>
          <w:p w14:paraId="3F0E64FD" w14:textId="77777777" w:rsidR="007F05DF" w:rsidRDefault="007F05DF" w:rsidP="007F05DF">
            <w:pPr>
              <w:jc w:val="center"/>
            </w:pPr>
            <w:r>
              <w:t>Black</w:t>
            </w:r>
          </w:p>
        </w:tc>
        <w:tc>
          <w:tcPr>
            <w:tcW w:w="3004" w:type="dxa"/>
          </w:tcPr>
          <w:p w14:paraId="26452324" w14:textId="77777777" w:rsidR="007F05DF" w:rsidRDefault="007F05DF" w:rsidP="007F05DF">
            <w:r>
              <w:t>81A – CF281A</w:t>
            </w:r>
          </w:p>
          <w:p w14:paraId="7464C2B0" w14:textId="701AD602" w:rsidR="004A6D6A" w:rsidRDefault="004A6D6A" w:rsidP="007F05DF">
            <w:r>
              <w:t>81X – CF281X</w:t>
            </w:r>
          </w:p>
          <w:p w14:paraId="4561DEC4" w14:textId="77777777" w:rsidR="007F05DF" w:rsidRDefault="007F05DF" w:rsidP="007F05DF"/>
          <w:p w14:paraId="56ABD201" w14:textId="50910B14" w:rsidR="007F05DF" w:rsidRDefault="007F05DF" w:rsidP="007F05DF"/>
        </w:tc>
        <w:tc>
          <w:tcPr>
            <w:tcW w:w="530" w:type="dxa"/>
          </w:tcPr>
          <w:p w14:paraId="18A4512C" w14:textId="77777777" w:rsidR="007F05DF" w:rsidRDefault="007F05DF" w:rsidP="007F05DF">
            <w:pPr>
              <w:jc w:val="center"/>
            </w:pPr>
            <w:r>
              <w:t>Each</w:t>
            </w:r>
          </w:p>
        </w:tc>
        <w:tc>
          <w:tcPr>
            <w:tcW w:w="1720" w:type="dxa"/>
          </w:tcPr>
          <w:p w14:paraId="72CAD288" w14:textId="77777777" w:rsidR="007F05DF" w:rsidRPr="003E79B2" w:rsidRDefault="007F05DF" w:rsidP="007F05DF">
            <w:pPr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14:paraId="69FBAB88" w14:textId="77777777" w:rsidR="007F05DF" w:rsidRPr="003E79B2" w:rsidRDefault="007F05DF" w:rsidP="007F05DF">
            <w:pPr>
              <w:rPr>
                <w:sz w:val="28"/>
                <w:szCs w:val="28"/>
              </w:rPr>
            </w:pPr>
          </w:p>
        </w:tc>
      </w:tr>
      <w:tr w:rsidR="007F05DF" w14:paraId="6AB88A84" w14:textId="77777777" w:rsidTr="00D02959">
        <w:trPr>
          <w:trHeight w:val="710"/>
        </w:trPr>
        <w:tc>
          <w:tcPr>
            <w:tcW w:w="2154" w:type="dxa"/>
          </w:tcPr>
          <w:p w14:paraId="0143CC37" w14:textId="77777777" w:rsidR="007F05DF" w:rsidRDefault="007F05DF" w:rsidP="007F05DF">
            <w:r>
              <w:t>HP m608</w:t>
            </w:r>
          </w:p>
        </w:tc>
        <w:tc>
          <w:tcPr>
            <w:tcW w:w="1137" w:type="dxa"/>
          </w:tcPr>
          <w:p w14:paraId="20FDF961" w14:textId="77777777" w:rsidR="007F05DF" w:rsidRDefault="007F05DF" w:rsidP="007F05DF">
            <w:pPr>
              <w:jc w:val="center"/>
            </w:pPr>
            <w:r>
              <w:t>Black</w:t>
            </w:r>
          </w:p>
        </w:tc>
        <w:tc>
          <w:tcPr>
            <w:tcW w:w="3004" w:type="dxa"/>
          </w:tcPr>
          <w:p w14:paraId="4A54B5D6" w14:textId="77777777" w:rsidR="007F05DF" w:rsidRDefault="007F05DF" w:rsidP="007F05DF">
            <w:r>
              <w:t>37A – CF237A</w:t>
            </w:r>
          </w:p>
          <w:p w14:paraId="2ED0AF8B" w14:textId="77777777" w:rsidR="007F05DF" w:rsidRDefault="007F05DF" w:rsidP="007F05DF">
            <w:r>
              <w:t>37X – CF237X</w:t>
            </w:r>
          </w:p>
        </w:tc>
        <w:tc>
          <w:tcPr>
            <w:tcW w:w="530" w:type="dxa"/>
          </w:tcPr>
          <w:p w14:paraId="16EB2CBC" w14:textId="77777777" w:rsidR="007F05DF" w:rsidRDefault="007F05DF" w:rsidP="007F05DF">
            <w:r>
              <w:t>Each</w:t>
            </w:r>
          </w:p>
        </w:tc>
        <w:tc>
          <w:tcPr>
            <w:tcW w:w="1720" w:type="dxa"/>
          </w:tcPr>
          <w:p w14:paraId="571FD57A" w14:textId="77777777" w:rsidR="007F05DF" w:rsidRPr="003E79B2" w:rsidRDefault="007F05DF" w:rsidP="007F05DF">
            <w:pPr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14:paraId="7B4D9776" w14:textId="77777777" w:rsidR="007F05DF" w:rsidRPr="003E79B2" w:rsidRDefault="007F05DF" w:rsidP="007F05DF">
            <w:pPr>
              <w:rPr>
                <w:sz w:val="28"/>
                <w:szCs w:val="28"/>
              </w:rPr>
            </w:pPr>
          </w:p>
        </w:tc>
      </w:tr>
      <w:tr w:rsidR="007F05DF" w14:paraId="4C17D974" w14:textId="77777777" w:rsidTr="00D02959">
        <w:trPr>
          <w:trHeight w:val="332"/>
        </w:trPr>
        <w:tc>
          <w:tcPr>
            <w:tcW w:w="2154" w:type="dxa"/>
          </w:tcPr>
          <w:p w14:paraId="44A6E583" w14:textId="77777777" w:rsidR="007F05DF" w:rsidRDefault="007F05DF" w:rsidP="007F05DF"/>
        </w:tc>
        <w:tc>
          <w:tcPr>
            <w:tcW w:w="1137" w:type="dxa"/>
          </w:tcPr>
          <w:p w14:paraId="51BF9A38" w14:textId="77777777" w:rsidR="007F05DF" w:rsidRDefault="007F05DF" w:rsidP="007F05DF"/>
        </w:tc>
        <w:tc>
          <w:tcPr>
            <w:tcW w:w="3004" w:type="dxa"/>
          </w:tcPr>
          <w:p w14:paraId="3E8C490F" w14:textId="77777777" w:rsidR="007F05DF" w:rsidRDefault="007F05DF" w:rsidP="007F05DF"/>
          <w:p w14:paraId="26DBA1D0" w14:textId="77777777" w:rsidR="007F05DF" w:rsidRDefault="007F05DF" w:rsidP="007F05DF">
            <w:r>
              <w:t>Sales Tax:   7%</w:t>
            </w:r>
          </w:p>
        </w:tc>
        <w:tc>
          <w:tcPr>
            <w:tcW w:w="530" w:type="dxa"/>
          </w:tcPr>
          <w:p w14:paraId="52DB687A" w14:textId="77777777" w:rsidR="007F05DF" w:rsidRDefault="007F05DF" w:rsidP="007F05DF"/>
        </w:tc>
        <w:tc>
          <w:tcPr>
            <w:tcW w:w="1720" w:type="dxa"/>
          </w:tcPr>
          <w:p w14:paraId="4643E7D6" w14:textId="77777777" w:rsidR="007F05DF" w:rsidRPr="003E79B2" w:rsidRDefault="007F05DF" w:rsidP="007F05DF">
            <w:pPr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14:paraId="3621DC94" w14:textId="77777777" w:rsidR="007F05DF" w:rsidRPr="003E79B2" w:rsidRDefault="007F05DF" w:rsidP="007F05DF">
            <w:pPr>
              <w:rPr>
                <w:sz w:val="28"/>
                <w:szCs w:val="28"/>
              </w:rPr>
            </w:pPr>
          </w:p>
        </w:tc>
      </w:tr>
      <w:tr w:rsidR="007F05DF" w14:paraId="3DE37977" w14:textId="77777777" w:rsidTr="00D02959">
        <w:trPr>
          <w:trHeight w:val="332"/>
        </w:trPr>
        <w:tc>
          <w:tcPr>
            <w:tcW w:w="2154" w:type="dxa"/>
          </w:tcPr>
          <w:p w14:paraId="49FE201D" w14:textId="77777777" w:rsidR="007F05DF" w:rsidRDefault="007F05DF" w:rsidP="007F05DF"/>
        </w:tc>
        <w:tc>
          <w:tcPr>
            <w:tcW w:w="1137" w:type="dxa"/>
          </w:tcPr>
          <w:p w14:paraId="3522E4BC" w14:textId="77777777" w:rsidR="007F05DF" w:rsidRDefault="007F05DF" w:rsidP="007F05DF"/>
        </w:tc>
        <w:tc>
          <w:tcPr>
            <w:tcW w:w="3004" w:type="dxa"/>
          </w:tcPr>
          <w:p w14:paraId="16ADBEDD" w14:textId="77777777" w:rsidR="007F05DF" w:rsidRDefault="007F05DF" w:rsidP="007F05DF"/>
          <w:p w14:paraId="227FF177" w14:textId="77777777" w:rsidR="007F05DF" w:rsidRDefault="007F05DF" w:rsidP="007F05DF">
            <w:r>
              <w:t>Shipping:</w:t>
            </w:r>
          </w:p>
        </w:tc>
        <w:tc>
          <w:tcPr>
            <w:tcW w:w="530" w:type="dxa"/>
          </w:tcPr>
          <w:p w14:paraId="215F1928" w14:textId="77777777" w:rsidR="007F05DF" w:rsidRDefault="007F05DF" w:rsidP="007F05DF"/>
        </w:tc>
        <w:tc>
          <w:tcPr>
            <w:tcW w:w="1720" w:type="dxa"/>
          </w:tcPr>
          <w:p w14:paraId="5854CC7A" w14:textId="77777777" w:rsidR="007F05DF" w:rsidRPr="003E79B2" w:rsidRDefault="007F05DF" w:rsidP="007F05DF">
            <w:pPr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14:paraId="48353FF5" w14:textId="77777777" w:rsidR="007F05DF" w:rsidRPr="003E79B2" w:rsidRDefault="007F05DF" w:rsidP="007F05DF">
            <w:pPr>
              <w:rPr>
                <w:sz w:val="28"/>
                <w:szCs w:val="28"/>
              </w:rPr>
            </w:pPr>
          </w:p>
        </w:tc>
      </w:tr>
      <w:tr w:rsidR="007F05DF" w14:paraId="5524321B" w14:textId="77777777" w:rsidTr="00D02959">
        <w:trPr>
          <w:trHeight w:val="413"/>
        </w:trPr>
        <w:tc>
          <w:tcPr>
            <w:tcW w:w="2154" w:type="dxa"/>
          </w:tcPr>
          <w:p w14:paraId="5AB78D71" w14:textId="77777777" w:rsidR="007F05DF" w:rsidRDefault="007F05DF" w:rsidP="007F05DF"/>
        </w:tc>
        <w:tc>
          <w:tcPr>
            <w:tcW w:w="1137" w:type="dxa"/>
          </w:tcPr>
          <w:p w14:paraId="4EB9FF44" w14:textId="77777777" w:rsidR="007F05DF" w:rsidRDefault="007F05DF" w:rsidP="007F05DF"/>
        </w:tc>
        <w:tc>
          <w:tcPr>
            <w:tcW w:w="3004" w:type="dxa"/>
          </w:tcPr>
          <w:p w14:paraId="5082BE07" w14:textId="77777777" w:rsidR="007F05DF" w:rsidRDefault="007F05DF" w:rsidP="007F05DF"/>
          <w:p w14:paraId="42C0E2B7" w14:textId="77777777" w:rsidR="007F05DF" w:rsidRDefault="007F05DF" w:rsidP="007F05DF">
            <w:r>
              <w:t>Total Cost</w:t>
            </w:r>
          </w:p>
        </w:tc>
        <w:tc>
          <w:tcPr>
            <w:tcW w:w="530" w:type="dxa"/>
          </w:tcPr>
          <w:p w14:paraId="7CC66DF4" w14:textId="77777777" w:rsidR="007F05DF" w:rsidRDefault="007F05DF" w:rsidP="007F05DF"/>
        </w:tc>
        <w:tc>
          <w:tcPr>
            <w:tcW w:w="1720" w:type="dxa"/>
          </w:tcPr>
          <w:p w14:paraId="637523EC" w14:textId="77777777" w:rsidR="007F05DF" w:rsidRPr="003E79B2" w:rsidRDefault="007F05DF" w:rsidP="007F05DF">
            <w:pPr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14:paraId="1FEFFF5C" w14:textId="77777777" w:rsidR="007F05DF" w:rsidRPr="003E79B2" w:rsidRDefault="007F05DF" w:rsidP="007F05DF">
            <w:pPr>
              <w:rPr>
                <w:sz w:val="28"/>
                <w:szCs w:val="28"/>
              </w:rPr>
            </w:pPr>
          </w:p>
        </w:tc>
      </w:tr>
    </w:tbl>
    <w:p w14:paraId="6BC5C0A2" w14:textId="77777777" w:rsidR="002A49B0" w:rsidRDefault="002A49B0" w:rsidP="003E79B2">
      <w:pPr>
        <w:ind w:right="-36"/>
        <w:jc w:val="center"/>
        <w:rPr>
          <w:sz w:val="22"/>
          <w:szCs w:val="22"/>
        </w:rPr>
      </w:pPr>
    </w:p>
    <w:p w14:paraId="5BAEE6B3" w14:textId="77777777" w:rsidR="002A49B0" w:rsidRDefault="002A49B0" w:rsidP="003E79B2">
      <w:pPr>
        <w:ind w:right="-36"/>
        <w:jc w:val="center"/>
        <w:rPr>
          <w:sz w:val="22"/>
          <w:szCs w:val="22"/>
        </w:rPr>
      </w:pPr>
    </w:p>
    <w:p w14:paraId="36E13B6F" w14:textId="434799B8" w:rsidR="003E79B2" w:rsidRPr="003E79B2" w:rsidRDefault="003E79B2" w:rsidP="003E79B2">
      <w:pPr>
        <w:ind w:right="-36"/>
        <w:jc w:val="center"/>
        <w:rPr>
          <w:bCs/>
          <w:sz w:val="22"/>
          <w:szCs w:val="22"/>
        </w:rPr>
      </w:pPr>
      <w:r w:rsidRPr="003E79B2">
        <w:rPr>
          <w:sz w:val="22"/>
          <w:szCs w:val="22"/>
        </w:rPr>
        <w:t xml:space="preserve">For each item quoted, the pricing structure should be as indicated </w:t>
      </w:r>
      <w:r w:rsidR="00CD193E">
        <w:rPr>
          <w:sz w:val="22"/>
          <w:szCs w:val="22"/>
        </w:rPr>
        <w:t>above</w:t>
      </w:r>
      <w:r w:rsidRPr="003E79B2">
        <w:rPr>
          <w:sz w:val="22"/>
          <w:szCs w:val="22"/>
        </w:rPr>
        <w:t xml:space="preserve">. </w:t>
      </w:r>
      <w:r w:rsidRPr="003E79B2">
        <w:rPr>
          <w:bCs/>
          <w:sz w:val="22"/>
          <w:szCs w:val="22"/>
        </w:rPr>
        <w:t xml:space="preserve">The bidder offers to supply to Rock Hill Schools the goods and/or services listed </w:t>
      </w:r>
      <w:r w:rsidR="00CD193E">
        <w:rPr>
          <w:bCs/>
          <w:sz w:val="22"/>
          <w:szCs w:val="22"/>
        </w:rPr>
        <w:t>above</w:t>
      </w:r>
      <w:r w:rsidRPr="003E79B2">
        <w:rPr>
          <w:bCs/>
          <w:sz w:val="22"/>
          <w:szCs w:val="22"/>
        </w:rPr>
        <w:t xml:space="preserve">, at the price shown, subject to the terms and conditions which can be found at </w:t>
      </w:r>
      <w:hyperlink r:id="rId10" w:history="1">
        <w:r w:rsidRPr="003E79B2">
          <w:rPr>
            <w:rStyle w:val="Hyperlink"/>
            <w:bCs/>
            <w:sz w:val="22"/>
            <w:szCs w:val="22"/>
          </w:rPr>
          <w:t>https://www.rock-hill.k12.sc.us/Page/6136</w:t>
        </w:r>
      </w:hyperlink>
      <w:r w:rsidRPr="003E79B2">
        <w:rPr>
          <w:bCs/>
          <w:sz w:val="22"/>
          <w:szCs w:val="22"/>
        </w:rPr>
        <w:t xml:space="preserve"> .  All quotes can be emailed back to Page Putnam at </w:t>
      </w:r>
      <w:hyperlink r:id="rId11" w:history="1">
        <w:r w:rsidRPr="003E79B2">
          <w:rPr>
            <w:rStyle w:val="Hyperlink"/>
            <w:bCs/>
            <w:sz w:val="22"/>
            <w:szCs w:val="22"/>
          </w:rPr>
          <w:t>pputnam@rhmail.org</w:t>
        </w:r>
      </w:hyperlink>
      <w:r w:rsidRPr="003E79B2">
        <w:rPr>
          <w:bCs/>
          <w:sz w:val="22"/>
          <w:szCs w:val="22"/>
        </w:rPr>
        <w:t xml:space="preserve"> no later than April 8, </w:t>
      </w:r>
      <w:proofErr w:type="gramStart"/>
      <w:r w:rsidRPr="003E79B2">
        <w:rPr>
          <w:bCs/>
          <w:sz w:val="22"/>
          <w:szCs w:val="22"/>
        </w:rPr>
        <w:t>2024</w:t>
      </w:r>
      <w:proofErr w:type="gramEnd"/>
      <w:r w:rsidRPr="003E79B2">
        <w:rPr>
          <w:bCs/>
          <w:sz w:val="22"/>
          <w:szCs w:val="22"/>
        </w:rPr>
        <w:t xml:space="preserve"> by 5:00 p.m.                                                                                                                                                   </w:t>
      </w:r>
    </w:p>
    <w:p w14:paraId="79B1E876" w14:textId="77777777" w:rsidR="003E79B2" w:rsidRDefault="003E79B2" w:rsidP="003E79B2">
      <w:pPr>
        <w:ind w:hanging="90"/>
        <w:rPr>
          <w:sz w:val="8"/>
        </w:rPr>
      </w:pPr>
    </w:p>
    <w:p w14:paraId="79D58BCE" w14:textId="77777777" w:rsidR="003E79B2" w:rsidRDefault="003E79B2" w:rsidP="003E79B2">
      <w:pPr>
        <w:ind w:hanging="90"/>
        <w:jc w:val="center"/>
        <w:rPr>
          <w:b/>
          <w:bCs/>
          <w:sz w:val="32"/>
          <w:szCs w:val="32"/>
        </w:rPr>
      </w:pPr>
    </w:p>
    <w:p w14:paraId="10614697" w14:textId="77777777" w:rsidR="003E79B2" w:rsidRDefault="003E79B2" w:rsidP="003E79B2">
      <w:pPr>
        <w:ind w:hanging="9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HP BRAND ONLY – NO Substitutions</w:t>
      </w:r>
    </w:p>
    <w:tbl>
      <w:tblPr>
        <w:tblpPr w:leftFromText="180" w:rightFromText="180" w:vertAnchor="text" w:horzAnchor="margin" w:tblpXSpec="center" w:tblpY="296"/>
        <w:tblW w:w="10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70"/>
        <w:gridCol w:w="2250"/>
        <w:gridCol w:w="1980"/>
        <w:gridCol w:w="1080"/>
        <w:gridCol w:w="2605"/>
      </w:tblGrid>
      <w:tr w:rsidR="007F05DF" w14:paraId="0BB034D6" w14:textId="77777777" w:rsidTr="007F05DF">
        <w:trPr>
          <w:trHeight w:val="1070"/>
        </w:trPr>
        <w:tc>
          <w:tcPr>
            <w:tcW w:w="3070" w:type="dxa"/>
            <w:vMerge w:val="restart"/>
          </w:tcPr>
          <w:p w14:paraId="28EAADDE" w14:textId="77777777" w:rsidR="007F05DF" w:rsidRDefault="007F05DF" w:rsidP="007F05DF">
            <w:r>
              <w:rPr>
                <w:b/>
              </w:rPr>
              <w:t>Company Name and Address:</w:t>
            </w:r>
          </w:p>
        </w:tc>
        <w:tc>
          <w:tcPr>
            <w:tcW w:w="2250" w:type="dxa"/>
          </w:tcPr>
          <w:p w14:paraId="4E1CF4DD" w14:textId="77777777" w:rsidR="007F05DF" w:rsidRDefault="007F05DF" w:rsidP="007F05DF">
            <w:r w:rsidRPr="00251565">
              <w:rPr>
                <w:b/>
              </w:rPr>
              <w:t>Name of the Bidder:</w:t>
            </w:r>
          </w:p>
        </w:tc>
        <w:tc>
          <w:tcPr>
            <w:tcW w:w="1980" w:type="dxa"/>
          </w:tcPr>
          <w:p w14:paraId="47EAAC9C" w14:textId="77777777" w:rsidR="007F05DF" w:rsidRPr="00251565" w:rsidRDefault="007F05DF" w:rsidP="007F05DF">
            <w:pPr>
              <w:rPr>
                <w:b/>
              </w:rPr>
            </w:pPr>
            <w:r w:rsidRPr="00251565">
              <w:rPr>
                <w:b/>
              </w:rPr>
              <w:t>Telephone No.:</w:t>
            </w:r>
          </w:p>
        </w:tc>
        <w:tc>
          <w:tcPr>
            <w:tcW w:w="1080" w:type="dxa"/>
            <w:vMerge w:val="restart"/>
          </w:tcPr>
          <w:p w14:paraId="10ECACD9" w14:textId="77777777" w:rsidR="007F05DF" w:rsidRPr="00894D58" w:rsidRDefault="007F05DF" w:rsidP="007F05DF">
            <w:pPr>
              <w:rPr>
                <w:b/>
              </w:rPr>
            </w:pPr>
            <w:r w:rsidRPr="00894D58">
              <w:rPr>
                <w:b/>
              </w:rPr>
              <w:t>Date:</w:t>
            </w:r>
          </w:p>
        </w:tc>
        <w:tc>
          <w:tcPr>
            <w:tcW w:w="2605" w:type="dxa"/>
            <w:vMerge w:val="restart"/>
          </w:tcPr>
          <w:p w14:paraId="62AFC1F1" w14:textId="77777777" w:rsidR="007F05DF" w:rsidRPr="00894D58" w:rsidRDefault="007F05DF" w:rsidP="007F05DF">
            <w:pPr>
              <w:rPr>
                <w:b/>
              </w:rPr>
            </w:pPr>
            <w:r>
              <w:rPr>
                <w:b/>
              </w:rPr>
              <w:t>Quote Number:</w:t>
            </w:r>
          </w:p>
        </w:tc>
      </w:tr>
      <w:tr w:rsidR="007F05DF" w14:paraId="15144554" w14:textId="77777777" w:rsidTr="007F05DF">
        <w:trPr>
          <w:trHeight w:val="1277"/>
        </w:trPr>
        <w:tc>
          <w:tcPr>
            <w:tcW w:w="3070" w:type="dxa"/>
            <w:vMerge/>
          </w:tcPr>
          <w:p w14:paraId="01E7BA02" w14:textId="77777777" w:rsidR="007F05DF" w:rsidRPr="00251565" w:rsidRDefault="007F05DF" w:rsidP="007F05DF">
            <w:pPr>
              <w:rPr>
                <w:b/>
              </w:rPr>
            </w:pPr>
          </w:p>
        </w:tc>
        <w:tc>
          <w:tcPr>
            <w:tcW w:w="2250" w:type="dxa"/>
          </w:tcPr>
          <w:p w14:paraId="31D77E0C" w14:textId="77777777" w:rsidR="007F05DF" w:rsidRPr="00251565" w:rsidRDefault="007F05DF" w:rsidP="007F05DF">
            <w:pPr>
              <w:rPr>
                <w:b/>
              </w:rPr>
            </w:pPr>
            <w:r>
              <w:rPr>
                <w:b/>
              </w:rPr>
              <w:t>Signature:</w:t>
            </w:r>
          </w:p>
        </w:tc>
        <w:tc>
          <w:tcPr>
            <w:tcW w:w="1980" w:type="dxa"/>
          </w:tcPr>
          <w:p w14:paraId="330B695B" w14:textId="77777777" w:rsidR="007F05DF" w:rsidRPr="00251565" w:rsidRDefault="007F05DF" w:rsidP="007F05DF">
            <w:pPr>
              <w:rPr>
                <w:b/>
              </w:rPr>
            </w:pPr>
            <w:r>
              <w:rPr>
                <w:b/>
              </w:rPr>
              <w:t>Email Address:</w:t>
            </w:r>
          </w:p>
        </w:tc>
        <w:tc>
          <w:tcPr>
            <w:tcW w:w="1080" w:type="dxa"/>
            <w:vMerge/>
          </w:tcPr>
          <w:p w14:paraId="57D58E1E" w14:textId="77777777" w:rsidR="007F05DF" w:rsidRPr="00894D58" w:rsidRDefault="007F05DF" w:rsidP="007F05DF">
            <w:pPr>
              <w:rPr>
                <w:b/>
              </w:rPr>
            </w:pPr>
          </w:p>
        </w:tc>
        <w:tc>
          <w:tcPr>
            <w:tcW w:w="2605" w:type="dxa"/>
            <w:vMerge/>
          </w:tcPr>
          <w:p w14:paraId="36B9E85F" w14:textId="77777777" w:rsidR="007F05DF" w:rsidRDefault="007F05DF" w:rsidP="007F05DF">
            <w:pPr>
              <w:rPr>
                <w:b/>
              </w:rPr>
            </w:pPr>
          </w:p>
        </w:tc>
      </w:tr>
    </w:tbl>
    <w:p w14:paraId="27D5DB99" w14:textId="77777777" w:rsidR="003E79B2" w:rsidRPr="00EB2D3B" w:rsidRDefault="003E79B2" w:rsidP="003E79B2">
      <w:pPr>
        <w:ind w:hanging="90"/>
        <w:jc w:val="center"/>
        <w:rPr>
          <w:b/>
          <w:bCs/>
          <w:sz w:val="32"/>
          <w:szCs w:val="32"/>
        </w:rPr>
      </w:pPr>
    </w:p>
    <w:p w14:paraId="2D9FFBAE" w14:textId="77777777" w:rsidR="003E79B2" w:rsidRDefault="003E79B2" w:rsidP="003E79B2"/>
    <w:p w14:paraId="2147E82D" w14:textId="77777777" w:rsidR="003725B2" w:rsidRDefault="003725B2">
      <w:pPr>
        <w:rPr>
          <w:rFonts w:cstheme="minorHAnsi"/>
          <w:sz w:val="22"/>
          <w:szCs w:val="22"/>
        </w:rPr>
      </w:pPr>
    </w:p>
    <w:p w14:paraId="4E1E87D4" w14:textId="77777777" w:rsidR="00A71A0C" w:rsidRDefault="00A71A0C">
      <w:pPr>
        <w:rPr>
          <w:rFonts w:cstheme="minorHAnsi"/>
          <w:sz w:val="22"/>
          <w:szCs w:val="22"/>
        </w:rPr>
      </w:pPr>
    </w:p>
    <w:sectPr w:rsidR="00A71A0C" w:rsidSect="00814D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5881D" w14:textId="77777777" w:rsidR="00851319" w:rsidRDefault="00851319" w:rsidP="005315C9">
      <w:r>
        <w:separator/>
      </w:r>
    </w:p>
  </w:endnote>
  <w:endnote w:type="continuationSeparator" w:id="0">
    <w:p w14:paraId="3311CB77" w14:textId="77777777" w:rsidR="00851319" w:rsidRDefault="00851319" w:rsidP="00531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908F6" w14:textId="77777777" w:rsidR="00851319" w:rsidRDefault="00851319" w:rsidP="005315C9">
      <w:r>
        <w:separator/>
      </w:r>
    </w:p>
  </w:footnote>
  <w:footnote w:type="continuationSeparator" w:id="0">
    <w:p w14:paraId="5815AD69" w14:textId="77777777" w:rsidR="00851319" w:rsidRDefault="00851319" w:rsidP="005315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855410"/>
    <w:multiLevelType w:val="hybridMultilevel"/>
    <w:tmpl w:val="7018B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128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5C9"/>
    <w:rsid w:val="0001516A"/>
    <w:rsid w:val="0007585C"/>
    <w:rsid w:val="000A3A20"/>
    <w:rsid w:val="000E4143"/>
    <w:rsid w:val="00120061"/>
    <w:rsid w:val="00142898"/>
    <w:rsid w:val="00212970"/>
    <w:rsid w:val="00265250"/>
    <w:rsid w:val="00296404"/>
    <w:rsid w:val="002A40DD"/>
    <w:rsid w:val="002A49B0"/>
    <w:rsid w:val="00313205"/>
    <w:rsid w:val="003525FD"/>
    <w:rsid w:val="003557CB"/>
    <w:rsid w:val="00355FB0"/>
    <w:rsid w:val="003725B2"/>
    <w:rsid w:val="003770B7"/>
    <w:rsid w:val="003B6DDF"/>
    <w:rsid w:val="003E79B2"/>
    <w:rsid w:val="0043171D"/>
    <w:rsid w:val="0045624E"/>
    <w:rsid w:val="00497EE5"/>
    <w:rsid w:val="004A6D6A"/>
    <w:rsid w:val="004D0639"/>
    <w:rsid w:val="00522678"/>
    <w:rsid w:val="005236B4"/>
    <w:rsid w:val="00527D0A"/>
    <w:rsid w:val="005315C9"/>
    <w:rsid w:val="00532D7F"/>
    <w:rsid w:val="00547944"/>
    <w:rsid w:val="00582741"/>
    <w:rsid w:val="00587E81"/>
    <w:rsid w:val="00594A40"/>
    <w:rsid w:val="005B6B62"/>
    <w:rsid w:val="005C1E2D"/>
    <w:rsid w:val="005C5486"/>
    <w:rsid w:val="005D2D8A"/>
    <w:rsid w:val="006066CD"/>
    <w:rsid w:val="00636CC6"/>
    <w:rsid w:val="00647D02"/>
    <w:rsid w:val="006F5C9E"/>
    <w:rsid w:val="00794246"/>
    <w:rsid w:val="007A438A"/>
    <w:rsid w:val="007C04AE"/>
    <w:rsid w:val="007F05DF"/>
    <w:rsid w:val="00814D38"/>
    <w:rsid w:val="008155FD"/>
    <w:rsid w:val="00851319"/>
    <w:rsid w:val="00856EF8"/>
    <w:rsid w:val="00880425"/>
    <w:rsid w:val="008A351E"/>
    <w:rsid w:val="008D164C"/>
    <w:rsid w:val="00941C5C"/>
    <w:rsid w:val="00974E3F"/>
    <w:rsid w:val="009B2C96"/>
    <w:rsid w:val="00A13F3F"/>
    <w:rsid w:val="00A20734"/>
    <w:rsid w:val="00A42693"/>
    <w:rsid w:val="00A4754B"/>
    <w:rsid w:val="00A53551"/>
    <w:rsid w:val="00A71A0C"/>
    <w:rsid w:val="00AB17CE"/>
    <w:rsid w:val="00AB7199"/>
    <w:rsid w:val="00AE3190"/>
    <w:rsid w:val="00AE5880"/>
    <w:rsid w:val="00AF7007"/>
    <w:rsid w:val="00B43915"/>
    <w:rsid w:val="00B51A5A"/>
    <w:rsid w:val="00B55DCF"/>
    <w:rsid w:val="00C22B3C"/>
    <w:rsid w:val="00C51646"/>
    <w:rsid w:val="00C7714D"/>
    <w:rsid w:val="00C831EF"/>
    <w:rsid w:val="00CB52D0"/>
    <w:rsid w:val="00CB54B2"/>
    <w:rsid w:val="00CC0E31"/>
    <w:rsid w:val="00CD193E"/>
    <w:rsid w:val="00CE2735"/>
    <w:rsid w:val="00D02959"/>
    <w:rsid w:val="00D10E21"/>
    <w:rsid w:val="00D46F38"/>
    <w:rsid w:val="00DA1347"/>
    <w:rsid w:val="00DC50FD"/>
    <w:rsid w:val="00E00329"/>
    <w:rsid w:val="00E336E7"/>
    <w:rsid w:val="00E85924"/>
    <w:rsid w:val="00EB1972"/>
    <w:rsid w:val="00ED4D8B"/>
    <w:rsid w:val="00EE6A10"/>
    <w:rsid w:val="00F3135E"/>
    <w:rsid w:val="00F72435"/>
    <w:rsid w:val="00F7287D"/>
    <w:rsid w:val="00FB0706"/>
    <w:rsid w:val="00FE2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9B853"/>
  <w14:defaultImageDpi w14:val="32767"/>
  <w15:chartTrackingRefBased/>
  <w15:docId w15:val="{D42F3F62-0916-154E-8648-8ACA1ECCA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15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15C9"/>
  </w:style>
  <w:style w:type="paragraph" w:styleId="Footer">
    <w:name w:val="footer"/>
    <w:basedOn w:val="Normal"/>
    <w:link w:val="FooterChar"/>
    <w:uiPriority w:val="99"/>
    <w:unhideWhenUsed/>
    <w:rsid w:val="005315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15C9"/>
  </w:style>
  <w:style w:type="paragraph" w:styleId="BalloonText">
    <w:name w:val="Balloon Text"/>
    <w:basedOn w:val="Normal"/>
    <w:link w:val="BalloonTextChar"/>
    <w:uiPriority w:val="99"/>
    <w:semiHidden/>
    <w:unhideWhenUsed/>
    <w:rsid w:val="005315C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5C9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3525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0E4143"/>
    <w:rPr>
      <w:rFonts w:ascii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E4143"/>
    <w:rPr>
      <w:rFonts w:ascii="Calibri" w:hAnsi="Calibri"/>
      <w:sz w:val="22"/>
      <w:szCs w:val="21"/>
    </w:rPr>
  </w:style>
  <w:style w:type="paragraph" w:styleId="ListParagraph">
    <w:name w:val="List Paragraph"/>
    <w:basedOn w:val="Normal"/>
    <w:uiPriority w:val="34"/>
    <w:qFormat/>
    <w:rsid w:val="00F7287D"/>
    <w:pPr>
      <w:ind w:left="720"/>
      <w:contextualSpacing/>
    </w:pPr>
  </w:style>
  <w:style w:type="character" w:styleId="Hyperlink">
    <w:name w:val="Hyperlink"/>
    <w:basedOn w:val="DefaultParagraphFont"/>
    <w:rsid w:val="003E79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1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Putnam@RHMAIL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putnam@rhmail.org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rock-hill.k12.sc.us/Page/613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PINVOICES@RHMA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Sheffield</dc:creator>
  <cp:keywords/>
  <dc:description/>
  <cp:lastModifiedBy>Page Putnam</cp:lastModifiedBy>
  <cp:revision>2</cp:revision>
  <cp:lastPrinted>2023-05-08T22:14:00Z</cp:lastPrinted>
  <dcterms:created xsi:type="dcterms:W3CDTF">2024-03-21T16:51:00Z</dcterms:created>
  <dcterms:modified xsi:type="dcterms:W3CDTF">2024-03-21T16:51:00Z</dcterms:modified>
</cp:coreProperties>
</file>