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7777777" w:rsidR="005F5002" w:rsidRPr="000577CB" w:rsidRDefault="005F500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6C28395B" w:rsidR="0044631A" w:rsidRDefault="00190E3B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February 12</w:t>
      </w:r>
      <w:r w:rsidR="000B27E0">
        <w:rPr>
          <w:rFonts w:ascii="Book Antiqua" w:hAnsi="Book Antiqua"/>
          <w:b/>
          <w:bCs/>
          <w:sz w:val="22"/>
          <w:szCs w:val="22"/>
        </w:rPr>
        <w:t>, 2025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44DC78CC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190E3B">
        <w:rPr>
          <w:rFonts w:ascii="Book Antiqua" w:hAnsi="Book Antiqua"/>
        </w:rPr>
        <w:t>January</w:t>
      </w:r>
      <w:r w:rsidR="000B27E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375BE3F8" w14:textId="573D33E5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2F669E2E" w14:textId="288425F7" w:rsidR="005A7745" w:rsidRPr="00220773" w:rsidRDefault="005A7745" w:rsidP="002642F3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Winter Fest</w:t>
      </w:r>
      <w:r w:rsidR="000B27E0">
        <w:rPr>
          <w:rFonts w:ascii="Book Antiqua" w:hAnsi="Book Antiqua"/>
        </w:rPr>
        <w:t xml:space="preserve"> Update</w:t>
      </w:r>
    </w:p>
    <w:p w14:paraId="73F9F47C" w14:textId="167BE085" w:rsidR="00EA64CE" w:rsidRPr="002642F3" w:rsidRDefault="00220773" w:rsidP="002642F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F510CE">
        <w:rPr>
          <w:rFonts w:ascii="Book Antiqua" w:hAnsi="Book Antiqua"/>
        </w:rPr>
        <w:t>s and Fundraising</w:t>
      </w:r>
      <w:r w:rsidR="002642F3">
        <w:rPr>
          <w:rFonts w:ascii="Book Antiqua" w:hAnsi="Book Antiqua"/>
        </w:rPr>
        <w:t xml:space="preserve"> Efforts</w:t>
      </w:r>
    </w:p>
    <w:p w14:paraId="51A0B838" w14:textId="1DD56E6D" w:rsid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  <w:r w:rsidR="006C2430">
        <w:rPr>
          <w:rFonts w:ascii="Book Antiqua" w:hAnsi="Book Antiqua"/>
        </w:rPr>
        <w:t xml:space="preserve"> / Venmo</w:t>
      </w:r>
    </w:p>
    <w:p w14:paraId="12D7ED34" w14:textId="0BA53627" w:rsidR="005F5002" w:rsidRDefault="005F5002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</w:t>
      </w:r>
    </w:p>
    <w:p w14:paraId="22544056" w14:textId="0FE9E538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1B9DAA77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190E3B">
        <w:rPr>
          <w:rFonts w:ascii="Book Antiqua" w:hAnsi="Book Antiqua"/>
        </w:rPr>
        <w:t>March</w:t>
      </w:r>
      <w:r w:rsidR="000B27E0">
        <w:rPr>
          <w:rFonts w:ascii="Book Antiqua" w:hAnsi="Book Antiqua"/>
        </w:rPr>
        <w:t xml:space="preserve"> 19, 2025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C466B" w14:textId="77777777" w:rsidR="009222F3" w:rsidRDefault="009222F3" w:rsidP="00A81BB3">
      <w:r>
        <w:separator/>
      </w:r>
    </w:p>
  </w:endnote>
  <w:endnote w:type="continuationSeparator" w:id="0">
    <w:p w14:paraId="763EF3E3" w14:textId="77777777" w:rsidR="009222F3" w:rsidRDefault="009222F3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27E99" w14:textId="77777777" w:rsidR="009222F3" w:rsidRDefault="009222F3" w:rsidP="00A81BB3">
      <w:r>
        <w:separator/>
      </w:r>
    </w:p>
  </w:footnote>
  <w:footnote w:type="continuationSeparator" w:id="0">
    <w:p w14:paraId="70921DDB" w14:textId="77777777" w:rsidR="009222F3" w:rsidRDefault="009222F3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2DF9"/>
    <w:rsid w:val="0022318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2025-01-27T22:54:00Z</dcterms:created>
  <dcterms:modified xsi:type="dcterms:W3CDTF">2025-01-27T22:54:00Z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