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52DB" w:rsidRPr="00783D8C" w:rsidRDefault="00F61FD4">
      <w:pPr>
        <w:jc w:val="center"/>
        <w:rPr>
          <w:sz w:val="22"/>
          <w:szCs w:val="22"/>
        </w:rPr>
      </w:pPr>
      <w:r w:rsidRPr="00783D8C">
        <w:rPr>
          <w:b/>
          <w:sz w:val="22"/>
          <w:szCs w:val="22"/>
        </w:rPr>
        <w:t>Board Minutes</w:t>
      </w:r>
    </w:p>
    <w:p w:rsidR="009052DB" w:rsidRPr="00783D8C" w:rsidRDefault="00924AFF">
      <w:pPr>
        <w:jc w:val="center"/>
        <w:rPr>
          <w:sz w:val="22"/>
          <w:szCs w:val="22"/>
        </w:rPr>
      </w:pPr>
      <w:r>
        <w:rPr>
          <w:b/>
          <w:sz w:val="22"/>
          <w:szCs w:val="22"/>
        </w:rPr>
        <w:t>December 17, 2024</w:t>
      </w:r>
    </w:p>
    <w:p w:rsidR="009052DB" w:rsidRPr="00783D8C" w:rsidRDefault="009052DB">
      <w:pPr>
        <w:jc w:val="center"/>
        <w:rPr>
          <w:b/>
          <w:sz w:val="22"/>
          <w:szCs w:val="22"/>
        </w:rPr>
      </w:pPr>
    </w:p>
    <w:p w:rsidR="009052DB" w:rsidRPr="00783D8C" w:rsidRDefault="00F61FD4">
      <w:pPr>
        <w:rPr>
          <w:sz w:val="22"/>
          <w:szCs w:val="22"/>
        </w:rPr>
      </w:pPr>
      <w:r w:rsidRPr="00783D8C">
        <w:rPr>
          <w:sz w:val="22"/>
          <w:szCs w:val="22"/>
        </w:rPr>
        <w:t xml:space="preserve">The Johnson County Board of Education met in regular session on </w:t>
      </w:r>
      <w:r w:rsidR="000E5EC3" w:rsidRPr="00783D8C">
        <w:rPr>
          <w:sz w:val="22"/>
          <w:szCs w:val="22"/>
        </w:rPr>
        <w:t>Tuesday</w:t>
      </w:r>
      <w:r w:rsidR="00F65DED" w:rsidRPr="00783D8C">
        <w:rPr>
          <w:sz w:val="22"/>
          <w:szCs w:val="22"/>
        </w:rPr>
        <w:t xml:space="preserve">, </w:t>
      </w:r>
      <w:r w:rsidR="00924AFF">
        <w:rPr>
          <w:sz w:val="22"/>
          <w:szCs w:val="22"/>
        </w:rPr>
        <w:t>December 17, 2024</w:t>
      </w:r>
      <w:r w:rsidR="001360C1" w:rsidRPr="00783D8C">
        <w:rPr>
          <w:sz w:val="22"/>
          <w:szCs w:val="22"/>
        </w:rPr>
        <w:t xml:space="preserve"> </w:t>
      </w:r>
      <w:r w:rsidRPr="00783D8C">
        <w:rPr>
          <w:sz w:val="22"/>
          <w:szCs w:val="22"/>
        </w:rPr>
        <w:t xml:space="preserve">in the board office at </w:t>
      </w:r>
      <w:r w:rsidR="00754FDB" w:rsidRPr="00783D8C">
        <w:rPr>
          <w:sz w:val="22"/>
          <w:szCs w:val="22"/>
        </w:rPr>
        <w:t>6:00</w:t>
      </w:r>
      <w:r w:rsidRPr="00783D8C">
        <w:rPr>
          <w:sz w:val="22"/>
          <w:szCs w:val="22"/>
        </w:rPr>
        <w:t xml:space="preserve"> p.m.</w:t>
      </w:r>
      <w:r w:rsidR="006A718A" w:rsidRPr="00783D8C">
        <w:rPr>
          <w:sz w:val="22"/>
          <w:szCs w:val="22"/>
        </w:rPr>
        <w:t xml:space="preserve"> </w:t>
      </w:r>
      <w:r w:rsidR="0059742B">
        <w:rPr>
          <w:sz w:val="22"/>
          <w:szCs w:val="22"/>
        </w:rPr>
        <w:t xml:space="preserve">Donald Smith, </w:t>
      </w:r>
      <w:r w:rsidRPr="00783D8C">
        <w:rPr>
          <w:sz w:val="22"/>
          <w:szCs w:val="22"/>
        </w:rPr>
        <w:t xml:space="preserve">Kevin Brantley, </w:t>
      </w:r>
      <w:r w:rsidR="00536761">
        <w:rPr>
          <w:sz w:val="22"/>
          <w:szCs w:val="22"/>
        </w:rPr>
        <w:t xml:space="preserve">Chris Fields, </w:t>
      </w:r>
      <w:r w:rsidR="00747E60" w:rsidRPr="00783D8C">
        <w:rPr>
          <w:sz w:val="22"/>
          <w:szCs w:val="22"/>
        </w:rPr>
        <w:t xml:space="preserve">Alvin P. Moorman, </w:t>
      </w:r>
      <w:r w:rsidRPr="00783D8C">
        <w:rPr>
          <w:sz w:val="22"/>
          <w:szCs w:val="22"/>
        </w:rPr>
        <w:t xml:space="preserve">and Marty Thompson were present. </w:t>
      </w:r>
      <w:r w:rsidR="009B2FF0" w:rsidRPr="00783D8C">
        <w:rPr>
          <w:sz w:val="22"/>
          <w:szCs w:val="22"/>
        </w:rPr>
        <w:t>Chai</w:t>
      </w:r>
      <w:r w:rsidR="00C744AA" w:rsidRPr="00783D8C">
        <w:rPr>
          <w:sz w:val="22"/>
          <w:szCs w:val="22"/>
        </w:rPr>
        <w:t xml:space="preserve">rman </w:t>
      </w:r>
      <w:r w:rsidR="00E50645" w:rsidRPr="00783D8C">
        <w:rPr>
          <w:sz w:val="22"/>
          <w:szCs w:val="22"/>
        </w:rPr>
        <w:t>Smith</w:t>
      </w:r>
      <w:r w:rsidR="00747E60" w:rsidRPr="00783D8C">
        <w:rPr>
          <w:sz w:val="22"/>
          <w:szCs w:val="22"/>
        </w:rPr>
        <w:t xml:space="preserve"> </w:t>
      </w:r>
      <w:r w:rsidRPr="00783D8C">
        <w:rPr>
          <w:sz w:val="22"/>
          <w:szCs w:val="22"/>
        </w:rPr>
        <w:t>called the meeting to order and welcomed everyone. Mr.</w:t>
      </w:r>
      <w:r w:rsidR="008627C1" w:rsidRPr="00783D8C">
        <w:rPr>
          <w:sz w:val="22"/>
          <w:szCs w:val="22"/>
        </w:rPr>
        <w:t xml:space="preserve"> </w:t>
      </w:r>
      <w:r w:rsidR="00924AFF">
        <w:rPr>
          <w:sz w:val="22"/>
          <w:szCs w:val="22"/>
        </w:rPr>
        <w:t>Fields</w:t>
      </w:r>
      <w:r w:rsidR="00867452" w:rsidRPr="00783D8C">
        <w:rPr>
          <w:sz w:val="22"/>
          <w:szCs w:val="22"/>
        </w:rPr>
        <w:t xml:space="preserve"> </w:t>
      </w:r>
      <w:r w:rsidRPr="00783D8C">
        <w:rPr>
          <w:sz w:val="22"/>
          <w:szCs w:val="22"/>
        </w:rPr>
        <w:t>gave the invocation and Mr.</w:t>
      </w:r>
      <w:r w:rsidR="00F7718E" w:rsidRPr="00783D8C">
        <w:rPr>
          <w:sz w:val="22"/>
          <w:szCs w:val="22"/>
        </w:rPr>
        <w:t xml:space="preserve"> </w:t>
      </w:r>
      <w:r w:rsidR="00924AFF">
        <w:rPr>
          <w:sz w:val="22"/>
          <w:szCs w:val="22"/>
        </w:rPr>
        <w:t>Moorman</w:t>
      </w:r>
      <w:r w:rsidRPr="00783D8C">
        <w:rPr>
          <w:sz w:val="22"/>
          <w:szCs w:val="22"/>
        </w:rPr>
        <w:t xml:space="preserve"> led the Pledge of Allegiance to the flag. </w:t>
      </w:r>
    </w:p>
    <w:p w:rsidR="009052DB" w:rsidRPr="00783D8C" w:rsidRDefault="009052DB">
      <w:pPr>
        <w:rPr>
          <w:sz w:val="22"/>
          <w:szCs w:val="22"/>
        </w:rPr>
      </w:pPr>
    </w:p>
    <w:p w:rsidR="009052DB" w:rsidRPr="00783D8C" w:rsidRDefault="00F61FD4">
      <w:pPr>
        <w:rPr>
          <w:sz w:val="22"/>
          <w:szCs w:val="22"/>
        </w:rPr>
      </w:pPr>
      <w:r w:rsidRPr="00783D8C">
        <w:rPr>
          <w:sz w:val="22"/>
          <w:szCs w:val="22"/>
        </w:rPr>
        <w:t xml:space="preserve">The following business was transacted: </w:t>
      </w:r>
    </w:p>
    <w:p w:rsidR="009052DB" w:rsidRPr="00783D8C" w:rsidRDefault="009052DB">
      <w:pPr>
        <w:rPr>
          <w:sz w:val="22"/>
          <w:szCs w:val="22"/>
        </w:rPr>
      </w:pPr>
    </w:p>
    <w:p w:rsidR="009052DB" w:rsidRPr="00783D8C" w:rsidRDefault="00F61FD4" w:rsidP="009B35B2">
      <w:pPr>
        <w:numPr>
          <w:ilvl w:val="0"/>
          <w:numId w:val="1"/>
        </w:numPr>
        <w:rPr>
          <w:sz w:val="22"/>
          <w:szCs w:val="22"/>
        </w:rPr>
      </w:pPr>
      <w:r w:rsidRPr="00783D8C">
        <w:rPr>
          <w:sz w:val="22"/>
          <w:szCs w:val="22"/>
        </w:rPr>
        <w:t xml:space="preserve">The </w:t>
      </w:r>
      <w:r w:rsidR="00E50645" w:rsidRPr="00783D8C">
        <w:rPr>
          <w:sz w:val="22"/>
          <w:szCs w:val="22"/>
        </w:rPr>
        <w:t xml:space="preserve">proposed agenda </w:t>
      </w:r>
      <w:r w:rsidR="004B5089" w:rsidRPr="00783D8C">
        <w:rPr>
          <w:sz w:val="22"/>
          <w:szCs w:val="22"/>
        </w:rPr>
        <w:t>was approved</w:t>
      </w:r>
      <w:r w:rsidR="000E5EC3" w:rsidRPr="00783D8C">
        <w:rPr>
          <w:sz w:val="22"/>
          <w:szCs w:val="22"/>
        </w:rPr>
        <w:t xml:space="preserve"> </w:t>
      </w:r>
      <w:r w:rsidRPr="00783D8C">
        <w:rPr>
          <w:sz w:val="22"/>
          <w:szCs w:val="22"/>
        </w:rPr>
        <w:t xml:space="preserve">on a motion by Mr. </w:t>
      </w:r>
      <w:r w:rsidR="003D0F0A">
        <w:rPr>
          <w:sz w:val="22"/>
          <w:szCs w:val="22"/>
        </w:rPr>
        <w:t>Fields</w:t>
      </w:r>
      <w:r w:rsidR="004023EB" w:rsidRPr="00783D8C">
        <w:rPr>
          <w:sz w:val="22"/>
          <w:szCs w:val="22"/>
        </w:rPr>
        <w:t xml:space="preserve">, </w:t>
      </w:r>
      <w:r w:rsidRPr="00783D8C">
        <w:rPr>
          <w:sz w:val="22"/>
          <w:szCs w:val="22"/>
        </w:rPr>
        <w:t>second by Mr.</w:t>
      </w:r>
      <w:r w:rsidR="00084931" w:rsidRPr="00783D8C">
        <w:rPr>
          <w:sz w:val="22"/>
          <w:szCs w:val="22"/>
        </w:rPr>
        <w:t xml:space="preserve"> </w:t>
      </w:r>
      <w:r w:rsidR="003D0F0A">
        <w:rPr>
          <w:sz w:val="22"/>
          <w:szCs w:val="22"/>
        </w:rPr>
        <w:t>Thompson</w:t>
      </w:r>
      <w:r w:rsidR="00AE622C" w:rsidRPr="00783D8C">
        <w:rPr>
          <w:sz w:val="22"/>
          <w:szCs w:val="22"/>
        </w:rPr>
        <w:t>;</w:t>
      </w:r>
      <w:r w:rsidRPr="00783D8C">
        <w:rPr>
          <w:sz w:val="22"/>
          <w:szCs w:val="22"/>
        </w:rPr>
        <w:t xml:space="preserve"> unanimous approval.</w:t>
      </w:r>
    </w:p>
    <w:p w:rsidR="009052DB" w:rsidRPr="00783D8C" w:rsidRDefault="009052DB" w:rsidP="00A83091">
      <w:pPr>
        <w:rPr>
          <w:sz w:val="22"/>
          <w:szCs w:val="22"/>
        </w:rPr>
      </w:pPr>
    </w:p>
    <w:p w:rsidR="009052DB" w:rsidRPr="00783D8C" w:rsidRDefault="00F61FD4" w:rsidP="009B35B2">
      <w:pPr>
        <w:numPr>
          <w:ilvl w:val="0"/>
          <w:numId w:val="1"/>
        </w:numPr>
        <w:rPr>
          <w:sz w:val="22"/>
          <w:szCs w:val="22"/>
        </w:rPr>
      </w:pPr>
      <w:r w:rsidRPr="00783D8C">
        <w:rPr>
          <w:sz w:val="22"/>
          <w:szCs w:val="22"/>
        </w:rPr>
        <w:t xml:space="preserve">The </w:t>
      </w:r>
      <w:r w:rsidR="00924AFF">
        <w:rPr>
          <w:sz w:val="22"/>
          <w:szCs w:val="22"/>
        </w:rPr>
        <w:t xml:space="preserve">November 19, 2025 regular minutes and the November 25, 2024 called minutes </w:t>
      </w:r>
      <w:r w:rsidR="007033B9">
        <w:rPr>
          <w:sz w:val="22"/>
          <w:szCs w:val="22"/>
        </w:rPr>
        <w:t xml:space="preserve">were </w:t>
      </w:r>
      <w:r w:rsidR="003D0F0A">
        <w:rPr>
          <w:sz w:val="22"/>
          <w:szCs w:val="22"/>
        </w:rPr>
        <w:t xml:space="preserve">approved on a motion by Mr. Moorman, second by Mr. </w:t>
      </w:r>
      <w:r w:rsidR="00924AFF">
        <w:rPr>
          <w:sz w:val="22"/>
          <w:szCs w:val="22"/>
        </w:rPr>
        <w:t>Brantley</w:t>
      </w:r>
      <w:r w:rsidR="003D0F0A">
        <w:rPr>
          <w:sz w:val="22"/>
          <w:szCs w:val="22"/>
        </w:rPr>
        <w:t xml:space="preserve">; unanimous approval. </w:t>
      </w:r>
      <w:r w:rsidR="007033B9">
        <w:rPr>
          <w:sz w:val="22"/>
          <w:szCs w:val="22"/>
        </w:rPr>
        <w:t xml:space="preserve"> </w:t>
      </w:r>
      <w:r w:rsidR="000C4F92" w:rsidRPr="00783D8C">
        <w:rPr>
          <w:sz w:val="22"/>
          <w:szCs w:val="22"/>
        </w:rPr>
        <w:t xml:space="preserve">  </w:t>
      </w:r>
    </w:p>
    <w:p w:rsidR="000145C4" w:rsidRPr="00783D8C" w:rsidRDefault="000145C4">
      <w:pPr>
        <w:ind w:left="720"/>
        <w:rPr>
          <w:sz w:val="22"/>
          <w:szCs w:val="22"/>
        </w:rPr>
      </w:pPr>
    </w:p>
    <w:p w:rsidR="00FD62CE" w:rsidRDefault="00F61FD4" w:rsidP="009B35B2">
      <w:pPr>
        <w:numPr>
          <w:ilvl w:val="0"/>
          <w:numId w:val="1"/>
        </w:numPr>
        <w:rPr>
          <w:sz w:val="22"/>
          <w:szCs w:val="22"/>
        </w:rPr>
      </w:pPr>
      <w:r w:rsidRPr="00783D8C">
        <w:rPr>
          <w:sz w:val="22"/>
          <w:szCs w:val="22"/>
        </w:rPr>
        <w:t xml:space="preserve">The </w:t>
      </w:r>
      <w:r w:rsidR="00924AFF">
        <w:rPr>
          <w:sz w:val="22"/>
          <w:szCs w:val="22"/>
        </w:rPr>
        <w:t>November</w:t>
      </w:r>
      <w:r w:rsidR="003D0F0A">
        <w:rPr>
          <w:sz w:val="22"/>
          <w:szCs w:val="22"/>
        </w:rPr>
        <w:t xml:space="preserve"> </w:t>
      </w:r>
      <w:r w:rsidR="007033B9">
        <w:rPr>
          <w:sz w:val="22"/>
          <w:szCs w:val="22"/>
        </w:rPr>
        <w:t>20</w:t>
      </w:r>
      <w:r w:rsidR="00E50645" w:rsidRPr="00783D8C">
        <w:rPr>
          <w:sz w:val="22"/>
          <w:szCs w:val="22"/>
        </w:rPr>
        <w:t>2</w:t>
      </w:r>
      <w:r w:rsidR="00297A04" w:rsidRPr="00783D8C">
        <w:rPr>
          <w:sz w:val="22"/>
          <w:szCs w:val="22"/>
        </w:rPr>
        <w:t>4</w:t>
      </w:r>
      <w:r w:rsidR="00747E60" w:rsidRPr="00783D8C">
        <w:rPr>
          <w:sz w:val="22"/>
          <w:szCs w:val="22"/>
        </w:rPr>
        <w:t xml:space="preserve"> </w:t>
      </w:r>
      <w:r w:rsidRPr="00783D8C">
        <w:rPr>
          <w:sz w:val="22"/>
          <w:szCs w:val="22"/>
        </w:rPr>
        <w:t xml:space="preserve">financial report was approved on a motion by Mr. </w:t>
      </w:r>
      <w:r w:rsidR="005C25C7">
        <w:rPr>
          <w:sz w:val="22"/>
          <w:szCs w:val="22"/>
        </w:rPr>
        <w:t>Thompson</w:t>
      </w:r>
      <w:r w:rsidR="00D37591" w:rsidRPr="00783D8C">
        <w:rPr>
          <w:sz w:val="22"/>
          <w:szCs w:val="22"/>
        </w:rPr>
        <w:t xml:space="preserve">, </w:t>
      </w:r>
      <w:r w:rsidRPr="00783D8C">
        <w:rPr>
          <w:sz w:val="22"/>
          <w:szCs w:val="22"/>
        </w:rPr>
        <w:t xml:space="preserve">second by Mr. </w:t>
      </w:r>
      <w:r w:rsidR="005C25C7">
        <w:rPr>
          <w:sz w:val="22"/>
          <w:szCs w:val="22"/>
        </w:rPr>
        <w:t>Fields</w:t>
      </w:r>
      <w:r w:rsidR="0071733B" w:rsidRPr="00783D8C">
        <w:rPr>
          <w:sz w:val="22"/>
          <w:szCs w:val="22"/>
        </w:rPr>
        <w:t>;</w:t>
      </w:r>
      <w:r w:rsidRPr="00783D8C">
        <w:rPr>
          <w:sz w:val="22"/>
          <w:szCs w:val="22"/>
        </w:rPr>
        <w:t xml:space="preserve"> unanimous approval.</w:t>
      </w:r>
    </w:p>
    <w:p w:rsidR="009B35B2" w:rsidRDefault="009B35B2" w:rsidP="009B35B2">
      <w:pPr>
        <w:pStyle w:val="ListParagraph"/>
        <w:rPr>
          <w:sz w:val="22"/>
          <w:szCs w:val="22"/>
        </w:rPr>
      </w:pPr>
    </w:p>
    <w:p w:rsidR="009B35B2" w:rsidRDefault="009B35B2" w:rsidP="009B35B2">
      <w:pPr>
        <w:numPr>
          <w:ilvl w:val="0"/>
          <w:numId w:val="1"/>
        </w:numPr>
        <w:rPr>
          <w:sz w:val="22"/>
          <w:szCs w:val="22"/>
        </w:rPr>
      </w:pPr>
      <w:r>
        <w:rPr>
          <w:sz w:val="22"/>
          <w:szCs w:val="22"/>
        </w:rPr>
        <w:t xml:space="preserve">Chairman Smith took this time to recognize Mr. Alvin Moorman and Mr. Chris Fields for their dedicated service to the students, staff, school system and community. Superintendent Watkins presented both board members with a plaque to commemorate their years of service. </w:t>
      </w:r>
      <w:r w:rsidR="00883B91">
        <w:rPr>
          <w:sz w:val="22"/>
          <w:szCs w:val="22"/>
        </w:rPr>
        <w:t>He thanked them for their many years of service and support for all stakeholders</w:t>
      </w:r>
      <w:r w:rsidR="007D246A">
        <w:rPr>
          <w:sz w:val="22"/>
          <w:szCs w:val="22"/>
        </w:rPr>
        <w:t>, especially the students in our district</w:t>
      </w:r>
      <w:r w:rsidR="00883B91">
        <w:rPr>
          <w:sz w:val="22"/>
          <w:szCs w:val="22"/>
        </w:rPr>
        <w:t xml:space="preserve">. </w:t>
      </w:r>
      <w:r>
        <w:rPr>
          <w:sz w:val="22"/>
          <w:szCs w:val="22"/>
        </w:rPr>
        <w:t xml:space="preserve">Several people </w:t>
      </w:r>
      <w:r w:rsidR="00EB7D1B">
        <w:rPr>
          <w:sz w:val="22"/>
          <w:szCs w:val="22"/>
        </w:rPr>
        <w:t xml:space="preserve">in the audience </w:t>
      </w:r>
      <w:r>
        <w:rPr>
          <w:sz w:val="22"/>
          <w:szCs w:val="22"/>
        </w:rPr>
        <w:t xml:space="preserve">were allowed to speak and </w:t>
      </w:r>
      <w:r w:rsidR="00EB7D1B">
        <w:rPr>
          <w:sz w:val="22"/>
          <w:szCs w:val="22"/>
        </w:rPr>
        <w:t xml:space="preserve">show their appreciation as well. Mr. Moorman </w:t>
      </w:r>
      <w:r w:rsidR="007D246A">
        <w:rPr>
          <w:sz w:val="22"/>
          <w:szCs w:val="22"/>
        </w:rPr>
        <w:t>t</w:t>
      </w:r>
      <w:r w:rsidR="00EB7D1B">
        <w:rPr>
          <w:sz w:val="22"/>
          <w:szCs w:val="22"/>
        </w:rPr>
        <w:t xml:space="preserve">hanked everyone for allowing him to be a board member for 36 years. One of his final statements was “Always do the right thing for the kids”. </w:t>
      </w:r>
      <w:r w:rsidR="00883B91">
        <w:rPr>
          <w:sz w:val="22"/>
          <w:szCs w:val="22"/>
        </w:rPr>
        <w:t xml:space="preserve">Mr. Fields also thanked everyone for allowing him to serve </w:t>
      </w:r>
      <w:r w:rsidR="007D246A">
        <w:rPr>
          <w:sz w:val="22"/>
          <w:szCs w:val="22"/>
        </w:rPr>
        <w:t>as a board member.</w:t>
      </w:r>
      <w:r w:rsidR="00883B91">
        <w:rPr>
          <w:sz w:val="22"/>
          <w:szCs w:val="22"/>
        </w:rPr>
        <w:t xml:space="preserve"> </w:t>
      </w:r>
    </w:p>
    <w:p w:rsidR="009B35B2" w:rsidRDefault="009B35B2" w:rsidP="009B35B2">
      <w:pPr>
        <w:pStyle w:val="ListParagraph"/>
        <w:rPr>
          <w:sz w:val="22"/>
          <w:szCs w:val="22"/>
        </w:rPr>
      </w:pPr>
    </w:p>
    <w:p w:rsidR="009B35B2" w:rsidRPr="009B35B2" w:rsidRDefault="009B35B2" w:rsidP="009B35B2">
      <w:pPr>
        <w:pStyle w:val="ListParagraph"/>
        <w:numPr>
          <w:ilvl w:val="0"/>
          <w:numId w:val="1"/>
        </w:numPr>
        <w:rPr>
          <w:sz w:val="22"/>
          <w:szCs w:val="22"/>
        </w:rPr>
      </w:pPr>
      <w:r w:rsidRPr="009B35B2">
        <w:rPr>
          <w:sz w:val="22"/>
          <w:szCs w:val="22"/>
        </w:rPr>
        <w:t>Superintendent Watkins pres</w:t>
      </w:r>
      <w:r>
        <w:rPr>
          <w:sz w:val="22"/>
          <w:szCs w:val="22"/>
        </w:rPr>
        <w:t>ented</w:t>
      </w:r>
      <w:r w:rsidRPr="009B35B2">
        <w:t xml:space="preserve"> </w:t>
      </w:r>
      <w:r w:rsidRPr="009B35B2">
        <w:rPr>
          <w:sz w:val="22"/>
          <w:szCs w:val="22"/>
        </w:rPr>
        <w:t>copy of the 202</w:t>
      </w:r>
      <w:r>
        <w:rPr>
          <w:sz w:val="22"/>
          <w:szCs w:val="22"/>
        </w:rPr>
        <w:t>5</w:t>
      </w:r>
      <w:r w:rsidRPr="009B35B2">
        <w:rPr>
          <w:sz w:val="22"/>
          <w:szCs w:val="22"/>
        </w:rPr>
        <w:t>-202</w:t>
      </w:r>
      <w:r>
        <w:rPr>
          <w:sz w:val="22"/>
          <w:szCs w:val="22"/>
        </w:rPr>
        <w:t>6</w:t>
      </w:r>
      <w:r w:rsidRPr="009B35B2">
        <w:rPr>
          <w:sz w:val="22"/>
          <w:szCs w:val="22"/>
        </w:rPr>
        <w:t xml:space="preserve"> school calendar. This calendar was approved on a motion by Mr. Thompson, second by Mr. </w:t>
      </w:r>
      <w:r>
        <w:rPr>
          <w:sz w:val="22"/>
          <w:szCs w:val="22"/>
        </w:rPr>
        <w:t>Brantley</w:t>
      </w:r>
      <w:r w:rsidRPr="009B35B2">
        <w:rPr>
          <w:sz w:val="22"/>
          <w:szCs w:val="22"/>
        </w:rPr>
        <w:t xml:space="preserve">; unanimous approval. This calendar is attached and becomes a part of these minutes. </w:t>
      </w:r>
    </w:p>
    <w:p w:rsidR="009B35B2" w:rsidRDefault="009B35B2" w:rsidP="009B35B2">
      <w:pPr>
        <w:pStyle w:val="ListParagraph"/>
        <w:rPr>
          <w:sz w:val="22"/>
          <w:szCs w:val="22"/>
        </w:rPr>
      </w:pPr>
    </w:p>
    <w:p w:rsidR="005C25C7" w:rsidRPr="009B35B2" w:rsidRDefault="009B35B2" w:rsidP="009B35B2">
      <w:pPr>
        <w:numPr>
          <w:ilvl w:val="0"/>
          <w:numId w:val="1"/>
        </w:numPr>
        <w:rPr>
          <w:sz w:val="22"/>
          <w:szCs w:val="22"/>
        </w:rPr>
      </w:pPr>
      <w:r w:rsidRPr="009B35B2">
        <w:rPr>
          <w:sz w:val="22"/>
          <w:szCs w:val="22"/>
        </w:rPr>
        <w:t xml:space="preserve">Superintendent Watkins </w:t>
      </w:r>
      <w:r w:rsidR="005C25C7" w:rsidRPr="009B35B2">
        <w:rPr>
          <w:sz w:val="22"/>
          <w:szCs w:val="22"/>
        </w:rPr>
        <w:t xml:space="preserve">presented the board meeting schedule for 2025. This schedule was approved on a motion by Mr. </w:t>
      </w:r>
      <w:r>
        <w:rPr>
          <w:sz w:val="22"/>
          <w:szCs w:val="22"/>
        </w:rPr>
        <w:t>Brantley</w:t>
      </w:r>
      <w:r w:rsidR="005C25C7" w:rsidRPr="009B35B2">
        <w:rPr>
          <w:sz w:val="22"/>
          <w:szCs w:val="22"/>
        </w:rPr>
        <w:t xml:space="preserve">, second by Mr. </w:t>
      </w:r>
      <w:r>
        <w:rPr>
          <w:sz w:val="22"/>
          <w:szCs w:val="22"/>
        </w:rPr>
        <w:t>Moorman</w:t>
      </w:r>
      <w:r w:rsidR="005C25C7" w:rsidRPr="009B35B2">
        <w:rPr>
          <w:sz w:val="22"/>
          <w:szCs w:val="22"/>
        </w:rPr>
        <w:t>; unanimous approval. This schedule is attached and becomes a part of these minutes.</w:t>
      </w:r>
    </w:p>
    <w:p w:rsidR="003D0F0A" w:rsidRDefault="003D0F0A" w:rsidP="003D0F0A">
      <w:pPr>
        <w:pStyle w:val="ListParagraph"/>
        <w:rPr>
          <w:sz w:val="22"/>
          <w:szCs w:val="22"/>
        </w:rPr>
      </w:pPr>
    </w:p>
    <w:p w:rsidR="00752C6C" w:rsidRDefault="00B63791" w:rsidP="008C3C83">
      <w:pPr>
        <w:pStyle w:val="ListParagraph"/>
        <w:numPr>
          <w:ilvl w:val="0"/>
          <w:numId w:val="1"/>
        </w:numPr>
        <w:rPr>
          <w:sz w:val="22"/>
          <w:szCs w:val="22"/>
        </w:rPr>
      </w:pPr>
      <w:bookmarkStart w:id="0" w:name="_Hlk60648272"/>
      <w:r w:rsidRPr="00EB7D1B">
        <w:rPr>
          <w:sz w:val="22"/>
          <w:szCs w:val="22"/>
        </w:rPr>
        <w:t>Mr. Charles Howard, JCES</w:t>
      </w:r>
      <w:r w:rsidR="00442B49" w:rsidRPr="00EB7D1B">
        <w:rPr>
          <w:sz w:val="22"/>
          <w:szCs w:val="22"/>
        </w:rPr>
        <w:t xml:space="preserve"> Principal</w:t>
      </w:r>
      <w:r w:rsidR="00C109C6" w:rsidRPr="00EB7D1B">
        <w:rPr>
          <w:sz w:val="22"/>
          <w:szCs w:val="22"/>
        </w:rPr>
        <w:t xml:space="preserve">, </w:t>
      </w:r>
      <w:r w:rsidR="00EB7D1B" w:rsidRPr="00EB7D1B">
        <w:rPr>
          <w:sz w:val="22"/>
          <w:szCs w:val="22"/>
        </w:rPr>
        <w:t>updated the board on the discipline data for his school. He thanked Mr. Moorman and Mr. Fields for their support of the students. He also thanked them for their support of him personally as a teacher, athletic coach, and administrator. He invited everyone to the 25</w:t>
      </w:r>
      <w:r w:rsidR="00EB7D1B" w:rsidRPr="00EB7D1B">
        <w:rPr>
          <w:sz w:val="22"/>
          <w:szCs w:val="22"/>
          <w:vertAlign w:val="superscript"/>
        </w:rPr>
        <w:t>th</w:t>
      </w:r>
      <w:r w:rsidR="00EB7D1B" w:rsidRPr="00EB7D1B">
        <w:rPr>
          <w:sz w:val="22"/>
          <w:szCs w:val="22"/>
        </w:rPr>
        <w:t xml:space="preserve"> annual 1</w:t>
      </w:r>
      <w:r w:rsidR="00EB7D1B" w:rsidRPr="00EB7D1B">
        <w:rPr>
          <w:sz w:val="22"/>
          <w:szCs w:val="22"/>
          <w:vertAlign w:val="superscript"/>
        </w:rPr>
        <w:t>st</w:t>
      </w:r>
      <w:r w:rsidR="00EB7D1B" w:rsidRPr="00EB7D1B">
        <w:rPr>
          <w:sz w:val="22"/>
          <w:szCs w:val="22"/>
        </w:rPr>
        <w:t xml:space="preserve"> grade shoe box parade on Thursday, December 19, 2024 at 1:15 p.m.   </w:t>
      </w:r>
    </w:p>
    <w:p w:rsidR="00EB7D1B" w:rsidRPr="00EB7D1B" w:rsidRDefault="00EB7D1B" w:rsidP="00EB7D1B">
      <w:pPr>
        <w:pStyle w:val="ListParagraph"/>
        <w:rPr>
          <w:sz w:val="22"/>
          <w:szCs w:val="22"/>
        </w:rPr>
      </w:pPr>
    </w:p>
    <w:p w:rsidR="00EB7D1B" w:rsidRDefault="00EB7D1B" w:rsidP="008C3C83">
      <w:pPr>
        <w:pStyle w:val="ListParagraph"/>
        <w:numPr>
          <w:ilvl w:val="0"/>
          <w:numId w:val="1"/>
        </w:numPr>
        <w:rPr>
          <w:sz w:val="22"/>
          <w:szCs w:val="22"/>
        </w:rPr>
      </w:pPr>
      <w:r>
        <w:rPr>
          <w:sz w:val="22"/>
          <w:szCs w:val="22"/>
        </w:rPr>
        <w:t xml:space="preserve">Mr. Reid Bethea, JCMHS Principal, presented the State of the School for both Johnson County Middle School and Johnson County High School. </w:t>
      </w:r>
      <w:r w:rsidRPr="00CA7B69">
        <w:rPr>
          <w:sz w:val="22"/>
          <w:szCs w:val="22"/>
        </w:rPr>
        <w:t>He reviewed data in detail such as: enrollment, demographics, SIP goals, SEL, discipline, parental involvement, academic ranking within Oconee RESA, and next steps for the school.</w:t>
      </w:r>
      <w:r w:rsidR="00492B7E">
        <w:rPr>
          <w:sz w:val="22"/>
          <w:szCs w:val="22"/>
        </w:rPr>
        <w:t xml:space="preserve"> He also thanked Mr. Moorman and Mr. Fields for their support.</w:t>
      </w:r>
    </w:p>
    <w:p w:rsidR="00EB7D1B" w:rsidRPr="00EB7D1B" w:rsidRDefault="00EB7D1B" w:rsidP="00EB7D1B">
      <w:pPr>
        <w:rPr>
          <w:sz w:val="22"/>
          <w:szCs w:val="22"/>
        </w:rPr>
      </w:pPr>
    </w:p>
    <w:p w:rsidR="00752C6C" w:rsidRPr="00752C6C" w:rsidRDefault="00752C6C" w:rsidP="009B35B2">
      <w:pPr>
        <w:pStyle w:val="ListParagraph"/>
        <w:numPr>
          <w:ilvl w:val="0"/>
          <w:numId w:val="1"/>
        </w:numPr>
        <w:rPr>
          <w:sz w:val="22"/>
          <w:szCs w:val="22"/>
        </w:rPr>
      </w:pPr>
      <w:r w:rsidRPr="00752C6C">
        <w:rPr>
          <w:sz w:val="22"/>
          <w:szCs w:val="22"/>
        </w:rPr>
        <w:lastRenderedPageBreak/>
        <w:t xml:space="preserve">Mrs. Tecia McKay, Associate Superintendent, updated the board on Curriculum/School Improvement by presenting student work and examples for various grade levels. Under Federal Programs, she noted that </w:t>
      </w:r>
      <w:r w:rsidR="00492B7E">
        <w:rPr>
          <w:sz w:val="22"/>
          <w:szCs w:val="22"/>
        </w:rPr>
        <w:t xml:space="preserve">work was continuing with </w:t>
      </w:r>
      <w:r w:rsidRPr="00752C6C">
        <w:rPr>
          <w:sz w:val="22"/>
          <w:szCs w:val="22"/>
        </w:rPr>
        <w:t xml:space="preserve">prepping for the upcoming Cross Functional Monitoring </w:t>
      </w:r>
      <w:r w:rsidR="00492B7E">
        <w:rPr>
          <w:sz w:val="22"/>
          <w:szCs w:val="22"/>
        </w:rPr>
        <w:t xml:space="preserve">to be held next month. </w:t>
      </w:r>
      <w:r w:rsidRPr="00752C6C">
        <w:rPr>
          <w:sz w:val="22"/>
          <w:szCs w:val="22"/>
        </w:rPr>
        <w:t xml:space="preserve"> She </w:t>
      </w:r>
      <w:r w:rsidR="00150266">
        <w:rPr>
          <w:sz w:val="22"/>
          <w:szCs w:val="22"/>
        </w:rPr>
        <w:t xml:space="preserve">also </w:t>
      </w:r>
      <w:r w:rsidR="00492B7E">
        <w:rPr>
          <w:sz w:val="22"/>
          <w:szCs w:val="22"/>
        </w:rPr>
        <w:t xml:space="preserve">congratulated and thanked both outgoing board members for their dedication and support. </w:t>
      </w:r>
      <w:r w:rsidRPr="00752C6C">
        <w:rPr>
          <w:sz w:val="22"/>
          <w:szCs w:val="22"/>
        </w:rPr>
        <w:t xml:space="preserve">  </w:t>
      </w:r>
    </w:p>
    <w:p w:rsidR="005D39CF" w:rsidRDefault="005D39CF" w:rsidP="006A5844">
      <w:pPr>
        <w:pStyle w:val="ListParagraph"/>
        <w:rPr>
          <w:sz w:val="22"/>
          <w:szCs w:val="22"/>
        </w:rPr>
      </w:pPr>
    </w:p>
    <w:p w:rsidR="00B00D6A" w:rsidRDefault="00743E48" w:rsidP="006656C2">
      <w:pPr>
        <w:pStyle w:val="BodyText"/>
        <w:numPr>
          <w:ilvl w:val="0"/>
          <w:numId w:val="1"/>
        </w:numPr>
        <w:suppressAutoHyphens w:val="0"/>
        <w:spacing w:line="240" w:lineRule="auto"/>
        <w:rPr>
          <w:rFonts w:ascii="Times New Roman" w:hAnsi="Times New Roman" w:cs="Times New Roman"/>
          <w:sz w:val="22"/>
          <w:szCs w:val="22"/>
        </w:rPr>
      </w:pPr>
      <w:r w:rsidRPr="00D60D3B">
        <w:rPr>
          <w:rFonts w:ascii="Times New Roman" w:hAnsi="Times New Roman" w:cs="Times New Roman"/>
          <w:sz w:val="22"/>
          <w:szCs w:val="22"/>
        </w:rPr>
        <w:t xml:space="preserve">Mr. Charlie Lindsey, Associate Superintendent, </w:t>
      </w:r>
      <w:r w:rsidR="004F008D">
        <w:rPr>
          <w:rFonts w:ascii="Times New Roman" w:hAnsi="Times New Roman" w:cs="Times New Roman"/>
          <w:sz w:val="22"/>
          <w:szCs w:val="22"/>
        </w:rPr>
        <w:t xml:space="preserve">echoed his appreciation for the support of Mr. Moorman and Mr. Fields. He </w:t>
      </w:r>
      <w:r w:rsidR="00492B7E" w:rsidRPr="00D60D3B">
        <w:rPr>
          <w:rFonts w:ascii="Times New Roman" w:hAnsi="Times New Roman" w:cs="Times New Roman"/>
          <w:sz w:val="22"/>
          <w:szCs w:val="22"/>
        </w:rPr>
        <w:t xml:space="preserve">announced that the 4 new buses have arrived and our fleet of buses </w:t>
      </w:r>
      <w:r w:rsidR="004F008D">
        <w:rPr>
          <w:rFonts w:ascii="Times New Roman" w:hAnsi="Times New Roman" w:cs="Times New Roman"/>
          <w:sz w:val="22"/>
          <w:szCs w:val="22"/>
        </w:rPr>
        <w:t>is</w:t>
      </w:r>
      <w:r w:rsidR="00492B7E" w:rsidRPr="00D60D3B">
        <w:rPr>
          <w:rFonts w:ascii="Times New Roman" w:hAnsi="Times New Roman" w:cs="Times New Roman"/>
          <w:sz w:val="22"/>
          <w:szCs w:val="22"/>
        </w:rPr>
        <w:t xml:space="preserve"> in great shape now. Next, he updated the board on the ongoing football stadium plans. “We are on our 9</w:t>
      </w:r>
      <w:r w:rsidR="00492B7E" w:rsidRPr="00D60D3B">
        <w:rPr>
          <w:rFonts w:ascii="Times New Roman" w:hAnsi="Times New Roman" w:cs="Times New Roman"/>
          <w:sz w:val="22"/>
          <w:szCs w:val="22"/>
          <w:vertAlign w:val="superscript"/>
        </w:rPr>
        <w:t>th</w:t>
      </w:r>
      <w:r w:rsidR="00492B7E" w:rsidRPr="00D60D3B">
        <w:rPr>
          <w:rFonts w:ascii="Times New Roman" w:hAnsi="Times New Roman" w:cs="Times New Roman"/>
          <w:sz w:val="22"/>
          <w:szCs w:val="22"/>
        </w:rPr>
        <w:t xml:space="preserve"> revision”, he noted. Bids will be opened on </w:t>
      </w:r>
      <w:r w:rsidR="004F008D" w:rsidRPr="00D60D3B">
        <w:rPr>
          <w:rFonts w:ascii="Times New Roman" w:hAnsi="Times New Roman" w:cs="Times New Roman"/>
          <w:sz w:val="22"/>
          <w:szCs w:val="22"/>
        </w:rPr>
        <w:t>Thursday</w:t>
      </w:r>
      <w:r w:rsidR="00492B7E" w:rsidRPr="00D60D3B">
        <w:rPr>
          <w:rFonts w:ascii="Times New Roman" w:hAnsi="Times New Roman" w:cs="Times New Roman"/>
          <w:sz w:val="22"/>
          <w:szCs w:val="22"/>
        </w:rPr>
        <w:t xml:space="preserve">, December 19, 2024 at 11:00 a.m. for the construction manager for this project. Next, he talked about the need for a new maintenance truck as most of the current ones have approximately 300,000 miles on them. He has found one for $17,000, noting that we collected </w:t>
      </w:r>
      <w:r w:rsidR="00D60D3B" w:rsidRPr="00D60D3B">
        <w:rPr>
          <w:rFonts w:ascii="Times New Roman" w:hAnsi="Times New Roman" w:cs="Times New Roman"/>
          <w:sz w:val="22"/>
          <w:szCs w:val="22"/>
        </w:rPr>
        <w:t>almost $16,000 in the last surplus a</w:t>
      </w:r>
      <w:r w:rsidR="00883B91">
        <w:rPr>
          <w:rFonts w:ascii="Times New Roman" w:hAnsi="Times New Roman" w:cs="Times New Roman"/>
          <w:sz w:val="22"/>
          <w:szCs w:val="22"/>
        </w:rPr>
        <w:t>u</w:t>
      </w:r>
      <w:r w:rsidR="00D60D3B" w:rsidRPr="00D60D3B">
        <w:rPr>
          <w:rFonts w:ascii="Times New Roman" w:hAnsi="Times New Roman" w:cs="Times New Roman"/>
          <w:sz w:val="22"/>
          <w:szCs w:val="22"/>
        </w:rPr>
        <w:t xml:space="preserve">ction. </w:t>
      </w:r>
    </w:p>
    <w:p w:rsidR="00D60D3B" w:rsidRPr="00D60D3B" w:rsidRDefault="00D60D3B" w:rsidP="00D60D3B">
      <w:pPr>
        <w:pStyle w:val="BodyText"/>
        <w:suppressAutoHyphens w:val="0"/>
        <w:spacing w:line="240" w:lineRule="auto"/>
        <w:rPr>
          <w:rFonts w:ascii="Times New Roman" w:hAnsi="Times New Roman" w:cs="Times New Roman"/>
          <w:sz w:val="22"/>
          <w:szCs w:val="22"/>
        </w:rPr>
      </w:pPr>
    </w:p>
    <w:p w:rsidR="00D60D3B" w:rsidRPr="00D60D3B" w:rsidRDefault="00BD0A22" w:rsidP="009B35B2">
      <w:pPr>
        <w:pStyle w:val="BodyText"/>
        <w:numPr>
          <w:ilvl w:val="0"/>
          <w:numId w:val="1"/>
        </w:numPr>
        <w:suppressAutoHyphens w:val="0"/>
        <w:spacing w:line="240" w:lineRule="auto"/>
        <w:rPr>
          <w:sz w:val="22"/>
          <w:szCs w:val="22"/>
        </w:rPr>
      </w:pPr>
      <w:r>
        <w:rPr>
          <w:rFonts w:ascii="Times New Roman" w:hAnsi="Times New Roman" w:cs="Times New Roman"/>
          <w:sz w:val="22"/>
          <w:szCs w:val="22"/>
        </w:rPr>
        <w:t xml:space="preserve">Superintendent Watkins recommended that the board </w:t>
      </w:r>
      <w:r w:rsidR="00D60D3B">
        <w:rPr>
          <w:rFonts w:ascii="Times New Roman" w:hAnsi="Times New Roman" w:cs="Times New Roman"/>
          <w:sz w:val="22"/>
          <w:szCs w:val="22"/>
        </w:rPr>
        <w:t xml:space="preserve">accept the bid on the truck for $17,000. </w:t>
      </w:r>
      <w:r>
        <w:rPr>
          <w:rFonts w:ascii="Times New Roman" w:hAnsi="Times New Roman" w:cs="Times New Roman"/>
          <w:sz w:val="22"/>
          <w:szCs w:val="22"/>
        </w:rPr>
        <w:t xml:space="preserve">This recommendation was approved on a motion by Mr. </w:t>
      </w:r>
      <w:r w:rsidR="00D60D3B">
        <w:rPr>
          <w:rFonts w:ascii="Times New Roman" w:hAnsi="Times New Roman" w:cs="Times New Roman"/>
          <w:sz w:val="22"/>
          <w:szCs w:val="22"/>
        </w:rPr>
        <w:t>Fields</w:t>
      </w:r>
      <w:r>
        <w:rPr>
          <w:rFonts w:ascii="Times New Roman" w:hAnsi="Times New Roman" w:cs="Times New Roman"/>
          <w:sz w:val="22"/>
          <w:szCs w:val="22"/>
        </w:rPr>
        <w:t xml:space="preserve">, second by Mr. </w:t>
      </w:r>
      <w:r w:rsidR="00D60D3B">
        <w:rPr>
          <w:rFonts w:ascii="Times New Roman" w:hAnsi="Times New Roman" w:cs="Times New Roman"/>
          <w:sz w:val="22"/>
          <w:szCs w:val="22"/>
        </w:rPr>
        <w:t>Moorman</w:t>
      </w:r>
      <w:r>
        <w:rPr>
          <w:rFonts w:ascii="Times New Roman" w:hAnsi="Times New Roman" w:cs="Times New Roman"/>
          <w:sz w:val="22"/>
          <w:szCs w:val="22"/>
        </w:rPr>
        <w:t xml:space="preserve">, unanimous approval. </w:t>
      </w:r>
      <w:bookmarkStart w:id="1" w:name="_Hlk183006222"/>
      <w:r w:rsidRPr="00752C6C">
        <w:rPr>
          <w:rFonts w:ascii="Times New Roman" w:hAnsi="Times New Roman" w:cs="Times New Roman"/>
          <w:sz w:val="22"/>
          <w:szCs w:val="22"/>
        </w:rPr>
        <w:t xml:space="preserve"> </w:t>
      </w:r>
    </w:p>
    <w:p w:rsidR="00D60D3B" w:rsidRDefault="00D60D3B" w:rsidP="00D60D3B">
      <w:pPr>
        <w:pStyle w:val="ListParagraph"/>
        <w:rPr>
          <w:sz w:val="22"/>
          <w:szCs w:val="22"/>
        </w:rPr>
      </w:pPr>
    </w:p>
    <w:p w:rsidR="002E416A" w:rsidRPr="00752C6C" w:rsidRDefault="00D60D3B" w:rsidP="009B35B2">
      <w:pPr>
        <w:pStyle w:val="BodyText"/>
        <w:numPr>
          <w:ilvl w:val="0"/>
          <w:numId w:val="1"/>
        </w:numPr>
        <w:suppressAutoHyphens w:val="0"/>
        <w:spacing w:line="240" w:lineRule="auto"/>
        <w:rPr>
          <w:sz w:val="22"/>
          <w:szCs w:val="22"/>
        </w:rPr>
      </w:pPr>
      <w:r>
        <w:rPr>
          <w:rFonts w:ascii="Times New Roman" w:hAnsi="Times New Roman" w:cs="Times New Roman"/>
          <w:sz w:val="22"/>
          <w:szCs w:val="22"/>
        </w:rPr>
        <w:t>Dr. Hanna Kiser, Director of Special Education, CTAE, and assessments</w:t>
      </w:r>
      <w:r w:rsidR="002E416A" w:rsidRPr="00752C6C">
        <w:rPr>
          <w:rFonts w:ascii="Times New Roman" w:hAnsi="Times New Roman" w:cs="Times New Roman"/>
          <w:sz w:val="22"/>
          <w:szCs w:val="22"/>
        </w:rPr>
        <w:t xml:space="preserve"> </w:t>
      </w:r>
      <w:r>
        <w:rPr>
          <w:rFonts w:ascii="Times New Roman" w:hAnsi="Times New Roman" w:cs="Times New Roman"/>
          <w:sz w:val="22"/>
          <w:szCs w:val="22"/>
        </w:rPr>
        <w:t>updated the board on her programs. She noted that</w:t>
      </w:r>
      <w:r w:rsidR="00AF4D94">
        <w:rPr>
          <w:rFonts w:ascii="Times New Roman" w:hAnsi="Times New Roman" w:cs="Times New Roman"/>
          <w:sz w:val="22"/>
          <w:szCs w:val="22"/>
        </w:rPr>
        <w:t xml:space="preserve"> Special Education FTE was at a record high. She also noted that work is continuing on the Cross Functional Monitoring for next month. </w:t>
      </w:r>
    </w:p>
    <w:bookmarkEnd w:id="1"/>
    <w:p w:rsidR="00675E3B" w:rsidRDefault="00675E3B" w:rsidP="00675E3B">
      <w:pPr>
        <w:pStyle w:val="ListParagraph"/>
        <w:rPr>
          <w:sz w:val="22"/>
          <w:szCs w:val="22"/>
        </w:rPr>
      </w:pPr>
    </w:p>
    <w:p w:rsidR="00752C6C" w:rsidRPr="00314333" w:rsidRDefault="0047750A" w:rsidP="003E00B7">
      <w:pPr>
        <w:pStyle w:val="BodyText"/>
        <w:numPr>
          <w:ilvl w:val="0"/>
          <w:numId w:val="1"/>
        </w:numPr>
        <w:suppressAutoHyphens w:val="0"/>
        <w:spacing w:line="240" w:lineRule="auto"/>
        <w:rPr>
          <w:rFonts w:ascii="Times New Roman" w:hAnsi="Times New Roman" w:cs="Times New Roman"/>
          <w:sz w:val="22"/>
          <w:szCs w:val="22"/>
        </w:rPr>
      </w:pPr>
      <w:r w:rsidRPr="008F11B8">
        <w:rPr>
          <w:rFonts w:ascii="Times New Roman" w:hAnsi="Times New Roman" w:cs="Times New Roman"/>
          <w:sz w:val="22"/>
          <w:szCs w:val="22"/>
        </w:rPr>
        <w:t xml:space="preserve">Superintendent Watkins </w:t>
      </w:r>
      <w:r w:rsidR="00E60064" w:rsidRPr="008F11B8">
        <w:rPr>
          <w:rFonts w:ascii="Times New Roman" w:hAnsi="Times New Roman" w:cs="Times New Roman"/>
          <w:sz w:val="22"/>
          <w:szCs w:val="22"/>
        </w:rPr>
        <w:t xml:space="preserve">presented </w:t>
      </w:r>
      <w:r w:rsidR="00752C6C" w:rsidRPr="008F11B8">
        <w:rPr>
          <w:rFonts w:ascii="Times New Roman" w:hAnsi="Times New Roman" w:cs="Times New Roman"/>
          <w:sz w:val="22"/>
          <w:szCs w:val="22"/>
        </w:rPr>
        <w:t xml:space="preserve">information </w:t>
      </w:r>
      <w:r w:rsidR="00AF4D94" w:rsidRPr="008F11B8">
        <w:rPr>
          <w:rFonts w:ascii="Times New Roman" w:hAnsi="Times New Roman" w:cs="Times New Roman"/>
          <w:sz w:val="22"/>
          <w:szCs w:val="22"/>
        </w:rPr>
        <w:t xml:space="preserve">about HB 581 Homestead Exemption and </w:t>
      </w:r>
      <w:r w:rsidR="00875AC7" w:rsidRPr="008F11B8">
        <w:rPr>
          <w:rFonts w:ascii="Times New Roman" w:hAnsi="Times New Roman" w:cs="Times New Roman"/>
          <w:sz w:val="22"/>
          <w:szCs w:val="22"/>
        </w:rPr>
        <w:t xml:space="preserve">options to opt out. On a motion from Mr. Fields, second by Mr. Thompson, </w:t>
      </w:r>
      <w:r w:rsidR="00875AC7" w:rsidRPr="00314333">
        <w:rPr>
          <w:rFonts w:ascii="Times New Roman" w:hAnsi="Times New Roman" w:cs="Times New Roman"/>
          <w:sz w:val="22"/>
          <w:szCs w:val="22"/>
        </w:rPr>
        <w:t xml:space="preserve">unanimous approval was given to opt out of HB581 concerning the homestead exemption. </w:t>
      </w:r>
    </w:p>
    <w:p w:rsidR="00314333" w:rsidRPr="00314333" w:rsidRDefault="00314333" w:rsidP="00314333">
      <w:pPr>
        <w:pStyle w:val="ListParagraph"/>
        <w:rPr>
          <w:sz w:val="22"/>
          <w:szCs w:val="22"/>
        </w:rPr>
      </w:pPr>
    </w:p>
    <w:p w:rsidR="00314333" w:rsidRPr="00314333" w:rsidRDefault="00314333" w:rsidP="003E00B7">
      <w:pPr>
        <w:pStyle w:val="BodyText"/>
        <w:numPr>
          <w:ilvl w:val="0"/>
          <w:numId w:val="1"/>
        </w:numPr>
        <w:suppressAutoHyphens w:val="0"/>
        <w:spacing w:line="240" w:lineRule="auto"/>
        <w:rPr>
          <w:rFonts w:ascii="Times New Roman" w:hAnsi="Times New Roman" w:cs="Times New Roman"/>
          <w:sz w:val="22"/>
          <w:szCs w:val="22"/>
        </w:rPr>
      </w:pPr>
      <w:r w:rsidRPr="00314333">
        <w:rPr>
          <w:rFonts w:ascii="Times New Roman" w:hAnsi="Times New Roman" w:cs="Times New Roman"/>
          <w:sz w:val="22"/>
          <w:szCs w:val="22"/>
        </w:rPr>
        <w:t xml:space="preserve">Superintendent Watkins announced that the RUS </w:t>
      </w:r>
      <w:r w:rsidR="007D246A">
        <w:rPr>
          <w:rFonts w:ascii="Times New Roman" w:hAnsi="Times New Roman" w:cs="Times New Roman"/>
          <w:sz w:val="22"/>
          <w:szCs w:val="22"/>
        </w:rPr>
        <w:t xml:space="preserve">(Rural Utilities Service) </w:t>
      </w:r>
      <w:r w:rsidRPr="00314333">
        <w:rPr>
          <w:rFonts w:ascii="Times New Roman" w:hAnsi="Times New Roman" w:cs="Times New Roman"/>
          <w:sz w:val="22"/>
          <w:szCs w:val="22"/>
        </w:rPr>
        <w:t>grant was approved</w:t>
      </w:r>
      <w:r w:rsidR="00883B91">
        <w:rPr>
          <w:rFonts w:ascii="Times New Roman" w:hAnsi="Times New Roman" w:cs="Times New Roman"/>
          <w:sz w:val="22"/>
          <w:szCs w:val="22"/>
        </w:rPr>
        <w:t xml:space="preserve"> in the amount of $589,000</w:t>
      </w:r>
      <w:r w:rsidRPr="00314333">
        <w:rPr>
          <w:rFonts w:ascii="Times New Roman" w:hAnsi="Times New Roman" w:cs="Times New Roman"/>
          <w:sz w:val="22"/>
          <w:szCs w:val="22"/>
        </w:rPr>
        <w:t xml:space="preserve">. </w:t>
      </w:r>
      <w:r w:rsidR="00883B91">
        <w:rPr>
          <w:rFonts w:ascii="Times New Roman" w:hAnsi="Times New Roman" w:cs="Times New Roman"/>
          <w:sz w:val="22"/>
          <w:szCs w:val="22"/>
        </w:rPr>
        <w:t xml:space="preserve">The board had agreed at a previous board meeting to pay the 15% matching fee. </w:t>
      </w:r>
      <w:r w:rsidRPr="00314333">
        <w:rPr>
          <w:rFonts w:ascii="Times New Roman" w:hAnsi="Times New Roman" w:cs="Times New Roman"/>
          <w:sz w:val="22"/>
          <w:szCs w:val="22"/>
        </w:rPr>
        <w:t xml:space="preserve">It will be used to update technology in the classrooms. </w:t>
      </w:r>
    </w:p>
    <w:p w:rsidR="00314333" w:rsidRPr="00314333" w:rsidRDefault="00314333" w:rsidP="00314333">
      <w:pPr>
        <w:pStyle w:val="BodyText"/>
        <w:suppressAutoHyphens w:val="0"/>
        <w:spacing w:line="240" w:lineRule="auto"/>
        <w:rPr>
          <w:rFonts w:ascii="Times New Roman" w:hAnsi="Times New Roman" w:cs="Times New Roman"/>
          <w:sz w:val="22"/>
          <w:szCs w:val="22"/>
        </w:rPr>
      </w:pPr>
    </w:p>
    <w:p w:rsidR="006F1ED9" w:rsidRPr="00D40370" w:rsidRDefault="00B51CE1" w:rsidP="009B35B2">
      <w:pPr>
        <w:numPr>
          <w:ilvl w:val="0"/>
          <w:numId w:val="1"/>
        </w:numPr>
        <w:rPr>
          <w:sz w:val="22"/>
          <w:szCs w:val="22"/>
        </w:rPr>
      </w:pPr>
      <w:r w:rsidRPr="00314333">
        <w:rPr>
          <w:sz w:val="22"/>
          <w:szCs w:val="22"/>
        </w:rPr>
        <w:t>On</w:t>
      </w:r>
      <w:r w:rsidR="00E95DB9" w:rsidRPr="00314333">
        <w:rPr>
          <w:sz w:val="22"/>
          <w:szCs w:val="22"/>
        </w:rPr>
        <w:t xml:space="preserve"> a motion</w:t>
      </w:r>
      <w:bookmarkEnd w:id="0"/>
      <w:r w:rsidR="00F61FD4" w:rsidRPr="00314333">
        <w:rPr>
          <w:sz w:val="22"/>
          <w:szCs w:val="22"/>
        </w:rPr>
        <w:t xml:space="preserve"> by Mr. </w:t>
      </w:r>
      <w:r w:rsidR="00752C6C" w:rsidRPr="00314333">
        <w:rPr>
          <w:sz w:val="22"/>
          <w:szCs w:val="22"/>
        </w:rPr>
        <w:t>Fields</w:t>
      </w:r>
      <w:r w:rsidR="001B34A6" w:rsidRPr="00314333">
        <w:rPr>
          <w:sz w:val="22"/>
          <w:szCs w:val="22"/>
        </w:rPr>
        <w:t>,</w:t>
      </w:r>
      <w:r w:rsidR="008F37BB" w:rsidRPr="00314333">
        <w:rPr>
          <w:sz w:val="22"/>
          <w:szCs w:val="22"/>
        </w:rPr>
        <w:t xml:space="preserve"> </w:t>
      </w:r>
      <w:r w:rsidR="00F61FD4" w:rsidRPr="00314333">
        <w:rPr>
          <w:sz w:val="22"/>
          <w:szCs w:val="22"/>
        </w:rPr>
        <w:t xml:space="preserve">second by Mr. </w:t>
      </w:r>
      <w:r w:rsidR="00314333">
        <w:rPr>
          <w:sz w:val="22"/>
          <w:szCs w:val="22"/>
        </w:rPr>
        <w:t>Brantley;</w:t>
      </w:r>
      <w:r w:rsidR="00F61FD4" w:rsidRPr="00314333">
        <w:rPr>
          <w:sz w:val="22"/>
          <w:szCs w:val="22"/>
        </w:rPr>
        <w:t xml:space="preserve"> unanimous approval was given to go into executive session to discuss or deliberate upon the appointment, employment, compensation, hiring, disciplinary action</w:t>
      </w:r>
      <w:r w:rsidR="00166DD6" w:rsidRPr="00314333">
        <w:rPr>
          <w:sz w:val="22"/>
          <w:szCs w:val="22"/>
        </w:rPr>
        <w:t>,</w:t>
      </w:r>
      <w:r w:rsidR="00F61FD4" w:rsidRPr="00314333">
        <w:rPr>
          <w:sz w:val="22"/>
          <w:szCs w:val="22"/>
        </w:rPr>
        <w:t xml:space="preserve"> dismissal</w:t>
      </w:r>
      <w:r w:rsidR="00166DD6" w:rsidRPr="00314333">
        <w:rPr>
          <w:sz w:val="22"/>
          <w:szCs w:val="22"/>
        </w:rPr>
        <w:t>,</w:t>
      </w:r>
      <w:r w:rsidR="00F61FD4" w:rsidRPr="00314333">
        <w:rPr>
          <w:sz w:val="22"/>
          <w:szCs w:val="22"/>
        </w:rPr>
        <w:t xml:space="preserve"> periodic evaluation</w:t>
      </w:r>
      <w:r w:rsidR="00166DD6" w:rsidRPr="00314333">
        <w:rPr>
          <w:sz w:val="22"/>
          <w:szCs w:val="22"/>
        </w:rPr>
        <w:t>,</w:t>
      </w:r>
      <w:r w:rsidR="00F61FD4" w:rsidRPr="00314333">
        <w:rPr>
          <w:sz w:val="22"/>
          <w:szCs w:val="22"/>
        </w:rPr>
        <w:t xml:space="preserve"> or rating of a public officer or employee.  After discussion, a motion was made to come out of executive session</w:t>
      </w:r>
      <w:r w:rsidR="00F61FD4" w:rsidRPr="00783D8C">
        <w:rPr>
          <w:sz w:val="22"/>
          <w:szCs w:val="22"/>
        </w:rPr>
        <w:t xml:space="preserve"> by Mr.</w:t>
      </w:r>
      <w:r w:rsidR="008F37BB" w:rsidRPr="00783D8C">
        <w:rPr>
          <w:sz w:val="22"/>
          <w:szCs w:val="22"/>
        </w:rPr>
        <w:t xml:space="preserve"> </w:t>
      </w:r>
      <w:r w:rsidR="00314333">
        <w:rPr>
          <w:sz w:val="22"/>
          <w:szCs w:val="22"/>
        </w:rPr>
        <w:t>Moorman</w:t>
      </w:r>
      <w:r w:rsidR="009D7AE6" w:rsidRPr="00783D8C">
        <w:rPr>
          <w:sz w:val="22"/>
          <w:szCs w:val="22"/>
        </w:rPr>
        <w:t>,</w:t>
      </w:r>
      <w:r w:rsidR="00F61FD4" w:rsidRPr="00783D8C">
        <w:rPr>
          <w:sz w:val="22"/>
          <w:szCs w:val="22"/>
        </w:rPr>
        <w:t xml:space="preserve"> second by Mr.</w:t>
      </w:r>
      <w:r w:rsidR="00372BD5" w:rsidRPr="00783D8C">
        <w:rPr>
          <w:sz w:val="22"/>
          <w:szCs w:val="22"/>
        </w:rPr>
        <w:t xml:space="preserve"> </w:t>
      </w:r>
      <w:r w:rsidR="00314333">
        <w:rPr>
          <w:sz w:val="22"/>
          <w:szCs w:val="22"/>
        </w:rPr>
        <w:t>Brantley</w:t>
      </w:r>
      <w:r w:rsidR="00BC091A" w:rsidRPr="00783D8C">
        <w:rPr>
          <w:sz w:val="22"/>
          <w:szCs w:val="22"/>
        </w:rPr>
        <w:t>;</w:t>
      </w:r>
      <w:r w:rsidR="00F61FD4" w:rsidRPr="00783D8C">
        <w:rPr>
          <w:sz w:val="22"/>
          <w:szCs w:val="22"/>
        </w:rPr>
        <w:t xml:space="preserve"> unanimous approval.</w:t>
      </w:r>
      <w:r w:rsidR="002C4160" w:rsidRPr="00D40370">
        <w:rPr>
          <w:sz w:val="22"/>
          <w:szCs w:val="22"/>
        </w:rPr>
        <w:t xml:space="preserve"> </w:t>
      </w:r>
      <w:r w:rsidR="006F1ED9" w:rsidRPr="00D40370">
        <w:rPr>
          <w:sz w:val="22"/>
          <w:szCs w:val="22"/>
        </w:rPr>
        <w:t xml:space="preserve"> </w:t>
      </w:r>
    </w:p>
    <w:p w:rsidR="00263B5C" w:rsidRDefault="00263B5C" w:rsidP="00263B5C">
      <w:pPr>
        <w:pStyle w:val="ListParagraph"/>
        <w:rPr>
          <w:sz w:val="22"/>
          <w:szCs w:val="22"/>
        </w:rPr>
      </w:pPr>
    </w:p>
    <w:p w:rsidR="00A019EF" w:rsidRPr="00783D8C" w:rsidRDefault="00B966F0" w:rsidP="009B35B2">
      <w:pPr>
        <w:numPr>
          <w:ilvl w:val="0"/>
          <w:numId w:val="1"/>
        </w:numPr>
        <w:rPr>
          <w:sz w:val="22"/>
          <w:szCs w:val="22"/>
        </w:rPr>
      </w:pPr>
      <w:r w:rsidRPr="00783D8C">
        <w:rPr>
          <w:sz w:val="22"/>
          <w:szCs w:val="22"/>
        </w:rPr>
        <w:t>Superintendent Watkins presented personnel recommendations. The following recommendations were approved</w:t>
      </w:r>
      <w:r w:rsidR="003B7A2E">
        <w:rPr>
          <w:sz w:val="22"/>
          <w:szCs w:val="22"/>
        </w:rPr>
        <w:t xml:space="preserve">, </w:t>
      </w:r>
      <w:r w:rsidRPr="00783D8C">
        <w:rPr>
          <w:sz w:val="22"/>
          <w:szCs w:val="22"/>
        </w:rPr>
        <w:t xml:space="preserve">on a motion by Mr. </w:t>
      </w:r>
      <w:r w:rsidR="00752C6C">
        <w:rPr>
          <w:sz w:val="22"/>
          <w:szCs w:val="22"/>
        </w:rPr>
        <w:t>Brantley</w:t>
      </w:r>
      <w:r w:rsidRPr="00783D8C">
        <w:rPr>
          <w:sz w:val="22"/>
          <w:szCs w:val="22"/>
        </w:rPr>
        <w:t xml:space="preserve">, second by Mr. </w:t>
      </w:r>
      <w:r w:rsidR="00752C6C">
        <w:rPr>
          <w:sz w:val="22"/>
          <w:szCs w:val="22"/>
        </w:rPr>
        <w:t>Fields</w:t>
      </w:r>
      <w:r w:rsidR="00A019EF" w:rsidRPr="00783D8C">
        <w:rPr>
          <w:sz w:val="22"/>
          <w:szCs w:val="22"/>
        </w:rPr>
        <w:t>;</w:t>
      </w:r>
      <w:r w:rsidR="00606784">
        <w:rPr>
          <w:sz w:val="22"/>
          <w:szCs w:val="22"/>
        </w:rPr>
        <w:t xml:space="preserve"> </w:t>
      </w:r>
      <w:r w:rsidR="00A019EF" w:rsidRPr="00783D8C">
        <w:rPr>
          <w:sz w:val="22"/>
          <w:szCs w:val="22"/>
        </w:rPr>
        <w:t>unanimous approval</w:t>
      </w:r>
      <w:r w:rsidR="00314333">
        <w:rPr>
          <w:sz w:val="22"/>
          <w:szCs w:val="22"/>
        </w:rPr>
        <w:t xml:space="preserve"> with Mr. Thompson abstaining</w:t>
      </w:r>
      <w:r w:rsidR="00A019EF" w:rsidRPr="00783D8C">
        <w:rPr>
          <w:sz w:val="22"/>
          <w:szCs w:val="22"/>
        </w:rPr>
        <w:t>:</w:t>
      </w:r>
    </w:p>
    <w:p w:rsidR="00A019EF" w:rsidRDefault="00A019EF" w:rsidP="00A019EF">
      <w:pPr>
        <w:pStyle w:val="ListParagraph"/>
        <w:ind w:left="2160"/>
        <w:rPr>
          <w:sz w:val="22"/>
          <w:szCs w:val="22"/>
        </w:rPr>
      </w:pPr>
    </w:p>
    <w:p w:rsidR="00606784" w:rsidRPr="006831D4" w:rsidRDefault="009A54D4" w:rsidP="00314333">
      <w:pPr>
        <w:pStyle w:val="ListParagraph"/>
        <w:numPr>
          <w:ilvl w:val="1"/>
          <w:numId w:val="1"/>
        </w:numPr>
        <w:rPr>
          <w:b/>
          <w:sz w:val="22"/>
          <w:szCs w:val="22"/>
          <w:u w:val="single"/>
        </w:rPr>
      </w:pPr>
      <w:r w:rsidRPr="006831D4">
        <w:rPr>
          <w:b/>
          <w:sz w:val="22"/>
          <w:szCs w:val="22"/>
          <w:u w:val="single"/>
        </w:rPr>
        <w:t>New Hires:</w:t>
      </w:r>
      <w:r w:rsidR="00A616FD" w:rsidRPr="006831D4">
        <w:rPr>
          <w:b/>
          <w:sz w:val="22"/>
          <w:szCs w:val="22"/>
          <w:u w:val="single"/>
        </w:rPr>
        <w:t xml:space="preserve"> </w:t>
      </w:r>
    </w:p>
    <w:p w:rsidR="00314333" w:rsidRPr="00314333" w:rsidRDefault="00314333" w:rsidP="00314333">
      <w:pPr>
        <w:pStyle w:val="ListParagraph"/>
        <w:ind w:left="1620"/>
        <w:rPr>
          <w:sz w:val="22"/>
          <w:szCs w:val="22"/>
        </w:rPr>
      </w:pPr>
      <w:r w:rsidRPr="00314333">
        <w:rPr>
          <w:sz w:val="22"/>
          <w:szCs w:val="22"/>
        </w:rPr>
        <w:t>Judy Card, Special Education Teacher, HS</w:t>
      </w:r>
    </w:p>
    <w:p w:rsidR="00314333" w:rsidRPr="00314333" w:rsidRDefault="00314333" w:rsidP="00314333">
      <w:pPr>
        <w:pStyle w:val="ListParagraph"/>
        <w:ind w:left="1620"/>
        <w:rPr>
          <w:sz w:val="22"/>
          <w:szCs w:val="22"/>
        </w:rPr>
      </w:pPr>
      <w:r w:rsidRPr="00314333">
        <w:rPr>
          <w:sz w:val="22"/>
          <w:szCs w:val="22"/>
        </w:rPr>
        <w:t>April Claxton, Substitute Teacher</w:t>
      </w:r>
    </w:p>
    <w:p w:rsidR="00CF750E" w:rsidRDefault="00314333" w:rsidP="007D246A">
      <w:pPr>
        <w:pStyle w:val="ListParagraph"/>
        <w:ind w:left="1620"/>
        <w:rPr>
          <w:sz w:val="22"/>
          <w:szCs w:val="22"/>
        </w:rPr>
      </w:pPr>
      <w:r w:rsidRPr="00314333">
        <w:rPr>
          <w:sz w:val="22"/>
          <w:szCs w:val="22"/>
        </w:rPr>
        <w:t>Jateria Fleming, Substitute Teacher</w:t>
      </w:r>
    </w:p>
    <w:p w:rsidR="007D246A" w:rsidRDefault="007D246A" w:rsidP="007D246A">
      <w:pPr>
        <w:pStyle w:val="ListParagraph"/>
        <w:ind w:left="1620"/>
        <w:rPr>
          <w:sz w:val="22"/>
          <w:szCs w:val="22"/>
        </w:rPr>
      </w:pPr>
    </w:p>
    <w:p w:rsidR="007D246A" w:rsidRDefault="007D246A" w:rsidP="007D246A">
      <w:pPr>
        <w:pStyle w:val="ListParagraph"/>
        <w:ind w:left="1620"/>
        <w:rPr>
          <w:sz w:val="22"/>
          <w:szCs w:val="22"/>
        </w:rPr>
      </w:pPr>
    </w:p>
    <w:p w:rsidR="007D246A" w:rsidRDefault="007D246A" w:rsidP="007D246A">
      <w:pPr>
        <w:pStyle w:val="ListParagraph"/>
        <w:ind w:left="1620"/>
        <w:rPr>
          <w:sz w:val="22"/>
          <w:szCs w:val="22"/>
        </w:rPr>
      </w:pPr>
    </w:p>
    <w:p w:rsidR="007D246A" w:rsidRDefault="007D246A" w:rsidP="007D246A">
      <w:pPr>
        <w:pStyle w:val="ListParagraph"/>
        <w:ind w:left="1620"/>
        <w:rPr>
          <w:sz w:val="22"/>
          <w:szCs w:val="22"/>
        </w:rPr>
      </w:pPr>
      <w:bookmarkStart w:id="2" w:name="_GoBack"/>
      <w:bookmarkEnd w:id="2"/>
    </w:p>
    <w:p w:rsidR="007D246A" w:rsidRPr="007D246A" w:rsidRDefault="007D246A" w:rsidP="007D246A">
      <w:pPr>
        <w:pStyle w:val="ListParagraph"/>
        <w:ind w:left="1620"/>
        <w:rPr>
          <w:sz w:val="22"/>
          <w:szCs w:val="22"/>
        </w:rPr>
      </w:pPr>
    </w:p>
    <w:p w:rsidR="00752C6C" w:rsidRPr="006831D4" w:rsidRDefault="00314333" w:rsidP="00314333">
      <w:pPr>
        <w:pStyle w:val="ListParagraph"/>
        <w:numPr>
          <w:ilvl w:val="1"/>
          <w:numId w:val="1"/>
        </w:numPr>
        <w:rPr>
          <w:b/>
          <w:sz w:val="22"/>
          <w:szCs w:val="22"/>
          <w:u w:val="single"/>
        </w:rPr>
      </w:pPr>
      <w:r w:rsidRPr="006831D4">
        <w:rPr>
          <w:b/>
          <w:sz w:val="22"/>
          <w:szCs w:val="22"/>
          <w:u w:val="single"/>
        </w:rPr>
        <w:lastRenderedPageBreak/>
        <w:t xml:space="preserve">Coaching Positions  </w:t>
      </w:r>
    </w:p>
    <w:p w:rsidR="00314333" w:rsidRPr="00314333" w:rsidRDefault="00314333" w:rsidP="00314333">
      <w:pPr>
        <w:pStyle w:val="ListParagraph"/>
        <w:ind w:left="1620"/>
        <w:rPr>
          <w:sz w:val="22"/>
          <w:szCs w:val="22"/>
        </w:rPr>
      </w:pPr>
      <w:r w:rsidRPr="00314333">
        <w:rPr>
          <w:sz w:val="22"/>
          <w:szCs w:val="22"/>
        </w:rPr>
        <w:t>Cordell Johnson, Varsity Baseball Head Coach</w:t>
      </w:r>
    </w:p>
    <w:p w:rsidR="00314333" w:rsidRPr="00314333" w:rsidRDefault="00314333" w:rsidP="00314333">
      <w:pPr>
        <w:pStyle w:val="ListParagraph"/>
        <w:ind w:left="1620"/>
        <w:rPr>
          <w:sz w:val="22"/>
          <w:szCs w:val="22"/>
        </w:rPr>
      </w:pPr>
      <w:r w:rsidRPr="00314333">
        <w:rPr>
          <w:sz w:val="22"/>
          <w:szCs w:val="22"/>
        </w:rPr>
        <w:t>Charles Greenway, Varsity Assistant Baseball Coach</w:t>
      </w:r>
    </w:p>
    <w:p w:rsidR="00314333" w:rsidRPr="00314333" w:rsidRDefault="00314333" w:rsidP="00314333">
      <w:pPr>
        <w:pStyle w:val="ListParagraph"/>
        <w:ind w:left="1620"/>
        <w:rPr>
          <w:sz w:val="22"/>
          <w:szCs w:val="22"/>
        </w:rPr>
      </w:pPr>
      <w:r w:rsidRPr="00314333">
        <w:rPr>
          <w:sz w:val="22"/>
          <w:szCs w:val="22"/>
        </w:rPr>
        <w:t>Landry Thompson, MS Assistant Baseball Coach</w:t>
      </w:r>
    </w:p>
    <w:p w:rsidR="00314333" w:rsidRDefault="00314333" w:rsidP="00314333">
      <w:pPr>
        <w:pStyle w:val="ListParagraph"/>
        <w:ind w:left="1620"/>
        <w:rPr>
          <w:sz w:val="22"/>
          <w:szCs w:val="22"/>
        </w:rPr>
      </w:pPr>
      <w:r w:rsidRPr="00314333">
        <w:rPr>
          <w:sz w:val="22"/>
          <w:szCs w:val="22"/>
        </w:rPr>
        <w:t>Jordan Crabb, MS Tennis Coach</w:t>
      </w:r>
    </w:p>
    <w:p w:rsidR="007D246A" w:rsidRDefault="007D246A" w:rsidP="00314333">
      <w:pPr>
        <w:pStyle w:val="ListParagraph"/>
        <w:ind w:left="1620"/>
        <w:rPr>
          <w:sz w:val="22"/>
          <w:szCs w:val="22"/>
        </w:rPr>
      </w:pPr>
    </w:p>
    <w:p w:rsidR="00314333" w:rsidRPr="006831D4" w:rsidRDefault="00314333" w:rsidP="00314333">
      <w:pPr>
        <w:numPr>
          <w:ilvl w:val="1"/>
          <w:numId w:val="1"/>
        </w:numPr>
        <w:rPr>
          <w:b/>
          <w:sz w:val="22"/>
          <w:szCs w:val="22"/>
          <w:u w:val="single"/>
        </w:rPr>
      </w:pPr>
      <w:r w:rsidRPr="006831D4">
        <w:rPr>
          <w:b/>
          <w:sz w:val="22"/>
          <w:szCs w:val="22"/>
          <w:u w:val="single"/>
        </w:rPr>
        <w:t xml:space="preserve">Resignations:  </w:t>
      </w:r>
    </w:p>
    <w:p w:rsidR="00314333" w:rsidRPr="00314333" w:rsidRDefault="00314333" w:rsidP="00314333">
      <w:pPr>
        <w:ind w:left="1620"/>
        <w:rPr>
          <w:sz w:val="22"/>
          <w:szCs w:val="22"/>
        </w:rPr>
      </w:pPr>
      <w:r w:rsidRPr="00314333">
        <w:rPr>
          <w:sz w:val="22"/>
          <w:szCs w:val="22"/>
        </w:rPr>
        <w:t>Brett Bishop</w:t>
      </w:r>
    </w:p>
    <w:p w:rsidR="00314333" w:rsidRPr="00314333" w:rsidRDefault="00314333" w:rsidP="00314333">
      <w:pPr>
        <w:rPr>
          <w:sz w:val="22"/>
          <w:szCs w:val="22"/>
          <w:u w:val="single"/>
        </w:rPr>
      </w:pPr>
    </w:p>
    <w:p w:rsidR="00314333" w:rsidRPr="00314333" w:rsidRDefault="00314333" w:rsidP="00314333">
      <w:pPr>
        <w:pStyle w:val="ListParagraph"/>
        <w:numPr>
          <w:ilvl w:val="0"/>
          <w:numId w:val="1"/>
        </w:numPr>
        <w:rPr>
          <w:sz w:val="22"/>
          <w:szCs w:val="22"/>
        </w:rPr>
      </w:pPr>
      <w:r w:rsidRPr="00314333">
        <w:rPr>
          <w:sz w:val="22"/>
          <w:szCs w:val="22"/>
        </w:rPr>
        <w:t xml:space="preserve">Chairman </w:t>
      </w:r>
      <w:r>
        <w:rPr>
          <w:sz w:val="22"/>
          <w:szCs w:val="22"/>
        </w:rPr>
        <w:t>Smith</w:t>
      </w:r>
      <w:r w:rsidRPr="00314333">
        <w:rPr>
          <w:sz w:val="22"/>
          <w:szCs w:val="22"/>
        </w:rPr>
        <w:t xml:space="preserve"> opened the floor for nominations for board chairman. Mr. Thompson nominated Donald Smith, Mr. Moorman seconded the nomination</w:t>
      </w:r>
      <w:r w:rsidR="004F008D">
        <w:rPr>
          <w:sz w:val="22"/>
          <w:szCs w:val="22"/>
        </w:rPr>
        <w:t xml:space="preserve">. </w:t>
      </w:r>
      <w:r w:rsidRPr="00314333">
        <w:rPr>
          <w:sz w:val="22"/>
          <w:szCs w:val="22"/>
        </w:rPr>
        <w:t xml:space="preserve"> </w:t>
      </w:r>
      <w:r>
        <w:rPr>
          <w:sz w:val="22"/>
          <w:szCs w:val="22"/>
        </w:rPr>
        <w:t>Mr. Fields nominated Mr. Brantley for vice cha</w:t>
      </w:r>
      <w:r w:rsidR="004F008D">
        <w:rPr>
          <w:sz w:val="22"/>
          <w:szCs w:val="22"/>
        </w:rPr>
        <w:t xml:space="preserve">ir, second by Mr. Thompson. Both </w:t>
      </w:r>
      <w:r w:rsidRPr="00314333">
        <w:rPr>
          <w:sz w:val="22"/>
          <w:szCs w:val="22"/>
        </w:rPr>
        <w:t>Motion</w:t>
      </w:r>
      <w:r w:rsidR="004F008D">
        <w:rPr>
          <w:sz w:val="22"/>
          <w:szCs w:val="22"/>
        </w:rPr>
        <w:t>s</w:t>
      </w:r>
      <w:r w:rsidRPr="00314333">
        <w:rPr>
          <w:sz w:val="22"/>
          <w:szCs w:val="22"/>
        </w:rPr>
        <w:t xml:space="preserve"> passed with </w:t>
      </w:r>
      <w:r w:rsidR="004F008D">
        <w:rPr>
          <w:sz w:val="22"/>
          <w:szCs w:val="22"/>
        </w:rPr>
        <w:t xml:space="preserve">unanimous approval. </w:t>
      </w:r>
      <w:r w:rsidRPr="00314333">
        <w:rPr>
          <w:sz w:val="22"/>
          <w:szCs w:val="22"/>
        </w:rPr>
        <w:t xml:space="preserve"> </w:t>
      </w:r>
    </w:p>
    <w:p w:rsidR="00314333" w:rsidRDefault="00314333" w:rsidP="004F008D">
      <w:pPr>
        <w:ind w:left="900"/>
        <w:rPr>
          <w:sz w:val="22"/>
          <w:szCs w:val="22"/>
        </w:rPr>
      </w:pPr>
    </w:p>
    <w:p w:rsidR="009052DB" w:rsidRPr="00783D8C" w:rsidRDefault="00F61FD4" w:rsidP="009B35B2">
      <w:pPr>
        <w:numPr>
          <w:ilvl w:val="0"/>
          <w:numId w:val="1"/>
        </w:numPr>
        <w:rPr>
          <w:sz w:val="22"/>
          <w:szCs w:val="22"/>
        </w:rPr>
      </w:pPr>
      <w:r w:rsidRPr="00783D8C">
        <w:rPr>
          <w:sz w:val="22"/>
          <w:szCs w:val="22"/>
        </w:rPr>
        <w:t>The meeting was then adjourned at</w:t>
      </w:r>
      <w:r w:rsidR="00C51008" w:rsidRPr="00783D8C">
        <w:rPr>
          <w:sz w:val="22"/>
          <w:szCs w:val="22"/>
        </w:rPr>
        <w:t xml:space="preserve"> </w:t>
      </w:r>
      <w:r w:rsidR="00FF2992">
        <w:rPr>
          <w:sz w:val="22"/>
          <w:szCs w:val="22"/>
        </w:rPr>
        <w:t>7:</w:t>
      </w:r>
      <w:r w:rsidR="004F008D">
        <w:rPr>
          <w:sz w:val="22"/>
          <w:szCs w:val="22"/>
        </w:rPr>
        <w:t>35</w:t>
      </w:r>
      <w:r w:rsidR="00F8380A" w:rsidRPr="00783D8C">
        <w:rPr>
          <w:sz w:val="22"/>
          <w:szCs w:val="22"/>
        </w:rPr>
        <w:t xml:space="preserve"> </w:t>
      </w:r>
      <w:r w:rsidRPr="00783D8C">
        <w:rPr>
          <w:sz w:val="22"/>
          <w:szCs w:val="22"/>
        </w:rPr>
        <w:t>p.m.</w:t>
      </w:r>
    </w:p>
    <w:p w:rsidR="009052DB" w:rsidRPr="00783D8C" w:rsidRDefault="009052DB">
      <w:pPr>
        <w:ind w:left="720"/>
        <w:rPr>
          <w:sz w:val="22"/>
          <w:szCs w:val="22"/>
        </w:rPr>
      </w:pPr>
    </w:p>
    <w:p w:rsidR="009052DB" w:rsidRPr="004F008D" w:rsidRDefault="00F61FD4" w:rsidP="004F008D">
      <w:pPr>
        <w:ind w:left="4320" w:firstLine="720"/>
        <w:rPr>
          <w:sz w:val="22"/>
          <w:szCs w:val="22"/>
        </w:rPr>
      </w:pPr>
      <w:r w:rsidRPr="004F008D">
        <w:rPr>
          <w:b/>
          <w:sz w:val="22"/>
          <w:szCs w:val="22"/>
        </w:rPr>
        <w:t>JOHNSON COUNTY BOARD</w:t>
      </w:r>
    </w:p>
    <w:p w:rsidR="009052DB" w:rsidRPr="004F008D" w:rsidRDefault="00F61FD4" w:rsidP="004F008D">
      <w:pPr>
        <w:ind w:left="4860" w:firstLine="180"/>
        <w:rPr>
          <w:sz w:val="22"/>
          <w:szCs w:val="22"/>
        </w:rPr>
      </w:pPr>
      <w:r w:rsidRPr="004F008D">
        <w:rPr>
          <w:b/>
          <w:sz w:val="22"/>
          <w:szCs w:val="22"/>
        </w:rPr>
        <w:t>OF EDUCATION</w:t>
      </w:r>
    </w:p>
    <w:p w:rsidR="009052DB" w:rsidRPr="00783D8C" w:rsidRDefault="009052DB" w:rsidP="004F008D">
      <w:pPr>
        <w:ind w:left="720"/>
        <w:rPr>
          <w:b/>
          <w:sz w:val="22"/>
          <w:szCs w:val="22"/>
        </w:rPr>
      </w:pPr>
    </w:p>
    <w:p w:rsidR="009052DB" w:rsidRPr="00783D8C" w:rsidRDefault="009052DB" w:rsidP="004F008D">
      <w:pPr>
        <w:ind w:left="720"/>
        <w:rPr>
          <w:b/>
          <w:sz w:val="22"/>
          <w:szCs w:val="22"/>
        </w:rPr>
      </w:pPr>
    </w:p>
    <w:p w:rsidR="009052DB" w:rsidRPr="004F008D" w:rsidRDefault="00F61FD4" w:rsidP="004F008D">
      <w:pPr>
        <w:ind w:left="4680" w:firstLine="360"/>
        <w:rPr>
          <w:sz w:val="22"/>
          <w:szCs w:val="22"/>
        </w:rPr>
      </w:pPr>
      <w:r w:rsidRPr="004F008D">
        <w:rPr>
          <w:b/>
          <w:sz w:val="22"/>
          <w:szCs w:val="22"/>
        </w:rPr>
        <w:t xml:space="preserve">By: __________________________ </w:t>
      </w:r>
    </w:p>
    <w:p w:rsidR="009052DB" w:rsidRPr="004F008D" w:rsidRDefault="00F61FD4" w:rsidP="004F008D">
      <w:pPr>
        <w:ind w:left="5940" w:firstLine="540"/>
        <w:rPr>
          <w:sz w:val="22"/>
          <w:szCs w:val="22"/>
        </w:rPr>
      </w:pPr>
      <w:r w:rsidRPr="004F008D">
        <w:rPr>
          <w:b/>
          <w:sz w:val="22"/>
          <w:szCs w:val="22"/>
        </w:rPr>
        <w:t>Chairman</w:t>
      </w:r>
    </w:p>
    <w:p w:rsidR="009052DB" w:rsidRPr="00783D8C" w:rsidRDefault="009052DB" w:rsidP="004F008D">
      <w:pPr>
        <w:ind w:left="720"/>
        <w:rPr>
          <w:b/>
          <w:sz w:val="22"/>
          <w:szCs w:val="22"/>
        </w:rPr>
      </w:pPr>
    </w:p>
    <w:p w:rsidR="009052DB" w:rsidRPr="004F008D" w:rsidRDefault="00F61FD4" w:rsidP="004F008D">
      <w:pPr>
        <w:ind w:left="4860" w:firstLine="180"/>
        <w:rPr>
          <w:sz w:val="22"/>
          <w:szCs w:val="22"/>
        </w:rPr>
      </w:pPr>
      <w:r w:rsidRPr="004F008D">
        <w:rPr>
          <w:b/>
          <w:sz w:val="22"/>
          <w:szCs w:val="22"/>
        </w:rPr>
        <w:t xml:space="preserve">Attest: ________________________ </w:t>
      </w:r>
    </w:p>
    <w:p w:rsidR="00263B5C" w:rsidRPr="004F008D" w:rsidRDefault="00F61FD4" w:rsidP="004F008D">
      <w:pPr>
        <w:ind w:left="6120" w:firstLine="360"/>
        <w:rPr>
          <w:sz w:val="22"/>
          <w:szCs w:val="22"/>
        </w:rPr>
      </w:pPr>
      <w:r w:rsidRPr="004F008D">
        <w:rPr>
          <w:b/>
          <w:sz w:val="22"/>
          <w:szCs w:val="22"/>
        </w:rPr>
        <w:t>Superintendent</w:t>
      </w:r>
    </w:p>
    <w:sectPr w:rsidR="00263B5C" w:rsidRPr="004F008D" w:rsidSect="0084015B">
      <w:type w:val="continuous"/>
      <w:pgSz w:w="12240" w:h="15840"/>
      <w:pgMar w:top="1440" w:right="1800" w:bottom="1440" w:left="1800" w:header="0"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0929" w:rsidRDefault="00460929" w:rsidP="008A4E0C">
      <w:r>
        <w:separator/>
      </w:r>
    </w:p>
  </w:endnote>
  <w:endnote w:type="continuationSeparator" w:id="0">
    <w:p w:rsidR="00460929" w:rsidRDefault="00460929" w:rsidP="008A4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0929" w:rsidRDefault="00460929" w:rsidP="008A4E0C">
      <w:r>
        <w:separator/>
      </w:r>
    </w:p>
  </w:footnote>
  <w:footnote w:type="continuationSeparator" w:id="0">
    <w:p w:rsidR="00460929" w:rsidRDefault="00460929" w:rsidP="008A4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569D4"/>
    <w:multiLevelType w:val="hybridMultilevel"/>
    <w:tmpl w:val="9F700166"/>
    <w:lvl w:ilvl="0" w:tplc="7BBC77CC">
      <w:start w:val="1"/>
      <w:numFmt w:val="decimal"/>
      <w:lvlText w:val="%1."/>
      <w:lvlJc w:val="left"/>
      <w:pPr>
        <w:ind w:left="720" w:hanging="360"/>
      </w:pPr>
      <w:rPr>
        <w:rFonts w:ascii="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C1565"/>
    <w:multiLevelType w:val="multilevel"/>
    <w:tmpl w:val="14962F9E"/>
    <w:lvl w:ilvl="0">
      <w:start w:val="1"/>
      <w:numFmt w:val="bullet"/>
      <w:lvlText w:val=""/>
      <w:lvlJc w:val="left"/>
      <w:pPr>
        <w:tabs>
          <w:tab w:val="num" w:pos="1440"/>
        </w:tabs>
        <w:ind w:left="1440" w:hanging="360"/>
      </w:pPr>
      <w:rPr>
        <w:rFonts w:ascii="Symbol" w:hAnsi="Symbol"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185C447C"/>
    <w:multiLevelType w:val="multilevel"/>
    <w:tmpl w:val="121AE53C"/>
    <w:lvl w:ilvl="0">
      <w:start w:val="1"/>
      <w:numFmt w:val="decimal"/>
      <w:lvlText w:val="%1."/>
      <w:lvlJc w:val="left"/>
      <w:pPr>
        <w:tabs>
          <w:tab w:val="num" w:pos="1440"/>
        </w:tabs>
        <w:ind w:left="1440" w:hanging="720"/>
      </w:pPr>
      <w:rPr>
        <w:rFonts w:cs="Times New Roman"/>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7DA03C5"/>
    <w:multiLevelType w:val="hybridMultilevel"/>
    <w:tmpl w:val="A3DCC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32772"/>
    <w:multiLevelType w:val="hybridMultilevel"/>
    <w:tmpl w:val="F1423A7A"/>
    <w:lvl w:ilvl="0" w:tplc="7BBC77CC">
      <w:start w:val="1"/>
      <w:numFmt w:val="decimal"/>
      <w:lvlText w:val="%1."/>
      <w:lvlJc w:val="left"/>
      <w:pPr>
        <w:ind w:left="900" w:hanging="360"/>
      </w:pPr>
      <w:rPr>
        <w:rFonts w:ascii="Times New Roman" w:hAnsi="Times New Roman" w:cs="Times New Roman" w:hint="default"/>
      </w:rPr>
    </w:lvl>
    <w:lvl w:ilvl="1" w:tplc="04090001">
      <w:start w:val="1"/>
      <w:numFmt w:val="bullet"/>
      <w:lvlText w:val=""/>
      <w:lvlJc w:val="left"/>
      <w:pPr>
        <w:ind w:left="1620" w:hanging="360"/>
      </w:pPr>
      <w:rPr>
        <w:rFonts w:ascii="Symbol" w:hAnsi="Symbol" w:hint="default"/>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54730EF3"/>
    <w:multiLevelType w:val="hybridMultilevel"/>
    <w:tmpl w:val="7B749200"/>
    <w:lvl w:ilvl="0" w:tplc="7BBC77CC">
      <w:start w:val="1"/>
      <w:numFmt w:val="decimal"/>
      <w:lvlText w:val="%1."/>
      <w:lvlJc w:val="left"/>
      <w:pPr>
        <w:ind w:left="720" w:hanging="360"/>
      </w:pPr>
      <w:rPr>
        <w:rFonts w:ascii="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num>
  <w:num w:numId="5">
    <w:abstractNumId w:val="3"/>
  </w:num>
  <w:num w:numId="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2DB"/>
    <w:rsid w:val="0000121B"/>
    <w:rsid w:val="00012B8D"/>
    <w:rsid w:val="000145C4"/>
    <w:rsid w:val="000149F7"/>
    <w:rsid w:val="00016BFE"/>
    <w:rsid w:val="00016DB2"/>
    <w:rsid w:val="00017209"/>
    <w:rsid w:val="0001746F"/>
    <w:rsid w:val="00024E71"/>
    <w:rsid w:val="00031B28"/>
    <w:rsid w:val="00032623"/>
    <w:rsid w:val="00033E3E"/>
    <w:rsid w:val="00042FB5"/>
    <w:rsid w:val="000455D3"/>
    <w:rsid w:val="00046BAF"/>
    <w:rsid w:val="00046FB4"/>
    <w:rsid w:val="00061BDB"/>
    <w:rsid w:val="000655DD"/>
    <w:rsid w:val="000750C3"/>
    <w:rsid w:val="00081899"/>
    <w:rsid w:val="00083AC4"/>
    <w:rsid w:val="00084767"/>
    <w:rsid w:val="000848AE"/>
    <w:rsid w:val="00084931"/>
    <w:rsid w:val="00087BD8"/>
    <w:rsid w:val="00087FF8"/>
    <w:rsid w:val="00095283"/>
    <w:rsid w:val="00096529"/>
    <w:rsid w:val="000A0950"/>
    <w:rsid w:val="000A3E9D"/>
    <w:rsid w:val="000A4385"/>
    <w:rsid w:val="000B0FE1"/>
    <w:rsid w:val="000C0925"/>
    <w:rsid w:val="000C212F"/>
    <w:rsid w:val="000C22E7"/>
    <w:rsid w:val="000C26AB"/>
    <w:rsid w:val="000C4F92"/>
    <w:rsid w:val="000E05EC"/>
    <w:rsid w:val="000E05F5"/>
    <w:rsid w:val="000E1F26"/>
    <w:rsid w:val="000E22A9"/>
    <w:rsid w:val="000E5B5E"/>
    <w:rsid w:val="000E5EC3"/>
    <w:rsid w:val="000F080F"/>
    <w:rsid w:val="000F1C1F"/>
    <w:rsid w:val="000F3E01"/>
    <w:rsid w:val="000F575C"/>
    <w:rsid w:val="000F67D4"/>
    <w:rsid w:val="000F742B"/>
    <w:rsid w:val="00103449"/>
    <w:rsid w:val="00103B79"/>
    <w:rsid w:val="001047EF"/>
    <w:rsid w:val="00104FCB"/>
    <w:rsid w:val="00110737"/>
    <w:rsid w:val="00115C2C"/>
    <w:rsid w:val="00122660"/>
    <w:rsid w:val="00123B54"/>
    <w:rsid w:val="0012557D"/>
    <w:rsid w:val="00126D25"/>
    <w:rsid w:val="00130BB7"/>
    <w:rsid w:val="001311D4"/>
    <w:rsid w:val="00133474"/>
    <w:rsid w:val="001360C1"/>
    <w:rsid w:val="0014079A"/>
    <w:rsid w:val="00140DD1"/>
    <w:rsid w:val="001437A9"/>
    <w:rsid w:val="001440FF"/>
    <w:rsid w:val="00146092"/>
    <w:rsid w:val="00150266"/>
    <w:rsid w:val="001545BA"/>
    <w:rsid w:val="0016135B"/>
    <w:rsid w:val="00163ABB"/>
    <w:rsid w:val="001647CB"/>
    <w:rsid w:val="00166DD6"/>
    <w:rsid w:val="001673AF"/>
    <w:rsid w:val="0017244A"/>
    <w:rsid w:val="001753B8"/>
    <w:rsid w:val="001802B2"/>
    <w:rsid w:val="001824A6"/>
    <w:rsid w:val="001825C2"/>
    <w:rsid w:val="00182912"/>
    <w:rsid w:val="00184336"/>
    <w:rsid w:val="00186FE4"/>
    <w:rsid w:val="0019026E"/>
    <w:rsid w:val="001A27B5"/>
    <w:rsid w:val="001A4EFE"/>
    <w:rsid w:val="001B1058"/>
    <w:rsid w:val="001B2135"/>
    <w:rsid w:val="001B34A6"/>
    <w:rsid w:val="001C08BC"/>
    <w:rsid w:val="001C1CE6"/>
    <w:rsid w:val="001C2E33"/>
    <w:rsid w:val="001D47C7"/>
    <w:rsid w:val="001D492E"/>
    <w:rsid w:val="001D5864"/>
    <w:rsid w:val="001E2DC3"/>
    <w:rsid w:val="001F4359"/>
    <w:rsid w:val="00203DC1"/>
    <w:rsid w:val="00207657"/>
    <w:rsid w:val="00214AE6"/>
    <w:rsid w:val="002168A6"/>
    <w:rsid w:val="00220994"/>
    <w:rsid w:val="00232D96"/>
    <w:rsid w:val="0023693C"/>
    <w:rsid w:val="00240A8A"/>
    <w:rsid w:val="0024199F"/>
    <w:rsid w:val="00241A80"/>
    <w:rsid w:val="00253B4D"/>
    <w:rsid w:val="00262F81"/>
    <w:rsid w:val="00263B5C"/>
    <w:rsid w:val="00270636"/>
    <w:rsid w:val="00270DFC"/>
    <w:rsid w:val="00273119"/>
    <w:rsid w:val="00277D61"/>
    <w:rsid w:val="00280AAB"/>
    <w:rsid w:val="002815A4"/>
    <w:rsid w:val="0028745D"/>
    <w:rsid w:val="00296E53"/>
    <w:rsid w:val="00297A04"/>
    <w:rsid w:val="002A026B"/>
    <w:rsid w:val="002A0F50"/>
    <w:rsid w:val="002A2DA2"/>
    <w:rsid w:val="002A3124"/>
    <w:rsid w:val="002A775E"/>
    <w:rsid w:val="002B35F7"/>
    <w:rsid w:val="002B53AE"/>
    <w:rsid w:val="002C0388"/>
    <w:rsid w:val="002C3946"/>
    <w:rsid w:val="002C4160"/>
    <w:rsid w:val="002C4C0A"/>
    <w:rsid w:val="002C7B7A"/>
    <w:rsid w:val="002C7E24"/>
    <w:rsid w:val="002E101A"/>
    <w:rsid w:val="002E1BE3"/>
    <w:rsid w:val="002E1C6C"/>
    <w:rsid w:val="002E416A"/>
    <w:rsid w:val="002E4921"/>
    <w:rsid w:val="002E52B3"/>
    <w:rsid w:val="002E7B40"/>
    <w:rsid w:val="002E7D8F"/>
    <w:rsid w:val="002F22D6"/>
    <w:rsid w:val="002F6583"/>
    <w:rsid w:val="003015E9"/>
    <w:rsid w:val="00303462"/>
    <w:rsid w:val="003100A0"/>
    <w:rsid w:val="00313CC6"/>
    <w:rsid w:val="00314333"/>
    <w:rsid w:val="00315B20"/>
    <w:rsid w:val="00320316"/>
    <w:rsid w:val="00325229"/>
    <w:rsid w:val="00330659"/>
    <w:rsid w:val="00336819"/>
    <w:rsid w:val="003436DD"/>
    <w:rsid w:val="003455A8"/>
    <w:rsid w:val="003458EF"/>
    <w:rsid w:val="00356EDF"/>
    <w:rsid w:val="00360FAA"/>
    <w:rsid w:val="00363775"/>
    <w:rsid w:val="00372B42"/>
    <w:rsid w:val="00372BD5"/>
    <w:rsid w:val="0037360D"/>
    <w:rsid w:val="003815AB"/>
    <w:rsid w:val="00387EA1"/>
    <w:rsid w:val="00391F73"/>
    <w:rsid w:val="003945B7"/>
    <w:rsid w:val="003A1FD9"/>
    <w:rsid w:val="003A5F63"/>
    <w:rsid w:val="003B0A1F"/>
    <w:rsid w:val="003B7A2E"/>
    <w:rsid w:val="003C6F3F"/>
    <w:rsid w:val="003D0F0A"/>
    <w:rsid w:val="003E6921"/>
    <w:rsid w:val="003E71A9"/>
    <w:rsid w:val="003F00DB"/>
    <w:rsid w:val="003F268A"/>
    <w:rsid w:val="003F39D9"/>
    <w:rsid w:val="003F41B5"/>
    <w:rsid w:val="003F45B5"/>
    <w:rsid w:val="003F6EC9"/>
    <w:rsid w:val="003F77A9"/>
    <w:rsid w:val="00400905"/>
    <w:rsid w:val="004023EB"/>
    <w:rsid w:val="0040360A"/>
    <w:rsid w:val="00413A94"/>
    <w:rsid w:val="00417413"/>
    <w:rsid w:val="00421DAE"/>
    <w:rsid w:val="00422082"/>
    <w:rsid w:val="00425300"/>
    <w:rsid w:val="00435725"/>
    <w:rsid w:val="00442B49"/>
    <w:rsid w:val="0044549C"/>
    <w:rsid w:val="004456D5"/>
    <w:rsid w:val="00452F61"/>
    <w:rsid w:val="00454578"/>
    <w:rsid w:val="00460929"/>
    <w:rsid w:val="00460DF3"/>
    <w:rsid w:val="0047750A"/>
    <w:rsid w:val="00480555"/>
    <w:rsid w:val="00486F27"/>
    <w:rsid w:val="004913FD"/>
    <w:rsid w:val="00491717"/>
    <w:rsid w:val="00492B7E"/>
    <w:rsid w:val="00493C83"/>
    <w:rsid w:val="00496BD7"/>
    <w:rsid w:val="004A291F"/>
    <w:rsid w:val="004A2E4C"/>
    <w:rsid w:val="004A4213"/>
    <w:rsid w:val="004A4D73"/>
    <w:rsid w:val="004B09DB"/>
    <w:rsid w:val="004B1A6C"/>
    <w:rsid w:val="004B5089"/>
    <w:rsid w:val="004B61A2"/>
    <w:rsid w:val="004C468A"/>
    <w:rsid w:val="004C6731"/>
    <w:rsid w:val="004D0359"/>
    <w:rsid w:val="004D458E"/>
    <w:rsid w:val="004D62BE"/>
    <w:rsid w:val="004D6533"/>
    <w:rsid w:val="004E0DB1"/>
    <w:rsid w:val="004E5E6B"/>
    <w:rsid w:val="004E6167"/>
    <w:rsid w:val="004E7A52"/>
    <w:rsid w:val="004F008D"/>
    <w:rsid w:val="004F3835"/>
    <w:rsid w:val="005025CA"/>
    <w:rsid w:val="00502F4D"/>
    <w:rsid w:val="0050409F"/>
    <w:rsid w:val="00505AD7"/>
    <w:rsid w:val="0050718D"/>
    <w:rsid w:val="0051153B"/>
    <w:rsid w:val="005163D7"/>
    <w:rsid w:val="00520E13"/>
    <w:rsid w:val="005250DE"/>
    <w:rsid w:val="00527CAF"/>
    <w:rsid w:val="00527CC7"/>
    <w:rsid w:val="0053158E"/>
    <w:rsid w:val="00535034"/>
    <w:rsid w:val="00535EF3"/>
    <w:rsid w:val="00536761"/>
    <w:rsid w:val="005406AB"/>
    <w:rsid w:val="005464E5"/>
    <w:rsid w:val="0055206B"/>
    <w:rsid w:val="00553EBF"/>
    <w:rsid w:val="005562E1"/>
    <w:rsid w:val="005710DD"/>
    <w:rsid w:val="00573CFD"/>
    <w:rsid w:val="00573DC9"/>
    <w:rsid w:val="00581E24"/>
    <w:rsid w:val="005863F2"/>
    <w:rsid w:val="0059742B"/>
    <w:rsid w:val="005A2085"/>
    <w:rsid w:val="005A2654"/>
    <w:rsid w:val="005A2B7A"/>
    <w:rsid w:val="005A4958"/>
    <w:rsid w:val="005A5C9D"/>
    <w:rsid w:val="005B151E"/>
    <w:rsid w:val="005C25C7"/>
    <w:rsid w:val="005C2E45"/>
    <w:rsid w:val="005C5083"/>
    <w:rsid w:val="005C514E"/>
    <w:rsid w:val="005C621A"/>
    <w:rsid w:val="005C72C3"/>
    <w:rsid w:val="005D2719"/>
    <w:rsid w:val="005D2758"/>
    <w:rsid w:val="005D39CF"/>
    <w:rsid w:val="005D64B4"/>
    <w:rsid w:val="005F01B0"/>
    <w:rsid w:val="005F0731"/>
    <w:rsid w:val="005F0B30"/>
    <w:rsid w:val="005F1343"/>
    <w:rsid w:val="005F566A"/>
    <w:rsid w:val="005F7C6F"/>
    <w:rsid w:val="006012B2"/>
    <w:rsid w:val="00602FE4"/>
    <w:rsid w:val="0060667F"/>
    <w:rsid w:val="00606784"/>
    <w:rsid w:val="00606B59"/>
    <w:rsid w:val="00606E6C"/>
    <w:rsid w:val="00611306"/>
    <w:rsid w:val="0061371D"/>
    <w:rsid w:val="00617E51"/>
    <w:rsid w:val="00626454"/>
    <w:rsid w:val="0063183C"/>
    <w:rsid w:val="00632414"/>
    <w:rsid w:val="00633595"/>
    <w:rsid w:val="006428E8"/>
    <w:rsid w:val="00644DE6"/>
    <w:rsid w:val="00646309"/>
    <w:rsid w:val="00647BF5"/>
    <w:rsid w:val="00652018"/>
    <w:rsid w:val="006520E6"/>
    <w:rsid w:val="00656F96"/>
    <w:rsid w:val="006614D6"/>
    <w:rsid w:val="00662631"/>
    <w:rsid w:val="006626C0"/>
    <w:rsid w:val="00665D5C"/>
    <w:rsid w:val="00674BD8"/>
    <w:rsid w:val="00675E3B"/>
    <w:rsid w:val="006831D4"/>
    <w:rsid w:val="006832A2"/>
    <w:rsid w:val="006846E9"/>
    <w:rsid w:val="006858B8"/>
    <w:rsid w:val="006867CF"/>
    <w:rsid w:val="00690550"/>
    <w:rsid w:val="00694932"/>
    <w:rsid w:val="00694999"/>
    <w:rsid w:val="006A5844"/>
    <w:rsid w:val="006A718A"/>
    <w:rsid w:val="006B3BE8"/>
    <w:rsid w:val="006C64E9"/>
    <w:rsid w:val="006D187C"/>
    <w:rsid w:val="006D4CE9"/>
    <w:rsid w:val="006D6D04"/>
    <w:rsid w:val="006F0E7A"/>
    <w:rsid w:val="006F1ED9"/>
    <w:rsid w:val="006F33B1"/>
    <w:rsid w:val="0070314E"/>
    <w:rsid w:val="007033B9"/>
    <w:rsid w:val="00706EC3"/>
    <w:rsid w:val="00712959"/>
    <w:rsid w:val="00714003"/>
    <w:rsid w:val="007155D9"/>
    <w:rsid w:val="0071733B"/>
    <w:rsid w:val="00720E10"/>
    <w:rsid w:val="00722CAB"/>
    <w:rsid w:val="007314B5"/>
    <w:rsid w:val="007342B1"/>
    <w:rsid w:val="007426E5"/>
    <w:rsid w:val="00743E48"/>
    <w:rsid w:val="007442CB"/>
    <w:rsid w:val="007456EA"/>
    <w:rsid w:val="00747E60"/>
    <w:rsid w:val="00752C6C"/>
    <w:rsid w:val="007542F8"/>
    <w:rsid w:val="00754304"/>
    <w:rsid w:val="00754FDB"/>
    <w:rsid w:val="007560D2"/>
    <w:rsid w:val="00756B02"/>
    <w:rsid w:val="00756D3D"/>
    <w:rsid w:val="007603E6"/>
    <w:rsid w:val="007622A6"/>
    <w:rsid w:val="007630E1"/>
    <w:rsid w:val="00766B34"/>
    <w:rsid w:val="0077069D"/>
    <w:rsid w:val="007730E3"/>
    <w:rsid w:val="00775D0A"/>
    <w:rsid w:val="0077776B"/>
    <w:rsid w:val="00783D8C"/>
    <w:rsid w:val="007843E8"/>
    <w:rsid w:val="00787774"/>
    <w:rsid w:val="00787AB3"/>
    <w:rsid w:val="007900CA"/>
    <w:rsid w:val="0079293D"/>
    <w:rsid w:val="007933EC"/>
    <w:rsid w:val="00793643"/>
    <w:rsid w:val="007A2815"/>
    <w:rsid w:val="007A5124"/>
    <w:rsid w:val="007A5543"/>
    <w:rsid w:val="007B01B5"/>
    <w:rsid w:val="007B166A"/>
    <w:rsid w:val="007B18E5"/>
    <w:rsid w:val="007B20F7"/>
    <w:rsid w:val="007B514A"/>
    <w:rsid w:val="007B54F8"/>
    <w:rsid w:val="007B5560"/>
    <w:rsid w:val="007D0392"/>
    <w:rsid w:val="007D246A"/>
    <w:rsid w:val="007D3A18"/>
    <w:rsid w:val="007E5172"/>
    <w:rsid w:val="007E5E5E"/>
    <w:rsid w:val="007F3A86"/>
    <w:rsid w:val="00800F9E"/>
    <w:rsid w:val="008046D0"/>
    <w:rsid w:val="00810197"/>
    <w:rsid w:val="00810FDB"/>
    <w:rsid w:val="00822923"/>
    <w:rsid w:val="00827987"/>
    <w:rsid w:val="00831821"/>
    <w:rsid w:val="008334F0"/>
    <w:rsid w:val="00834481"/>
    <w:rsid w:val="008347CA"/>
    <w:rsid w:val="0084015B"/>
    <w:rsid w:val="00840F14"/>
    <w:rsid w:val="008504ED"/>
    <w:rsid w:val="00854037"/>
    <w:rsid w:val="00854273"/>
    <w:rsid w:val="00855053"/>
    <w:rsid w:val="00857F4B"/>
    <w:rsid w:val="00861DA6"/>
    <w:rsid w:val="008627C1"/>
    <w:rsid w:val="00864C51"/>
    <w:rsid w:val="008653DC"/>
    <w:rsid w:val="00867452"/>
    <w:rsid w:val="0087068A"/>
    <w:rsid w:val="00874D12"/>
    <w:rsid w:val="00875AC7"/>
    <w:rsid w:val="00875D98"/>
    <w:rsid w:val="00883B91"/>
    <w:rsid w:val="00887D47"/>
    <w:rsid w:val="0089307A"/>
    <w:rsid w:val="00895105"/>
    <w:rsid w:val="008A111D"/>
    <w:rsid w:val="008A21F4"/>
    <w:rsid w:val="008A390F"/>
    <w:rsid w:val="008A4E0C"/>
    <w:rsid w:val="008A53EC"/>
    <w:rsid w:val="008A5696"/>
    <w:rsid w:val="008A757C"/>
    <w:rsid w:val="008B3676"/>
    <w:rsid w:val="008B4CF0"/>
    <w:rsid w:val="008C017B"/>
    <w:rsid w:val="008C202B"/>
    <w:rsid w:val="008C211B"/>
    <w:rsid w:val="008C36CB"/>
    <w:rsid w:val="008D23B9"/>
    <w:rsid w:val="008D2A0F"/>
    <w:rsid w:val="008D6FE6"/>
    <w:rsid w:val="008E3EF4"/>
    <w:rsid w:val="008E4BED"/>
    <w:rsid w:val="008E5212"/>
    <w:rsid w:val="008F11B8"/>
    <w:rsid w:val="008F2412"/>
    <w:rsid w:val="008F2CC2"/>
    <w:rsid w:val="008F37BB"/>
    <w:rsid w:val="008F7A67"/>
    <w:rsid w:val="00903C89"/>
    <w:rsid w:val="00904B8C"/>
    <w:rsid w:val="009052DB"/>
    <w:rsid w:val="0090663B"/>
    <w:rsid w:val="0091555E"/>
    <w:rsid w:val="00915FDC"/>
    <w:rsid w:val="00916C80"/>
    <w:rsid w:val="00917030"/>
    <w:rsid w:val="009203F7"/>
    <w:rsid w:val="009204E2"/>
    <w:rsid w:val="00924AFF"/>
    <w:rsid w:val="00925E86"/>
    <w:rsid w:val="00930D25"/>
    <w:rsid w:val="00931307"/>
    <w:rsid w:val="009327C7"/>
    <w:rsid w:val="00934346"/>
    <w:rsid w:val="009348DD"/>
    <w:rsid w:val="00947477"/>
    <w:rsid w:val="0094780A"/>
    <w:rsid w:val="0095059C"/>
    <w:rsid w:val="009532B9"/>
    <w:rsid w:val="009565C4"/>
    <w:rsid w:val="009566E9"/>
    <w:rsid w:val="00961E0D"/>
    <w:rsid w:val="009905F9"/>
    <w:rsid w:val="009A39BD"/>
    <w:rsid w:val="009A42D2"/>
    <w:rsid w:val="009A4AFF"/>
    <w:rsid w:val="009A4C52"/>
    <w:rsid w:val="009A50D2"/>
    <w:rsid w:val="009A52DF"/>
    <w:rsid w:val="009A54D4"/>
    <w:rsid w:val="009A7AC8"/>
    <w:rsid w:val="009B2FF0"/>
    <w:rsid w:val="009B34A7"/>
    <w:rsid w:val="009B35B2"/>
    <w:rsid w:val="009B5477"/>
    <w:rsid w:val="009B6441"/>
    <w:rsid w:val="009B64B8"/>
    <w:rsid w:val="009C020D"/>
    <w:rsid w:val="009C1E94"/>
    <w:rsid w:val="009C5879"/>
    <w:rsid w:val="009C5BC0"/>
    <w:rsid w:val="009C6D94"/>
    <w:rsid w:val="009D50A5"/>
    <w:rsid w:val="009D552C"/>
    <w:rsid w:val="009D7AE6"/>
    <w:rsid w:val="009E26A1"/>
    <w:rsid w:val="009E33DC"/>
    <w:rsid w:val="009E3ADD"/>
    <w:rsid w:val="009E54B7"/>
    <w:rsid w:val="009E5E0B"/>
    <w:rsid w:val="009F235D"/>
    <w:rsid w:val="009F4706"/>
    <w:rsid w:val="009F7F1E"/>
    <w:rsid w:val="00A00EF3"/>
    <w:rsid w:val="00A019EF"/>
    <w:rsid w:val="00A04A5E"/>
    <w:rsid w:val="00A0612A"/>
    <w:rsid w:val="00A106AE"/>
    <w:rsid w:val="00A10FB0"/>
    <w:rsid w:val="00A11D12"/>
    <w:rsid w:val="00A125B6"/>
    <w:rsid w:val="00A21C26"/>
    <w:rsid w:val="00A24346"/>
    <w:rsid w:val="00A24835"/>
    <w:rsid w:val="00A24992"/>
    <w:rsid w:val="00A2542D"/>
    <w:rsid w:val="00A272A7"/>
    <w:rsid w:val="00A274F1"/>
    <w:rsid w:val="00A3010C"/>
    <w:rsid w:val="00A32A74"/>
    <w:rsid w:val="00A35904"/>
    <w:rsid w:val="00A37A60"/>
    <w:rsid w:val="00A4111C"/>
    <w:rsid w:val="00A4327A"/>
    <w:rsid w:val="00A43A06"/>
    <w:rsid w:val="00A46935"/>
    <w:rsid w:val="00A51732"/>
    <w:rsid w:val="00A5220F"/>
    <w:rsid w:val="00A52489"/>
    <w:rsid w:val="00A52692"/>
    <w:rsid w:val="00A52EF2"/>
    <w:rsid w:val="00A53883"/>
    <w:rsid w:val="00A616FD"/>
    <w:rsid w:val="00A62C23"/>
    <w:rsid w:val="00A63C72"/>
    <w:rsid w:val="00A65366"/>
    <w:rsid w:val="00A6623F"/>
    <w:rsid w:val="00A74CA6"/>
    <w:rsid w:val="00A76901"/>
    <w:rsid w:val="00A80DCE"/>
    <w:rsid w:val="00A83091"/>
    <w:rsid w:val="00A843E1"/>
    <w:rsid w:val="00A871EF"/>
    <w:rsid w:val="00A92CFB"/>
    <w:rsid w:val="00A9311C"/>
    <w:rsid w:val="00A94D13"/>
    <w:rsid w:val="00A96D9D"/>
    <w:rsid w:val="00AA3493"/>
    <w:rsid w:val="00AA4EB9"/>
    <w:rsid w:val="00AC1B32"/>
    <w:rsid w:val="00AC1ED6"/>
    <w:rsid w:val="00AC3566"/>
    <w:rsid w:val="00AD21C9"/>
    <w:rsid w:val="00AD5C58"/>
    <w:rsid w:val="00AD61BF"/>
    <w:rsid w:val="00AD79D3"/>
    <w:rsid w:val="00AE219C"/>
    <w:rsid w:val="00AE45B5"/>
    <w:rsid w:val="00AE622C"/>
    <w:rsid w:val="00AF4D94"/>
    <w:rsid w:val="00B00D6A"/>
    <w:rsid w:val="00B06A6A"/>
    <w:rsid w:val="00B32791"/>
    <w:rsid w:val="00B35FC6"/>
    <w:rsid w:val="00B51CE1"/>
    <w:rsid w:val="00B63791"/>
    <w:rsid w:val="00B63CC9"/>
    <w:rsid w:val="00B63D99"/>
    <w:rsid w:val="00B81697"/>
    <w:rsid w:val="00B94329"/>
    <w:rsid w:val="00B966F0"/>
    <w:rsid w:val="00BA1835"/>
    <w:rsid w:val="00BA4688"/>
    <w:rsid w:val="00BA738B"/>
    <w:rsid w:val="00BA790B"/>
    <w:rsid w:val="00BA7BF9"/>
    <w:rsid w:val="00BB1679"/>
    <w:rsid w:val="00BB276B"/>
    <w:rsid w:val="00BB53A5"/>
    <w:rsid w:val="00BC0232"/>
    <w:rsid w:val="00BC091A"/>
    <w:rsid w:val="00BC1729"/>
    <w:rsid w:val="00BC3D27"/>
    <w:rsid w:val="00BC43EA"/>
    <w:rsid w:val="00BC4883"/>
    <w:rsid w:val="00BC7B8D"/>
    <w:rsid w:val="00BD0A22"/>
    <w:rsid w:val="00BD3A4C"/>
    <w:rsid w:val="00BE0842"/>
    <w:rsid w:val="00BE48E6"/>
    <w:rsid w:val="00BE60F4"/>
    <w:rsid w:val="00BE6BC6"/>
    <w:rsid w:val="00BE7EA1"/>
    <w:rsid w:val="00BF086D"/>
    <w:rsid w:val="00BF09DA"/>
    <w:rsid w:val="00BF4DF2"/>
    <w:rsid w:val="00BF6551"/>
    <w:rsid w:val="00BF703D"/>
    <w:rsid w:val="00BF7ABA"/>
    <w:rsid w:val="00C03AC4"/>
    <w:rsid w:val="00C109C6"/>
    <w:rsid w:val="00C16C50"/>
    <w:rsid w:val="00C23C80"/>
    <w:rsid w:val="00C310C8"/>
    <w:rsid w:val="00C331B1"/>
    <w:rsid w:val="00C4671A"/>
    <w:rsid w:val="00C51008"/>
    <w:rsid w:val="00C510C5"/>
    <w:rsid w:val="00C521AA"/>
    <w:rsid w:val="00C53753"/>
    <w:rsid w:val="00C537C8"/>
    <w:rsid w:val="00C55030"/>
    <w:rsid w:val="00C558FF"/>
    <w:rsid w:val="00C618CD"/>
    <w:rsid w:val="00C66B37"/>
    <w:rsid w:val="00C7207F"/>
    <w:rsid w:val="00C721F3"/>
    <w:rsid w:val="00C727B7"/>
    <w:rsid w:val="00C73B5C"/>
    <w:rsid w:val="00C744AA"/>
    <w:rsid w:val="00C74FDC"/>
    <w:rsid w:val="00C753B0"/>
    <w:rsid w:val="00C765AC"/>
    <w:rsid w:val="00C861E2"/>
    <w:rsid w:val="00C912D3"/>
    <w:rsid w:val="00CA0933"/>
    <w:rsid w:val="00CA2049"/>
    <w:rsid w:val="00CA3A7B"/>
    <w:rsid w:val="00CA56F4"/>
    <w:rsid w:val="00CA5C9C"/>
    <w:rsid w:val="00CA69CB"/>
    <w:rsid w:val="00CA7B69"/>
    <w:rsid w:val="00CB0656"/>
    <w:rsid w:val="00CD23CB"/>
    <w:rsid w:val="00CD5D64"/>
    <w:rsid w:val="00CD7AAB"/>
    <w:rsid w:val="00CE2410"/>
    <w:rsid w:val="00CF5BE9"/>
    <w:rsid w:val="00CF750E"/>
    <w:rsid w:val="00D00ABE"/>
    <w:rsid w:val="00D00D8C"/>
    <w:rsid w:val="00D02C69"/>
    <w:rsid w:val="00D14D24"/>
    <w:rsid w:val="00D14EE3"/>
    <w:rsid w:val="00D15EC9"/>
    <w:rsid w:val="00D22955"/>
    <w:rsid w:val="00D37591"/>
    <w:rsid w:val="00D40370"/>
    <w:rsid w:val="00D4110B"/>
    <w:rsid w:val="00D4309A"/>
    <w:rsid w:val="00D43880"/>
    <w:rsid w:val="00D46BE9"/>
    <w:rsid w:val="00D47216"/>
    <w:rsid w:val="00D521B7"/>
    <w:rsid w:val="00D53738"/>
    <w:rsid w:val="00D60D3B"/>
    <w:rsid w:val="00D62007"/>
    <w:rsid w:val="00D62A29"/>
    <w:rsid w:val="00D63D84"/>
    <w:rsid w:val="00D65003"/>
    <w:rsid w:val="00D65278"/>
    <w:rsid w:val="00D71C29"/>
    <w:rsid w:val="00D73460"/>
    <w:rsid w:val="00D769B4"/>
    <w:rsid w:val="00D80C1B"/>
    <w:rsid w:val="00D820F3"/>
    <w:rsid w:val="00D83B1C"/>
    <w:rsid w:val="00D90205"/>
    <w:rsid w:val="00DA10AA"/>
    <w:rsid w:val="00DA4893"/>
    <w:rsid w:val="00DA742C"/>
    <w:rsid w:val="00DB1390"/>
    <w:rsid w:val="00DB7EAC"/>
    <w:rsid w:val="00DC1766"/>
    <w:rsid w:val="00DD1A98"/>
    <w:rsid w:val="00DF1129"/>
    <w:rsid w:val="00DF1F30"/>
    <w:rsid w:val="00DF2FDA"/>
    <w:rsid w:val="00DF33AB"/>
    <w:rsid w:val="00DF7DD2"/>
    <w:rsid w:val="00E05F8D"/>
    <w:rsid w:val="00E07F9D"/>
    <w:rsid w:val="00E144F0"/>
    <w:rsid w:val="00E146EB"/>
    <w:rsid w:val="00E15619"/>
    <w:rsid w:val="00E26BC9"/>
    <w:rsid w:val="00E27FA6"/>
    <w:rsid w:val="00E344A1"/>
    <w:rsid w:val="00E367B4"/>
    <w:rsid w:val="00E41EEE"/>
    <w:rsid w:val="00E501E9"/>
    <w:rsid w:val="00E50645"/>
    <w:rsid w:val="00E51D15"/>
    <w:rsid w:val="00E54EFB"/>
    <w:rsid w:val="00E57A2E"/>
    <w:rsid w:val="00E60064"/>
    <w:rsid w:val="00E62F8B"/>
    <w:rsid w:val="00E63C96"/>
    <w:rsid w:val="00E6576F"/>
    <w:rsid w:val="00E7118A"/>
    <w:rsid w:val="00E72C60"/>
    <w:rsid w:val="00E7471D"/>
    <w:rsid w:val="00E778F7"/>
    <w:rsid w:val="00E81F3E"/>
    <w:rsid w:val="00E85F52"/>
    <w:rsid w:val="00E87794"/>
    <w:rsid w:val="00E907E9"/>
    <w:rsid w:val="00E94959"/>
    <w:rsid w:val="00E95DB9"/>
    <w:rsid w:val="00EA1021"/>
    <w:rsid w:val="00EB06BB"/>
    <w:rsid w:val="00EB35B8"/>
    <w:rsid w:val="00EB6D25"/>
    <w:rsid w:val="00EB7D1B"/>
    <w:rsid w:val="00EC0D85"/>
    <w:rsid w:val="00EC2ECF"/>
    <w:rsid w:val="00EC2FC6"/>
    <w:rsid w:val="00EC43E4"/>
    <w:rsid w:val="00ED157D"/>
    <w:rsid w:val="00ED1937"/>
    <w:rsid w:val="00ED4CEC"/>
    <w:rsid w:val="00ED6B36"/>
    <w:rsid w:val="00EE392A"/>
    <w:rsid w:val="00EE6318"/>
    <w:rsid w:val="00EF0E7A"/>
    <w:rsid w:val="00EF1719"/>
    <w:rsid w:val="00EF3A6E"/>
    <w:rsid w:val="00F01915"/>
    <w:rsid w:val="00F02381"/>
    <w:rsid w:val="00F0409A"/>
    <w:rsid w:val="00F22C61"/>
    <w:rsid w:val="00F264E0"/>
    <w:rsid w:val="00F35DCD"/>
    <w:rsid w:val="00F419D3"/>
    <w:rsid w:val="00F45F61"/>
    <w:rsid w:val="00F46EAF"/>
    <w:rsid w:val="00F53A28"/>
    <w:rsid w:val="00F57AE0"/>
    <w:rsid w:val="00F609B2"/>
    <w:rsid w:val="00F61FD4"/>
    <w:rsid w:val="00F65DED"/>
    <w:rsid w:val="00F7251D"/>
    <w:rsid w:val="00F7324F"/>
    <w:rsid w:val="00F75136"/>
    <w:rsid w:val="00F7718E"/>
    <w:rsid w:val="00F7758C"/>
    <w:rsid w:val="00F8380A"/>
    <w:rsid w:val="00F85549"/>
    <w:rsid w:val="00F86474"/>
    <w:rsid w:val="00F97F5D"/>
    <w:rsid w:val="00FA4995"/>
    <w:rsid w:val="00FA5F70"/>
    <w:rsid w:val="00FB212D"/>
    <w:rsid w:val="00FB421F"/>
    <w:rsid w:val="00FB4A14"/>
    <w:rsid w:val="00FB4A21"/>
    <w:rsid w:val="00FC0EED"/>
    <w:rsid w:val="00FC7223"/>
    <w:rsid w:val="00FD4F36"/>
    <w:rsid w:val="00FD62CE"/>
    <w:rsid w:val="00FE100C"/>
    <w:rsid w:val="00FE141B"/>
    <w:rsid w:val="00FE2271"/>
    <w:rsid w:val="00FE3810"/>
    <w:rsid w:val="00FE4657"/>
    <w:rsid w:val="00FE46F3"/>
    <w:rsid w:val="00FE5491"/>
    <w:rsid w:val="00FF25B1"/>
    <w:rsid w:val="00FF2992"/>
    <w:rsid w:val="00FF3220"/>
    <w:rsid w:val="00FF489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C12F6"/>
  <w15:docId w15:val="{E4BA39ED-73E0-4E38-B6B9-D593326BC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3B5C"/>
    <w:pPr>
      <w:suppressAutoHyphens/>
    </w:pPr>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rPr>
  </w:style>
  <w:style w:type="character" w:customStyle="1" w:styleId="WW8Num1z1">
    <w:name w:val="WW8Num1z1"/>
    <w:qFormat/>
    <w:rPr>
      <w:rFonts w:ascii="Courier New" w:hAnsi="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3z0">
    <w:name w:val="WW8Num3z0"/>
    <w:qFormat/>
    <w:rPr>
      <w:rFonts w:ascii="Courier New" w:hAnsi="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sz w:val="22"/>
    </w:rPr>
  </w:style>
  <w:style w:type="character" w:customStyle="1" w:styleId="WW8Num4z1">
    <w:name w:val="WW8Num4z1"/>
    <w:qFormat/>
  </w:style>
  <w:style w:type="character" w:customStyle="1" w:styleId="WW8Num4z2">
    <w:name w:val="WW8Num4z2"/>
    <w:qFormat/>
    <w:rPr>
      <w:rFonts w:ascii="Times New Roman" w:hAnsi="Times New Roman"/>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BalloonTextChar">
    <w:name w:val="Balloon Text Char"/>
    <w:qFormat/>
    <w:rPr>
      <w:rFonts w:ascii="Tahoma" w:hAnsi="Tahoma"/>
      <w:sz w:val="16"/>
    </w:rPr>
  </w:style>
  <w:style w:type="character" w:customStyle="1" w:styleId="BodyTextChar">
    <w:name w:val="Body Text Char"/>
    <w:qFormat/>
    <w:rPr>
      <w:rFonts w:ascii="Arial" w:hAnsi="Arial"/>
      <w:sz w:val="24"/>
    </w:rPr>
  </w:style>
  <w:style w:type="character" w:customStyle="1" w:styleId="apple-converted-space">
    <w:name w:val="apple-converted-space"/>
    <w:qFormat/>
  </w:style>
  <w:style w:type="character" w:customStyle="1" w:styleId="aqj">
    <w:name w:val="aqj"/>
    <w:qFormat/>
  </w:style>
  <w:style w:type="character" w:customStyle="1" w:styleId="BodyTextChar1">
    <w:name w:val="Body Text Char1"/>
    <w:basedOn w:val="DefaultParagraphFont"/>
    <w:link w:val="BodyText"/>
    <w:uiPriority w:val="99"/>
    <w:semiHidden/>
    <w:qFormat/>
    <w:rsid w:val="0050582E"/>
    <w:rPr>
      <w:sz w:val="24"/>
      <w:szCs w:val="24"/>
      <w:lang w:eastAsia="zh-CN"/>
    </w:rPr>
  </w:style>
  <w:style w:type="character" w:customStyle="1" w:styleId="BalloonTextChar1">
    <w:name w:val="Balloon Text Char1"/>
    <w:basedOn w:val="DefaultParagraphFont"/>
    <w:link w:val="BalloonText"/>
    <w:uiPriority w:val="99"/>
    <w:semiHidden/>
    <w:qFormat/>
    <w:rsid w:val="0050582E"/>
    <w:rPr>
      <w:sz w:val="0"/>
      <w:szCs w:val="0"/>
      <w:lang w:eastAsia="zh-CN"/>
    </w:rPr>
  </w:style>
  <w:style w:type="character" w:customStyle="1" w:styleId="ListLabel1">
    <w:name w:val="ListLabel 1"/>
    <w:qFormat/>
    <w:rPr>
      <w:rFonts w:cs="Times New Roman"/>
      <w:sz w:val="22"/>
      <w:szCs w:val="22"/>
    </w:rPr>
  </w:style>
  <w:style w:type="character" w:customStyle="1" w:styleId="ListLabel2">
    <w:name w:val="ListLabel 2"/>
    <w:qFormat/>
    <w:rPr>
      <w:rFonts w:cs="Times New Roman"/>
    </w:rPr>
  </w:style>
  <w:style w:type="character" w:customStyle="1" w:styleId="ListLabel3">
    <w:name w:val="ListLabel 3"/>
    <w:qFormat/>
    <w:rPr>
      <w:rFonts w:cs="Times New Roman"/>
    </w:rPr>
  </w:style>
  <w:style w:type="character" w:customStyle="1" w:styleId="ListLabel4">
    <w:name w:val="ListLabel 4"/>
    <w:qFormat/>
    <w:rPr>
      <w:rFonts w:cs="Times New Roman"/>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rFonts w:cs="Times New Roman"/>
    </w:rPr>
  </w:style>
  <w:style w:type="character" w:customStyle="1" w:styleId="ListLabel11">
    <w:name w:val="ListLabel 11"/>
    <w:qFormat/>
    <w:rPr>
      <w:rFonts w:cs="Times New Roman"/>
    </w:rPr>
  </w:style>
  <w:style w:type="character" w:customStyle="1" w:styleId="ListLabel12">
    <w:name w:val="ListLabel 12"/>
    <w:qFormat/>
    <w:rPr>
      <w:rFonts w:cs="Times New Roman"/>
    </w:rPr>
  </w:style>
  <w:style w:type="character" w:customStyle="1" w:styleId="ListLabel13">
    <w:name w:val="ListLabel 13"/>
    <w:qFormat/>
    <w:rPr>
      <w:rFonts w:eastAsia="Times New Roman" w:cs="Times New Roman"/>
    </w:rPr>
  </w:style>
  <w:style w:type="character" w:customStyle="1" w:styleId="ListLabel14">
    <w:name w:val="ListLabel 14"/>
    <w:qFormat/>
    <w:rPr>
      <w:rFonts w:cs="Times New Roman"/>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rPr>
      <w:rFonts w:cs="Times New Roman"/>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cs="Times New Roman"/>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1"/>
    <w:uiPriority w:val="99"/>
    <w:pPr>
      <w:spacing w:line="360" w:lineRule="auto"/>
    </w:pPr>
    <w:rPr>
      <w:rFonts w:ascii="Arial" w:hAnsi="Arial" w:cs="Arial"/>
      <w:sz w:val="28"/>
    </w:rPr>
  </w:style>
  <w:style w:type="paragraph" w:styleId="List">
    <w:name w:val="List"/>
    <w:basedOn w:val="BodyText"/>
    <w:uiPriority w:val="99"/>
  </w:style>
  <w:style w:type="paragraph" w:styleId="Caption">
    <w:name w:val="caption"/>
    <w:basedOn w:val="Normal"/>
    <w:uiPriority w:val="35"/>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ListParagraph">
    <w:name w:val="List Paragraph"/>
    <w:basedOn w:val="Normal"/>
    <w:qFormat/>
    <w:pPr>
      <w:ind w:left="720"/>
    </w:pPr>
  </w:style>
  <w:style w:type="paragraph" w:styleId="BalloonText">
    <w:name w:val="Balloon Text"/>
    <w:basedOn w:val="Normal"/>
    <w:link w:val="BalloonTextChar1"/>
    <w:uiPriority w:val="99"/>
    <w:qFormat/>
    <w:rPr>
      <w:rFonts w:ascii="Tahoma" w:hAnsi="Tahoma" w:cs="Tahoma"/>
      <w:sz w:val="16"/>
      <w:szCs w:val="16"/>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sid w:val="0069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4E0C"/>
    <w:pPr>
      <w:tabs>
        <w:tab w:val="center" w:pos="4680"/>
        <w:tab w:val="right" w:pos="9360"/>
      </w:tabs>
    </w:pPr>
  </w:style>
  <w:style w:type="character" w:customStyle="1" w:styleId="HeaderChar">
    <w:name w:val="Header Char"/>
    <w:basedOn w:val="DefaultParagraphFont"/>
    <w:link w:val="Header"/>
    <w:uiPriority w:val="99"/>
    <w:rsid w:val="008A4E0C"/>
    <w:rPr>
      <w:sz w:val="24"/>
      <w:szCs w:val="24"/>
      <w:lang w:eastAsia="zh-CN"/>
    </w:rPr>
  </w:style>
  <w:style w:type="paragraph" w:styleId="Footer">
    <w:name w:val="footer"/>
    <w:basedOn w:val="Normal"/>
    <w:link w:val="FooterChar"/>
    <w:uiPriority w:val="99"/>
    <w:unhideWhenUsed/>
    <w:rsid w:val="008A4E0C"/>
    <w:pPr>
      <w:tabs>
        <w:tab w:val="center" w:pos="4680"/>
        <w:tab w:val="right" w:pos="9360"/>
      </w:tabs>
    </w:pPr>
  </w:style>
  <w:style w:type="character" w:customStyle="1" w:styleId="FooterChar">
    <w:name w:val="Footer Char"/>
    <w:basedOn w:val="DefaultParagraphFont"/>
    <w:link w:val="Footer"/>
    <w:uiPriority w:val="99"/>
    <w:rsid w:val="008A4E0C"/>
    <w:rPr>
      <w:sz w:val="24"/>
      <w:szCs w:val="24"/>
      <w:lang w:eastAsia="zh-CN"/>
    </w:rPr>
  </w:style>
  <w:style w:type="character" w:customStyle="1" w:styleId="il">
    <w:name w:val="il"/>
    <w:basedOn w:val="DefaultParagraphFont"/>
    <w:rsid w:val="00A21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882567">
      <w:bodyDiv w:val="1"/>
      <w:marLeft w:val="0"/>
      <w:marRight w:val="0"/>
      <w:marTop w:val="0"/>
      <w:marBottom w:val="0"/>
      <w:divBdr>
        <w:top w:val="none" w:sz="0" w:space="0" w:color="auto"/>
        <w:left w:val="none" w:sz="0" w:space="0" w:color="auto"/>
        <w:bottom w:val="none" w:sz="0" w:space="0" w:color="auto"/>
        <w:right w:val="none" w:sz="0" w:space="0" w:color="auto"/>
      </w:divBdr>
    </w:div>
    <w:div w:id="317342315">
      <w:bodyDiv w:val="1"/>
      <w:marLeft w:val="0"/>
      <w:marRight w:val="0"/>
      <w:marTop w:val="0"/>
      <w:marBottom w:val="0"/>
      <w:divBdr>
        <w:top w:val="none" w:sz="0" w:space="0" w:color="auto"/>
        <w:left w:val="none" w:sz="0" w:space="0" w:color="auto"/>
        <w:bottom w:val="none" w:sz="0" w:space="0" w:color="auto"/>
        <w:right w:val="none" w:sz="0" w:space="0" w:color="auto"/>
      </w:divBdr>
    </w:div>
    <w:div w:id="618951945">
      <w:bodyDiv w:val="1"/>
      <w:marLeft w:val="0"/>
      <w:marRight w:val="0"/>
      <w:marTop w:val="0"/>
      <w:marBottom w:val="0"/>
      <w:divBdr>
        <w:top w:val="none" w:sz="0" w:space="0" w:color="auto"/>
        <w:left w:val="none" w:sz="0" w:space="0" w:color="auto"/>
        <w:bottom w:val="none" w:sz="0" w:space="0" w:color="auto"/>
        <w:right w:val="none" w:sz="0" w:space="0" w:color="auto"/>
      </w:divBdr>
      <w:divsChild>
        <w:div w:id="2051570781">
          <w:marLeft w:val="0"/>
          <w:marRight w:val="0"/>
          <w:marTop w:val="0"/>
          <w:marBottom w:val="0"/>
          <w:divBdr>
            <w:top w:val="none" w:sz="0" w:space="0" w:color="auto"/>
            <w:left w:val="none" w:sz="0" w:space="0" w:color="auto"/>
            <w:bottom w:val="none" w:sz="0" w:space="0" w:color="auto"/>
            <w:right w:val="none" w:sz="0" w:space="0" w:color="auto"/>
          </w:divBdr>
          <w:divsChild>
            <w:div w:id="1527982030">
              <w:marLeft w:val="0"/>
              <w:marRight w:val="0"/>
              <w:marTop w:val="0"/>
              <w:marBottom w:val="0"/>
              <w:divBdr>
                <w:top w:val="none" w:sz="0" w:space="0" w:color="313131"/>
                <w:left w:val="none" w:sz="0" w:space="0" w:color="313131"/>
                <w:bottom w:val="none" w:sz="0" w:space="0" w:color="313131"/>
                <w:right w:val="none" w:sz="0" w:space="0" w:color="313131"/>
              </w:divBdr>
            </w:div>
            <w:div w:id="658000572">
              <w:marLeft w:val="0"/>
              <w:marRight w:val="0"/>
              <w:marTop w:val="0"/>
              <w:marBottom w:val="0"/>
              <w:divBdr>
                <w:top w:val="none" w:sz="0" w:space="0" w:color="313131"/>
                <w:left w:val="none" w:sz="0" w:space="0" w:color="313131"/>
                <w:bottom w:val="none" w:sz="0" w:space="0" w:color="313131"/>
                <w:right w:val="none" w:sz="0" w:space="0" w:color="313131"/>
              </w:divBdr>
            </w:div>
            <w:div w:id="847254184">
              <w:marLeft w:val="0"/>
              <w:marRight w:val="0"/>
              <w:marTop w:val="0"/>
              <w:marBottom w:val="0"/>
              <w:divBdr>
                <w:top w:val="none" w:sz="0" w:space="0" w:color="313131"/>
                <w:left w:val="none" w:sz="0" w:space="0" w:color="313131"/>
                <w:bottom w:val="none" w:sz="0" w:space="0" w:color="313131"/>
                <w:right w:val="none" w:sz="0" w:space="0" w:color="313131"/>
              </w:divBdr>
            </w:div>
            <w:div w:id="1027221495">
              <w:marLeft w:val="0"/>
              <w:marRight w:val="0"/>
              <w:marTop w:val="0"/>
              <w:marBottom w:val="0"/>
              <w:divBdr>
                <w:top w:val="none" w:sz="0" w:space="0" w:color="313131"/>
                <w:left w:val="none" w:sz="0" w:space="0" w:color="313131"/>
                <w:bottom w:val="none" w:sz="0" w:space="0" w:color="313131"/>
                <w:right w:val="none" w:sz="0" w:space="0" w:color="313131"/>
              </w:divBdr>
            </w:div>
            <w:div w:id="860971028">
              <w:marLeft w:val="0"/>
              <w:marRight w:val="0"/>
              <w:marTop w:val="0"/>
              <w:marBottom w:val="0"/>
              <w:divBdr>
                <w:top w:val="none" w:sz="0" w:space="0" w:color="313131"/>
                <w:left w:val="none" w:sz="0" w:space="0" w:color="313131"/>
                <w:bottom w:val="none" w:sz="0" w:space="0" w:color="313131"/>
                <w:right w:val="none" w:sz="0" w:space="0" w:color="313131"/>
              </w:divBdr>
            </w:div>
            <w:div w:id="139614589">
              <w:marLeft w:val="0"/>
              <w:marRight w:val="0"/>
              <w:marTop w:val="0"/>
              <w:marBottom w:val="0"/>
              <w:divBdr>
                <w:top w:val="none" w:sz="0" w:space="0" w:color="313131"/>
                <w:left w:val="none" w:sz="0" w:space="0" w:color="313131"/>
                <w:bottom w:val="none" w:sz="0" w:space="0" w:color="313131"/>
                <w:right w:val="none" w:sz="0" w:space="0" w:color="313131"/>
              </w:divBdr>
            </w:div>
            <w:div w:id="632953481">
              <w:marLeft w:val="0"/>
              <w:marRight w:val="0"/>
              <w:marTop w:val="0"/>
              <w:marBottom w:val="0"/>
              <w:divBdr>
                <w:top w:val="none" w:sz="0" w:space="0" w:color="313131"/>
                <w:left w:val="none" w:sz="0" w:space="0" w:color="313131"/>
                <w:bottom w:val="none" w:sz="0" w:space="0" w:color="313131"/>
                <w:right w:val="none" w:sz="0" w:space="0" w:color="313131"/>
              </w:divBdr>
            </w:div>
            <w:div w:id="36123130">
              <w:marLeft w:val="0"/>
              <w:marRight w:val="0"/>
              <w:marTop w:val="0"/>
              <w:marBottom w:val="0"/>
              <w:divBdr>
                <w:top w:val="none" w:sz="0" w:space="0" w:color="313131"/>
                <w:left w:val="none" w:sz="0" w:space="0" w:color="313131"/>
                <w:bottom w:val="none" w:sz="0" w:space="0" w:color="313131"/>
                <w:right w:val="none" w:sz="0" w:space="0" w:color="313131"/>
              </w:divBdr>
            </w:div>
            <w:div w:id="1546868124">
              <w:marLeft w:val="0"/>
              <w:marRight w:val="0"/>
              <w:marTop w:val="0"/>
              <w:marBottom w:val="0"/>
              <w:divBdr>
                <w:top w:val="none" w:sz="0" w:space="0" w:color="313131"/>
                <w:left w:val="none" w:sz="0" w:space="0" w:color="313131"/>
                <w:bottom w:val="none" w:sz="0" w:space="0" w:color="313131"/>
                <w:right w:val="none" w:sz="0" w:space="0" w:color="313131"/>
              </w:divBdr>
            </w:div>
            <w:div w:id="1647280052">
              <w:marLeft w:val="0"/>
              <w:marRight w:val="0"/>
              <w:marTop w:val="0"/>
              <w:marBottom w:val="0"/>
              <w:divBdr>
                <w:top w:val="none" w:sz="0" w:space="0" w:color="313131"/>
                <w:left w:val="none" w:sz="0" w:space="0" w:color="313131"/>
                <w:bottom w:val="none" w:sz="0" w:space="0" w:color="313131"/>
                <w:right w:val="none" w:sz="0" w:space="0" w:color="313131"/>
              </w:divBdr>
            </w:div>
            <w:div w:id="1210653243">
              <w:marLeft w:val="0"/>
              <w:marRight w:val="0"/>
              <w:marTop w:val="0"/>
              <w:marBottom w:val="0"/>
              <w:divBdr>
                <w:top w:val="none" w:sz="0" w:space="0" w:color="313131"/>
                <w:left w:val="none" w:sz="0" w:space="0" w:color="313131"/>
                <w:bottom w:val="none" w:sz="0" w:space="0" w:color="313131"/>
                <w:right w:val="none" w:sz="0" w:space="0" w:color="313131"/>
              </w:divBdr>
            </w:div>
            <w:div w:id="1341857027">
              <w:marLeft w:val="0"/>
              <w:marRight w:val="0"/>
              <w:marTop w:val="0"/>
              <w:marBottom w:val="0"/>
              <w:divBdr>
                <w:top w:val="none" w:sz="0" w:space="0" w:color="313131"/>
                <w:left w:val="none" w:sz="0" w:space="0" w:color="313131"/>
                <w:bottom w:val="none" w:sz="0" w:space="0" w:color="313131"/>
                <w:right w:val="none" w:sz="0" w:space="0" w:color="313131"/>
              </w:divBdr>
            </w:div>
          </w:divsChild>
        </w:div>
        <w:div w:id="402335737">
          <w:marLeft w:val="0"/>
          <w:marRight w:val="0"/>
          <w:marTop w:val="0"/>
          <w:marBottom w:val="0"/>
          <w:divBdr>
            <w:top w:val="none" w:sz="0" w:space="0" w:color="auto"/>
            <w:left w:val="none" w:sz="0" w:space="0" w:color="auto"/>
            <w:bottom w:val="none" w:sz="0" w:space="0" w:color="auto"/>
            <w:right w:val="none" w:sz="0" w:space="0" w:color="auto"/>
          </w:divBdr>
        </w:div>
        <w:div w:id="1625962664">
          <w:marLeft w:val="0"/>
          <w:marRight w:val="0"/>
          <w:marTop w:val="0"/>
          <w:marBottom w:val="0"/>
          <w:divBdr>
            <w:top w:val="none" w:sz="0" w:space="0" w:color="auto"/>
            <w:left w:val="none" w:sz="0" w:space="0" w:color="auto"/>
            <w:bottom w:val="none" w:sz="0" w:space="0" w:color="auto"/>
            <w:right w:val="none" w:sz="0" w:space="0" w:color="auto"/>
          </w:divBdr>
          <w:divsChild>
            <w:div w:id="32385874">
              <w:marLeft w:val="0"/>
              <w:marRight w:val="0"/>
              <w:marTop w:val="0"/>
              <w:marBottom w:val="0"/>
              <w:divBdr>
                <w:top w:val="none" w:sz="0" w:space="0" w:color="auto"/>
                <w:left w:val="none" w:sz="0" w:space="0" w:color="auto"/>
                <w:bottom w:val="none" w:sz="0" w:space="0" w:color="auto"/>
                <w:right w:val="none" w:sz="0" w:space="0" w:color="auto"/>
              </w:divBdr>
            </w:div>
            <w:div w:id="1816023970">
              <w:marLeft w:val="0"/>
              <w:marRight w:val="0"/>
              <w:marTop w:val="0"/>
              <w:marBottom w:val="0"/>
              <w:divBdr>
                <w:top w:val="none" w:sz="0" w:space="0" w:color="auto"/>
                <w:left w:val="none" w:sz="0" w:space="0" w:color="auto"/>
                <w:bottom w:val="none" w:sz="0" w:space="0" w:color="auto"/>
                <w:right w:val="none" w:sz="0" w:space="0" w:color="auto"/>
              </w:divBdr>
            </w:div>
            <w:div w:id="511771011">
              <w:marLeft w:val="0"/>
              <w:marRight w:val="0"/>
              <w:marTop w:val="0"/>
              <w:marBottom w:val="0"/>
              <w:divBdr>
                <w:top w:val="none" w:sz="0" w:space="0" w:color="auto"/>
                <w:left w:val="none" w:sz="0" w:space="0" w:color="auto"/>
                <w:bottom w:val="none" w:sz="0" w:space="0" w:color="auto"/>
                <w:right w:val="none" w:sz="0" w:space="0" w:color="auto"/>
              </w:divBdr>
            </w:div>
            <w:div w:id="364062050">
              <w:marLeft w:val="0"/>
              <w:marRight w:val="0"/>
              <w:marTop w:val="0"/>
              <w:marBottom w:val="0"/>
              <w:divBdr>
                <w:top w:val="none" w:sz="0" w:space="0" w:color="auto"/>
                <w:left w:val="none" w:sz="0" w:space="0" w:color="auto"/>
                <w:bottom w:val="none" w:sz="0" w:space="0" w:color="auto"/>
                <w:right w:val="none" w:sz="0" w:space="0" w:color="auto"/>
              </w:divBdr>
            </w:div>
            <w:div w:id="929119657">
              <w:marLeft w:val="0"/>
              <w:marRight w:val="0"/>
              <w:marTop w:val="0"/>
              <w:marBottom w:val="0"/>
              <w:divBdr>
                <w:top w:val="none" w:sz="0" w:space="0" w:color="auto"/>
                <w:left w:val="none" w:sz="0" w:space="0" w:color="auto"/>
                <w:bottom w:val="none" w:sz="0" w:space="0" w:color="auto"/>
                <w:right w:val="none" w:sz="0" w:space="0" w:color="auto"/>
              </w:divBdr>
            </w:div>
            <w:div w:id="584995713">
              <w:marLeft w:val="0"/>
              <w:marRight w:val="0"/>
              <w:marTop w:val="0"/>
              <w:marBottom w:val="0"/>
              <w:divBdr>
                <w:top w:val="none" w:sz="0" w:space="0" w:color="auto"/>
                <w:left w:val="none" w:sz="0" w:space="0" w:color="auto"/>
                <w:bottom w:val="none" w:sz="0" w:space="0" w:color="auto"/>
                <w:right w:val="none" w:sz="0" w:space="0" w:color="auto"/>
              </w:divBdr>
            </w:div>
            <w:div w:id="555973702">
              <w:marLeft w:val="0"/>
              <w:marRight w:val="0"/>
              <w:marTop w:val="0"/>
              <w:marBottom w:val="0"/>
              <w:divBdr>
                <w:top w:val="none" w:sz="0" w:space="0" w:color="auto"/>
                <w:left w:val="none" w:sz="0" w:space="0" w:color="auto"/>
                <w:bottom w:val="none" w:sz="0" w:space="0" w:color="auto"/>
                <w:right w:val="none" w:sz="0" w:space="0" w:color="auto"/>
              </w:divBdr>
            </w:div>
            <w:div w:id="850527131">
              <w:marLeft w:val="0"/>
              <w:marRight w:val="0"/>
              <w:marTop w:val="0"/>
              <w:marBottom w:val="0"/>
              <w:divBdr>
                <w:top w:val="none" w:sz="0" w:space="0" w:color="auto"/>
                <w:left w:val="none" w:sz="0" w:space="0" w:color="auto"/>
                <w:bottom w:val="none" w:sz="0" w:space="0" w:color="auto"/>
                <w:right w:val="none" w:sz="0" w:space="0" w:color="auto"/>
              </w:divBdr>
            </w:div>
            <w:div w:id="1197933607">
              <w:marLeft w:val="0"/>
              <w:marRight w:val="0"/>
              <w:marTop w:val="0"/>
              <w:marBottom w:val="0"/>
              <w:divBdr>
                <w:top w:val="none" w:sz="0" w:space="0" w:color="auto"/>
                <w:left w:val="none" w:sz="0" w:space="0" w:color="auto"/>
                <w:bottom w:val="none" w:sz="0" w:space="0" w:color="auto"/>
                <w:right w:val="none" w:sz="0" w:space="0" w:color="auto"/>
              </w:divBdr>
            </w:div>
            <w:div w:id="1589581093">
              <w:marLeft w:val="0"/>
              <w:marRight w:val="0"/>
              <w:marTop w:val="0"/>
              <w:marBottom w:val="0"/>
              <w:divBdr>
                <w:top w:val="none" w:sz="0" w:space="0" w:color="auto"/>
                <w:left w:val="none" w:sz="0" w:space="0" w:color="auto"/>
                <w:bottom w:val="none" w:sz="0" w:space="0" w:color="auto"/>
                <w:right w:val="none" w:sz="0" w:space="0" w:color="auto"/>
              </w:divBdr>
            </w:div>
            <w:div w:id="7492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4032">
      <w:bodyDiv w:val="1"/>
      <w:marLeft w:val="0"/>
      <w:marRight w:val="0"/>
      <w:marTop w:val="0"/>
      <w:marBottom w:val="0"/>
      <w:divBdr>
        <w:top w:val="none" w:sz="0" w:space="0" w:color="auto"/>
        <w:left w:val="none" w:sz="0" w:space="0" w:color="auto"/>
        <w:bottom w:val="none" w:sz="0" w:space="0" w:color="auto"/>
        <w:right w:val="none" w:sz="0" w:space="0" w:color="auto"/>
      </w:divBdr>
    </w:div>
    <w:div w:id="1368679341">
      <w:bodyDiv w:val="1"/>
      <w:marLeft w:val="0"/>
      <w:marRight w:val="0"/>
      <w:marTop w:val="0"/>
      <w:marBottom w:val="0"/>
      <w:divBdr>
        <w:top w:val="none" w:sz="0" w:space="0" w:color="auto"/>
        <w:left w:val="none" w:sz="0" w:space="0" w:color="auto"/>
        <w:bottom w:val="none" w:sz="0" w:space="0" w:color="auto"/>
        <w:right w:val="none" w:sz="0" w:space="0" w:color="auto"/>
      </w:divBdr>
    </w:div>
    <w:div w:id="1417559044">
      <w:bodyDiv w:val="1"/>
      <w:marLeft w:val="0"/>
      <w:marRight w:val="0"/>
      <w:marTop w:val="0"/>
      <w:marBottom w:val="0"/>
      <w:divBdr>
        <w:top w:val="none" w:sz="0" w:space="0" w:color="auto"/>
        <w:left w:val="none" w:sz="0" w:space="0" w:color="auto"/>
        <w:bottom w:val="none" w:sz="0" w:space="0" w:color="auto"/>
        <w:right w:val="none" w:sz="0" w:space="0" w:color="auto"/>
      </w:divBdr>
    </w:div>
    <w:div w:id="1472357689">
      <w:bodyDiv w:val="1"/>
      <w:marLeft w:val="0"/>
      <w:marRight w:val="0"/>
      <w:marTop w:val="0"/>
      <w:marBottom w:val="0"/>
      <w:divBdr>
        <w:top w:val="none" w:sz="0" w:space="0" w:color="auto"/>
        <w:left w:val="none" w:sz="0" w:space="0" w:color="auto"/>
        <w:bottom w:val="none" w:sz="0" w:space="0" w:color="auto"/>
        <w:right w:val="none" w:sz="0" w:space="0" w:color="auto"/>
      </w:divBdr>
    </w:div>
    <w:div w:id="16222228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42BEE-6646-416C-9C38-10455F7AC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Board Minutes</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Minutes</dc:title>
  <dc:subject/>
  <dc:creator>Joy F. Winfrey</dc:creator>
  <cp:keywords/>
  <dc:description/>
  <cp:lastModifiedBy>Joy F. Winfrey</cp:lastModifiedBy>
  <cp:revision>2</cp:revision>
  <cp:lastPrinted>2025-01-16T13:51:00Z</cp:lastPrinted>
  <dcterms:created xsi:type="dcterms:W3CDTF">2025-01-16T13:52:00Z</dcterms:created>
  <dcterms:modified xsi:type="dcterms:W3CDTF">2025-01-16T13:52:00Z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